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86A6" w14:textId="7C890B48" w:rsidR="0073712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38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Merise</w:t>
      </w:r>
    </w:p>
    <w:p w14:paraId="3082D5A6" w14:textId="264B0AF6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27F0480D" w14:textId="1B35FE26" w:rsidR="001E5EF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1389">
        <w:rPr>
          <w:rFonts w:ascii="Times New Roman" w:hAnsi="Times New Roman" w:cs="Times New Roman"/>
          <w:b/>
          <w:bCs/>
          <w:sz w:val="24"/>
          <w:szCs w:val="24"/>
          <w:u w:val="single"/>
        </w:rPr>
        <w:t>Plages</w:t>
      </w:r>
    </w:p>
    <w:p w14:paraId="0163A777" w14:textId="671C216C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5D730F61" w14:textId="0569C713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Une région voyant son activité touristique grandir, souhaite mettre en place une structure permettant de suivre l'état de </w:t>
      </w:r>
      <w:r w:rsidRPr="00A35ABF">
        <w:rPr>
          <w:rFonts w:ascii="Times New Roman" w:hAnsi="Times New Roman" w:cs="Times New Roman"/>
          <w:highlight w:val="yellow"/>
        </w:rPr>
        <w:t>ses plages</w:t>
      </w:r>
      <w:r w:rsidRPr="004D03B7">
        <w:rPr>
          <w:rFonts w:ascii="Times New Roman" w:hAnsi="Times New Roman" w:cs="Times New Roman"/>
          <w:highlight w:val="yellow"/>
        </w:rPr>
        <w:t>.</w:t>
      </w:r>
    </w:p>
    <w:p w14:paraId="2221E284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Dans un premier temps, elle souhaite connaître toutes ses plages :</w:t>
      </w:r>
    </w:p>
    <w:p w14:paraId="08FBB979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A35ABF">
        <w:rPr>
          <w:rFonts w:ascii="Times New Roman" w:hAnsi="Times New Roman" w:cs="Times New Roman"/>
        </w:rPr>
        <w:t xml:space="preserve">- Chaque plage appartient à une </w:t>
      </w:r>
      <w:r w:rsidRPr="00A35ABF">
        <w:rPr>
          <w:rFonts w:ascii="Times New Roman" w:hAnsi="Times New Roman" w:cs="Times New Roman"/>
          <w:highlight w:val="yellow"/>
        </w:rPr>
        <w:t>ville</w:t>
      </w:r>
    </w:p>
    <w:p w14:paraId="3C07106D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- Pour une plage, on connaîtra :</w:t>
      </w:r>
    </w:p>
    <w:p w14:paraId="760E0BA6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4D03B7">
        <w:rPr>
          <w:rFonts w:ascii="Times New Roman" w:hAnsi="Times New Roman" w:cs="Times New Roman"/>
          <w:highlight w:val="yellow"/>
        </w:rPr>
        <w:t>Sa longueur en km</w:t>
      </w:r>
    </w:p>
    <w:p w14:paraId="13E1C848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661F91">
        <w:rPr>
          <w:rFonts w:ascii="Times New Roman" w:hAnsi="Times New Roman" w:cs="Times New Roman"/>
          <w:highlight w:val="yellow"/>
        </w:rPr>
        <w:t>La nature du terrain</w:t>
      </w:r>
      <w:r w:rsidRPr="003413E6">
        <w:rPr>
          <w:rFonts w:ascii="Times New Roman" w:hAnsi="Times New Roman" w:cs="Times New Roman"/>
        </w:rPr>
        <w:t xml:space="preserve"> : sable fin, rochers, galets, ... sachant qu'il peut y avoir des plages avec sable et rochers</w:t>
      </w:r>
    </w:p>
    <w:p w14:paraId="57CD3810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Le suivi se fera par </w:t>
      </w:r>
      <w:r w:rsidRPr="00661F91">
        <w:rPr>
          <w:rFonts w:ascii="Times New Roman" w:hAnsi="Times New Roman" w:cs="Times New Roman"/>
          <w:highlight w:val="yellow"/>
        </w:rPr>
        <w:t>département</w:t>
      </w:r>
      <w:r w:rsidRPr="003413E6">
        <w:rPr>
          <w:rFonts w:ascii="Times New Roman" w:hAnsi="Times New Roman" w:cs="Times New Roman"/>
        </w:rPr>
        <w:t xml:space="preserve"> (uniquement les départements de la région) : </w:t>
      </w:r>
    </w:p>
    <w:p w14:paraId="76ECA9B5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</w:t>
      </w:r>
      <w:r w:rsidRPr="00661F91">
        <w:rPr>
          <w:rFonts w:ascii="Times New Roman" w:hAnsi="Times New Roman" w:cs="Times New Roman"/>
          <w:highlight w:val="yellow"/>
        </w:rPr>
        <w:t>Un responsable région</w:t>
      </w:r>
      <w:r w:rsidRPr="003413E6">
        <w:rPr>
          <w:rFonts w:ascii="Times New Roman" w:hAnsi="Times New Roman" w:cs="Times New Roman"/>
        </w:rPr>
        <w:t xml:space="preserve"> sera nommé : on en connaitra </w:t>
      </w:r>
      <w:r w:rsidRPr="00661F91">
        <w:rPr>
          <w:rFonts w:ascii="Times New Roman" w:hAnsi="Times New Roman" w:cs="Times New Roman"/>
          <w:highlight w:val="yellow"/>
        </w:rPr>
        <w:t>son nom et son prénom</w:t>
      </w:r>
      <w:r w:rsidRPr="003413E6">
        <w:rPr>
          <w:rFonts w:ascii="Times New Roman" w:hAnsi="Times New Roman" w:cs="Times New Roman"/>
        </w:rPr>
        <w:t>.</w:t>
      </w:r>
    </w:p>
    <w:p w14:paraId="3D3B17FC" w14:textId="491EA415" w:rsidR="001E5EF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Une ville est identifiée par son </w:t>
      </w:r>
      <w:r w:rsidRPr="00A35ABF">
        <w:rPr>
          <w:rFonts w:ascii="Times New Roman" w:hAnsi="Times New Roman" w:cs="Times New Roman"/>
          <w:highlight w:val="yellow"/>
        </w:rPr>
        <w:t>code postal</w:t>
      </w:r>
      <w:r w:rsidRPr="003413E6">
        <w:rPr>
          <w:rFonts w:ascii="Times New Roman" w:hAnsi="Times New Roman" w:cs="Times New Roman"/>
        </w:rPr>
        <w:t xml:space="preserve"> et le </w:t>
      </w:r>
      <w:r w:rsidRPr="00A35ABF">
        <w:rPr>
          <w:rFonts w:ascii="Times New Roman" w:hAnsi="Times New Roman" w:cs="Times New Roman"/>
          <w:highlight w:val="yellow"/>
        </w:rPr>
        <w:t>nombre de touristes annuel</w:t>
      </w:r>
      <w:r w:rsidRPr="003413E6">
        <w:rPr>
          <w:rFonts w:ascii="Times New Roman" w:hAnsi="Times New Roman" w:cs="Times New Roman"/>
        </w:rPr>
        <w:t xml:space="preserve"> qu'elle reçoit doit être connu</w:t>
      </w:r>
      <w:r w:rsidR="00581389">
        <w:rPr>
          <w:rFonts w:ascii="Times New Roman" w:hAnsi="Times New Roman" w:cs="Times New Roman"/>
        </w:rPr>
        <w:t>.</w:t>
      </w:r>
    </w:p>
    <w:p w14:paraId="3789A5FA" w14:textId="36B13453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7311916" w14:textId="419C3F07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CCF4C11" w14:textId="77777777" w:rsidR="00D62A85" w:rsidRPr="003413E6" w:rsidRDefault="001F336E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Dictionnaire des données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174"/>
        <w:gridCol w:w="2281"/>
        <w:gridCol w:w="1934"/>
        <w:gridCol w:w="1849"/>
        <w:gridCol w:w="1824"/>
      </w:tblGrid>
      <w:tr w:rsidR="00ED1CB1" w14:paraId="32EF8F48" w14:textId="77777777" w:rsidTr="00B9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14:paraId="1219FFD7" w14:textId="77777777" w:rsidR="00ED1CB1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3810A428" w14:textId="5B2413D7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Mnémonique</w:t>
            </w:r>
          </w:p>
        </w:tc>
        <w:tc>
          <w:tcPr>
            <w:tcW w:w="1934" w:type="dxa"/>
          </w:tcPr>
          <w:p w14:paraId="717665B3" w14:textId="3ABC46BA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Signification</w:t>
            </w:r>
          </w:p>
        </w:tc>
        <w:tc>
          <w:tcPr>
            <w:tcW w:w="1849" w:type="dxa"/>
          </w:tcPr>
          <w:p w14:paraId="662875B1" w14:textId="42AC7060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Type(</w:t>
            </w:r>
            <w:proofErr w:type="gramEnd"/>
            <w:r>
              <w:rPr>
                <w:rFonts w:ascii="Times New Roman" w:hAnsi="Times New Roman" w:cs="Times New Roman"/>
              </w:rPr>
              <w:t>Longueur)</w:t>
            </w:r>
          </w:p>
        </w:tc>
        <w:tc>
          <w:tcPr>
            <w:tcW w:w="1824" w:type="dxa"/>
          </w:tcPr>
          <w:p w14:paraId="3937F645" w14:textId="340BEFE5" w:rsidR="00ED1CB1" w:rsidRDefault="00ED1CB1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Remarques</w:t>
            </w:r>
          </w:p>
        </w:tc>
      </w:tr>
      <w:tr w:rsidR="00ED1CB1" w14:paraId="45CF5AD8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extDirection w:val="btLr"/>
          </w:tcPr>
          <w:p w14:paraId="50DFBAD2" w14:textId="72B9944B" w:rsidR="00ED1CB1" w:rsidRPr="009E0C76" w:rsidRDefault="00ED1CB1" w:rsidP="00A4105A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PLAGES</w:t>
            </w:r>
          </w:p>
        </w:tc>
        <w:tc>
          <w:tcPr>
            <w:tcW w:w="2281" w:type="dxa"/>
          </w:tcPr>
          <w:p w14:paraId="21720D8F" w14:textId="0A78A1B1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id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1934" w:type="dxa"/>
          </w:tcPr>
          <w:p w14:paraId="2F7EF33A" w14:textId="5B83FB2D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interne de la plage</w:t>
            </w:r>
          </w:p>
        </w:tc>
        <w:tc>
          <w:tcPr>
            <w:tcW w:w="1849" w:type="dxa"/>
          </w:tcPr>
          <w:p w14:paraId="3445CE77" w14:textId="6EEA2DA2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824" w:type="dxa"/>
          </w:tcPr>
          <w:p w14:paraId="750E6F43" w14:textId="07F33190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</w:t>
            </w:r>
          </w:p>
        </w:tc>
      </w:tr>
      <w:tr w:rsidR="00ED1CB1" w14:paraId="65C7D030" w14:textId="77777777" w:rsidTr="00B929C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03BF5038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2B588B4F" w14:textId="320EFAFB" w:rsidR="00ED1CB1" w:rsidRPr="009E0C76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longueur</w:t>
            </w:r>
            <w:proofErr w:type="gramEnd"/>
            <w:r w:rsidRPr="009E0C76">
              <w:rPr>
                <w:rFonts w:ascii="Times New Roman" w:hAnsi="Times New Roman" w:cs="Times New Roman"/>
              </w:rPr>
              <w:t>_kms</w:t>
            </w:r>
            <w:proofErr w:type="spellEnd"/>
          </w:p>
        </w:tc>
        <w:tc>
          <w:tcPr>
            <w:tcW w:w="1934" w:type="dxa"/>
          </w:tcPr>
          <w:p w14:paraId="7EE51A7B" w14:textId="00D70419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Longueur de la plage en kilomètres</w:t>
            </w:r>
          </w:p>
        </w:tc>
        <w:tc>
          <w:tcPr>
            <w:tcW w:w="1849" w:type="dxa"/>
          </w:tcPr>
          <w:p w14:paraId="3635D725" w14:textId="6AA81602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(5,3)</w:t>
            </w:r>
          </w:p>
        </w:tc>
        <w:tc>
          <w:tcPr>
            <w:tcW w:w="1824" w:type="dxa"/>
          </w:tcPr>
          <w:p w14:paraId="4A8B8706" w14:textId="63998850" w:rsidR="00ED1CB1" w:rsidRDefault="00ED1CB1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obligatoire, &gt;0 </w:t>
            </w:r>
          </w:p>
        </w:tc>
      </w:tr>
      <w:tr w:rsidR="00ED1CB1" w14:paraId="701A4C4F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55F11A05" w14:textId="77777777" w:rsidR="00ED1CB1" w:rsidRPr="009E0C76" w:rsidRDefault="00ED1CB1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137AB665" w14:textId="0E866C30" w:rsidR="00ED1CB1" w:rsidRPr="009E0C76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1934" w:type="dxa"/>
          </w:tcPr>
          <w:p w14:paraId="65B3FB82" w14:textId="3FFFE47E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plage</w:t>
            </w:r>
          </w:p>
        </w:tc>
        <w:tc>
          <w:tcPr>
            <w:tcW w:w="1849" w:type="dxa"/>
          </w:tcPr>
          <w:p w14:paraId="44C49A9E" w14:textId="49DA84D5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24" w:type="dxa"/>
          </w:tcPr>
          <w:p w14:paraId="456C8AEC" w14:textId="3659F884" w:rsidR="00ED1CB1" w:rsidRDefault="00ED1CB1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793FE7" w14:paraId="46E384F2" w14:textId="77777777" w:rsidTr="001B149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extDirection w:val="btLr"/>
          </w:tcPr>
          <w:p w14:paraId="33A17C6C" w14:textId="6A4C0E50" w:rsidR="00793FE7" w:rsidRPr="009E0C76" w:rsidRDefault="00793FE7" w:rsidP="00793FE7">
            <w:pPr>
              <w:pStyle w:val="Sansinterligne"/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</w:t>
            </w:r>
            <w:r w:rsidR="001B149A">
              <w:rPr>
                <w:rFonts w:ascii="Times New Roman" w:hAnsi="Times New Roman" w:cs="Times New Roman"/>
              </w:rPr>
              <w:t>RE</w:t>
            </w:r>
          </w:p>
        </w:tc>
        <w:tc>
          <w:tcPr>
            <w:tcW w:w="2281" w:type="dxa"/>
          </w:tcPr>
          <w:p w14:paraId="552F0736" w14:textId="4465949F" w:rsidR="00793FE7" w:rsidRPr="009E0C76" w:rsidRDefault="00227685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nature</w:t>
            </w:r>
            <w:proofErr w:type="gramEnd"/>
            <w:r w:rsidRPr="009E0C76">
              <w:rPr>
                <w:rFonts w:ascii="Times New Roman" w:hAnsi="Times New Roman" w:cs="Times New Roman"/>
              </w:rPr>
              <w:t>_terrain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934" w:type="dxa"/>
          </w:tcPr>
          <w:p w14:paraId="08348381" w14:textId="366F1A1B" w:rsidR="00793FE7" w:rsidRDefault="00227685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  <w:r>
              <w:rPr>
                <w:rFonts w:ascii="Times New Roman" w:hAnsi="Times New Roman" w:cs="Times New Roman"/>
              </w:rPr>
              <w:t xml:space="preserve"> de la nature de terrain</w:t>
            </w:r>
          </w:p>
        </w:tc>
        <w:tc>
          <w:tcPr>
            <w:tcW w:w="1849" w:type="dxa"/>
          </w:tcPr>
          <w:p w14:paraId="61A59A04" w14:textId="6552D981" w:rsidR="00793FE7" w:rsidRDefault="00227685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824" w:type="dxa"/>
          </w:tcPr>
          <w:p w14:paraId="29128776" w14:textId="52E677BE" w:rsidR="00793FE7" w:rsidRDefault="00227685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  <w:r>
              <w:rPr>
                <w:rFonts w:ascii="Times New Roman" w:hAnsi="Times New Roman" w:cs="Times New Roman"/>
              </w:rPr>
              <w:t xml:space="preserve">, auto </w:t>
            </w:r>
            <w:r w:rsidR="00EC046B">
              <w:rPr>
                <w:rFonts w:ascii="Times New Roman" w:hAnsi="Times New Roman" w:cs="Times New Roman"/>
              </w:rPr>
              <w:t>incrémenté</w:t>
            </w:r>
          </w:p>
        </w:tc>
      </w:tr>
      <w:tr w:rsidR="00793FE7" w14:paraId="78CD0B81" w14:textId="77777777" w:rsidTr="001B1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6129F09B" w14:textId="77777777" w:rsidR="00793FE7" w:rsidRPr="009E0C76" w:rsidRDefault="00793FE7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21004BCB" w14:textId="539CDB51" w:rsidR="00793FE7" w:rsidRPr="009E0C76" w:rsidRDefault="00B929CE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nature</w:t>
            </w:r>
            <w:proofErr w:type="gramEnd"/>
            <w:r>
              <w:rPr>
                <w:rFonts w:ascii="Times New Roman" w:hAnsi="Times New Roman" w:cs="Times New Roman"/>
              </w:rPr>
              <w:t>_du_terrain_nom</w:t>
            </w:r>
            <w:proofErr w:type="spellEnd"/>
          </w:p>
        </w:tc>
        <w:tc>
          <w:tcPr>
            <w:tcW w:w="1934" w:type="dxa"/>
          </w:tcPr>
          <w:p w14:paraId="23686A4A" w14:textId="6005AC9A" w:rsidR="00793FE7" w:rsidRDefault="00B929CE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Nature du terrain de la </w:t>
            </w:r>
            <w:proofErr w:type="gramStart"/>
            <w:r>
              <w:rPr>
                <w:rFonts w:ascii="Times New Roman" w:hAnsi="Times New Roman" w:cs="Times New Roman"/>
              </w:rPr>
              <w:t>plage(</w:t>
            </w:r>
            <w:proofErr w:type="gramEnd"/>
            <w:r>
              <w:rPr>
                <w:rFonts w:ascii="Times New Roman" w:hAnsi="Times New Roman" w:cs="Times New Roman"/>
              </w:rPr>
              <w:t>rocher, sable fin …)</w:t>
            </w:r>
          </w:p>
        </w:tc>
        <w:tc>
          <w:tcPr>
            <w:tcW w:w="1849" w:type="dxa"/>
          </w:tcPr>
          <w:p w14:paraId="77C24D8E" w14:textId="01B6872A" w:rsidR="00793FE7" w:rsidRDefault="00B929CE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24" w:type="dxa"/>
          </w:tcPr>
          <w:p w14:paraId="74263506" w14:textId="541B7C85" w:rsidR="00793FE7" w:rsidRDefault="00B929CE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400B8F" w14:paraId="290AE3DC" w14:textId="77777777" w:rsidTr="00B929C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extDirection w:val="btLr"/>
          </w:tcPr>
          <w:p w14:paraId="54BC18A9" w14:textId="3746FEC1" w:rsidR="009B469C" w:rsidRPr="009E0C76" w:rsidRDefault="009B469C" w:rsidP="009B469C">
            <w:pPr>
              <w:pStyle w:val="Sansinterligne"/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</w:t>
            </w:r>
          </w:p>
        </w:tc>
        <w:tc>
          <w:tcPr>
            <w:tcW w:w="2281" w:type="dxa"/>
          </w:tcPr>
          <w:p w14:paraId="3BEE64F7" w14:textId="1D800E94" w:rsidR="009B469C" w:rsidRPr="009E0C76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numero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1934" w:type="dxa"/>
          </w:tcPr>
          <w:p w14:paraId="43A431B8" w14:textId="7F2823E4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Numéro du département</w:t>
            </w:r>
          </w:p>
        </w:tc>
        <w:tc>
          <w:tcPr>
            <w:tcW w:w="1849" w:type="dxa"/>
          </w:tcPr>
          <w:p w14:paraId="0D143F75" w14:textId="4D612923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(3)</w:t>
            </w:r>
          </w:p>
        </w:tc>
        <w:tc>
          <w:tcPr>
            <w:tcW w:w="1824" w:type="dxa"/>
          </w:tcPr>
          <w:p w14:paraId="5CD31649" w14:textId="1ECB0F6B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9B469C" w14:paraId="32E56F17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6EE0EDC9" w14:textId="77777777" w:rsidR="009B469C" w:rsidRPr="009E0C76" w:rsidRDefault="009B469C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6CD2CA65" w14:textId="4F0ADD84" w:rsidR="009B469C" w:rsidRPr="009E0C76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1934" w:type="dxa"/>
          </w:tcPr>
          <w:p w14:paraId="6DAB70A9" w14:textId="45D5D563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du département</w:t>
            </w:r>
          </w:p>
        </w:tc>
        <w:tc>
          <w:tcPr>
            <w:tcW w:w="1849" w:type="dxa"/>
          </w:tcPr>
          <w:p w14:paraId="650DF9DB" w14:textId="6D3FD36E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(40)</w:t>
            </w:r>
          </w:p>
        </w:tc>
        <w:tc>
          <w:tcPr>
            <w:tcW w:w="1824" w:type="dxa"/>
          </w:tcPr>
          <w:p w14:paraId="64372724" w14:textId="43F78513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  <w:r w:rsidR="003D77CF">
              <w:rPr>
                <w:rFonts w:ascii="Times New Roman" w:hAnsi="Times New Roman" w:cs="Times New Roman"/>
              </w:rPr>
              <w:t>, unique</w:t>
            </w:r>
          </w:p>
        </w:tc>
      </w:tr>
      <w:tr w:rsidR="00400B8F" w14:paraId="00D2E59F" w14:textId="77777777" w:rsidTr="00B929C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extDirection w:val="btLr"/>
          </w:tcPr>
          <w:p w14:paraId="513A5109" w14:textId="1D17D321" w:rsidR="009B469C" w:rsidRPr="009E0C76" w:rsidRDefault="009B469C" w:rsidP="00DD2C32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D2C32">
              <w:rPr>
                <w:rFonts w:ascii="Times New Roman" w:hAnsi="Times New Roman" w:cs="Times New Roman"/>
              </w:rPr>
              <w:t>ILLE</w:t>
            </w:r>
          </w:p>
        </w:tc>
        <w:tc>
          <w:tcPr>
            <w:tcW w:w="2281" w:type="dxa"/>
          </w:tcPr>
          <w:p w14:paraId="4252C03C" w14:textId="460F3A3F" w:rsidR="009B469C" w:rsidRPr="009E0C76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_insee</w:t>
            </w:r>
            <w:proofErr w:type="spellEnd"/>
          </w:p>
        </w:tc>
        <w:tc>
          <w:tcPr>
            <w:tcW w:w="1934" w:type="dxa"/>
          </w:tcPr>
          <w:p w14:paraId="7BA59C0E" w14:textId="70A5A90C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de la ville</w:t>
            </w:r>
          </w:p>
        </w:tc>
        <w:tc>
          <w:tcPr>
            <w:tcW w:w="1849" w:type="dxa"/>
          </w:tcPr>
          <w:p w14:paraId="1B60B242" w14:textId="449F0B56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(5)</w:t>
            </w:r>
          </w:p>
        </w:tc>
        <w:tc>
          <w:tcPr>
            <w:tcW w:w="1824" w:type="dxa"/>
          </w:tcPr>
          <w:p w14:paraId="67A35A7A" w14:textId="6F1B4633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9B469C" w14:paraId="6B8986A4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50FA25F8" w14:textId="77777777" w:rsidR="009B469C" w:rsidRPr="009E0C76" w:rsidRDefault="009B469C" w:rsidP="00DD2C32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6AFFC384" w14:textId="4543B16B" w:rsidR="009B469C" w:rsidRPr="009E0C76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_postal</w:t>
            </w:r>
            <w:proofErr w:type="spellEnd"/>
          </w:p>
        </w:tc>
        <w:tc>
          <w:tcPr>
            <w:tcW w:w="1934" w:type="dxa"/>
          </w:tcPr>
          <w:p w14:paraId="70FC9EEE" w14:textId="77870257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postal de la ville</w:t>
            </w:r>
          </w:p>
        </w:tc>
        <w:tc>
          <w:tcPr>
            <w:tcW w:w="1849" w:type="dxa"/>
          </w:tcPr>
          <w:p w14:paraId="2669F398" w14:textId="2482BD22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 (5)</w:t>
            </w:r>
          </w:p>
        </w:tc>
        <w:tc>
          <w:tcPr>
            <w:tcW w:w="1824" w:type="dxa"/>
          </w:tcPr>
          <w:p w14:paraId="49B2CDAF" w14:textId="2FA7F38D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400B8F" w14:paraId="0566FB8C" w14:textId="77777777" w:rsidTr="00B929C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46859AFC" w14:textId="77777777" w:rsidR="009B469C" w:rsidRPr="009E0C76" w:rsidRDefault="009B469C" w:rsidP="00DD2C32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15FF3A24" w14:textId="278F7B9A" w:rsidR="009B469C" w:rsidRPr="009E0C76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_ville</w:t>
            </w:r>
            <w:proofErr w:type="spellEnd"/>
          </w:p>
        </w:tc>
        <w:tc>
          <w:tcPr>
            <w:tcW w:w="1934" w:type="dxa"/>
          </w:tcPr>
          <w:p w14:paraId="7B663497" w14:textId="050E0A6C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ville</w:t>
            </w:r>
          </w:p>
        </w:tc>
        <w:tc>
          <w:tcPr>
            <w:tcW w:w="1849" w:type="dxa"/>
          </w:tcPr>
          <w:p w14:paraId="1AFC89EE" w14:textId="469E817D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1824" w:type="dxa"/>
          </w:tcPr>
          <w:p w14:paraId="654439B7" w14:textId="5C14F7EA" w:rsidR="009B469C" w:rsidRDefault="009B469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9B469C" w14:paraId="7B31B7B6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69DA1E50" w14:textId="77777777" w:rsidR="009B469C" w:rsidRPr="009E0C76" w:rsidRDefault="009B469C" w:rsidP="00DD2C32">
            <w:pPr>
              <w:pStyle w:val="Sansinterligne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5ACCEA12" w14:textId="0E979FCC" w:rsidR="009B469C" w:rsidRPr="009E0C76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nb</w:t>
            </w:r>
            <w:proofErr w:type="gramEnd"/>
            <w:r w:rsidRPr="009E0C76">
              <w:rPr>
                <w:rFonts w:ascii="Times New Roman" w:hAnsi="Times New Roman" w:cs="Times New Roman"/>
              </w:rPr>
              <w:t>_touristes_annuel</w:t>
            </w:r>
            <w:proofErr w:type="spellEnd"/>
          </w:p>
        </w:tc>
        <w:tc>
          <w:tcPr>
            <w:tcW w:w="1934" w:type="dxa"/>
          </w:tcPr>
          <w:p w14:paraId="023CA7EF" w14:textId="06CCA56A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touristes annuel</w:t>
            </w:r>
          </w:p>
        </w:tc>
        <w:tc>
          <w:tcPr>
            <w:tcW w:w="1849" w:type="dxa"/>
          </w:tcPr>
          <w:p w14:paraId="6C0324CF" w14:textId="2373F876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(10)</w:t>
            </w:r>
          </w:p>
        </w:tc>
        <w:tc>
          <w:tcPr>
            <w:tcW w:w="1824" w:type="dxa"/>
          </w:tcPr>
          <w:p w14:paraId="4FA800C0" w14:textId="61AE4C40" w:rsidR="009B469C" w:rsidRDefault="009B469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  <w:r>
              <w:rPr>
                <w:rFonts w:ascii="Times New Roman" w:hAnsi="Times New Roman" w:cs="Times New Roman"/>
              </w:rPr>
              <w:t>,&gt;0</w:t>
            </w:r>
          </w:p>
        </w:tc>
      </w:tr>
      <w:tr w:rsidR="00400B8F" w14:paraId="73029521" w14:textId="77777777" w:rsidTr="00B929C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 w:val="restart"/>
            <w:textDirection w:val="btLr"/>
          </w:tcPr>
          <w:p w14:paraId="2C09FCF1" w14:textId="315E8237" w:rsidR="00DD2C32" w:rsidRDefault="00DD2C32" w:rsidP="00DD2C32">
            <w:pPr>
              <w:pStyle w:val="Sansinterligne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2281" w:type="dxa"/>
          </w:tcPr>
          <w:p w14:paraId="3CEC2D11" w14:textId="6FC9CEA8" w:rsidR="00DD2C32" w:rsidRPr="009E0C76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34" w:type="dxa"/>
          </w:tcPr>
          <w:p w14:paraId="4B89BE6A" w14:textId="6986C902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Identifiant interne du responsable de </w:t>
            </w:r>
            <w:proofErr w:type="spellStart"/>
            <w:r>
              <w:rPr>
                <w:rFonts w:ascii="Times New Roman" w:hAnsi="Times New Roman" w:cs="Times New Roman"/>
              </w:rPr>
              <w:t>region</w:t>
            </w:r>
            <w:proofErr w:type="spellEnd"/>
          </w:p>
        </w:tc>
        <w:tc>
          <w:tcPr>
            <w:tcW w:w="1849" w:type="dxa"/>
          </w:tcPr>
          <w:p w14:paraId="7E5ACF28" w14:textId="61546D8D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1824" w:type="dxa"/>
          </w:tcPr>
          <w:p w14:paraId="7CCA2BE3" w14:textId="452001F5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DD2C32" w14:paraId="3BC77F6A" w14:textId="77777777" w:rsidTr="00B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34C0840A" w14:textId="77777777" w:rsidR="00DD2C32" w:rsidRPr="009E0C76" w:rsidRDefault="00DD2C32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3D61CBE3" w14:textId="16397169" w:rsidR="00DD2C32" w:rsidRPr="009E0C76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34" w:type="dxa"/>
          </w:tcPr>
          <w:p w14:paraId="6BD78639" w14:textId="3F08D65E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Patronyme du responsable de région</w:t>
            </w:r>
          </w:p>
        </w:tc>
        <w:tc>
          <w:tcPr>
            <w:tcW w:w="1849" w:type="dxa"/>
          </w:tcPr>
          <w:p w14:paraId="464532D7" w14:textId="7EFBAE82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1824" w:type="dxa"/>
          </w:tcPr>
          <w:p w14:paraId="67BC3EF1" w14:textId="100935CC" w:rsidR="00DD2C32" w:rsidRDefault="00DD2C32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400B8F" w14:paraId="0AF761CA" w14:textId="77777777" w:rsidTr="00B929CE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Merge/>
          </w:tcPr>
          <w:p w14:paraId="17D3BBE4" w14:textId="77777777" w:rsidR="00DD2C32" w:rsidRPr="009E0C76" w:rsidRDefault="00DD2C32" w:rsidP="003413E6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136E4584" w14:textId="589644A1" w:rsidR="00DD2C32" w:rsidRPr="009E0C76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prenom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1934" w:type="dxa"/>
          </w:tcPr>
          <w:p w14:paraId="086DA11D" w14:textId="71E4F399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Prénom du responsable de région</w:t>
            </w:r>
          </w:p>
        </w:tc>
        <w:tc>
          <w:tcPr>
            <w:tcW w:w="1849" w:type="dxa"/>
          </w:tcPr>
          <w:p w14:paraId="70CA85F0" w14:textId="32BC8432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24" w:type="dxa"/>
          </w:tcPr>
          <w:p w14:paraId="24812F11" w14:textId="283B8F70" w:rsidR="00DD2C32" w:rsidRDefault="00DD2C3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</w:tbl>
    <w:p w14:paraId="222AC7D0" w14:textId="05AAFA5E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683C4CC1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5568924E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4BEAAB27" w14:textId="77777777" w:rsidR="00E234DD" w:rsidRDefault="00E234DD" w:rsidP="003413E6">
      <w:pPr>
        <w:pStyle w:val="Sansinterligne"/>
        <w:rPr>
          <w:rFonts w:ascii="Times New Roman" w:hAnsi="Times New Roman" w:cs="Times New Roman"/>
        </w:rPr>
      </w:pPr>
    </w:p>
    <w:p w14:paraId="0B5392C9" w14:textId="27C1ABDB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Règles de gestion</w:t>
      </w:r>
    </w:p>
    <w:p w14:paraId="076DF2F4" w14:textId="200E30D1" w:rsidR="007547E2" w:rsidRDefault="007547E2" w:rsidP="003413E6">
      <w:pPr>
        <w:pStyle w:val="Sansinterligne"/>
        <w:rPr>
          <w:rFonts w:ascii="Times New Roman" w:hAnsi="Times New Roman" w:cs="Times New Roman"/>
        </w:rPr>
      </w:pPr>
    </w:p>
    <w:p w14:paraId="5B7381EA" w14:textId="10BCFBE5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plage </w:t>
      </w:r>
      <w:r w:rsidR="00532FFF">
        <w:rPr>
          <w:rFonts w:ascii="Times New Roman" w:hAnsi="Times New Roman" w:cs="Times New Roman"/>
        </w:rPr>
        <w:t>est possédée par</w:t>
      </w:r>
      <w:r>
        <w:rPr>
          <w:rFonts w:ascii="Times New Roman" w:hAnsi="Times New Roman" w:cs="Times New Roman"/>
        </w:rPr>
        <w:t xml:space="preserve"> une seule ville</w:t>
      </w:r>
      <w:r w:rsidR="005F2367">
        <w:rPr>
          <w:rFonts w:ascii="Times New Roman" w:hAnsi="Times New Roman" w:cs="Times New Roman"/>
        </w:rPr>
        <w:t>.</w:t>
      </w:r>
    </w:p>
    <w:p w14:paraId="2433590F" w14:textId="670C9B90" w:rsidR="007547E2" w:rsidRDefault="007547E2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ville </w:t>
      </w:r>
      <w:r w:rsidR="005F2367">
        <w:rPr>
          <w:rFonts w:ascii="Times New Roman" w:hAnsi="Times New Roman" w:cs="Times New Roman"/>
        </w:rPr>
        <w:t>possède</w:t>
      </w:r>
      <w:r>
        <w:rPr>
          <w:rFonts w:ascii="Times New Roman" w:hAnsi="Times New Roman" w:cs="Times New Roman"/>
        </w:rPr>
        <w:t xml:space="preserve"> 0 ou plusieurs plages</w:t>
      </w:r>
      <w:r w:rsidR="005F2367">
        <w:rPr>
          <w:rFonts w:ascii="Times New Roman" w:hAnsi="Times New Roman" w:cs="Times New Roman"/>
        </w:rPr>
        <w:t>.</w:t>
      </w:r>
    </w:p>
    <w:p w14:paraId="69B8D86C" w14:textId="7353A3C3" w:rsidR="005F2367" w:rsidRDefault="005F2367" w:rsidP="003413E6">
      <w:pPr>
        <w:pStyle w:val="Sansinterligne"/>
        <w:rPr>
          <w:rFonts w:ascii="Times New Roman" w:hAnsi="Times New Roman" w:cs="Times New Roman"/>
        </w:rPr>
      </w:pPr>
    </w:p>
    <w:p w14:paraId="6ABE6BB2" w14:textId="7D1F5FE8" w:rsidR="005F2367" w:rsidRDefault="007A769C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département contient 1 ou plusieurs ville</w:t>
      </w:r>
      <w:r w:rsidR="006273E0">
        <w:rPr>
          <w:rFonts w:ascii="Times New Roman" w:hAnsi="Times New Roman" w:cs="Times New Roman"/>
        </w:rPr>
        <w:t>s.</w:t>
      </w:r>
    </w:p>
    <w:p w14:paraId="37AF54F9" w14:textId="2BEA88BC" w:rsidR="006273E0" w:rsidRDefault="006273E0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ville est contenue dans 1 seul département.</w:t>
      </w:r>
    </w:p>
    <w:p w14:paraId="5F8C61C5" w14:textId="278FBBBA" w:rsidR="00DC493B" w:rsidRDefault="00DC493B" w:rsidP="003413E6">
      <w:pPr>
        <w:pStyle w:val="Sansinterligne"/>
        <w:rPr>
          <w:rFonts w:ascii="Times New Roman" w:hAnsi="Times New Roman" w:cs="Times New Roman"/>
        </w:rPr>
      </w:pPr>
    </w:p>
    <w:p w14:paraId="50219D65" w14:textId="3B7A0B9B" w:rsidR="00DC493B" w:rsidRDefault="00DC493B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plage est caractérisé par 1 ou plusieurs natures de terrain.</w:t>
      </w:r>
    </w:p>
    <w:p w14:paraId="4946F94A" w14:textId="3B947292" w:rsidR="00DC493B" w:rsidRDefault="00DC493B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nature de terrain caractérise </w:t>
      </w:r>
      <w:r w:rsidR="001337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1337DC">
        <w:rPr>
          <w:rFonts w:ascii="Times New Roman" w:hAnsi="Times New Roman" w:cs="Times New Roman"/>
        </w:rPr>
        <w:t xml:space="preserve">ou plusieurs </w:t>
      </w:r>
      <w:r>
        <w:rPr>
          <w:rFonts w:ascii="Times New Roman" w:hAnsi="Times New Roman" w:cs="Times New Roman"/>
        </w:rPr>
        <w:t>plage</w:t>
      </w:r>
      <w:r w:rsidR="001337DC">
        <w:rPr>
          <w:rFonts w:ascii="Times New Roman" w:hAnsi="Times New Roman" w:cs="Times New Roman"/>
        </w:rPr>
        <w:t>s.</w:t>
      </w:r>
    </w:p>
    <w:p w14:paraId="48FC1212" w14:textId="094E1DE0" w:rsidR="00320CB5" w:rsidRDefault="00320CB5" w:rsidP="003413E6">
      <w:pPr>
        <w:pStyle w:val="Sansinterligne"/>
        <w:rPr>
          <w:rFonts w:ascii="Times New Roman" w:hAnsi="Times New Roman" w:cs="Times New Roman"/>
        </w:rPr>
      </w:pPr>
    </w:p>
    <w:p w14:paraId="14DCCBFB" w14:textId="3A1BA185" w:rsidR="00320CB5" w:rsidRDefault="00320CB5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E234DD">
        <w:rPr>
          <w:rFonts w:ascii="Times New Roman" w:hAnsi="Times New Roman" w:cs="Times New Roman"/>
        </w:rPr>
        <w:t>est dirigé par 1 seul responsable.</w:t>
      </w:r>
    </w:p>
    <w:p w14:paraId="5110400F" w14:textId="19083565" w:rsidR="00E234DD" w:rsidRDefault="00E234DD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responsable dirige 1 ou plusieurs départements.</w:t>
      </w:r>
    </w:p>
    <w:p w14:paraId="6AF51A3D" w14:textId="57FC78FD" w:rsidR="00B2466E" w:rsidRDefault="00B2466E" w:rsidP="003413E6">
      <w:pPr>
        <w:pStyle w:val="Sansinterligne"/>
        <w:rPr>
          <w:rFonts w:ascii="Times New Roman" w:hAnsi="Times New Roman" w:cs="Times New Roman"/>
        </w:rPr>
      </w:pPr>
    </w:p>
    <w:p w14:paraId="0BBA723B" w14:textId="0ABCFFA1" w:rsidR="00B2466E" w:rsidRDefault="00B2466E" w:rsidP="003413E6">
      <w:pPr>
        <w:pStyle w:val="Sansinterligne"/>
        <w:rPr>
          <w:rFonts w:ascii="Times New Roman" w:hAnsi="Times New Roman" w:cs="Times New Roman"/>
        </w:rPr>
      </w:pPr>
    </w:p>
    <w:p w14:paraId="0FA76DD3" w14:textId="1C3D4E29" w:rsidR="00B2466E" w:rsidRPr="00F202DB" w:rsidRDefault="00B2466E" w:rsidP="003413E6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F202DB">
        <w:rPr>
          <w:rFonts w:ascii="Times New Roman" w:hAnsi="Times New Roman" w:cs="Times New Roman"/>
          <w:b/>
          <w:bCs/>
          <w:u w:val="single"/>
        </w:rPr>
        <w:t>Dépendances fonctionnelles simples</w:t>
      </w:r>
    </w:p>
    <w:p w14:paraId="76EC320A" w14:textId="5E489DD8" w:rsidR="00B2466E" w:rsidRDefault="00B2466E" w:rsidP="003413E6">
      <w:pPr>
        <w:pStyle w:val="Sansinterligne"/>
        <w:rPr>
          <w:rFonts w:ascii="Times New Roman" w:hAnsi="Times New Roman" w:cs="Times New Roman"/>
        </w:rPr>
      </w:pPr>
    </w:p>
    <w:p w14:paraId="0806B2B6" w14:textId="56CBF899" w:rsidR="00DA2D46" w:rsidRDefault="00B2466E" w:rsidP="003413E6">
      <w:pPr>
        <w:pStyle w:val="Sansinterlign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Id_plage</w:t>
      </w:r>
      <w:proofErr w:type="spellEnd"/>
      <w:r>
        <w:rPr>
          <w:rFonts w:ascii="Times New Roman" w:hAnsi="Times New Roman" w:cs="Times New Roman"/>
        </w:rPr>
        <w:t xml:space="preserve">  </w:t>
      </w:r>
      <w:r w:rsidR="00FE16A1" w:rsidRPr="00FE16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longue</w:t>
      </w:r>
      <w:r w:rsidR="00060C6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r w:rsidR="00DA2D46">
        <w:rPr>
          <w:rFonts w:ascii="Times New Roman" w:hAnsi="Times New Roman" w:cs="Times New Roman"/>
        </w:rPr>
        <w:t>_kms</w:t>
      </w:r>
      <w:proofErr w:type="spellEnd"/>
      <w:r w:rsidR="00DA2D46">
        <w:rPr>
          <w:rFonts w:ascii="Times New Roman" w:hAnsi="Times New Roman" w:cs="Times New Roman"/>
        </w:rPr>
        <w:t xml:space="preserve">, </w:t>
      </w:r>
      <w:proofErr w:type="spellStart"/>
      <w:r w:rsidR="00DA2D46">
        <w:rPr>
          <w:rFonts w:ascii="Times New Roman" w:hAnsi="Times New Roman" w:cs="Times New Roman"/>
        </w:rPr>
        <w:t>nom_de_plage</w:t>
      </w:r>
      <w:proofErr w:type="spellEnd"/>
      <w:r w:rsidR="00DA2D46">
        <w:rPr>
          <w:rFonts w:ascii="Times New Roman" w:hAnsi="Times New Roman" w:cs="Times New Roman"/>
        </w:rPr>
        <w:t xml:space="preserve">, </w:t>
      </w:r>
      <w:r w:rsidR="00060C6C">
        <w:rPr>
          <w:rFonts w:ascii="Times New Roman" w:hAnsi="Times New Roman" w:cs="Times New Roman"/>
        </w:rPr>
        <w:t>#</w:t>
      </w:r>
      <w:r w:rsidR="00DA2D46">
        <w:rPr>
          <w:rFonts w:ascii="Times New Roman" w:hAnsi="Times New Roman" w:cs="Times New Roman"/>
        </w:rPr>
        <w:t>code_insee</w:t>
      </w:r>
      <w:r w:rsidR="002D4B76">
        <w:rPr>
          <w:rFonts w:ascii="Times New Roman" w:hAnsi="Times New Roman" w:cs="Times New Roman"/>
        </w:rPr>
        <w:t xml:space="preserve"> </w:t>
      </w:r>
      <w:proofErr w:type="gramStart"/>
      <w:r w:rsidR="002D4B76">
        <w:rPr>
          <w:rFonts w:ascii="Times New Roman" w:hAnsi="Times New Roman" w:cs="Times New Roman"/>
        </w:rPr>
        <w:t xml:space="preserve">( </w:t>
      </w:r>
      <w:proofErr w:type="spellStart"/>
      <w:r w:rsidR="002D4B76">
        <w:rPr>
          <w:rFonts w:ascii="Times New Roman" w:hAnsi="Times New Roman" w:cs="Times New Roman"/>
        </w:rPr>
        <w:t>fleche</w:t>
      </w:r>
      <w:proofErr w:type="spellEnd"/>
      <w:proofErr w:type="gramEnd"/>
      <w:r w:rsidR="002D4B76">
        <w:rPr>
          <w:rFonts w:ascii="Times New Roman" w:hAnsi="Times New Roman" w:cs="Times New Roman"/>
        </w:rPr>
        <w:t xml:space="preserve"> </w:t>
      </w:r>
      <w:proofErr w:type="spellStart"/>
      <w:r w:rsidR="002D4B76">
        <w:rPr>
          <w:rFonts w:ascii="Times New Roman" w:hAnsi="Times New Roman" w:cs="Times New Roman"/>
        </w:rPr>
        <w:t>word</w:t>
      </w:r>
      <w:proofErr w:type="spellEnd"/>
      <w:r w:rsidR="002D4B76">
        <w:rPr>
          <w:rFonts w:ascii="Times New Roman" w:hAnsi="Times New Roman" w:cs="Times New Roman"/>
        </w:rPr>
        <w:t xml:space="preserve"> 2 tirets chevrons)</w:t>
      </w:r>
    </w:p>
    <w:p w14:paraId="383FA05E" w14:textId="58921C87" w:rsidR="00DA2D46" w:rsidRDefault="00DA2D46" w:rsidP="003413E6">
      <w:pPr>
        <w:pStyle w:val="Sansinterlign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Nature_terrain_id</w:t>
      </w:r>
      <w:proofErr w:type="spellEnd"/>
      <w:r>
        <w:rPr>
          <w:rFonts w:ascii="Times New Roman" w:hAnsi="Times New Roman" w:cs="Times New Roman"/>
        </w:rPr>
        <w:t xml:space="preserve"> </w:t>
      </w:r>
      <w:r w:rsidR="00FE16A1" w:rsidRPr="00FE16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="00833C54">
        <w:rPr>
          <w:rFonts w:ascii="Times New Roman" w:hAnsi="Times New Roman" w:cs="Times New Roman"/>
        </w:rPr>
        <w:t>nature_terrain_nom</w:t>
      </w:r>
      <w:proofErr w:type="spellEnd"/>
    </w:p>
    <w:p w14:paraId="548B72D2" w14:textId="0BC7C271" w:rsidR="00833C54" w:rsidRDefault="00833C54" w:rsidP="003413E6">
      <w:pPr>
        <w:pStyle w:val="Sansinterlign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Numero_departement</w:t>
      </w:r>
      <w:proofErr w:type="spellEnd"/>
      <w:r>
        <w:rPr>
          <w:rFonts w:ascii="Times New Roman" w:hAnsi="Times New Roman" w:cs="Times New Roman"/>
        </w:rPr>
        <w:t xml:space="preserve"> </w:t>
      </w:r>
      <w:r w:rsidR="002D4B76" w:rsidRPr="002D4B76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nom_departement</w:t>
      </w:r>
      <w:proofErr w:type="spellEnd"/>
      <w:r>
        <w:rPr>
          <w:rFonts w:ascii="Times New Roman" w:hAnsi="Times New Roman" w:cs="Times New Roman"/>
        </w:rPr>
        <w:t>, #</w:t>
      </w:r>
      <w:r w:rsidR="00F04B53">
        <w:rPr>
          <w:rFonts w:ascii="Times New Roman" w:hAnsi="Times New Roman" w:cs="Times New Roman"/>
        </w:rPr>
        <w:t>Id</w:t>
      </w:r>
      <w:r w:rsidR="00060C6C">
        <w:rPr>
          <w:rFonts w:ascii="Times New Roman" w:hAnsi="Times New Roman" w:cs="Times New Roman"/>
        </w:rPr>
        <w:t>_responsable</w:t>
      </w:r>
    </w:p>
    <w:p w14:paraId="615EDF18" w14:textId="5426B3CA" w:rsidR="003F00DB" w:rsidRDefault="003F00DB" w:rsidP="003413E6">
      <w:pPr>
        <w:pStyle w:val="Sansinterlign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Code_insee</w:t>
      </w:r>
      <w:proofErr w:type="spellEnd"/>
      <w:r>
        <w:rPr>
          <w:rFonts w:ascii="Times New Roman" w:hAnsi="Times New Roman" w:cs="Times New Roman"/>
        </w:rPr>
        <w:t xml:space="preserve"> </w:t>
      </w:r>
      <w:r w:rsidR="002D4B76" w:rsidRPr="002D4B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code_postal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nom_ville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nb_touristes</w:t>
      </w:r>
      <w:r w:rsidR="00FE16A1">
        <w:rPr>
          <w:rFonts w:ascii="Times New Roman" w:hAnsi="Times New Roman" w:cs="Times New Roman"/>
        </w:rPr>
        <w:t>_annuel</w:t>
      </w:r>
      <w:proofErr w:type="spellEnd"/>
      <w:r w:rsidR="00FE16A1">
        <w:rPr>
          <w:rFonts w:ascii="Times New Roman" w:hAnsi="Times New Roman" w:cs="Times New Roman"/>
        </w:rPr>
        <w:t>, #numero_departement</w:t>
      </w:r>
    </w:p>
    <w:p w14:paraId="4B455772" w14:textId="0C684A60" w:rsidR="00FE16A1" w:rsidRPr="003413E6" w:rsidRDefault="00FE16A1" w:rsidP="003413E6">
      <w:pPr>
        <w:pStyle w:val="Sansinterlign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Id_responsable</w:t>
      </w:r>
      <w:proofErr w:type="spellEnd"/>
      <w:r>
        <w:rPr>
          <w:rFonts w:ascii="Times New Roman" w:hAnsi="Times New Roman" w:cs="Times New Roman"/>
        </w:rPr>
        <w:t xml:space="preserve"> </w:t>
      </w:r>
      <w:r w:rsidR="002D4B76" w:rsidRPr="002D4B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nom_responsable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prenom_responsable</w:t>
      </w:r>
      <w:proofErr w:type="spellEnd"/>
    </w:p>
    <w:sectPr w:rsidR="00FE16A1" w:rsidRPr="0034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1"/>
    <w:rsid w:val="00060C6C"/>
    <w:rsid w:val="0006747C"/>
    <w:rsid w:val="00082BCB"/>
    <w:rsid w:val="000B2F61"/>
    <w:rsid w:val="001337DC"/>
    <w:rsid w:val="00164270"/>
    <w:rsid w:val="001B149A"/>
    <w:rsid w:val="001E12B5"/>
    <w:rsid w:val="001E5EF6"/>
    <w:rsid w:val="001F336E"/>
    <w:rsid w:val="00227685"/>
    <w:rsid w:val="0026354D"/>
    <w:rsid w:val="002A188C"/>
    <w:rsid w:val="002D32FC"/>
    <w:rsid w:val="002D4B76"/>
    <w:rsid w:val="00320CB5"/>
    <w:rsid w:val="003413E6"/>
    <w:rsid w:val="003D77CF"/>
    <w:rsid w:val="003F00DB"/>
    <w:rsid w:val="00400B8F"/>
    <w:rsid w:val="00424ACA"/>
    <w:rsid w:val="00484DBA"/>
    <w:rsid w:val="00486CBA"/>
    <w:rsid w:val="004C116C"/>
    <w:rsid w:val="004D03B7"/>
    <w:rsid w:val="00502B22"/>
    <w:rsid w:val="00532FFF"/>
    <w:rsid w:val="00533BE2"/>
    <w:rsid w:val="00581389"/>
    <w:rsid w:val="005F2367"/>
    <w:rsid w:val="006273E0"/>
    <w:rsid w:val="0063691C"/>
    <w:rsid w:val="00661F91"/>
    <w:rsid w:val="00685A3B"/>
    <w:rsid w:val="00695F17"/>
    <w:rsid w:val="00737126"/>
    <w:rsid w:val="007547E2"/>
    <w:rsid w:val="00780C5A"/>
    <w:rsid w:val="00793FE7"/>
    <w:rsid w:val="007A2C93"/>
    <w:rsid w:val="007A769C"/>
    <w:rsid w:val="007F7A70"/>
    <w:rsid w:val="0080231B"/>
    <w:rsid w:val="00814369"/>
    <w:rsid w:val="00833C54"/>
    <w:rsid w:val="00911467"/>
    <w:rsid w:val="00920549"/>
    <w:rsid w:val="00946E52"/>
    <w:rsid w:val="00976F03"/>
    <w:rsid w:val="009B469C"/>
    <w:rsid w:val="009C4B36"/>
    <w:rsid w:val="009E0C76"/>
    <w:rsid w:val="00A04A7D"/>
    <w:rsid w:val="00A16296"/>
    <w:rsid w:val="00A35ABF"/>
    <w:rsid w:val="00A4105A"/>
    <w:rsid w:val="00A95BA1"/>
    <w:rsid w:val="00AC6EF0"/>
    <w:rsid w:val="00B2466E"/>
    <w:rsid w:val="00B26A98"/>
    <w:rsid w:val="00B54B9F"/>
    <w:rsid w:val="00B6588C"/>
    <w:rsid w:val="00B65A66"/>
    <w:rsid w:val="00B929CE"/>
    <w:rsid w:val="00C21DA4"/>
    <w:rsid w:val="00D0423A"/>
    <w:rsid w:val="00D62A85"/>
    <w:rsid w:val="00DA2D46"/>
    <w:rsid w:val="00DC493B"/>
    <w:rsid w:val="00DC6B36"/>
    <w:rsid w:val="00DD2C32"/>
    <w:rsid w:val="00E234DD"/>
    <w:rsid w:val="00EC046B"/>
    <w:rsid w:val="00ED1CB1"/>
    <w:rsid w:val="00EF6750"/>
    <w:rsid w:val="00EF6793"/>
    <w:rsid w:val="00F04B53"/>
    <w:rsid w:val="00F202DB"/>
    <w:rsid w:val="00F9016B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846A"/>
  <w15:chartTrackingRefBased/>
  <w15:docId w15:val="{E3ADB79F-AD1E-4EC9-B519-A8AE224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5BA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9C4B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Liste2-Accentuation5">
    <w:name w:val="List Table 2 Accent 5"/>
    <w:basedOn w:val="TableauNormal"/>
    <w:uiPriority w:val="47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">
    <w:name w:val="Grid Table 4"/>
    <w:basedOn w:val="TableauNormal"/>
    <w:uiPriority w:val="49"/>
    <w:rsid w:val="004D03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18</cp:revision>
  <dcterms:created xsi:type="dcterms:W3CDTF">2023-01-23T10:03:00Z</dcterms:created>
  <dcterms:modified xsi:type="dcterms:W3CDTF">2023-01-26T11:49:00Z</dcterms:modified>
</cp:coreProperties>
</file>