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2258" w14:textId="5AF86EAF" w:rsidR="00D53D68" w:rsidRDefault="00895ADE" w:rsidP="00895ADE">
      <w:pPr>
        <w:jc w:val="center"/>
      </w:pPr>
      <w:r w:rsidRPr="00895ADE">
        <w:rPr>
          <w:b/>
          <w:bCs/>
          <w:sz w:val="36"/>
          <w:szCs w:val="36"/>
          <w:u w:val="single"/>
        </w:rPr>
        <w:t>Ajout et Modification Form Base De Donnée</w:t>
      </w:r>
    </w:p>
    <w:p w14:paraId="7C8A1BF5" w14:textId="77777777" w:rsidR="00895ADE" w:rsidRDefault="00895ADE" w:rsidP="00895ADE">
      <w:pPr>
        <w:jc w:val="center"/>
      </w:pPr>
    </w:p>
    <w:p w14:paraId="4119AC16" w14:textId="30C8B7C4" w:rsidR="00895ADE" w:rsidRPr="00472BF0" w:rsidRDefault="00C42D72" w:rsidP="00895ADE">
      <w:pPr>
        <w:jc w:val="center"/>
        <w:rPr>
          <w:b/>
          <w:bCs/>
          <w:u w:val="single"/>
        </w:rPr>
      </w:pPr>
      <w:proofErr w:type="spellStart"/>
      <w:r w:rsidRPr="00472BF0">
        <w:rPr>
          <w:b/>
          <w:bCs/>
          <w:u w:val="single"/>
        </w:rPr>
        <w:t>Form</w:t>
      </w:r>
      <w:r w:rsidR="00472BF0" w:rsidRPr="00472BF0">
        <w:rPr>
          <w:b/>
          <w:bCs/>
          <w:u w:val="single"/>
        </w:rPr>
        <w:t>City</w:t>
      </w:r>
      <w:proofErr w:type="spellEnd"/>
    </w:p>
    <w:p w14:paraId="6018F5FC" w14:textId="23E28A83" w:rsidR="009B342E" w:rsidRDefault="00C42D72" w:rsidP="00895ADE">
      <w:pPr>
        <w:jc w:val="center"/>
      </w:pPr>
      <w:r w:rsidRPr="00C42D72">
        <w:drawing>
          <wp:inline distT="0" distB="0" distL="0" distR="0" wp14:anchorId="44E885D4" wp14:editId="066B1646">
            <wp:extent cx="5760720" cy="2331085"/>
            <wp:effectExtent l="0" t="0" r="0" b="0"/>
            <wp:docPr id="1843681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1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755" w14:textId="77777777" w:rsidR="00C42D72" w:rsidRDefault="00C42D72" w:rsidP="00895ADE">
      <w:pPr>
        <w:jc w:val="center"/>
      </w:pPr>
    </w:p>
    <w:p w14:paraId="3FDF0616" w14:textId="45374C15" w:rsidR="00472BF0" w:rsidRPr="00472BF0" w:rsidRDefault="00472BF0" w:rsidP="00895ADE">
      <w:pPr>
        <w:jc w:val="center"/>
        <w:rPr>
          <w:b/>
          <w:bCs/>
          <w:u w:val="single"/>
        </w:rPr>
      </w:pPr>
      <w:proofErr w:type="spellStart"/>
      <w:r w:rsidRPr="00472BF0">
        <w:rPr>
          <w:b/>
          <w:bCs/>
          <w:u w:val="single"/>
        </w:rPr>
        <w:t>FormAjouterModifier</w:t>
      </w:r>
      <w:proofErr w:type="spellEnd"/>
    </w:p>
    <w:p w14:paraId="2D76946B" w14:textId="1A707088" w:rsidR="009B342E" w:rsidRPr="00895ADE" w:rsidRDefault="009B342E" w:rsidP="00895ADE">
      <w:pPr>
        <w:jc w:val="center"/>
      </w:pPr>
      <w:r w:rsidRPr="009B342E">
        <w:drawing>
          <wp:inline distT="0" distB="0" distL="0" distR="0" wp14:anchorId="6699E1BA" wp14:editId="387591FC">
            <wp:extent cx="3172268" cy="3191320"/>
            <wp:effectExtent l="0" t="0" r="9525" b="0"/>
            <wp:docPr id="455881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1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2E" w:rsidRPr="00895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E"/>
    <w:rsid w:val="003C470F"/>
    <w:rsid w:val="004565A1"/>
    <w:rsid w:val="00472BF0"/>
    <w:rsid w:val="00533BE2"/>
    <w:rsid w:val="00814369"/>
    <w:rsid w:val="00895ADE"/>
    <w:rsid w:val="009B342E"/>
    <w:rsid w:val="00C42D72"/>
    <w:rsid w:val="00D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DB62"/>
  <w15:chartTrackingRefBased/>
  <w15:docId w15:val="{09D95053-FBF9-418B-A884-89E0B875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cp:lastPrinted>2023-04-21T08:54:00Z</cp:lastPrinted>
  <dcterms:created xsi:type="dcterms:W3CDTF">2023-04-21T08:50:00Z</dcterms:created>
  <dcterms:modified xsi:type="dcterms:W3CDTF">2023-04-21T08:56:00Z</dcterms:modified>
</cp:coreProperties>
</file>