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75AF" w14:textId="62EA0CDD" w:rsidR="00235910" w:rsidRDefault="00235910" w:rsidP="00D878A7">
      <w:pPr>
        <w:pStyle w:val="Sansinterligne"/>
        <w:jc w:val="center"/>
        <w:rPr>
          <w:b/>
          <w:bCs/>
          <w:sz w:val="36"/>
          <w:szCs w:val="36"/>
          <w:u w:val="single"/>
        </w:rPr>
      </w:pPr>
      <w:r w:rsidRPr="009F37D7">
        <w:rPr>
          <w:b/>
          <w:bCs/>
          <w:sz w:val="36"/>
          <w:szCs w:val="36"/>
          <w:u w:val="single"/>
        </w:rPr>
        <w:t>MENUS, BARRES D’OUTILS ET D’ETAT</w:t>
      </w:r>
    </w:p>
    <w:p w14:paraId="47FC5519" w14:textId="77777777" w:rsidR="0031600C" w:rsidRPr="009F37D7" w:rsidRDefault="0031600C" w:rsidP="00D878A7">
      <w:pPr>
        <w:pStyle w:val="Sansinterligne"/>
        <w:jc w:val="center"/>
        <w:rPr>
          <w:b/>
          <w:bCs/>
          <w:sz w:val="36"/>
          <w:szCs w:val="36"/>
          <w:u w:val="single"/>
        </w:rPr>
      </w:pPr>
    </w:p>
    <w:p w14:paraId="4C18F9EC" w14:textId="77777777" w:rsidR="000C1FCE" w:rsidRDefault="000C1FCE" w:rsidP="00D878A7">
      <w:pPr>
        <w:pStyle w:val="Sansinterligne"/>
        <w:jc w:val="center"/>
        <w:rPr>
          <w:sz w:val="20"/>
          <w:szCs w:val="20"/>
        </w:rPr>
      </w:pPr>
    </w:p>
    <w:p w14:paraId="19194266" w14:textId="48546010" w:rsidR="000C1FCE" w:rsidRDefault="000C1FCE" w:rsidP="00D878A7">
      <w:pPr>
        <w:pStyle w:val="Sansinterligne"/>
        <w:rPr>
          <w:sz w:val="20"/>
          <w:szCs w:val="20"/>
        </w:rPr>
      </w:pPr>
      <w:r w:rsidRPr="00FE7E1E">
        <w:rPr>
          <w:b/>
          <w:bCs/>
          <w:sz w:val="20"/>
          <w:szCs w:val="20"/>
        </w:rPr>
        <w:t>1 –</w:t>
      </w:r>
      <w:r>
        <w:rPr>
          <w:sz w:val="20"/>
          <w:szCs w:val="20"/>
        </w:rPr>
        <w:t xml:space="preserve"> </w:t>
      </w:r>
      <w:r w:rsidR="00896D4F">
        <w:rPr>
          <w:sz w:val="20"/>
          <w:szCs w:val="20"/>
        </w:rPr>
        <w:t xml:space="preserve">Créer un nouveau projet </w:t>
      </w:r>
      <w:r w:rsidR="0031600C">
        <w:rPr>
          <w:sz w:val="20"/>
          <w:szCs w:val="20"/>
        </w:rPr>
        <w:t>puis d</w:t>
      </w:r>
      <w:r>
        <w:rPr>
          <w:sz w:val="20"/>
          <w:szCs w:val="20"/>
        </w:rPr>
        <w:t xml:space="preserve">ans </w:t>
      </w:r>
      <w:r w:rsidR="005314A1">
        <w:rPr>
          <w:sz w:val="20"/>
          <w:szCs w:val="20"/>
        </w:rPr>
        <w:t>propriété</w:t>
      </w:r>
      <w:r>
        <w:rPr>
          <w:sz w:val="20"/>
          <w:szCs w:val="20"/>
        </w:rPr>
        <w:t xml:space="preserve"> de la </w:t>
      </w:r>
      <w:r w:rsidR="00AA773E">
        <w:rPr>
          <w:sz w:val="20"/>
          <w:szCs w:val="20"/>
        </w:rPr>
        <w:t>forme «</w:t>
      </w:r>
      <w:r w:rsidR="00A07375">
        <w:rPr>
          <w:sz w:val="20"/>
          <w:szCs w:val="20"/>
        </w:rPr>
        <w:t> IsMdiContainer » doit être positionné sur True</w:t>
      </w:r>
    </w:p>
    <w:p w14:paraId="32ECEB1F" w14:textId="77777777" w:rsidR="005314A1" w:rsidRDefault="005314A1" w:rsidP="00D878A7">
      <w:pPr>
        <w:pStyle w:val="Sansinterligne"/>
        <w:rPr>
          <w:sz w:val="20"/>
          <w:szCs w:val="20"/>
        </w:rPr>
      </w:pPr>
    </w:p>
    <w:p w14:paraId="62B86100" w14:textId="7538A4DA" w:rsidR="00235910" w:rsidRPr="00885FDE" w:rsidRDefault="000C1FCE" w:rsidP="00D878A7">
      <w:pPr>
        <w:pStyle w:val="Sansinterligne"/>
        <w:rPr>
          <w:b/>
          <w:bCs/>
          <w:sz w:val="20"/>
          <w:szCs w:val="20"/>
        </w:rPr>
      </w:pPr>
      <w:r w:rsidRPr="00885FDE">
        <w:rPr>
          <w:b/>
          <w:bCs/>
          <w:sz w:val="20"/>
          <w:szCs w:val="20"/>
        </w:rPr>
        <w:t>2</w:t>
      </w:r>
      <w:r w:rsidR="00D007E4" w:rsidRPr="00885FDE">
        <w:rPr>
          <w:b/>
          <w:bCs/>
          <w:sz w:val="20"/>
          <w:szCs w:val="20"/>
        </w:rPr>
        <w:t xml:space="preserve"> - </w:t>
      </w:r>
      <w:r w:rsidR="00235910" w:rsidRPr="00885FDE">
        <w:rPr>
          <w:b/>
          <w:bCs/>
          <w:sz w:val="20"/>
          <w:szCs w:val="20"/>
        </w:rPr>
        <w:t>MenuStrip</w:t>
      </w:r>
    </w:p>
    <w:p w14:paraId="31F0A624" w14:textId="77777777" w:rsidR="00D878A7" w:rsidRDefault="00D878A7" w:rsidP="00D878A7">
      <w:pPr>
        <w:pStyle w:val="Sansinterligne"/>
        <w:rPr>
          <w:sz w:val="20"/>
          <w:szCs w:val="20"/>
        </w:rPr>
      </w:pPr>
    </w:p>
    <w:p w14:paraId="6E46DF10" w14:textId="330C02DD" w:rsidR="00796800" w:rsidRDefault="00DE20FA" w:rsidP="00D878A7">
      <w:pPr>
        <w:pStyle w:val="Sansinterligne"/>
        <w:rPr>
          <w:sz w:val="20"/>
          <w:szCs w:val="20"/>
        </w:rPr>
      </w:pPr>
      <w:r w:rsidRPr="00DE20FA">
        <w:rPr>
          <w:noProof/>
          <w:sz w:val="20"/>
          <w:szCs w:val="20"/>
        </w:rPr>
        <w:drawing>
          <wp:inline distT="0" distB="0" distL="0" distR="0" wp14:anchorId="6ED6B98A" wp14:editId="51C04E3E">
            <wp:extent cx="5760720" cy="14649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BA72" w14:textId="77777777" w:rsidR="00B5127A" w:rsidRDefault="00B5127A" w:rsidP="00D878A7">
      <w:pPr>
        <w:pStyle w:val="Sansinterligne"/>
        <w:rPr>
          <w:sz w:val="20"/>
          <w:szCs w:val="20"/>
        </w:rPr>
      </w:pPr>
    </w:p>
    <w:p w14:paraId="4959D84F" w14:textId="7C900098" w:rsidR="00796800" w:rsidRDefault="00135558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Dans les propriétés de la </w:t>
      </w:r>
      <w:r w:rsidR="00083D9E">
        <w:rPr>
          <w:sz w:val="20"/>
          <w:szCs w:val="20"/>
        </w:rPr>
        <w:t>TooStripMenu</w:t>
      </w:r>
      <w:r>
        <w:rPr>
          <w:sz w:val="20"/>
          <w:szCs w:val="20"/>
        </w:rPr>
        <w:t xml:space="preserve"> su</w:t>
      </w:r>
      <w:r w:rsidR="00107745">
        <w:rPr>
          <w:sz w:val="20"/>
          <w:szCs w:val="20"/>
        </w:rPr>
        <w:t>r</w:t>
      </w:r>
      <w:r w:rsidR="007D5D4C">
        <w:rPr>
          <w:sz w:val="20"/>
          <w:szCs w:val="20"/>
        </w:rPr>
        <w:t xml:space="preserve"> « MdiwindowsListItem</w:t>
      </w:r>
      <w:r w:rsidR="0074039B">
        <w:rPr>
          <w:sz w:val="20"/>
          <w:szCs w:val="20"/>
        </w:rPr>
        <w:t> » sélectionner « </w:t>
      </w:r>
      <w:r w:rsidRPr="00135558">
        <w:rPr>
          <w:sz w:val="20"/>
          <w:szCs w:val="20"/>
        </w:rPr>
        <w:t>fenêtresToolStripMenuItem</w:t>
      </w:r>
      <w:r w:rsidR="0074039B">
        <w:rPr>
          <w:sz w:val="20"/>
          <w:szCs w:val="20"/>
        </w:rPr>
        <w:t> » ce qui permettra d’afficher une li</w:t>
      </w:r>
      <w:r w:rsidR="001D0B1C">
        <w:rPr>
          <w:sz w:val="20"/>
          <w:szCs w:val="20"/>
        </w:rPr>
        <w:t>s</w:t>
      </w:r>
      <w:r w:rsidR="0074039B">
        <w:rPr>
          <w:sz w:val="20"/>
          <w:szCs w:val="20"/>
        </w:rPr>
        <w:t xml:space="preserve">te </w:t>
      </w:r>
      <w:r w:rsidR="001D0B1C">
        <w:rPr>
          <w:sz w:val="20"/>
          <w:szCs w:val="20"/>
        </w:rPr>
        <w:t>(exemple ci-dessus « 1 Saisie </w:t>
      </w:r>
      <w:proofErr w:type="gramStart"/>
      <w:r w:rsidR="001D0B1C">
        <w:rPr>
          <w:sz w:val="20"/>
          <w:szCs w:val="20"/>
        </w:rPr>
        <w:t>» )</w:t>
      </w:r>
      <w:r w:rsidR="0074039B">
        <w:rPr>
          <w:sz w:val="20"/>
          <w:szCs w:val="20"/>
        </w:rPr>
        <w:t>de</w:t>
      </w:r>
      <w:proofErr w:type="gramEnd"/>
      <w:r w:rsidR="0074039B">
        <w:rPr>
          <w:sz w:val="20"/>
          <w:szCs w:val="20"/>
        </w:rPr>
        <w:t xml:space="preserve"> toutes les fenêtres ouverte</w:t>
      </w:r>
      <w:r w:rsidR="001D0B1C">
        <w:rPr>
          <w:sz w:val="20"/>
          <w:szCs w:val="20"/>
        </w:rPr>
        <w:t>s</w:t>
      </w:r>
      <w:r w:rsidR="0074039B">
        <w:rPr>
          <w:sz w:val="20"/>
          <w:szCs w:val="20"/>
        </w:rPr>
        <w:t xml:space="preserve"> et le </w:t>
      </w:r>
      <w:r w:rsidR="001D0B1C">
        <w:rPr>
          <w:sz w:val="20"/>
          <w:szCs w:val="20"/>
        </w:rPr>
        <w:t>« </w:t>
      </w:r>
      <w:r w:rsidR="0074039B">
        <w:rPr>
          <w:sz w:val="20"/>
          <w:szCs w:val="20"/>
        </w:rPr>
        <w:t>v</w:t>
      </w:r>
      <w:r w:rsidR="001D0B1C">
        <w:rPr>
          <w:sz w:val="20"/>
          <w:szCs w:val="20"/>
        </w:rPr>
        <w:t> »</w:t>
      </w:r>
      <w:r w:rsidR="0074039B">
        <w:rPr>
          <w:sz w:val="20"/>
          <w:szCs w:val="20"/>
        </w:rPr>
        <w:t xml:space="preserve"> sera la </w:t>
      </w:r>
      <w:r w:rsidR="00B5127A">
        <w:rPr>
          <w:sz w:val="20"/>
          <w:szCs w:val="20"/>
        </w:rPr>
        <w:t>fenêtre</w:t>
      </w:r>
      <w:r w:rsidR="0074039B">
        <w:rPr>
          <w:sz w:val="20"/>
          <w:szCs w:val="20"/>
        </w:rPr>
        <w:t xml:space="preserve"> sur laquelle on est entrain de travailler</w:t>
      </w:r>
      <w:r w:rsidR="00B5127A">
        <w:rPr>
          <w:sz w:val="20"/>
          <w:szCs w:val="20"/>
        </w:rPr>
        <w:t>.</w:t>
      </w:r>
    </w:p>
    <w:p w14:paraId="5DA50626" w14:textId="6C4A4264" w:rsidR="00D878A7" w:rsidRDefault="00D878A7" w:rsidP="00D878A7">
      <w:pPr>
        <w:pStyle w:val="Sansinterligne"/>
        <w:rPr>
          <w:sz w:val="20"/>
          <w:szCs w:val="20"/>
        </w:rPr>
      </w:pPr>
    </w:p>
    <w:p w14:paraId="77E1DB2E" w14:textId="2874EE09" w:rsidR="00D007E4" w:rsidRPr="00885FDE" w:rsidRDefault="004336B6" w:rsidP="00D878A7">
      <w:pPr>
        <w:pStyle w:val="Sansinterligne"/>
        <w:rPr>
          <w:b/>
          <w:bCs/>
          <w:sz w:val="20"/>
          <w:szCs w:val="20"/>
        </w:rPr>
      </w:pPr>
      <w:r w:rsidRPr="00885FDE">
        <w:rPr>
          <w:b/>
          <w:bCs/>
          <w:sz w:val="20"/>
          <w:szCs w:val="20"/>
        </w:rPr>
        <w:t xml:space="preserve">3 - </w:t>
      </w:r>
      <w:r w:rsidR="00D007E4" w:rsidRPr="00885FDE">
        <w:rPr>
          <w:b/>
          <w:bCs/>
          <w:sz w:val="20"/>
          <w:szCs w:val="20"/>
        </w:rPr>
        <w:t>ToolStrip</w:t>
      </w:r>
    </w:p>
    <w:p w14:paraId="63F9D70D" w14:textId="2C042CEA" w:rsidR="001652A0" w:rsidRDefault="001652A0" w:rsidP="00D878A7">
      <w:pPr>
        <w:pStyle w:val="Sansinterligne"/>
        <w:rPr>
          <w:sz w:val="20"/>
          <w:szCs w:val="20"/>
        </w:rPr>
      </w:pPr>
    </w:p>
    <w:p w14:paraId="373BCEB9" w14:textId="1E431A77" w:rsidR="001652A0" w:rsidRDefault="005314A1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Rajouter</w:t>
      </w:r>
      <w:r w:rsidR="001652A0">
        <w:rPr>
          <w:sz w:val="20"/>
          <w:szCs w:val="20"/>
        </w:rPr>
        <w:t xml:space="preserve"> </w:t>
      </w:r>
      <w:r w:rsidR="0074436D">
        <w:rPr>
          <w:sz w:val="20"/>
          <w:szCs w:val="20"/>
        </w:rPr>
        <w:t>1</w:t>
      </w:r>
      <w:r w:rsidR="001652A0">
        <w:rPr>
          <w:sz w:val="20"/>
          <w:szCs w:val="20"/>
        </w:rPr>
        <w:t xml:space="preserve"> bouton</w:t>
      </w:r>
      <w:r w:rsidR="0074436D">
        <w:rPr>
          <w:sz w:val="20"/>
          <w:szCs w:val="20"/>
        </w:rPr>
        <w:t> </w:t>
      </w:r>
      <w:r w:rsidR="00AA773E">
        <w:rPr>
          <w:sz w:val="20"/>
          <w:szCs w:val="20"/>
        </w:rPr>
        <w:t>« </w:t>
      </w:r>
      <w:r w:rsidR="0074436D">
        <w:rPr>
          <w:sz w:val="20"/>
          <w:szCs w:val="20"/>
        </w:rPr>
        <w:t>S’identifier</w:t>
      </w:r>
      <w:r w:rsidR="00AA773E">
        <w:rPr>
          <w:sz w:val="20"/>
          <w:szCs w:val="20"/>
        </w:rPr>
        <w:t> »</w:t>
      </w:r>
      <w:r w:rsidR="001652A0">
        <w:rPr>
          <w:sz w:val="20"/>
          <w:szCs w:val="20"/>
        </w:rPr>
        <w:t xml:space="preserve"> </w:t>
      </w:r>
      <w:r w:rsidR="00F70224">
        <w:rPr>
          <w:sz w:val="20"/>
          <w:szCs w:val="20"/>
        </w:rPr>
        <w:t>+ clic droit « DisplayStyle » et choisir « Text ».</w:t>
      </w:r>
    </w:p>
    <w:p w14:paraId="285AAB96" w14:textId="48934012" w:rsidR="0074436D" w:rsidRDefault="005314A1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Rajouter</w:t>
      </w:r>
      <w:r w:rsidR="0074436D">
        <w:rPr>
          <w:sz w:val="20"/>
          <w:szCs w:val="20"/>
        </w:rPr>
        <w:t xml:space="preserve"> 1 bouton ToolStripSplitButton</w:t>
      </w:r>
      <w:r w:rsidR="00D6310F">
        <w:rPr>
          <w:sz w:val="20"/>
          <w:szCs w:val="20"/>
        </w:rPr>
        <w:t xml:space="preserve"> pour « Phase 3</w:t>
      </w:r>
      <w:r w:rsidR="00AA773E">
        <w:rPr>
          <w:sz w:val="20"/>
          <w:szCs w:val="20"/>
        </w:rPr>
        <w:t xml:space="preserve"> » (</w:t>
      </w:r>
      <w:r>
        <w:rPr>
          <w:sz w:val="20"/>
          <w:szCs w:val="20"/>
        </w:rPr>
        <w:t>celui-ci sera programmé dans l</w:t>
      </w:r>
      <w:r w:rsidR="004336B6">
        <w:rPr>
          <w:sz w:val="20"/>
          <w:szCs w:val="20"/>
        </w:rPr>
        <w:t>’</w:t>
      </w:r>
      <w:r>
        <w:rPr>
          <w:sz w:val="20"/>
          <w:szCs w:val="20"/>
        </w:rPr>
        <w:t>initialisation</w:t>
      </w:r>
      <w:r w:rsidR="004336B6">
        <w:rPr>
          <w:sz w:val="20"/>
          <w:szCs w:val="20"/>
        </w:rPr>
        <w:t xml:space="preserve"> </w:t>
      </w:r>
      <w:r w:rsidR="009F37D7">
        <w:rPr>
          <w:sz w:val="20"/>
          <w:szCs w:val="20"/>
        </w:rPr>
        <w:t>comme un clone</w:t>
      </w:r>
      <w:r w:rsidR="004336B6">
        <w:rPr>
          <w:sz w:val="20"/>
          <w:szCs w:val="20"/>
        </w:rPr>
        <w:t xml:space="preserve"> de </w:t>
      </w:r>
      <w:r w:rsidR="009F37D7">
        <w:rPr>
          <w:sz w:val="20"/>
          <w:szCs w:val="20"/>
        </w:rPr>
        <w:t>« </w:t>
      </w:r>
      <w:r w:rsidR="004336B6">
        <w:rPr>
          <w:sz w:val="20"/>
          <w:szCs w:val="20"/>
        </w:rPr>
        <w:t>Phase 3</w:t>
      </w:r>
      <w:r w:rsidR="009F37D7">
        <w:rPr>
          <w:sz w:val="20"/>
          <w:szCs w:val="20"/>
        </w:rPr>
        <w:t xml:space="preserve"> » </w:t>
      </w:r>
      <w:r w:rsidR="004336B6">
        <w:rPr>
          <w:sz w:val="20"/>
          <w:szCs w:val="20"/>
        </w:rPr>
        <w:t>de la MenuStrip</w:t>
      </w:r>
      <w:r w:rsidR="009F37D7">
        <w:rPr>
          <w:sz w:val="20"/>
          <w:szCs w:val="20"/>
        </w:rPr>
        <w:t>).</w:t>
      </w:r>
    </w:p>
    <w:p w14:paraId="540DD9A4" w14:textId="77777777" w:rsidR="0073755E" w:rsidRDefault="0073755E" w:rsidP="00D878A7">
      <w:pPr>
        <w:pStyle w:val="Sansinterligne"/>
        <w:rPr>
          <w:sz w:val="20"/>
          <w:szCs w:val="20"/>
        </w:rPr>
      </w:pPr>
    </w:p>
    <w:p w14:paraId="3406D892" w14:textId="72060D07" w:rsidR="004336B6" w:rsidRDefault="004336B6" w:rsidP="00D878A7">
      <w:pPr>
        <w:pStyle w:val="Sansinterligne"/>
        <w:rPr>
          <w:sz w:val="20"/>
          <w:szCs w:val="20"/>
        </w:rPr>
      </w:pPr>
      <w:r w:rsidRPr="004336B6">
        <w:rPr>
          <w:noProof/>
          <w:sz w:val="20"/>
          <w:szCs w:val="20"/>
        </w:rPr>
        <w:drawing>
          <wp:inline distT="0" distB="0" distL="0" distR="0" wp14:anchorId="6D2EB509" wp14:editId="3C9E673D">
            <wp:extent cx="5760720" cy="118808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4535" w14:textId="77777777" w:rsidR="00D007E4" w:rsidRDefault="00D007E4" w:rsidP="00D878A7">
      <w:pPr>
        <w:pStyle w:val="Sansinterligne"/>
        <w:rPr>
          <w:sz w:val="20"/>
          <w:szCs w:val="20"/>
        </w:rPr>
      </w:pPr>
    </w:p>
    <w:p w14:paraId="6551E107" w14:textId="69DBA93E" w:rsidR="00D878A7" w:rsidRPr="00885FDE" w:rsidRDefault="00D03C2F" w:rsidP="00D03C2F">
      <w:pPr>
        <w:pStyle w:val="Sansinterligne"/>
        <w:rPr>
          <w:b/>
          <w:bCs/>
        </w:rPr>
      </w:pPr>
      <w:r w:rsidRPr="00885FDE">
        <w:rPr>
          <w:b/>
          <w:bCs/>
        </w:rPr>
        <w:t xml:space="preserve">4 - </w:t>
      </w:r>
      <w:r w:rsidR="00DB4B32" w:rsidRPr="00885FDE">
        <w:rPr>
          <w:b/>
          <w:bCs/>
        </w:rPr>
        <w:t>I</w:t>
      </w:r>
      <w:r w:rsidRPr="00885FDE">
        <w:rPr>
          <w:b/>
          <w:bCs/>
        </w:rPr>
        <w:t xml:space="preserve">mportation des projets </w:t>
      </w:r>
    </w:p>
    <w:p w14:paraId="2AF8A90F" w14:textId="2B5B0BFE" w:rsidR="0073755E" w:rsidRDefault="00173A64" w:rsidP="00D03C2F">
      <w:pPr>
        <w:pStyle w:val="Sansinterligne"/>
      </w:pPr>
      <w:r>
        <w:t>Sélectionner le fichier à partir duquel vous voulez importer le projet.</w:t>
      </w:r>
    </w:p>
    <w:p w14:paraId="11EDF51C" w14:textId="1BAAE568" w:rsidR="00D03C2F" w:rsidRDefault="0073755E" w:rsidP="00D03C2F">
      <w:pPr>
        <w:pStyle w:val="Sansinterligne"/>
      </w:pPr>
      <w:r>
        <w:t>(</w:t>
      </w:r>
      <w:r w:rsidR="00173A64">
        <w:t>Ou</w:t>
      </w:r>
      <w:r>
        <w:t xml:space="preserve"> Après</w:t>
      </w:r>
      <w:r w:rsidR="00D03C2F">
        <w:t xml:space="preserve"> avoir préalablement </w:t>
      </w:r>
      <w:r w:rsidR="0007165F">
        <w:t xml:space="preserve">placé une copie des exercices </w:t>
      </w:r>
      <w:r w:rsidR="00896D4F">
        <w:t>précédents. Choisir</w:t>
      </w:r>
      <w:r w:rsidR="0007165F">
        <w:t xml:space="preserve"> ses fichiers)</w:t>
      </w:r>
      <w:r w:rsidR="00896D4F">
        <w:t>.</w:t>
      </w:r>
    </w:p>
    <w:p w14:paraId="7DF4CBDF" w14:textId="278CC45E" w:rsidR="00D03C2F" w:rsidRDefault="00D03C2F" w:rsidP="00D03C2F">
      <w:pPr>
        <w:pStyle w:val="Sansinterligne"/>
      </w:pPr>
      <w:r>
        <w:t>Clic droit sur la solution</w:t>
      </w:r>
      <w:r w:rsidR="0007165F">
        <w:t xml:space="preserve">, ajouter répertoire de solution </w:t>
      </w:r>
      <w:r w:rsidR="0073755E">
        <w:t>(pour</w:t>
      </w:r>
      <w:r w:rsidR="0007165F">
        <w:t xml:space="preserve"> être bien organisé) </w:t>
      </w:r>
    </w:p>
    <w:p w14:paraId="479677FC" w14:textId="5B96F073" w:rsidR="00D03C2F" w:rsidRDefault="0007165F" w:rsidP="00D03C2F">
      <w:pPr>
        <w:pStyle w:val="Sansinterligne"/>
      </w:pPr>
      <w:r>
        <w:t xml:space="preserve">Clic droit sur </w:t>
      </w:r>
      <w:r w:rsidR="003305CC">
        <w:t>le répertoire nouvellement créé</w:t>
      </w:r>
      <w:r>
        <w:t xml:space="preserve"> ajouter</w:t>
      </w:r>
      <w:r w:rsidR="003305CC">
        <w:t xml:space="preserve"> +</w:t>
      </w:r>
      <w:r>
        <w:t xml:space="preserve"> projet existant</w:t>
      </w:r>
      <w:r w:rsidR="0073755E">
        <w:t xml:space="preserve"> puis </w:t>
      </w:r>
      <w:r w:rsidR="003305CC">
        <w:t xml:space="preserve">sélectionner </w:t>
      </w:r>
      <w:r w:rsidR="0073755E">
        <w:t>d</w:t>
      </w:r>
      <w:r w:rsidR="00F65231">
        <w:t>ans le dossier les fichiers finissant part « .cspr</w:t>
      </w:r>
      <w:r w:rsidR="00A05709">
        <w:t>o</w:t>
      </w:r>
      <w:r w:rsidR="00F65231">
        <w:t xml:space="preserve">j » puis les activer </w:t>
      </w:r>
      <w:r w:rsidR="008C365A">
        <w:t>dans le code.</w:t>
      </w:r>
    </w:p>
    <w:p w14:paraId="54183B72" w14:textId="77777777" w:rsidR="00455391" w:rsidRDefault="00455391" w:rsidP="00D03C2F">
      <w:pPr>
        <w:pStyle w:val="Sansinterligne"/>
      </w:pPr>
    </w:p>
    <w:p w14:paraId="47FDB9D4" w14:textId="361B04E3" w:rsidR="00455391" w:rsidRDefault="00455391" w:rsidP="00D03C2F">
      <w:pPr>
        <w:pStyle w:val="Sansinterligne"/>
      </w:pPr>
      <w:r w:rsidRPr="00455391">
        <w:rPr>
          <w:noProof/>
        </w:rPr>
        <w:drawing>
          <wp:inline distT="0" distB="0" distL="0" distR="0" wp14:anchorId="7AD24A5F" wp14:editId="3A950521">
            <wp:extent cx="5760720" cy="85217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48DD" w14:textId="57D31C4D" w:rsidR="00DB4B32" w:rsidRDefault="00DB4B32" w:rsidP="00D03C2F">
      <w:pPr>
        <w:pStyle w:val="Sansinterligne"/>
      </w:pPr>
    </w:p>
    <w:p w14:paraId="6B3F97C6" w14:textId="77777777" w:rsidR="0031600C" w:rsidRDefault="0031600C" w:rsidP="00D03C2F">
      <w:pPr>
        <w:pStyle w:val="Sansinterligne"/>
      </w:pPr>
    </w:p>
    <w:p w14:paraId="1C5579A0" w14:textId="77777777" w:rsidR="0031600C" w:rsidRDefault="0031600C" w:rsidP="00D03C2F">
      <w:pPr>
        <w:pStyle w:val="Sansinterligne"/>
      </w:pPr>
    </w:p>
    <w:p w14:paraId="0BD1DCE3" w14:textId="77777777" w:rsidR="0031600C" w:rsidRDefault="0031600C" w:rsidP="00D03C2F">
      <w:pPr>
        <w:pStyle w:val="Sansinterligne"/>
      </w:pPr>
    </w:p>
    <w:p w14:paraId="47AD0D64" w14:textId="77777777" w:rsidR="0031600C" w:rsidRDefault="0031600C" w:rsidP="00D03C2F">
      <w:pPr>
        <w:pStyle w:val="Sansinterligne"/>
      </w:pPr>
    </w:p>
    <w:p w14:paraId="5482DE3D" w14:textId="77777777" w:rsidR="0031600C" w:rsidRDefault="0031600C" w:rsidP="00D03C2F">
      <w:pPr>
        <w:pStyle w:val="Sansinterligne"/>
      </w:pPr>
    </w:p>
    <w:p w14:paraId="506FE527" w14:textId="77777777" w:rsidR="0031600C" w:rsidRDefault="0031600C" w:rsidP="00D03C2F">
      <w:pPr>
        <w:pStyle w:val="Sansinterligne"/>
      </w:pPr>
    </w:p>
    <w:p w14:paraId="5965B069" w14:textId="77777777" w:rsidR="0031600C" w:rsidRDefault="0031600C" w:rsidP="00D03C2F">
      <w:pPr>
        <w:pStyle w:val="Sansinterligne"/>
      </w:pPr>
    </w:p>
    <w:p w14:paraId="4800D4A1" w14:textId="77777777" w:rsidR="0031600C" w:rsidRDefault="0031600C" w:rsidP="00D03C2F">
      <w:pPr>
        <w:pStyle w:val="Sansinterligne"/>
      </w:pPr>
    </w:p>
    <w:p w14:paraId="298CB43F" w14:textId="7A63B0CD" w:rsidR="00DB4B32" w:rsidRDefault="00DB4B32" w:rsidP="00D03C2F">
      <w:pPr>
        <w:pStyle w:val="Sansinterligne"/>
      </w:pPr>
      <w:r w:rsidRPr="00885FDE">
        <w:rPr>
          <w:b/>
          <w:bCs/>
        </w:rPr>
        <w:t xml:space="preserve">5 </w:t>
      </w:r>
      <w:r w:rsidR="00D85667" w:rsidRPr="00885FDE">
        <w:rPr>
          <w:b/>
          <w:bCs/>
        </w:rPr>
        <w:t>-</w:t>
      </w:r>
      <w:r w:rsidRPr="00885FDE">
        <w:rPr>
          <w:b/>
          <w:bCs/>
        </w:rPr>
        <w:t xml:space="preserve"> Filiation des projet importés vers feuille Mdi</w:t>
      </w:r>
      <w:r>
        <w:t>.</w:t>
      </w:r>
    </w:p>
    <w:p w14:paraId="08C11F1D" w14:textId="13D11E33" w:rsidR="00DB4B32" w:rsidRDefault="00377EB9" w:rsidP="00D03C2F">
      <w:pPr>
        <w:pStyle w:val="Sansinterligne"/>
      </w:pPr>
      <w:r>
        <w:t>Il</w:t>
      </w:r>
      <w:r w:rsidR="00DB4B32">
        <w:t xml:space="preserve"> suffit de rajouter </w:t>
      </w:r>
      <w:r w:rsidR="00987525">
        <w:t xml:space="preserve">la </w:t>
      </w:r>
      <w:r w:rsidR="00DB4B32">
        <w:t xml:space="preserve">ligne de </w:t>
      </w:r>
      <w:r w:rsidR="000276F9">
        <w:t xml:space="preserve">commande </w:t>
      </w:r>
      <w:proofErr w:type="gramStart"/>
      <w:r w:rsidR="000276F9">
        <w:t>«</w:t>
      </w:r>
      <w:r w:rsidR="00987525">
        <w:rPr>
          <w:rFonts w:ascii="Cascadia Mono" w:hAnsi="Cascadia Mono" w:cs="Cascadia Mono"/>
          <w:color w:val="000000"/>
          <w:sz w:val="19"/>
          <w:szCs w:val="19"/>
        </w:rPr>
        <w:t>.MdiParent</w:t>
      </w:r>
      <w:proofErr w:type="gramEnd"/>
      <w:r w:rsidR="009875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987525">
        <w:rPr>
          <w:rFonts w:ascii="Cascadia Mono" w:hAnsi="Cascadia Mono" w:cs="Cascadia Mono"/>
          <w:color w:val="0000FF"/>
          <w:sz w:val="19"/>
          <w:szCs w:val="19"/>
        </w:rPr>
        <w:t>this</w:t>
      </w:r>
      <w:r w:rsidR="00987525">
        <w:rPr>
          <w:rFonts w:ascii="Cascadia Mono" w:hAnsi="Cascadia Mono" w:cs="Cascadia Mono"/>
          <w:color w:val="000000"/>
          <w:sz w:val="19"/>
          <w:szCs w:val="19"/>
        </w:rPr>
        <w:t>;»</w:t>
      </w:r>
      <w:r w:rsidR="0002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A4E13">
        <w:t xml:space="preserve"> après </w:t>
      </w:r>
      <w:r>
        <w:t>l’objet créé.</w:t>
      </w:r>
    </w:p>
    <w:p w14:paraId="041B9752" w14:textId="77777777" w:rsidR="00377EB9" w:rsidRDefault="00377EB9" w:rsidP="00D03C2F">
      <w:pPr>
        <w:pStyle w:val="Sansinterligne"/>
      </w:pPr>
    </w:p>
    <w:p w14:paraId="34A20F49" w14:textId="180BACCB" w:rsidR="00377EB9" w:rsidRDefault="00377EB9" w:rsidP="00D03C2F">
      <w:pPr>
        <w:pStyle w:val="Sansinterligne"/>
      </w:pPr>
      <w:r w:rsidRPr="00377EB9">
        <w:rPr>
          <w:noProof/>
        </w:rPr>
        <w:drawing>
          <wp:inline distT="0" distB="0" distL="0" distR="0" wp14:anchorId="17123555" wp14:editId="069FEC69">
            <wp:extent cx="5760720" cy="1001395"/>
            <wp:effectExtent l="0" t="0" r="0" b="825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AF4E" w14:textId="7B03FC54" w:rsidR="00BC1552" w:rsidRDefault="00BC1552" w:rsidP="00D03C2F">
      <w:pPr>
        <w:pStyle w:val="Sansinterligne"/>
      </w:pPr>
    </w:p>
    <w:p w14:paraId="62F422F1" w14:textId="6168C576" w:rsidR="00D85667" w:rsidRPr="00885FDE" w:rsidRDefault="00D85667" w:rsidP="00D03C2F">
      <w:pPr>
        <w:pStyle w:val="Sansinterligne"/>
        <w:rPr>
          <w:b/>
          <w:bCs/>
        </w:rPr>
      </w:pPr>
      <w:r w:rsidRPr="00885FDE">
        <w:rPr>
          <w:b/>
          <w:bCs/>
        </w:rPr>
        <w:t xml:space="preserve">6 </w:t>
      </w:r>
      <w:r w:rsidR="00B118EA" w:rsidRPr="00885FDE">
        <w:rPr>
          <w:b/>
          <w:bCs/>
        </w:rPr>
        <w:t>–</w:t>
      </w:r>
      <w:r w:rsidRPr="00885FDE">
        <w:rPr>
          <w:b/>
          <w:bCs/>
        </w:rPr>
        <w:t xml:space="preserve"> </w:t>
      </w:r>
      <w:r w:rsidR="00B118EA" w:rsidRPr="00885FDE">
        <w:rPr>
          <w:b/>
          <w:bCs/>
        </w:rPr>
        <w:t xml:space="preserve">interaction entre 2 </w:t>
      </w:r>
      <w:r w:rsidR="008E56E2" w:rsidRPr="00885FDE">
        <w:rPr>
          <w:b/>
          <w:bCs/>
        </w:rPr>
        <w:t>Forms enfant.</w:t>
      </w:r>
    </w:p>
    <w:p w14:paraId="0B6C3D13" w14:textId="0FA88450" w:rsidR="00E47F24" w:rsidRDefault="00E47F24" w:rsidP="00D03C2F">
      <w:pPr>
        <w:pStyle w:val="Sansinterligne"/>
      </w:pPr>
      <w:proofErr w:type="gramStart"/>
      <w:r>
        <w:t>il</w:t>
      </w:r>
      <w:proofErr w:type="gramEnd"/>
      <w:r>
        <w:t xml:space="preserve"> faut créer la Form qui va agir sur la seconde </w:t>
      </w:r>
    </w:p>
    <w:p w14:paraId="42CD10E5" w14:textId="500DF197" w:rsidR="008E56E2" w:rsidRDefault="008E56E2" w:rsidP="00D03C2F">
      <w:pPr>
        <w:pStyle w:val="Sansinterligne"/>
      </w:pPr>
    </w:p>
    <w:p w14:paraId="41FA03E0" w14:textId="2210B263" w:rsidR="008E56E2" w:rsidRDefault="00562D00" w:rsidP="00D03C2F">
      <w:pPr>
        <w:pStyle w:val="Sansinterligne"/>
      </w:pPr>
      <w:r>
        <w:t>L’interaction</w:t>
      </w:r>
      <w:r w:rsidR="008E56E2">
        <w:t xml:space="preserve"> entre 2 Forms </w:t>
      </w:r>
      <w:r>
        <w:t>sel fait grâce</w:t>
      </w:r>
      <w:r w:rsidR="008E56E2">
        <w:t xml:space="preserve"> un constructeur </w:t>
      </w:r>
      <w:r>
        <w:t>d</w:t>
      </w:r>
      <w:r w:rsidR="008E56E2">
        <w:t>ans la Form1 puis le déclarer dans la Form 2</w:t>
      </w:r>
      <w:r w:rsidR="001C64F6">
        <w:t>.</w:t>
      </w:r>
    </w:p>
    <w:p w14:paraId="16115BE9" w14:textId="1975BFE5" w:rsidR="00EA4B96" w:rsidRDefault="001C64F6" w:rsidP="00D03C2F">
      <w:pPr>
        <w:pStyle w:val="Sansinterligne"/>
      </w:pPr>
      <w:r>
        <w:t xml:space="preserve">Dans </w:t>
      </w:r>
      <w:r w:rsidR="007D5D4C">
        <w:t>cet exemple</w:t>
      </w:r>
      <w:r>
        <w:t xml:space="preserve"> la « FormSaisie »</w:t>
      </w:r>
      <w:r w:rsidR="00EA4B96">
        <w:t> :</w:t>
      </w:r>
    </w:p>
    <w:p w14:paraId="4F30988A" w14:textId="65F1F2A1" w:rsidR="001C64F6" w:rsidRDefault="007D5D4C" w:rsidP="00D03C2F">
      <w:pPr>
        <w:pStyle w:val="Sansinterligne"/>
      </w:pPr>
      <w:r>
        <w:t>Le</w:t>
      </w:r>
      <w:r w:rsidR="00A7784E">
        <w:t xml:space="preserve"> texte de </w:t>
      </w:r>
      <w:proofErr w:type="gramStart"/>
      <w:r w:rsidR="00A7784E">
        <w:t>la</w:t>
      </w:r>
      <w:r w:rsidR="006A4A4B">
        <w:t xml:space="preserve">  textBox</w:t>
      </w:r>
      <w:proofErr w:type="gramEnd"/>
      <w:r w:rsidR="006A4A4B">
        <w:t xml:space="preserve"> de « FormSaisie »</w:t>
      </w:r>
      <w:r w:rsidR="00A7784E">
        <w:t xml:space="preserve"> sera </w:t>
      </w:r>
      <w:r>
        <w:t>récupéré</w:t>
      </w:r>
      <w:r w:rsidR="00A7784E">
        <w:t xml:space="preserve"> et </w:t>
      </w:r>
      <w:r w:rsidR="006A4A4B">
        <w:t xml:space="preserve">pendra place dans la textBox de </w:t>
      </w:r>
      <w:r w:rsidR="00EA4B96">
        <w:t>« </w:t>
      </w:r>
      <w:r w:rsidR="006A4A4B">
        <w:t>FormLesDifferentsOjetsGraphiques</w:t>
      </w:r>
      <w:r w:rsidR="00EA4B96">
        <w:t> ».</w:t>
      </w:r>
    </w:p>
    <w:p w14:paraId="563C3278" w14:textId="5E690F64" w:rsidR="005C4630" w:rsidRDefault="005C4630" w:rsidP="00D03C2F">
      <w:pPr>
        <w:pStyle w:val="Sansinterligne"/>
      </w:pPr>
    </w:p>
    <w:p w14:paraId="7F805B72" w14:textId="2F61F88C" w:rsidR="005C4630" w:rsidRDefault="005C4630" w:rsidP="00D03C2F">
      <w:pPr>
        <w:pStyle w:val="Sansinterligne"/>
      </w:pPr>
      <w:r w:rsidRPr="005C4630">
        <w:drawing>
          <wp:inline distT="0" distB="0" distL="0" distR="0" wp14:anchorId="71FFABAB" wp14:editId="66D3CA08">
            <wp:extent cx="5437058" cy="2340864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248" cy="234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DBD7" w14:textId="09669DCD" w:rsidR="00592E0C" w:rsidRDefault="00592E0C" w:rsidP="00D03C2F">
      <w:pPr>
        <w:pStyle w:val="Sansinterligne"/>
      </w:pPr>
    </w:p>
    <w:p w14:paraId="55B6060A" w14:textId="05460A97" w:rsidR="00592E0C" w:rsidRDefault="00592E0C" w:rsidP="00592E0C">
      <w:pPr>
        <w:pStyle w:val="Sansinterligne"/>
        <w:rPr>
          <w:b/>
          <w:bCs/>
          <w:u w:val="single"/>
        </w:rPr>
      </w:pPr>
      <w:r w:rsidRPr="00592E0C">
        <w:rPr>
          <w:b/>
          <w:bCs/>
          <w:u w:val="single"/>
        </w:rPr>
        <w:t xml:space="preserve">Programmation de la </w:t>
      </w:r>
      <w:r w:rsidR="003D53F7">
        <w:rPr>
          <w:b/>
          <w:bCs/>
          <w:u w:val="single"/>
        </w:rPr>
        <w:t xml:space="preserve">Form1 : </w:t>
      </w:r>
      <w:r w:rsidRPr="00592E0C">
        <w:rPr>
          <w:b/>
          <w:bCs/>
          <w:u w:val="single"/>
        </w:rPr>
        <w:t>« FormSaisie »</w:t>
      </w:r>
      <w:r w:rsidR="00EA4B96">
        <w:rPr>
          <w:b/>
          <w:bCs/>
          <w:u w:val="single"/>
        </w:rPr>
        <w:t>.</w:t>
      </w:r>
    </w:p>
    <w:p w14:paraId="2A2A11DF" w14:textId="77777777" w:rsidR="007F503C" w:rsidRDefault="007F503C" w:rsidP="00592E0C">
      <w:pPr>
        <w:pStyle w:val="Sansinterligne"/>
        <w:rPr>
          <w:b/>
          <w:bCs/>
          <w:u w:val="single"/>
        </w:rPr>
      </w:pPr>
    </w:p>
    <w:p w14:paraId="4744B7E6" w14:textId="77777777" w:rsidR="00B550F9" w:rsidRPr="00592E0C" w:rsidRDefault="00B550F9" w:rsidP="00592E0C">
      <w:pPr>
        <w:pStyle w:val="Sansinterligne"/>
        <w:rPr>
          <w:b/>
          <w:bCs/>
          <w:u w:val="single"/>
        </w:rPr>
      </w:pPr>
    </w:p>
    <w:p w14:paraId="4E9A88BA" w14:textId="44388202" w:rsidR="00A5407A" w:rsidRDefault="00E75A32" w:rsidP="00D03C2F">
      <w:pPr>
        <w:pStyle w:val="Sansinterligne"/>
      </w:pPr>
      <w:r w:rsidRPr="00E75A32">
        <w:drawing>
          <wp:inline distT="0" distB="0" distL="0" distR="0" wp14:anchorId="46E058EC" wp14:editId="12E7AC71">
            <wp:extent cx="5760720" cy="1895475"/>
            <wp:effectExtent l="0" t="0" r="0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162F" w14:textId="77777777" w:rsidR="007F503C" w:rsidRDefault="00A5407A" w:rsidP="00A5407A">
      <w:pPr>
        <w:pStyle w:val="Sansinterligne"/>
        <w:rPr>
          <w:b/>
          <w:bCs/>
          <w:u w:val="single"/>
        </w:rPr>
      </w:pPr>
      <w:r w:rsidRPr="00EE2D29">
        <w:rPr>
          <w:b/>
          <w:bCs/>
          <w:u w:val="single"/>
        </w:rPr>
        <w:lastRenderedPageBreak/>
        <w:t>Dans Form</w:t>
      </w:r>
      <w:r w:rsidR="003D53F7">
        <w:rPr>
          <w:b/>
          <w:bCs/>
          <w:u w:val="single"/>
        </w:rPr>
        <w:t>2</w:t>
      </w:r>
      <w:r w:rsidRPr="00EE2D29">
        <w:rPr>
          <w:b/>
          <w:bCs/>
          <w:u w:val="single"/>
        </w:rPr>
        <w:t xml:space="preserve"> :</w:t>
      </w:r>
      <w:r w:rsidR="003D53F7">
        <w:rPr>
          <w:b/>
          <w:bCs/>
          <w:u w:val="single"/>
        </w:rPr>
        <w:t xml:space="preserve"> FormLesDifferentsObjetsGraphiques</w:t>
      </w:r>
    </w:p>
    <w:p w14:paraId="19F28173" w14:textId="77777777" w:rsidR="007F503C" w:rsidRDefault="007F503C" w:rsidP="00A5407A">
      <w:pPr>
        <w:pStyle w:val="Sansinterligne"/>
        <w:rPr>
          <w:b/>
          <w:bCs/>
          <w:u w:val="single"/>
        </w:rPr>
      </w:pPr>
    </w:p>
    <w:p w14:paraId="613C680E" w14:textId="15D1E2C0" w:rsidR="00A5407A" w:rsidRDefault="007F503C" w:rsidP="00A5407A">
      <w:pPr>
        <w:pStyle w:val="Sansinterligne"/>
        <w:rPr>
          <w:b/>
          <w:bCs/>
          <w:u w:val="single"/>
        </w:rPr>
      </w:pPr>
      <w:r w:rsidRPr="007F503C">
        <w:rPr>
          <w:b/>
          <w:bCs/>
          <w:u w:val="single"/>
        </w:rPr>
        <w:drawing>
          <wp:inline distT="0" distB="0" distL="0" distR="0" wp14:anchorId="2FF49793" wp14:editId="22EDA274">
            <wp:extent cx="5760720" cy="258064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07A" w:rsidRPr="00EE2D29">
        <w:rPr>
          <w:b/>
          <w:bCs/>
          <w:u w:val="single"/>
        </w:rPr>
        <w:t xml:space="preserve"> </w:t>
      </w:r>
    </w:p>
    <w:p w14:paraId="494D71BD" w14:textId="77777777" w:rsidR="005C4452" w:rsidRPr="00EE2D29" w:rsidRDefault="005C4452" w:rsidP="00A5407A">
      <w:pPr>
        <w:pStyle w:val="Sansinterligne"/>
        <w:rPr>
          <w:b/>
          <w:bCs/>
          <w:u w:val="single"/>
        </w:rPr>
      </w:pPr>
    </w:p>
    <w:p w14:paraId="35955C54" w14:textId="72E17C22" w:rsidR="00BC1552" w:rsidRDefault="00EE2D29" w:rsidP="00A5407A">
      <w:pPr>
        <w:pStyle w:val="Sansinterligne"/>
      </w:pPr>
      <w:r w:rsidRPr="005C4452">
        <w:rPr>
          <w:b/>
          <w:bCs/>
          <w:u w:val="single"/>
        </w:rPr>
        <w:t xml:space="preserve">Puis dans la </w:t>
      </w:r>
      <w:r w:rsidR="005C4452" w:rsidRPr="005C4452">
        <w:rPr>
          <w:b/>
          <w:bCs/>
          <w:u w:val="single"/>
        </w:rPr>
        <w:t>F</w:t>
      </w:r>
      <w:r w:rsidRPr="005C4452">
        <w:rPr>
          <w:b/>
          <w:bCs/>
          <w:u w:val="single"/>
        </w:rPr>
        <w:t xml:space="preserve">orm </w:t>
      </w:r>
      <w:r w:rsidR="005C4452" w:rsidRPr="005C4452">
        <w:rPr>
          <w:b/>
          <w:bCs/>
          <w:u w:val="single"/>
        </w:rPr>
        <w:t>P</w:t>
      </w:r>
      <w:r w:rsidRPr="005C4452">
        <w:rPr>
          <w:b/>
          <w:bCs/>
          <w:u w:val="single"/>
        </w:rPr>
        <w:t>arent</w:t>
      </w:r>
      <w:r>
        <w:t xml:space="preserve"> les paramètres de la form 2 changent</w:t>
      </w:r>
      <w:r w:rsidR="009F140D">
        <w:t>(exemple)</w:t>
      </w:r>
    </w:p>
    <w:p w14:paraId="4F64242E" w14:textId="54D1BB58" w:rsidR="00D13070" w:rsidRDefault="00D13070" w:rsidP="00A5407A">
      <w:pPr>
        <w:pStyle w:val="Sansinterligne"/>
      </w:pPr>
      <w:r>
        <w:t xml:space="preserve">Ici </w:t>
      </w:r>
      <w:r w:rsidR="00B55DF7">
        <w:t xml:space="preserve">on déclare la « FormSaisie » dans la fonction créée lors su clic </w:t>
      </w:r>
      <w:r w:rsidR="00035314">
        <w:t>sur la « Form</w:t>
      </w:r>
      <w:r w:rsidR="008B46CA">
        <w:t>LesDifferentsObjetsGraphiques ».</w:t>
      </w:r>
    </w:p>
    <w:p w14:paraId="1DC80FD2" w14:textId="77777777" w:rsidR="009F140D" w:rsidRDefault="009F140D" w:rsidP="00A5407A">
      <w:pPr>
        <w:pStyle w:val="Sansinterligne"/>
      </w:pPr>
    </w:p>
    <w:p w14:paraId="7B3389D7" w14:textId="5CCF2EC9" w:rsidR="009F140D" w:rsidRDefault="009F140D" w:rsidP="00A5407A">
      <w:pPr>
        <w:pStyle w:val="Sansinterligne"/>
      </w:pPr>
      <w:r w:rsidRPr="009F140D">
        <w:drawing>
          <wp:inline distT="0" distB="0" distL="0" distR="0" wp14:anchorId="4BC5F436" wp14:editId="06AB8BA5">
            <wp:extent cx="5760720" cy="1001395"/>
            <wp:effectExtent l="0" t="0" r="0" b="825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B6A7" w14:textId="156B1AFD" w:rsidR="00E75A32" w:rsidRDefault="00E75A32" w:rsidP="00A5407A">
      <w:pPr>
        <w:pStyle w:val="Sansinterligne"/>
      </w:pPr>
    </w:p>
    <w:p w14:paraId="48F71E26" w14:textId="78A8A95B" w:rsidR="00E75A32" w:rsidRDefault="00FE7E1E" w:rsidP="00A5407A">
      <w:pPr>
        <w:pStyle w:val="Sansinterligne"/>
      </w:pPr>
      <w:r>
        <w:t>7 – Onglet fenêtre</w:t>
      </w:r>
    </w:p>
    <w:p w14:paraId="7975F53A" w14:textId="3D4DA4F0" w:rsidR="00FE7E1E" w:rsidRDefault="00FE7E1E" w:rsidP="00A5407A">
      <w:pPr>
        <w:pStyle w:val="Sansinterligne"/>
      </w:pPr>
    </w:p>
    <w:p w14:paraId="66BD5032" w14:textId="44E0629D" w:rsidR="00FE7E1E" w:rsidRDefault="00FE7E1E" w:rsidP="00A5407A">
      <w:pPr>
        <w:pStyle w:val="Sansinterligne"/>
      </w:pPr>
      <w:r>
        <w:t xml:space="preserve">Pour choisir entre positionnement des fenêtres en cascade, horizontal ou </w:t>
      </w:r>
      <w:r w:rsidR="00C47AD8">
        <w:t xml:space="preserve">vertical utiliser les fonction </w:t>
      </w:r>
      <w:proofErr w:type="spellStart"/>
      <w:r w:rsidR="00C47AD8">
        <w:t>layout</w:t>
      </w:r>
      <w:proofErr w:type="spellEnd"/>
      <w:r w:rsidR="00C47AD8">
        <w:t xml:space="preserve"> dans la fonction clic des éléments </w:t>
      </w:r>
      <w:proofErr w:type="gramStart"/>
      <w:r w:rsidR="00C47AD8">
        <w:t xml:space="preserve">( </w:t>
      </w:r>
      <w:r w:rsidR="00C47AD8">
        <w:t>cascade</w:t>
      </w:r>
      <w:proofErr w:type="gramEnd"/>
      <w:r w:rsidR="00C47AD8">
        <w:t>, horizontal ou vertical</w:t>
      </w:r>
      <w:r w:rsidR="00C47AD8">
        <w:t xml:space="preserve"> ) ;</w:t>
      </w:r>
    </w:p>
    <w:p w14:paraId="6F34091C" w14:textId="3A4E5C7A" w:rsidR="00FD1E86" w:rsidRDefault="00FD1E86" w:rsidP="00A5407A">
      <w:pPr>
        <w:pStyle w:val="Sansinterligne"/>
      </w:pPr>
    </w:p>
    <w:p w14:paraId="6B3E7DF9" w14:textId="735D602F" w:rsidR="00FD1E86" w:rsidRDefault="00FD1E86" w:rsidP="00A5407A">
      <w:pPr>
        <w:pStyle w:val="Sansinterligne"/>
      </w:pPr>
      <w:r w:rsidRPr="00FD1E86">
        <w:drawing>
          <wp:inline distT="0" distB="0" distL="0" distR="0" wp14:anchorId="603FE9DA" wp14:editId="229CF8A7">
            <wp:extent cx="5760720" cy="1704975"/>
            <wp:effectExtent l="0" t="0" r="0" b="9525"/>
            <wp:docPr id="10" name="Image 10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capture d’écran, 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C677" w14:textId="56069D4B" w:rsidR="008B46CA" w:rsidRDefault="008B46CA" w:rsidP="00A5407A">
      <w:pPr>
        <w:pStyle w:val="Sansinterligne"/>
      </w:pPr>
    </w:p>
    <w:p w14:paraId="757CE625" w14:textId="77777777" w:rsidR="001E7A90" w:rsidRDefault="001E7A90" w:rsidP="00A5407A">
      <w:pPr>
        <w:pStyle w:val="Sansinterligne"/>
      </w:pPr>
    </w:p>
    <w:p w14:paraId="419ED276" w14:textId="77777777" w:rsidR="001E7A90" w:rsidRDefault="001E7A90" w:rsidP="00A5407A">
      <w:pPr>
        <w:pStyle w:val="Sansinterligne"/>
      </w:pPr>
    </w:p>
    <w:p w14:paraId="74348404" w14:textId="77777777" w:rsidR="001E7A90" w:rsidRDefault="001E7A90" w:rsidP="00A5407A">
      <w:pPr>
        <w:pStyle w:val="Sansinterligne"/>
      </w:pPr>
    </w:p>
    <w:p w14:paraId="6FDE75FC" w14:textId="77777777" w:rsidR="001E7A90" w:rsidRDefault="001E7A90" w:rsidP="00A5407A">
      <w:pPr>
        <w:pStyle w:val="Sansinterligne"/>
      </w:pPr>
    </w:p>
    <w:p w14:paraId="5F081491" w14:textId="77777777" w:rsidR="001E7A90" w:rsidRDefault="001E7A90" w:rsidP="00A5407A">
      <w:pPr>
        <w:pStyle w:val="Sansinterligne"/>
      </w:pPr>
    </w:p>
    <w:p w14:paraId="1B1716DB" w14:textId="77777777" w:rsidR="001E7A90" w:rsidRDefault="001E7A90" w:rsidP="00A5407A">
      <w:pPr>
        <w:pStyle w:val="Sansinterligne"/>
      </w:pPr>
    </w:p>
    <w:p w14:paraId="56CD2CD2" w14:textId="5409E806" w:rsidR="008B46CA" w:rsidRDefault="001E7A90" w:rsidP="00A5407A">
      <w:pPr>
        <w:pStyle w:val="Sansinterligne"/>
      </w:pPr>
      <w:r>
        <w:lastRenderedPageBreak/>
        <w:t xml:space="preserve">8 – </w:t>
      </w:r>
      <w:proofErr w:type="spellStart"/>
      <w:r>
        <w:t>FomLogin</w:t>
      </w:r>
      <w:proofErr w:type="spellEnd"/>
    </w:p>
    <w:p w14:paraId="18909BA3" w14:textId="3C9E32E8" w:rsidR="001E7A90" w:rsidRDefault="001E7A90" w:rsidP="00A5407A">
      <w:pPr>
        <w:pStyle w:val="Sansinterligne"/>
      </w:pPr>
    </w:p>
    <w:p w14:paraId="1C13C01B" w14:textId="69A982B4" w:rsidR="001E7A90" w:rsidRDefault="000715C9" w:rsidP="00A5407A">
      <w:pPr>
        <w:pStyle w:val="Sansinterligne"/>
      </w:pPr>
      <w:r w:rsidRPr="000715C9">
        <w:drawing>
          <wp:inline distT="0" distB="0" distL="0" distR="0" wp14:anchorId="270823A3" wp14:editId="7E4BDB6F">
            <wp:extent cx="4286848" cy="186716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4D90" w14:textId="740F4E7F" w:rsidR="008B46CA" w:rsidRDefault="008B46CA" w:rsidP="00A5407A">
      <w:pPr>
        <w:pStyle w:val="Sansinterligne"/>
      </w:pPr>
    </w:p>
    <w:p w14:paraId="0A435F64" w14:textId="5B51F5EF" w:rsidR="008B46CA" w:rsidRDefault="000715C9" w:rsidP="00A5407A">
      <w:pPr>
        <w:pStyle w:val="Sansinterligne"/>
      </w:pPr>
      <w:r>
        <w:t>Créer la Form</w:t>
      </w:r>
    </w:p>
    <w:p w14:paraId="3F258486" w14:textId="1D59D808" w:rsidR="008B46CA" w:rsidRDefault="008B46CA" w:rsidP="00A5407A">
      <w:pPr>
        <w:pStyle w:val="Sansinterligne"/>
      </w:pPr>
    </w:p>
    <w:p w14:paraId="1AC16C19" w14:textId="095CAF9C" w:rsidR="008B46CA" w:rsidRDefault="008B46CA" w:rsidP="00A5407A">
      <w:pPr>
        <w:pStyle w:val="Sansinterligne"/>
      </w:pPr>
    </w:p>
    <w:p w14:paraId="43C9B3D0" w14:textId="2C03F89F" w:rsidR="008B46CA" w:rsidRDefault="008B46CA" w:rsidP="00A5407A">
      <w:pPr>
        <w:pStyle w:val="Sansinterligne"/>
      </w:pPr>
    </w:p>
    <w:p w14:paraId="2F65BF3C" w14:textId="6D66219B" w:rsidR="008B46CA" w:rsidRDefault="008B46CA" w:rsidP="00A5407A">
      <w:pPr>
        <w:pStyle w:val="Sansinterligne"/>
      </w:pPr>
    </w:p>
    <w:p w14:paraId="02243C16" w14:textId="4321C65F" w:rsidR="008B46CA" w:rsidRDefault="008B46CA" w:rsidP="00A5407A">
      <w:pPr>
        <w:pStyle w:val="Sansinterligne"/>
      </w:pPr>
    </w:p>
    <w:p w14:paraId="01C41511" w14:textId="5A68DC87" w:rsidR="008B46CA" w:rsidRDefault="008B46CA" w:rsidP="00A5407A">
      <w:pPr>
        <w:pStyle w:val="Sansinterligne"/>
      </w:pPr>
    </w:p>
    <w:p w14:paraId="03E11F76" w14:textId="6E809202" w:rsidR="008B46CA" w:rsidRDefault="008B46CA" w:rsidP="00A5407A">
      <w:pPr>
        <w:pStyle w:val="Sansinterligne"/>
      </w:pPr>
    </w:p>
    <w:p w14:paraId="556E5401" w14:textId="04999F2E" w:rsidR="008B46CA" w:rsidRDefault="008B46CA" w:rsidP="00A5407A">
      <w:pPr>
        <w:pStyle w:val="Sansinterligne"/>
      </w:pPr>
    </w:p>
    <w:p w14:paraId="147C6202" w14:textId="02C8A658" w:rsidR="008B46CA" w:rsidRDefault="008B46CA" w:rsidP="00A5407A">
      <w:pPr>
        <w:pStyle w:val="Sansinterligne"/>
      </w:pPr>
    </w:p>
    <w:p w14:paraId="66A2399C" w14:textId="788905FD" w:rsidR="008B46CA" w:rsidRDefault="008B46CA" w:rsidP="00A5407A">
      <w:pPr>
        <w:pStyle w:val="Sansinterligne"/>
      </w:pPr>
    </w:p>
    <w:p w14:paraId="3BB7B678" w14:textId="11DFE14E" w:rsidR="008B46CA" w:rsidRDefault="008B46CA" w:rsidP="00A5407A">
      <w:pPr>
        <w:pStyle w:val="Sansinterligne"/>
      </w:pPr>
    </w:p>
    <w:p w14:paraId="54D31A4B" w14:textId="41A4887C" w:rsidR="008B46CA" w:rsidRDefault="008B46CA" w:rsidP="00A5407A">
      <w:pPr>
        <w:pStyle w:val="Sansinterligne"/>
      </w:pPr>
    </w:p>
    <w:sectPr w:rsidR="008B4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10"/>
    <w:rsid w:val="000276F9"/>
    <w:rsid w:val="00035314"/>
    <w:rsid w:val="000715C9"/>
    <w:rsid w:val="0007165F"/>
    <w:rsid w:val="00083D9E"/>
    <w:rsid w:val="000C1FCE"/>
    <w:rsid w:val="00107745"/>
    <w:rsid w:val="00135558"/>
    <w:rsid w:val="001652A0"/>
    <w:rsid w:val="00173A64"/>
    <w:rsid w:val="001C64F6"/>
    <w:rsid w:val="001D0B1C"/>
    <w:rsid w:val="001E5243"/>
    <w:rsid w:val="001E7A90"/>
    <w:rsid w:val="00235910"/>
    <w:rsid w:val="0031600C"/>
    <w:rsid w:val="003305CC"/>
    <w:rsid w:val="00377EB9"/>
    <w:rsid w:val="003D53F7"/>
    <w:rsid w:val="004336B6"/>
    <w:rsid w:val="00455391"/>
    <w:rsid w:val="005314A1"/>
    <w:rsid w:val="00533BE2"/>
    <w:rsid w:val="00562D00"/>
    <w:rsid w:val="005818DE"/>
    <w:rsid w:val="00592E0C"/>
    <w:rsid w:val="005C4452"/>
    <w:rsid w:val="005C4630"/>
    <w:rsid w:val="005F6A24"/>
    <w:rsid w:val="006A4A4B"/>
    <w:rsid w:val="0073755E"/>
    <w:rsid w:val="0074039B"/>
    <w:rsid w:val="0074436D"/>
    <w:rsid w:val="00796800"/>
    <w:rsid w:val="007D5D4C"/>
    <w:rsid w:val="007F503C"/>
    <w:rsid w:val="00814369"/>
    <w:rsid w:val="00885B23"/>
    <w:rsid w:val="00885FDE"/>
    <w:rsid w:val="00896D4F"/>
    <w:rsid w:val="008B46CA"/>
    <w:rsid w:val="008C365A"/>
    <w:rsid w:val="008E56E2"/>
    <w:rsid w:val="00987525"/>
    <w:rsid w:val="009F140D"/>
    <w:rsid w:val="009F37D7"/>
    <w:rsid w:val="00A05709"/>
    <w:rsid w:val="00A07375"/>
    <w:rsid w:val="00A45937"/>
    <w:rsid w:val="00A5407A"/>
    <w:rsid w:val="00A7784E"/>
    <w:rsid w:val="00AA773E"/>
    <w:rsid w:val="00B118EA"/>
    <w:rsid w:val="00B5127A"/>
    <w:rsid w:val="00B550F9"/>
    <w:rsid w:val="00B55DF7"/>
    <w:rsid w:val="00B72F53"/>
    <w:rsid w:val="00BC1552"/>
    <w:rsid w:val="00C47AD8"/>
    <w:rsid w:val="00C71A3D"/>
    <w:rsid w:val="00D007E4"/>
    <w:rsid w:val="00D03C2F"/>
    <w:rsid w:val="00D13070"/>
    <w:rsid w:val="00D6310F"/>
    <w:rsid w:val="00D85667"/>
    <w:rsid w:val="00D878A7"/>
    <w:rsid w:val="00DA4E13"/>
    <w:rsid w:val="00DB4B32"/>
    <w:rsid w:val="00DE20FA"/>
    <w:rsid w:val="00E46DC5"/>
    <w:rsid w:val="00E47F24"/>
    <w:rsid w:val="00E75A32"/>
    <w:rsid w:val="00EA2AA9"/>
    <w:rsid w:val="00EA4B96"/>
    <w:rsid w:val="00EE2D29"/>
    <w:rsid w:val="00F65231"/>
    <w:rsid w:val="00F70224"/>
    <w:rsid w:val="00FD1E86"/>
    <w:rsid w:val="00F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7F80"/>
  <w15:chartTrackingRefBased/>
  <w15:docId w15:val="{C0F25055-8DB7-456B-A08D-A04A81F4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87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9</cp:revision>
  <dcterms:created xsi:type="dcterms:W3CDTF">2023-03-28T06:26:00Z</dcterms:created>
  <dcterms:modified xsi:type="dcterms:W3CDTF">2023-03-30T10:56:00Z</dcterms:modified>
</cp:coreProperties>
</file>