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EF6F" w14:textId="77777777" w:rsidR="00DC407C" w:rsidRDefault="00DC407C" w:rsidP="00DC407C"/>
    <w:p w14:paraId="0BA24A6E" w14:textId="4429E6AE" w:rsidR="00DC407C" w:rsidRPr="0061653E" w:rsidRDefault="0061653E" w:rsidP="00EA2E6A">
      <w:pPr>
        <w:jc w:val="center"/>
        <w:rPr>
          <w:b/>
          <w:bCs/>
          <w:sz w:val="36"/>
          <w:szCs w:val="36"/>
          <w:u w:val="single"/>
        </w:rPr>
      </w:pPr>
      <w:r w:rsidRPr="0061653E">
        <w:rPr>
          <w:b/>
          <w:bCs/>
          <w:sz w:val="36"/>
          <w:szCs w:val="36"/>
          <w:u w:val="single"/>
        </w:rPr>
        <w:t>IV PHASE 4 : MENUS, BARRES D’OUTILS ET D’ETAT</w:t>
      </w:r>
    </w:p>
    <w:p w14:paraId="74EA8E66" w14:textId="77777777" w:rsidR="00DC407C" w:rsidRDefault="00DC407C" w:rsidP="00DC407C"/>
    <w:p w14:paraId="782CCB8B" w14:textId="532C7069" w:rsidR="0061653E" w:rsidRPr="0061653E" w:rsidRDefault="0061653E" w:rsidP="00DC407C">
      <w:pPr>
        <w:rPr>
          <w:b/>
          <w:bCs/>
          <w:u w:val="single"/>
        </w:rPr>
      </w:pPr>
      <w:r w:rsidRPr="0061653E">
        <w:rPr>
          <w:b/>
          <w:bCs/>
          <w:u w:val="single"/>
        </w:rPr>
        <w:t>Form</w:t>
      </w:r>
      <w:r>
        <w:rPr>
          <w:b/>
          <w:bCs/>
          <w:u w:val="single"/>
        </w:rPr>
        <w:t>ulaire</w:t>
      </w:r>
      <w:r w:rsidRPr="0061653E">
        <w:rPr>
          <w:b/>
          <w:bCs/>
          <w:u w:val="single"/>
        </w:rPr>
        <w:t xml:space="preserve"> Login</w:t>
      </w:r>
    </w:p>
    <w:p w14:paraId="0A014A5C" w14:textId="6C0E1FE5" w:rsidR="008F19EC" w:rsidRDefault="00DC407C" w:rsidP="00DC407C">
      <w:r w:rsidRPr="00DC407C">
        <w:drawing>
          <wp:inline distT="0" distB="0" distL="0" distR="0" wp14:anchorId="7C6075C1" wp14:editId="1B925AA9">
            <wp:extent cx="4191585" cy="1781424"/>
            <wp:effectExtent l="0" t="0" r="0" b="9525"/>
            <wp:docPr id="1883603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3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408" w14:textId="34039E8E" w:rsidR="005F0BFB" w:rsidRPr="00C274FF" w:rsidRDefault="0061653E" w:rsidP="00DC407C">
      <w:pPr>
        <w:rPr>
          <w:b/>
          <w:bCs/>
          <w:u w:val="single"/>
        </w:rPr>
      </w:pPr>
      <w:r w:rsidRPr="00C274FF">
        <w:rPr>
          <w:b/>
          <w:bCs/>
          <w:u w:val="single"/>
        </w:rPr>
        <w:t>Formulaire</w:t>
      </w:r>
      <w:r w:rsidR="00C274FF" w:rsidRPr="00C274FF">
        <w:rPr>
          <w:b/>
          <w:bCs/>
          <w:u w:val="single"/>
        </w:rPr>
        <w:t xml:space="preserve"> général</w:t>
      </w:r>
    </w:p>
    <w:p w14:paraId="5E00ED32" w14:textId="7775FACE" w:rsidR="005F0BFB" w:rsidRDefault="00BF27A7" w:rsidP="00DC407C">
      <w:r w:rsidRPr="00BF27A7">
        <w:drawing>
          <wp:inline distT="0" distB="0" distL="0" distR="0" wp14:anchorId="0423AEA5" wp14:editId="23244255">
            <wp:extent cx="5760720" cy="3459480"/>
            <wp:effectExtent l="0" t="0" r="0" b="7620"/>
            <wp:docPr id="1324674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4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A23F" w14:textId="77777777" w:rsidR="00C274FF" w:rsidRDefault="00C274FF" w:rsidP="00DC407C">
      <w:pPr>
        <w:rPr>
          <w:b/>
          <w:bCs/>
          <w:u w:val="single"/>
        </w:rPr>
      </w:pPr>
    </w:p>
    <w:p w14:paraId="46DB000C" w14:textId="6CBF3686" w:rsidR="005F0BFB" w:rsidRPr="00C274FF" w:rsidRDefault="00C274FF" w:rsidP="00DC407C">
      <w:pPr>
        <w:rPr>
          <w:b/>
          <w:bCs/>
          <w:u w:val="single"/>
        </w:rPr>
      </w:pPr>
      <w:r w:rsidRPr="00C274FF">
        <w:rPr>
          <w:b/>
          <w:bCs/>
          <w:u w:val="single"/>
        </w:rPr>
        <w:t>Formulaire Saisie</w:t>
      </w:r>
    </w:p>
    <w:p w14:paraId="2FA77B30" w14:textId="33AC368F" w:rsidR="005F0BFB" w:rsidRPr="00DC407C" w:rsidRDefault="00EA2E6A" w:rsidP="00DC407C">
      <w:r w:rsidRPr="00EA2E6A">
        <w:drawing>
          <wp:inline distT="0" distB="0" distL="0" distR="0" wp14:anchorId="1AEA0062" wp14:editId="1E1D731D">
            <wp:extent cx="4477375" cy="1000265"/>
            <wp:effectExtent l="0" t="0" r="0" b="9525"/>
            <wp:docPr id="19354736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3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FB" w:rsidRPr="00DC4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C"/>
    <w:rsid w:val="00533BE2"/>
    <w:rsid w:val="005F0BFB"/>
    <w:rsid w:val="0061653E"/>
    <w:rsid w:val="00814369"/>
    <w:rsid w:val="008F19EC"/>
    <w:rsid w:val="00BF27A7"/>
    <w:rsid w:val="00C123B9"/>
    <w:rsid w:val="00C274FF"/>
    <w:rsid w:val="00DC407C"/>
    <w:rsid w:val="00E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D8FB"/>
  <w15:chartTrackingRefBased/>
  <w15:docId w15:val="{1A99BE4E-5C98-4014-9C66-B1F2FDD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2023-04-03T07:20:00Z</cp:lastPrinted>
  <dcterms:created xsi:type="dcterms:W3CDTF">2023-04-03T07:10:00Z</dcterms:created>
  <dcterms:modified xsi:type="dcterms:W3CDTF">2023-04-03T07:22:00Z</dcterms:modified>
</cp:coreProperties>
</file>