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3F0B" w14:textId="5F9ACF76" w:rsidR="00523B16" w:rsidRDefault="00E969F7" w:rsidP="00E969F7">
      <w:pPr>
        <w:jc w:val="center"/>
        <w:rPr>
          <w:b/>
          <w:bCs/>
          <w:sz w:val="40"/>
          <w:szCs w:val="40"/>
          <w:u w:val="single"/>
        </w:rPr>
      </w:pPr>
      <w:proofErr w:type="gramStart"/>
      <w:r w:rsidRPr="00E969F7">
        <w:rPr>
          <w:b/>
          <w:bCs/>
          <w:sz w:val="40"/>
          <w:szCs w:val="40"/>
          <w:u w:val="single"/>
        </w:rPr>
        <w:t>exercice</w:t>
      </w:r>
      <w:proofErr w:type="gramEnd"/>
      <w:r w:rsidRPr="00E969F7">
        <w:rPr>
          <w:b/>
          <w:bCs/>
          <w:sz w:val="40"/>
          <w:szCs w:val="40"/>
          <w:u w:val="single"/>
        </w:rPr>
        <w:t xml:space="preserve"> </w:t>
      </w:r>
      <w:r w:rsidRPr="00E969F7">
        <w:rPr>
          <w:b/>
          <w:bCs/>
          <w:sz w:val="40"/>
          <w:szCs w:val="40"/>
          <w:u w:val="single"/>
        </w:rPr>
        <w:t>PHASE 2 : LA VALIDATION DE LA SAISIE</w:t>
      </w:r>
    </w:p>
    <w:p w14:paraId="5115CD50" w14:textId="0971D278" w:rsidR="00E969F7" w:rsidRPr="000226B9" w:rsidRDefault="00E969F7" w:rsidP="00E969F7">
      <w:pPr>
        <w:jc w:val="center"/>
        <w:rPr>
          <w:b/>
          <w:bCs/>
          <w:sz w:val="20"/>
          <w:szCs w:val="20"/>
          <w:u w:val="single"/>
        </w:rPr>
      </w:pPr>
    </w:p>
    <w:p w14:paraId="6EA402F5" w14:textId="6FF87FBF" w:rsidR="00E969F7" w:rsidRDefault="00DC7FB7" w:rsidP="00E969F7">
      <w:pPr>
        <w:jc w:val="center"/>
        <w:rPr>
          <w:b/>
          <w:bCs/>
          <w:sz w:val="40"/>
          <w:szCs w:val="40"/>
          <w:u w:val="single"/>
        </w:rPr>
      </w:pPr>
      <w:r w:rsidRPr="00DC7FB7">
        <w:rPr>
          <w:b/>
          <w:bCs/>
          <w:sz w:val="40"/>
          <w:szCs w:val="40"/>
          <w:u w:val="single"/>
        </w:rPr>
        <w:drawing>
          <wp:inline distT="0" distB="0" distL="0" distR="0" wp14:anchorId="2B49B58E" wp14:editId="45C6C31B">
            <wp:extent cx="3524742" cy="3010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C4E3" w14:textId="6B693E77" w:rsidR="00E969F7" w:rsidRDefault="00DC7FB7" w:rsidP="00E969F7">
      <w:pPr>
        <w:jc w:val="center"/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message</w:t>
      </w:r>
      <w:proofErr w:type="gramEnd"/>
      <w:r>
        <w:rPr>
          <w:b/>
          <w:bCs/>
          <w:sz w:val="40"/>
          <w:szCs w:val="40"/>
          <w:u w:val="single"/>
        </w:rPr>
        <w:t xml:space="preserve"> box</w:t>
      </w:r>
    </w:p>
    <w:p w14:paraId="5B27C34B" w14:textId="1AA83D6D" w:rsidR="00E969F7" w:rsidRDefault="00E969F7" w:rsidP="00E969F7">
      <w:pPr>
        <w:jc w:val="center"/>
      </w:pPr>
    </w:p>
    <w:p w14:paraId="4349487A" w14:textId="3F8E44A8" w:rsidR="00E969F7" w:rsidRDefault="00E969F7" w:rsidP="00E969F7">
      <w:pPr>
        <w:jc w:val="center"/>
        <w:rPr>
          <w:b/>
          <w:bCs/>
          <w:sz w:val="40"/>
          <w:szCs w:val="40"/>
          <w:u w:val="single"/>
        </w:rPr>
      </w:pPr>
      <w:r w:rsidRPr="00E969F7">
        <w:rPr>
          <w:b/>
          <w:bCs/>
          <w:sz w:val="40"/>
          <w:szCs w:val="40"/>
          <w:u w:val="single"/>
        </w:rPr>
        <w:drawing>
          <wp:inline distT="0" distB="0" distL="0" distR="0" wp14:anchorId="2B6EAFED" wp14:editId="505FE21A">
            <wp:extent cx="1409897" cy="1619476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E904" w14:textId="323757D6" w:rsidR="00DC7FB7" w:rsidRDefault="00DC7FB7" w:rsidP="00E969F7">
      <w:pPr>
        <w:jc w:val="center"/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message</w:t>
      </w:r>
      <w:proofErr w:type="gramEnd"/>
      <w:r>
        <w:rPr>
          <w:b/>
          <w:bCs/>
          <w:sz w:val="40"/>
          <w:szCs w:val="40"/>
          <w:u w:val="single"/>
        </w:rPr>
        <w:t xml:space="preserve"> box par X fermeture fenêtre formulaire de saisie</w:t>
      </w:r>
    </w:p>
    <w:p w14:paraId="47DE2769" w14:textId="2E9D55B9" w:rsidR="00DC7FB7" w:rsidRPr="00E969F7" w:rsidRDefault="000226B9" w:rsidP="00E969F7">
      <w:pPr>
        <w:jc w:val="center"/>
        <w:rPr>
          <w:b/>
          <w:bCs/>
          <w:sz w:val="40"/>
          <w:szCs w:val="40"/>
          <w:u w:val="single"/>
        </w:rPr>
      </w:pPr>
      <w:r w:rsidRPr="000226B9">
        <w:rPr>
          <w:b/>
          <w:bCs/>
          <w:sz w:val="40"/>
          <w:szCs w:val="40"/>
          <w:u w:val="single"/>
        </w:rPr>
        <w:drawing>
          <wp:inline distT="0" distB="0" distL="0" distR="0" wp14:anchorId="21897EAB" wp14:editId="32CD1B65">
            <wp:extent cx="2057687" cy="140989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FB7" w:rsidRPr="00E96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F7"/>
    <w:rsid w:val="000226B9"/>
    <w:rsid w:val="00437B38"/>
    <w:rsid w:val="00523B16"/>
    <w:rsid w:val="00533BE2"/>
    <w:rsid w:val="00814369"/>
    <w:rsid w:val="00DC7FB7"/>
    <w:rsid w:val="00E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4DB5"/>
  <w15:chartTrackingRefBased/>
  <w15:docId w15:val="{8AB4889E-B464-41B4-8149-7D9F4254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cp:lastPrinted>2023-03-15T11:21:00Z</cp:lastPrinted>
  <dcterms:created xsi:type="dcterms:W3CDTF">2023-03-15T11:16:00Z</dcterms:created>
  <dcterms:modified xsi:type="dcterms:W3CDTF">2023-03-15T11:22:00Z</dcterms:modified>
</cp:coreProperties>
</file>