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D8F4" w14:textId="5C737884" w:rsidR="00D53D68" w:rsidRDefault="00557D7E" w:rsidP="00557D7E">
      <w:pPr>
        <w:pStyle w:val="Sansinterligne"/>
        <w:rPr>
          <w:b/>
          <w:bCs/>
          <w:u w:val="single"/>
        </w:rPr>
      </w:pPr>
      <w:r w:rsidRPr="00557D7E">
        <w:rPr>
          <w:b/>
          <w:bCs/>
          <w:u w:val="single"/>
        </w:rPr>
        <w:t>Effectuer un retrait Client autre banque</w:t>
      </w:r>
      <w:r>
        <w:rPr>
          <w:b/>
          <w:bCs/>
          <w:u w:val="single"/>
        </w:rPr>
        <w:t> :</w:t>
      </w:r>
      <w:r w:rsidR="00B70545">
        <w:rPr>
          <w:b/>
          <w:bCs/>
          <w:u w:val="single"/>
        </w:rPr>
        <w:t xml:space="preserve"> </w:t>
      </w:r>
    </w:p>
    <w:p w14:paraId="76AF114C" w14:textId="7619C249" w:rsidR="003B044C" w:rsidRDefault="003B044C" w:rsidP="00557D7E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Scénario nominal :</w:t>
      </w:r>
    </w:p>
    <w:p w14:paraId="20C41CEE" w14:textId="58A1F281" w:rsidR="00B70545" w:rsidRDefault="00B70545" w:rsidP="00557D7E">
      <w:pPr>
        <w:pStyle w:val="Sansinterligne"/>
        <w:rPr>
          <w:b/>
          <w:bCs/>
        </w:rPr>
      </w:pPr>
      <w:r>
        <w:rPr>
          <w:b/>
          <w:bCs/>
        </w:rPr>
        <w:t>Acteur : Client autre banque</w:t>
      </w:r>
    </w:p>
    <w:p w14:paraId="71C55FD4" w14:textId="567275B5" w:rsidR="00B42F30" w:rsidRDefault="00B42F30" w:rsidP="00557D7E">
      <w:pPr>
        <w:pStyle w:val="Sansinterligne"/>
        <w:rPr>
          <w:b/>
          <w:bCs/>
        </w:rPr>
      </w:pPr>
      <w:r>
        <w:rPr>
          <w:b/>
          <w:bCs/>
        </w:rPr>
        <w:t>Précondition : Pas de précondition</w:t>
      </w:r>
    </w:p>
    <w:p w14:paraId="50D248D9" w14:textId="2B050C18" w:rsidR="0052467E" w:rsidRDefault="0052467E" w:rsidP="00557D7E">
      <w:pPr>
        <w:pStyle w:val="Sansinterligne"/>
        <w:rPr>
          <w:b/>
          <w:bCs/>
        </w:rPr>
      </w:pPr>
      <w:r>
        <w:rPr>
          <w:b/>
          <w:bCs/>
        </w:rPr>
        <w:t xml:space="preserve">Postcondition : Avoir </w:t>
      </w:r>
      <w:r w:rsidR="00B42F30">
        <w:rPr>
          <w:b/>
          <w:bCs/>
        </w:rPr>
        <w:t>récupéré sa carte, avoir récupéré ses billets</w:t>
      </w:r>
      <w:r w:rsidR="00781761">
        <w:rPr>
          <w:b/>
          <w:bCs/>
        </w:rPr>
        <w:t>, avoir récupéré son ticket</w:t>
      </w:r>
      <w:r w:rsidR="00B42F30">
        <w:rPr>
          <w:b/>
          <w:bCs/>
        </w:rPr>
        <w:t xml:space="preserve">. </w:t>
      </w:r>
    </w:p>
    <w:p w14:paraId="4799760B" w14:textId="147A8335" w:rsidR="0052467E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 xml:space="preserve">Scénario nominal : </w:t>
      </w:r>
    </w:p>
    <w:p w14:paraId="4594EA5B" w14:textId="2A16EBCD" w:rsidR="004E5027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>1.</w:t>
      </w:r>
      <w:r w:rsidR="003C0F11">
        <w:rPr>
          <w:b/>
          <w:bCs/>
        </w:rPr>
        <w:t xml:space="preserve"> </w:t>
      </w:r>
      <w:r w:rsidR="00FA3146">
        <w:rPr>
          <w:b/>
          <w:bCs/>
        </w:rPr>
        <w:t xml:space="preserve">Le </w:t>
      </w:r>
      <w:r w:rsidR="008B597A">
        <w:rPr>
          <w:b/>
          <w:bCs/>
        </w:rPr>
        <w:t>S</w:t>
      </w:r>
      <w:r w:rsidR="00FA3146">
        <w:rPr>
          <w:b/>
          <w:bCs/>
        </w:rPr>
        <w:t xml:space="preserve">ystème invite le </w:t>
      </w:r>
      <w:r w:rsidR="008B597A">
        <w:rPr>
          <w:b/>
          <w:bCs/>
        </w:rPr>
        <w:t>C</w:t>
      </w:r>
      <w:r w:rsidR="00FA3146">
        <w:rPr>
          <w:b/>
          <w:bCs/>
        </w:rPr>
        <w:t>lient à choisir un retrait avec ou sans ticket</w:t>
      </w:r>
      <w:r w:rsidR="008B597A">
        <w:rPr>
          <w:b/>
          <w:bCs/>
        </w:rPr>
        <w:t xml:space="preserve">. </w:t>
      </w:r>
    </w:p>
    <w:p w14:paraId="14D18C5F" w14:textId="7CDA0B36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2. Le Client choisit le mode de retrait </w:t>
      </w:r>
      <w:r w:rsidR="008C6CFB">
        <w:rPr>
          <w:b/>
          <w:bCs/>
        </w:rPr>
        <w:t>avec</w:t>
      </w:r>
      <w:r>
        <w:rPr>
          <w:b/>
          <w:bCs/>
        </w:rPr>
        <w:t xml:space="preserve"> ticket. </w:t>
      </w:r>
    </w:p>
    <w:p w14:paraId="7BA2FFDC" w14:textId="19439748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3. Le Système invite à choisir un montant parmi des montants proposés ou un montant personnalisé. </w:t>
      </w:r>
    </w:p>
    <w:p w14:paraId="57E44CB3" w14:textId="0140B1ED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 </w:t>
      </w:r>
      <w:r w:rsidR="00CE2CF1">
        <w:rPr>
          <w:b/>
          <w:bCs/>
        </w:rPr>
        <w:t>Le Client choisit un montant parmi ceux proposés.</w:t>
      </w:r>
      <w:r w:rsidR="003A1E35">
        <w:rPr>
          <w:b/>
          <w:bCs/>
        </w:rPr>
        <w:t xml:space="preserve"> </w:t>
      </w:r>
    </w:p>
    <w:p w14:paraId="6ED06986" w14:textId="0105A87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vérifie que la transaction est possible. </w:t>
      </w:r>
    </w:p>
    <w:p w14:paraId="44724E41" w14:textId="677BB0D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Système demande au Système Bancaire </w:t>
      </w:r>
      <w:r w:rsidR="00834CD8">
        <w:rPr>
          <w:b/>
          <w:bCs/>
        </w:rPr>
        <w:t>Externe si</w:t>
      </w:r>
      <w:r>
        <w:rPr>
          <w:b/>
          <w:bCs/>
        </w:rPr>
        <w:t xml:space="preserve"> la transaction est possible. </w:t>
      </w:r>
    </w:p>
    <w:p w14:paraId="71C2CAF4" w14:textId="54525D89" w:rsidR="00B42F3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7</w:t>
      </w:r>
      <w:r w:rsidR="00CE2CF1">
        <w:rPr>
          <w:b/>
          <w:bCs/>
        </w:rPr>
        <w:t xml:space="preserve">. Le Système Bancaire Externe </w:t>
      </w:r>
      <w:r w:rsidR="00B42F30">
        <w:rPr>
          <w:b/>
          <w:bCs/>
        </w:rPr>
        <w:t xml:space="preserve">informe le Système que la transaction est possible. </w:t>
      </w:r>
    </w:p>
    <w:p w14:paraId="14F8C3C0" w14:textId="5403B18E" w:rsidR="00CE2CF1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B42F30">
        <w:rPr>
          <w:b/>
          <w:bCs/>
        </w:rPr>
        <w:t>. Le Système</w:t>
      </w:r>
      <w:r w:rsidR="00CE2CF1">
        <w:rPr>
          <w:b/>
          <w:bCs/>
        </w:rPr>
        <w:t xml:space="preserve"> </w:t>
      </w:r>
      <w:r w:rsidR="00CE5C7D">
        <w:rPr>
          <w:b/>
          <w:bCs/>
        </w:rPr>
        <w:t xml:space="preserve">informe le Client </w:t>
      </w:r>
      <w:r w:rsidR="000B3FB0">
        <w:rPr>
          <w:b/>
          <w:bCs/>
        </w:rPr>
        <w:t xml:space="preserve">que la transaction est validée. </w:t>
      </w:r>
    </w:p>
    <w:p w14:paraId="06FB45E8" w14:textId="47861710" w:rsidR="000B3FB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0B3FB0">
        <w:rPr>
          <w:b/>
          <w:bCs/>
        </w:rPr>
        <w:t xml:space="preserve">. Le Système invite le Client à retirer sa carte. </w:t>
      </w:r>
    </w:p>
    <w:p w14:paraId="41DF2D5B" w14:textId="02559577" w:rsidR="000B3FB0" w:rsidRDefault="00834CD8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0</w:t>
      </w:r>
      <w:r w:rsidR="000B3FB0">
        <w:rPr>
          <w:b/>
          <w:bCs/>
        </w:rPr>
        <w:t xml:space="preserve">. Le Client récupère sa carte. </w:t>
      </w:r>
    </w:p>
    <w:p w14:paraId="78A14B15" w14:textId="2DEFC76D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1</w:t>
      </w:r>
      <w:r>
        <w:rPr>
          <w:b/>
          <w:bCs/>
        </w:rPr>
        <w:t xml:space="preserve">. Le Système invite le Client </w:t>
      </w:r>
      <w:r w:rsidR="00DB786C">
        <w:rPr>
          <w:b/>
          <w:bCs/>
        </w:rPr>
        <w:t>à</w:t>
      </w:r>
      <w:r>
        <w:rPr>
          <w:b/>
          <w:bCs/>
        </w:rPr>
        <w:t xml:space="preserve"> récupérer ses billets. </w:t>
      </w:r>
    </w:p>
    <w:p w14:paraId="23E79973" w14:textId="5A9AC3F4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2</w:t>
      </w:r>
      <w:r>
        <w:rPr>
          <w:b/>
          <w:bCs/>
        </w:rPr>
        <w:t xml:space="preserve">. Le Client récupère </w:t>
      </w:r>
      <w:r w:rsidR="00DB786C">
        <w:rPr>
          <w:b/>
          <w:bCs/>
        </w:rPr>
        <w:t xml:space="preserve">ses billets. </w:t>
      </w:r>
    </w:p>
    <w:p w14:paraId="194BB3DA" w14:textId="34517CF8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3</w:t>
      </w:r>
      <w:r>
        <w:rPr>
          <w:b/>
          <w:bCs/>
        </w:rPr>
        <w:t xml:space="preserve">. Le Système invite le Client à récupérer son ticket. </w:t>
      </w:r>
    </w:p>
    <w:p w14:paraId="083F6513" w14:textId="276B6B7C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4</w:t>
      </w:r>
      <w:r>
        <w:rPr>
          <w:b/>
          <w:bCs/>
        </w:rPr>
        <w:t xml:space="preserve">. Le Client récupère son ticket. </w:t>
      </w:r>
    </w:p>
    <w:p w14:paraId="6A9BEFE7" w14:textId="3E884903" w:rsidR="00002A34" w:rsidRDefault="00002A34" w:rsidP="008C6CFB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9988DFC" w14:textId="77777777" w:rsidR="00033697" w:rsidRDefault="00033697" w:rsidP="00557D7E">
      <w:pPr>
        <w:pStyle w:val="Sansinterligne"/>
        <w:rPr>
          <w:b/>
          <w:bCs/>
        </w:rPr>
      </w:pPr>
    </w:p>
    <w:p w14:paraId="77093B0C" w14:textId="20D5907C" w:rsidR="00033697" w:rsidRPr="003B044C" w:rsidRDefault="00033697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>Scénario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 alternatif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 : </w:t>
      </w:r>
    </w:p>
    <w:p w14:paraId="63C00798" w14:textId="77777777" w:rsidR="00993DF8" w:rsidRDefault="00993DF8" w:rsidP="00557D7E">
      <w:pPr>
        <w:pStyle w:val="Sansinterligne"/>
        <w:rPr>
          <w:b/>
          <w:bCs/>
        </w:rPr>
      </w:pPr>
    </w:p>
    <w:p w14:paraId="0609E841" w14:textId="7E90E79A" w:rsidR="000674B4" w:rsidRDefault="000674B4" w:rsidP="00557D7E">
      <w:pPr>
        <w:pStyle w:val="Sansinterligne"/>
        <w:rPr>
          <w:b/>
          <w:bCs/>
        </w:rPr>
      </w:pPr>
      <w:r>
        <w:rPr>
          <w:b/>
          <w:bCs/>
        </w:rPr>
        <w:t>4A</w:t>
      </w:r>
      <w:r w:rsidR="004D6E61">
        <w:rPr>
          <w:b/>
          <w:bCs/>
        </w:rPr>
        <w:t>1</w:t>
      </w:r>
      <w:r>
        <w:rPr>
          <w:b/>
          <w:bCs/>
        </w:rPr>
        <w:t xml:space="preserve">. Le Client a choisi le mode de saisie du montant personnalisé. </w:t>
      </w:r>
    </w:p>
    <w:p w14:paraId="7B332657" w14:textId="5BD3E9A1" w:rsidR="002A49D2" w:rsidRDefault="002A49D2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4.Le Client choisi l’option montant </w:t>
      </w:r>
      <w:r w:rsidR="000A0F95">
        <w:rPr>
          <w:b/>
          <w:bCs/>
        </w:rPr>
        <w:t>personnalisé</w:t>
      </w:r>
      <w:r>
        <w:rPr>
          <w:b/>
          <w:bCs/>
        </w:rPr>
        <w:t>.</w:t>
      </w:r>
    </w:p>
    <w:p w14:paraId="589F0053" w14:textId="210981F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invite l’utilisateur à saisir un montant personnalisé. </w:t>
      </w:r>
    </w:p>
    <w:p w14:paraId="37570D68" w14:textId="44DBFC4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Client saisit son montant personnalisé. </w:t>
      </w:r>
    </w:p>
    <w:p w14:paraId="11E8D46F" w14:textId="432EBD24" w:rsidR="000639CB" w:rsidRDefault="00002A34" w:rsidP="00557D7E">
      <w:pPr>
        <w:pStyle w:val="Sansinterligne"/>
        <w:rPr>
          <w:b/>
          <w:bCs/>
        </w:rPr>
      </w:pPr>
      <w:r>
        <w:rPr>
          <w:b/>
          <w:bCs/>
        </w:rPr>
        <w:t xml:space="preserve">7. </w:t>
      </w:r>
      <w:r w:rsidR="003333BA">
        <w:rPr>
          <w:b/>
          <w:bCs/>
        </w:rPr>
        <w:t xml:space="preserve">Reprise du scénario nominal en 5. </w:t>
      </w:r>
    </w:p>
    <w:p w14:paraId="5EE0ADB9" w14:textId="77777777" w:rsidR="004D6E61" w:rsidRDefault="004D6E61" w:rsidP="00557D7E">
      <w:pPr>
        <w:pStyle w:val="Sansinterligne"/>
        <w:rPr>
          <w:b/>
          <w:bCs/>
        </w:rPr>
      </w:pPr>
    </w:p>
    <w:p w14:paraId="059A2006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14A2. Le Client a choisi le mode de retrait sans ticket. </w:t>
      </w:r>
    </w:p>
    <w:p w14:paraId="04CB2AF9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65BC445" w14:textId="77777777" w:rsidR="00CE49CB" w:rsidRDefault="00CE49CB" w:rsidP="004D6E61">
      <w:pPr>
        <w:pStyle w:val="Sansinterligne"/>
        <w:rPr>
          <w:b/>
          <w:bCs/>
        </w:rPr>
      </w:pPr>
    </w:p>
    <w:p w14:paraId="07D51874" w14:textId="1E295D14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5A3. Le Système ne dispose pas des fonds. </w:t>
      </w:r>
    </w:p>
    <w:p w14:paraId="1517D88F" w14:textId="5CF8B03A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>6. Le Système informe le Client que</w:t>
      </w:r>
      <w:r w:rsidRPr="00CE49CB">
        <w:rPr>
          <w:b/>
          <w:bCs/>
        </w:rPr>
        <w:t xml:space="preserve"> </w:t>
      </w:r>
      <w:r>
        <w:rPr>
          <w:b/>
          <w:bCs/>
        </w:rPr>
        <w:t xml:space="preserve">Le Système ne dispose pas des fonds. </w:t>
      </w:r>
    </w:p>
    <w:p w14:paraId="4EDBA530" w14:textId="77777777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7. Reprise du scénario nominal en 3. </w:t>
      </w:r>
    </w:p>
    <w:p w14:paraId="7869A468" w14:textId="77777777" w:rsidR="00CE49CB" w:rsidRDefault="00CE49CB" w:rsidP="004D6E61">
      <w:pPr>
        <w:pStyle w:val="Sansinterligne"/>
        <w:rPr>
          <w:b/>
          <w:bCs/>
        </w:rPr>
      </w:pPr>
    </w:p>
    <w:p w14:paraId="0B09DF39" w14:textId="77777777" w:rsidR="00F41F07" w:rsidRDefault="00F41F07" w:rsidP="00F41F07">
      <w:pPr>
        <w:pStyle w:val="Sansinterligne"/>
        <w:rPr>
          <w:b/>
          <w:bCs/>
        </w:rPr>
      </w:pPr>
      <w:r>
        <w:rPr>
          <w:b/>
          <w:bCs/>
        </w:rPr>
        <w:t xml:space="preserve">7A4. Le Système Bancaire Externe refuse la transaction. </w:t>
      </w:r>
    </w:p>
    <w:p w14:paraId="3971FEB7" w14:textId="042792E7" w:rsidR="00FE5932" w:rsidRDefault="00FE5932" w:rsidP="00F41F07">
      <w:pPr>
        <w:pStyle w:val="Sansinterligne"/>
        <w:rPr>
          <w:b/>
          <w:bCs/>
        </w:rPr>
      </w:pPr>
      <w:r>
        <w:rPr>
          <w:b/>
          <w:bCs/>
        </w:rPr>
        <w:t>7.</w:t>
      </w:r>
      <w:r w:rsidR="00B06278">
        <w:rPr>
          <w:b/>
          <w:bCs/>
        </w:rPr>
        <w:t xml:space="preserve"> </w:t>
      </w:r>
      <w:r>
        <w:rPr>
          <w:b/>
          <w:bCs/>
        </w:rPr>
        <w:t xml:space="preserve">Le système </w:t>
      </w:r>
      <w:r w:rsidR="006A409D">
        <w:rPr>
          <w:b/>
          <w:bCs/>
        </w:rPr>
        <w:t>n’autorise pas le retrait</w:t>
      </w:r>
    </w:p>
    <w:p w14:paraId="7011A658" w14:textId="762B24F5" w:rsidR="00F41F07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F41F07">
        <w:rPr>
          <w:b/>
          <w:bCs/>
        </w:rPr>
        <w:t xml:space="preserve">. Le Système informe le Client que </w:t>
      </w:r>
      <w:r w:rsidR="006A409D">
        <w:rPr>
          <w:b/>
          <w:bCs/>
        </w:rPr>
        <w:t>le retrait</w:t>
      </w:r>
      <w:r w:rsidR="00F41F07">
        <w:rPr>
          <w:b/>
          <w:bCs/>
        </w:rPr>
        <w:t xml:space="preserve"> est refusé par le Système Bancaire Externe. </w:t>
      </w:r>
    </w:p>
    <w:p w14:paraId="7027795F" w14:textId="595A323D" w:rsidR="00F41F07" w:rsidRPr="00B70545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F41F07">
        <w:rPr>
          <w:b/>
          <w:bCs/>
        </w:rPr>
        <w:t xml:space="preserve">. Reprise du scénario nominal en 3. </w:t>
      </w:r>
    </w:p>
    <w:p w14:paraId="5B7AA49C" w14:textId="77777777" w:rsidR="00F41F07" w:rsidRDefault="00F41F07" w:rsidP="004D6E61">
      <w:pPr>
        <w:pStyle w:val="Sansinterligne"/>
        <w:rPr>
          <w:b/>
          <w:bCs/>
        </w:rPr>
      </w:pPr>
    </w:p>
    <w:p w14:paraId="45964416" w14:textId="77777777" w:rsidR="00C73A54" w:rsidRDefault="00C73A54" w:rsidP="00557D7E">
      <w:pPr>
        <w:pStyle w:val="Sansinterligne"/>
        <w:rPr>
          <w:b/>
          <w:bCs/>
        </w:rPr>
      </w:pPr>
    </w:p>
    <w:p w14:paraId="23981EFC" w14:textId="691B82D4" w:rsidR="00C73A54" w:rsidRDefault="00C73A54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 xml:space="preserve">Scénarios Exceptionnels : </w:t>
      </w:r>
    </w:p>
    <w:p w14:paraId="09C1A381" w14:textId="09893C22" w:rsidR="0038309C" w:rsidRDefault="0038309C" w:rsidP="00557D7E">
      <w:pPr>
        <w:pStyle w:val="Sansinterligne"/>
        <w:rPr>
          <w:b/>
          <w:bCs/>
        </w:rPr>
      </w:pPr>
      <w:r w:rsidRPr="00B06278">
        <w:rPr>
          <w:b/>
          <w:bCs/>
        </w:rPr>
        <w:t>10E1</w:t>
      </w:r>
      <w:r w:rsidR="00B06278">
        <w:rPr>
          <w:b/>
          <w:bCs/>
        </w:rPr>
        <w:t xml:space="preserve">. Le </w:t>
      </w:r>
      <w:r w:rsidR="000C06A2">
        <w:rPr>
          <w:b/>
          <w:bCs/>
        </w:rPr>
        <w:t>C</w:t>
      </w:r>
      <w:r w:rsidR="00B06278">
        <w:rPr>
          <w:b/>
          <w:bCs/>
        </w:rPr>
        <w:t>lient n’a pas récupéré sa carte au bout d 5 secondes</w:t>
      </w:r>
      <w:r w:rsidR="00F02179">
        <w:rPr>
          <w:b/>
          <w:bCs/>
        </w:rPr>
        <w:t>.</w:t>
      </w:r>
    </w:p>
    <w:p w14:paraId="7B4DF7FD" w14:textId="2C7BB5D9" w:rsidR="00B06278" w:rsidRDefault="00B06278" w:rsidP="00557D7E">
      <w:pPr>
        <w:pStyle w:val="Sansinterligne"/>
        <w:rPr>
          <w:b/>
          <w:bCs/>
        </w:rPr>
      </w:pPr>
      <w:r>
        <w:rPr>
          <w:b/>
          <w:bCs/>
        </w:rPr>
        <w:t>10. Le</w:t>
      </w:r>
      <w:r w:rsidR="006341D8">
        <w:rPr>
          <w:b/>
          <w:bCs/>
        </w:rPr>
        <w:t xml:space="preserve"> Système avale la carte</w:t>
      </w:r>
      <w:r w:rsidR="00F02179">
        <w:rPr>
          <w:b/>
          <w:bCs/>
        </w:rPr>
        <w:t>.</w:t>
      </w:r>
    </w:p>
    <w:p w14:paraId="00B8DEF2" w14:textId="2E8E8471" w:rsidR="006341D8" w:rsidRDefault="006341D8" w:rsidP="00557D7E">
      <w:pPr>
        <w:pStyle w:val="Sansinterligne"/>
        <w:rPr>
          <w:b/>
          <w:bCs/>
        </w:rPr>
      </w:pPr>
      <w:r>
        <w:rPr>
          <w:b/>
          <w:bCs/>
        </w:rPr>
        <w:t>11. Le système enregistre l’erreur de transaction</w:t>
      </w:r>
      <w:r w:rsidR="00F02179">
        <w:rPr>
          <w:b/>
          <w:bCs/>
        </w:rPr>
        <w:t>.</w:t>
      </w:r>
    </w:p>
    <w:p w14:paraId="5A527573" w14:textId="1F24CB56" w:rsidR="006341D8" w:rsidRDefault="00F02179" w:rsidP="00557D7E">
      <w:pPr>
        <w:pStyle w:val="Sansinterligne"/>
        <w:rPr>
          <w:b/>
          <w:bCs/>
        </w:rPr>
      </w:pPr>
      <w:r>
        <w:rPr>
          <w:b/>
          <w:bCs/>
        </w:rPr>
        <w:t>12. Le système retourne sur la page d’accueil.</w:t>
      </w:r>
    </w:p>
    <w:p w14:paraId="39CA2C28" w14:textId="77777777" w:rsidR="00F02179" w:rsidRDefault="00F02179" w:rsidP="00557D7E">
      <w:pPr>
        <w:pStyle w:val="Sansinterligne"/>
        <w:rPr>
          <w:b/>
          <w:bCs/>
        </w:rPr>
      </w:pPr>
    </w:p>
    <w:p w14:paraId="1D374E0B" w14:textId="77777777" w:rsidR="009B6EEB" w:rsidRDefault="009B6EEB" w:rsidP="00557D7E">
      <w:pPr>
        <w:pStyle w:val="Sansinterligne"/>
        <w:rPr>
          <w:b/>
          <w:bCs/>
        </w:rPr>
      </w:pPr>
    </w:p>
    <w:p w14:paraId="0936F37E" w14:textId="77777777" w:rsidR="009B6EEB" w:rsidRDefault="009B6EEB" w:rsidP="00557D7E">
      <w:pPr>
        <w:pStyle w:val="Sansinterligne"/>
        <w:rPr>
          <w:b/>
          <w:bCs/>
        </w:rPr>
      </w:pPr>
    </w:p>
    <w:p w14:paraId="40C34EB7" w14:textId="254976E6" w:rsidR="009B6EEB" w:rsidRDefault="009B6EEB" w:rsidP="00557D7E">
      <w:pPr>
        <w:pStyle w:val="Sansinterligne"/>
        <w:rPr>
          <w:b/>
          <w:bCs/>
        </w:rPr>
      </w:pPr>
      <w:r>
        <w:rPr>
          <w:b/>
          <w:bCs/>
        </w:rPr>
        <w:lastRenderedPageBreak/>
        <w:t>12E2.Le Client n’a pas r</w:t>
      </w:r>
      <w:r w:rsidR="000C06A2">
        <w:rPr>
          <w:b/>
          <w:bCs/>
        </w:rPr>
        <w:t>écupéré ses billets au bout de 5 secondes</w:t>
      </w:r>
      <w:r>
        <w:rPr>
          <w:b/>
          <w:bCs/>
        </w:rPr>
        <w:t xml:space="preserve"> </w:t>
      </w:r>
    </w:p>
    <w:p w14:paraId="25C33DD9" w14:textId="169FA92D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12. Le Système avale les billets</w:t>
      </w:r>
    </w:p>
    <w:p w14:paraId="1205C195" w14:textId="793D224D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13.Le système enregistre l’erreur</w:t>
      </w:r>
    </w:p>
    <w:p w14:paraId="48F51FB2" w14:textId="66662E07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14. Le Système retourne à l’accueil</w:t>
      </w:r>
    </w:p>
    <w:p w14:paraId="507C57F1" w14:textId="77777777" w:rsidR="009B6EEB" w:rsidRPr="00B06278" w:rsidRDefault="009B6EEB" w:rsidP="00557D7E">
      <w:pPr>
        <w:pStyle w:val="Sansinterligne"/>
        <w:rPr>
          <w:b/>
          <w:bCs/>
        </w:rPr>
      </w:pPr>
    </w:p>
    <w:p w14:paraId="70126193" w14:textId="710DF84E" w:rsidR="00CD2A32" w:rsidRDefault="006342CD" w:rsidP="00557D7E">
      <w:pPr>
        <w:pStyle w:val="Sansinterligne"/>
        <w:rPr>
          <w:b/>
          <w:bCs/>
        </w:rPr>
      </w:pPr>
      <w:r>
        <w:rPr>
          <w:b/>
          <w:bCs/>
        </w:rPr>
        <w:t>1-4E</w:t>
      </w:r>
      <w:r w:rsidR="008658C9">
        <w:rPr>
          <w:b/>
          <w:bCs/>
        </w:rPr>
        <w:t>3</w:t>
      </w:r>
      <w:r w:rsidR="00EB27BF">
        <w:rPr>
          <w:b/>
          <w:bCs/>
        </w:rPr>
        <w:t xml:space="preserve">. Le Client annule la transaction. </w:t>
      </w:r>
    </w:p>
    <w:p w14:paraId="54117532" w14:textId="44FB31FE" w:rsidR="00F412FE" w:rsidRDefault="00F412FE" w:rsidP="00557D7E">
      <w:pPr>
        <w:pStyle w:val="Sansinterligne"/>
        <w:rPr>
          <w:b/>
          <w:bCs/>
        </w:rPr>
      </w:pPr>
      <w:r>
        <w:rPr>
          <w:b/>
          <w:bCs/>
        </w:rPr>
        <w:t>1.</w:t>
      </w:r>
      <w:r w:rsidR="008658C9">
        <w:rPr>
          <w:b/>
          <w:bCs/>
        </w:rPr>
        <w:t>Le System éjecte la carte</w:t>
      </w:r>
    </w:p>
    <w:p w14:paraId="33FDE460" w14:textId="5ED9208C" w:rsidR="008658C9" w:rsidRDefault="008658C9" w:rsidP="00557D7E">
      <w:pPr>
        <w:pStyle w:val="Sansinterligne"/>
        <w:rPr>
          <w:b/>
          <w:bCs/>
        </w:rPr>
      </w:pPr>
      <w:r>
        <w:rPr>
          <w:b/>
          <w:bCs/>
        </w:rPr>
        <w:t>2.Le client récupère la carte</w:t>
      </w:r>
    </w:p>
    <w:p w14:paraId="2467E1A5" w14:textId="333C56E3" w:rsidR="008658C9" w:rsidRDefault="008658C9" w:rsidP="00557D7E">
      <w:pPr>
        <w:pStyle w:val="Sansinterligne"/>
        <w:rPr>
          <w:b/>
          <w:bCs/>
        </w:rPr>
      </w:pPr>
      <w:r>
        <w:rPr>
          <w:b/>
          <w:bCs/>
        </w:rPr>
        <w:t xml:space="preserve">3.Le système </w:t>
      </w:r>
      <w:r w:rsidR="00B36E25">
        <w:rPr>
          <w:b/>
          <w:bCs/>
        </w:rPr>
        <w:t>revient</w:t>
      </w:r>
      <w:r>
        <w:rPr>
          <w:b/>
          <w:bCs/>
        </w:rPr>
        <w:t xml:space="preserve"> sur la page d’</w:t>
      </w:r>
      <w:r w:rsidR="00B36E25">
        <w:rPr>
          <w:b/>
          <w:bCs/>
        </w:rPr>
        <w:t>accueil</w:t>
      </w:r>
    </w:p>
    <w:p w14:paraId="3EBA5CA7" w14:textId="77777777" w:rsidR="00A10AC1" w:rsidRDefault="00A10AC1" w:rsidP="00557D7E">
      <w:pPr>
        <w:pStyle w:val="Sansinterligne"/>
        <w:rPr>
          <w:b/>
          <w:bCs/>
        </w:rPr>
      </w:pPr>
    </w:p>
    <w:sectPr w:rsidR="00A1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7E"/>
    <w:rsid w:val="00002A34"/>
    <w:rsid w:val="00033697"/>
    <w:rsid w:val="000639CB"/>
    <w:rsid w:val="000674B4"/>
    <w:rsid w:val="000A0F95"/>
    <w:rsid w:val="000B3FB0"/>
    <w:rsid w:val="000B7630"/>
    <w:rsid w:val="000C06A2"/>
    <w:rsid w:val="001A0840"/>
    <w:rsid w:val="002A49D2"/>
    <w:rsid w:val="003333BA"/>
    <w:rsid w:val="00371637"/>
    <w:rsid w:val="0038309C"/>
    <w:rsid w:val="003A1E35"/>
    <w:rsid w:val="003B044C"/>
    <w:rsid w:val="003C0F11"/>
    <w:rsid w:val="003C470F"/>
    <w:rsid w:val="00444550"/>
    <w:rsid w:val="00474645"/>
    <w:rsid w:val="004D6E61"/>
    <w:rsid w:val="004E5027"/>
    <w:rsid w:val="0052467E"/>
    <w:rsid w:val="00533BE2"/>
    <w:rsid w:val="00555200"/>
    <w:rsid w:val="00557D7E"/>
    <w:rsid w:val="006341D8"/>
    <w:rsid w:val="006342CD"/>
    <w:rsid w:val="006A409D"/>
    <w:rsid w:val="00720050"/>
    <w:rsid w:val="00770A0F"/>
    <w:rsid w:val="00777246"/>
    <w:rsid w:val="00781761"/>
    <w:rsid w:val="007E3ADF"/>
    <w:rsid w:val="00814369"/>
    <w:rsid w:val="00834CD8"/>
    <w:rsid w:val="008658C9"/>
    <w:rsid w:val="008A0F6E"/>
    <w:rsid w:val="008B597A"/>
    <w:rsid w:val="008C6CFB"/>
    <w:rsid w:val="00971D52"/>
    <w:rsid w:val="00981B35"/>
    <w:rsid w:val="00982F50"/>
    <w:rsid w:val="00993DF8"/>
    <w:rsid w:val="009B6EEB"/>
    <w:rsid w:val="00A10AC1"/>
    <w:rsid w:val="00A83512"/>
    <w:rsid w:val="00A934C3"/>
    <w:rsid w:val="00B06278"/>
    <w:rsid w:val="00B36E25"/>
    <w:rsid w:val="00B42F30"/>
    <w:rsid w:val="00B70545"/>
    <w:rsid w:val="00B873CE"/>
    <w:rsid w:val="00BC088A"/>
    <w:rsid w:val="00C123C5"/>
    <w:rsid w:val="00C13770"/>
    <w:rsid w:val="00C73A54"/>
    <w:rsid w:val="00C925A3"/>
    <w:rsid w:val="00CD2A32"/>
    <w:rsid w:val="00CE2CF1"/>
    <w:rsid w:val="00CE49CB"/>
    <w:rsid w:val="00CE5C7D"/>
    <w:rsid w:val="00D53D68"/>
    <w:rsid w:val="00DB786C"/>
    <w:rsid w:val="00DD52D8"/>
    <w:rsid w:val="00E57627"/>
    <w:rsid w:val="00EB27BF"/>
    <w:rsid w:val="00ED53B9"/>
    <w:rsid w:val="00EE700F"/>
    <w:rsid w:val="00F02179"/>
    <w:rsid w:val="00F30508"/>
    <w:rsid w:val="00F31A3F"/>
    <w:rsid w:val="00F412FE"/>
    <w:rsid w:val="00F41F07"/>
    <w:rsid w:val="00FA3146"/>
    <w:rsid w:val="00FD1200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A811"/>
  <w15:chartTrackingRefBased/>
  <w15:docId w15:val="{F22500DF-5600-4762-A0CC-BACF698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7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CRAVO David</cp:lastModifiedBy>
  <cp:revision>10</cp:revision>
  <dcterms:created xsi:type="dcterms:W3CDTF">2023-09-07T10:10:00Z</dcterms:created>
  <dcterms:modified xsi:type="dcterms:W3CDTF">2023-09-11T10:50:00Z</dcterms:modified>
</cp:coreProperties>
</file>