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D8F4" w14:textId="5C737884" w:rsidR="00D53D68" w:rsidRDefault="00557D7E" w:rsidP="00557D7E">
      <w:pPr>
        <w:pStyle w:val="Sansinterligne"/>
        <w:rPr>
          <w:b/>
          <w:bCs/>
          <w:u w:val="single"/>
        </w:rPr>
      </w:pPr>
      <w:r w:rsidRPr="00557D7E">
        <w:rPr>
          <w:b/>
          <w:bCs/>
          <w:u w:val="single"/>
        </w:rPr>
        <w:t>Effectuer un retrait Client autre banque</w:t>
      </w:r>
      <w:r>
        <w:rPr>
          <w:b/>
          <w:bCs/>
          <w:u w:val="single"/>
        </w:rPr>
        <w:t> :</w:t>
      </w:r>
      <w:r w:rsidR="00B70545">
        <w:rPr>
          <w:b/>
          <w:bCs/>
          <w:u w:val="single"/>
        </w:rPr>
        <w:t xml:space="preserve"> </w:t>
      </w:r>
    </w:p>
    <w:p w14:paraId="76AF114C" w14:textId="7619C249" w:rsidR="003B044C" w:rsidRDefault="003B044C" w:rsidP="00557D7E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Scénario nominal :</w:t>
      </w:r>
    </w:p>
    <w:p w14:paraId="20C41CEE" w14:textId="58A1F281" w:rsidR="00B70545" w:rsidRDefault="00B70545" w:rsidP="00557D7E">
      <w:pPr>
        <w:pStyle w:val="Sansinterligne"/>
        <w:rPr>
          <w:b/>
          <w:bCs/>
        </w:rPr>
      </w:pPr>
      <w:r>
        <w:rPr>
          <w:b/>
          <w:bCs/>
        </w:rPr>
        <w:t>Acteur : Client autre banque</w:t>
      </w:r>
    </w:p>
    <w:p w14:paraId="71C55FD4" w14:textId="567275B5" w:rsidR="00B42F30" w:rsidRDefault="00B42F30" w:rsidP="00557D7E">
      <w:pPr>
        <w:pStyle w:val="Sansinterligne"/>
        <w:rPr>
          <w:b/>
          <w:bCs/>
        </w:rPr>
      </w:pPr>
      <w:r>
        <w:rPr>
          <w:b/>
          <w:bCs/>
        </w:rPr>
        <w:t>Précondition : Pas de précondition</w:t>
      </w:r>
    </w:p>
    <w:p w14:paraId="50D248D9" w14:textId="2B050C18" w:rsidR="0052467E" w:rsidRDefault="0052467E" w:rsidP="00557D7E">
      <w:pPr>
        <w:pStyle w:val="Sansinterligne"/>
        <w:rPr>
          <w:b/>
          <w:bCs/>
        </w:rPr>
      </w:pPr>
      <w:r>
        <w:rPr>
          <w:b/>
          <w:bCs/>
        </w:rPr>
        <w:t xml:space="preserve">Postcondition : Avoir </w:t>
      </w:r>
      <w:r w:rsidR="00B42F30">
        <w:rPr>
          <w:b/>
          <w:bCs/>
        </w:rPr>
        <w:t>récupéré sa carte, avoir récupéré ses billets</w:t>
      </w:r>
      <w:r w:rsidR="00781761">
        <w:rPr>
          <w:b/>
          <w:bCs/>
        </w:rPr>
        <w:t>, avoir récupéré son ticket</w:t>
      </w:r>
      <w:r w:rsidR="00B42F30">
        <w:rPr>
          <w:b/>
          <w:bCs/>
        </w:rPr>
        <w:t xml:space="preserve">. </w:t>
      </w:r>
    </w:p>
    <w:p w14:paraId="4799760B" w14:textId="147A8335" w:rsidR="0052467E" w:rsidRDefault="004E5027" w:rsidP="00557D7E">
      <w:pPr>
        <w:pStyle w:val="Sansinterligne"/>
        <w:rPr>
          <w:b/>
          <w:bCs/>
        </w:rPr>
      </w:pPr>
      <w:r>
        <w:rPr>
          <w:b/>
          <w:bCs/>
        </w:rPr>
        <w:t xml:space="preserve">Scénario nominal : </w:t>
      </w:r>
    </w:p>
    <w:p w14:paraId="4594EA5B" w14:textId="2A16EBCD" w:rsidR="004E5027" w:rsidRDefault="004E5027" w:rsidP="00557D7E">
      <w:pPr>
        <w:pStyle w:val="Sansinterligne"/>
        <w:rPr>
          <w:b/>
          <w:bCs/>
        </w:rPr>
      </w:pPr>
      <w:r>
        <w:rPr>
          <w:b/>
          <w:bCs/>
        </w:rPr>
        <w:t>1.</w:t>
      </w:r>
      <w:r w:rsidR="003C0F11">
        <w:rPr>
          <w:b/>
          <w:bCs/>
        </w:rPr>
        <w:t xml:space="preserve"> </w:t>
      </w:r>
      <w:r w:rsidR="00FA3146">
        <w:rPr>
          <w:b/>
          <w:bCs/>
        </w:rPr>
        <w:t xml:space="preserve">Le </w:t>
      </w:r>
      <w:r w:rsidR="008B597A">
        <w:rPr>
          <w:b/>
          <w:bCs/>
        </w:rPr>
        <w:t>S</w:t>
      </w:r>
      <w:r w:rsidR="00FA3146">
        <w:rPr>
          <w:b/>
          <w:bCs/>
        </w:rPr>
        <w:t xml:space="preserve">ystème invite le </w:t>
      </w:r>
      <w:r w:rsidR="008B597A">
        <w:rPr>
          <w:b/>
          <w:bCs/>
        </w:rPr>
        <w:t>C</w:t>
      </w:r>
      <w:r w:rsidR="00FA3146">
        <w:rPr>
          <w:b/>
          <w:bCs/>
        </w:rPr>
        <w:t>lient à choisir un retrait avec ou sans ticket</w:t>
      </w:r>
      <w:r w:rsidR="008B597A">
        <w:rPr>
          <w:b/>
          <w:bCs/>
        </w:rPr>
        <w:t xml:space="preserve">. </w:t>
      </w:r>
    </w:p>
    <w:p w14:paraId="14D18C5F" w14:textId="279F9B02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2. Le Client choisit le mode de retrait </w:t>
      </w:r>
      <w:r w:rsidR="008C6CFB">
        <w:rPr>
          <w:b/>
          <w:bCs/>
        </w:rPr>
        <w:t>avec</w:t>
      </w:r>
      <w:r>
        <w:rPr>
          <w:b/>
          <w:bCs/>
        </w:rPr>
        <w:t xml:space="preserve"> </w:t>
      </w:r>
      <w:r w:rsidR="00A934C3">
        <w:rPr>
          <w:b/>
          <w:bCs/>
        </w:rPr>
        <w:t xml:space="preserve">ou sans </w:t>
      </w:r>
      <w:r>
        <w:rPr>
          <w:b/>
          <w:bCs/>
        </w:rPr>
        <w:t xml:space="preserve">ticket. </w:t>
      </w:r>
    </w:p>
    <w:p w14:paraId="7BA2FFDC" w14:textId="19439748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3. Le Système invite à choisir un montant parmi des montants proposés ou un montant personnalisé. </w:t>
      </w:r>
    </w:p>
    <w:p w14:paraId="57E44CB3" w14:textId="0140B1ED" w:rsidR="008B597A" w:rsidRDefault="008B597A" w:rsidP="00557D7E">
      <w:pPr>
        <w:pStyle w:val="Sansinterligne"/>
        <w:rPr>
          <w:b/>
          <w:bCs/>
        </w:rPr>
      </w:pPr>
      <w:r>
        <w:rPr>
          <w:b/>
          <w:bCs/>
        </w:rPr>
        <w:t xml:space="preserve">4. </w:t>
      </w:r>
      <w:r w:rsidR="00CE2CF1">
        <w:rPr>
          <w:b/>
          <w:bCs/>
        </w:rPr>
        <w:t>Le Client choisit un montant parmi ceux proposés.</w:t>
      </w:r>
      <w:r w:rsidR="003A1E35">
        <w:rPr>
          <w:b/>
          <w:bCs/>
        </w:rPr>
        <w:t xml:space="preserve"> </w:t>
      </w:r>
    </w:p>
    <w:p w14:paraId="6ED06986" w14:textId="0105A874" w:rsidR="003A1E35" w:rsidRDefault="003A1E35" w:rsidP="00557D7E">
      <w:pPr>
        <w:pStyle w:val="Sansinterligne"/>
        <w:rPr>
          <w:b/>
          <w:bCs/>
        </w:rPr>
      </w:pPr>
      <w:r>
        <w:rPr>
          <w:b/>
          <w:bCs/>
        </w:rPr>
        <w:t xml:space="preserve">5. Le Système vérifie que la transaction est possible. </w:t>
      </w:r>
    </w:p>
    <w:p w14:paraId="44724E41" w14:textId="677BB0D4" w:rsidR="003A1E35" w:rsidRDefault="003A1E35" w:rsidP="00557D7E">
      <w:pPr>
        <w:pStyle w:val="Sansinterligne"/>
        <w:rPr>
          <w:b/>
          <w:bCs/>
        </w:rPr>
      </w:pPr>
      <w:r>
        <w:rPr>
          <w:b/>
          <w:bCs/>
        </w:rPr>
        <w:t xml:space="preserve">6. Le Système demande au Système Bancaire </w:t>
      </w:r>
      <w:r w:rsidR="00834CD8">
        <w:rPr>
          <w:b/>
          <w:bCs/>
        </w:rPr>
        <w:t>Externe si</w:t>
      </w:r>
      <w:r>
        <w:rPr>
          <w:b/>
          <w:bCs/>
        </w:rPr>
        <w:t xml:space="preserve"> la transaction est possible. </w:t>
      </w:r>
    </w:p>
    <w:p w14:paraId="71C2CAF4" w14:textId="54525D89" w:rsidR="00B42F30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7</w:t>
      </w:r>
      <w:r w:rsidR="00CE2CF1">
        <w:rPr>
          <w:b/>
          <w:bCs/>
        </w:rPr>
        <w:t xml:space="preserve">. Le Système Bancaire Externe </w:t>
      </w:r>
      <w:r w:rsidR="00B42F30">
        <w:rPr>
          <w:b/>
          <w:bCs/>
        </w:rPr>
        <w:t xml:space="preserve">informe le Système que la transaction est possible. </w:t>
      </w:r>
    </w:p>
    <w:p w14:paraId="14F8C3C0" w14:textId="5403B18E" w:rsidR="00CE2CF1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8</w:t>
      </w:r>
      <w:r w:rsidR="00B42F30">
        <w:rPr>
          <w:b/>
          <w:bCs/>
        </w:rPr>
        <w:t>. Le Système</w:t>
      </w:r>
      <w:r w:rsidR="00CE2CF1">
        <w:rPr>
          <w:b/>
          <w:bCs/>
        </w:rPr>
        <w:t xml:space="preserve"> </w:t>
      </w:r>
      <w:r w:rsidR="00CE5C7D">
        <w:rPr>
          <w:b/>
          <w:bCs/>
        </w:rPr>
        <w:t xml:space="preserve">informe le Client </w:t>
      </w:r>
      <w:r w:rsidR="000B3FB0">
        <w:rPr>
          <w:b/>
          <w:bCs/>
        </w:rPr>
        <w:t xml:space="preserve">que la transaction est validée. </w:t>
      </w:r>
    </w:p>
    <w:p w14:paraId="06FB45E8" w14:textId="47861710" w:rsidR="000B3FB0" w:rsidRDefault="007E3ADF" w:rsidP="00557D7E">
      <w:pPr>
        <w:pStyle w:val="Sansinterligne"/>
        <w:rPr>
          <w:b/>
          <w:bCs/>
        </w:rPr>
      </w:pPr>
      <w:r>
        <w:rPr>
          <w:b/>
          <w:bCs/>
        </w:rPr>
        <w:t>9</w:t>
      </w:r>
      <w:r w:rsidR="000B3FB0">
        <w:rPr>
          <w:b/>
          <w:bCs/>
        </w:rPr>
        <w:t xml:space="preserve">. Le Système invite le Client à retirer sa carte. </w:t>
      </w:r>
    </w:p>
    <w:p w14:paraId="41DF2D5B" w14:textId="02559577" w:rsidR="000B3FB0" w:rsidRDefault="00834CD8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0</w:t>
      </w:r>
      <w:r w:rsidR="000B3FB0">
        <w:rPr>
          <w:b/>
          <w:bCs/>
        </w:rPr>
        <w:t xml:space="preserve">. Le Client récupère sa carte. </w:t>
      </w:r>
    </w:p>
    <w:p w14:paraId="78A14B15" w14:textId="2DEFC76D" w:rsidR="000B3FB0" w:rsidRDefault="000B3FB0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1</w:t>
      </w:r>
      <w:r>
        <w:rPr>
          <w:b/>
          <w:bCs/>
        </w:rPr>
        <w:t xml:space="preserve">. Le Système invite le Client </w:t>
      </w:r>
      <w:r w:rsidR="00DB786C">
        <w:rPr>
          <w:b/>
          <w:bCs/>
        </w:rPr>
        <w:t>à</w:t>
      </w:r>
      <w:r>
        <w:rPr>
          <w:b/>
          <w:bCs/>
        </w:rPr>
        <w:t xml:space="preserve"> récupérer ses billets. </w:t>
      </w:r>
    </w:p>
    <w:p w14:paraId="23E79973" w14:textId="5A9AC3F4" w:rsidR="000B3FB0" w:rsidRDefault="000B3FB0" w:rsidP="00557D7E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2</w:t>
      </w:r>
      <w:r>
        <w:rPr>
          <w:b/>
          <w:bCs/>
        </w:rPr>
        <w:t xml:space="preserve">. Le Client récupère </w:t>
      </w:r>
      <w:r w:rsidR="00DB786C">
        <w:rPr>
          <w:b/>
          <w:bCs/>
        </w:rPr>
        <w:t xml:space="preserve">ses billets. </w:t>
      </w:r>
    </w:p>
    <w:p w14:paraId="194BB3DA" w14:textId="34517CF8" w:rsidR="008C6CFB" w:rsidRDefault="008C6CFB" w:rsidP="008C6CFB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3</w:t>
      </w:r>
      <w:r>
        <w:rPr>
          <w:b/>
          <w:bCs/>
        </w:rPr>
        <w:t xml:space="preserve">. Le Système invite le Client à récupérer son ticket. </w:t>
      </w:r>
    </w:p>
    <w:p w14:paraId="083F6513" w14:textId="276B6B7C" w:rsidR="008C6CFB" w:rsidRDefault="008C6CFB" w:rsidP="008C6CFB">
      <w:pPr>
        <w:pStyle w:val="Sansinterligne"/>
        <w:rPr>
          <w:b/>
          <w:bCs/>
        </w:rPr>
      </w:pPr>
      <w:r>
        <w:rPr>
          <w:b/>
          <w:bCs/>
        </w:rPr>
        <w:t>1</w:t>
      </w:r>
      <w:r w:rsidR="007E3ADF">
        <w:rPr>
          <w:b/>
          <w:bCs/>
        </w:rPr>
        <w:t>4</w:t>
      </w:r>
      <w:r>
        <w:rPr>
          <w:b/>
          <w:bCs/>
        </w:rPr>
        <w:t xml:space="preserve">. Le Client récupère son ticket. </w:t>
      </w:r>
    </w:p>
    <w:p w14:paraId="6A9BEFE7" w14:textId="3E884903" w:rsidR="00002A34" w:rsidRDefault="00002A34" w:rsidP="008C6CFB">
      <w:pPr>
        <w:pStyle w:val="Sansinterligne"/>
        <w:rPr>
          <w:b/>
          <w:bCs/>
        </w:rPr>
      </w:pPr>
      <w:r>
        <w:rPr>
          <w:b/>
          <w:bCs/>
        </w:rPr>
        <w:t xml:space="preserve">Fin du scénario. </w:t>
      </w:r>
    </w:p>
    <w:p w14:paraId="29988DFC" w14:textId="77777777" w:rsidR="00033697" w:rsidRDefault="00033697" w:rsidP="00557D7E">
      <w:pPr>
        <w:pStyle w:val="Sansinterligne"/>
        <w:rPr>
          <w:b/>
          <w:bCs/>
        </w:rPr>
      </w:pPr>
    </w:p>
    <w:p w14:paraId="77093B0C" w14:textId="20D5907C" w:rsidR="00033697" w:rsidRPr="003B044C" w:rsidRDefault="00033697" w:rsidP="00557D7E">
      <w:pPr>
        <w:pStyle w:val="Sansinterligne"/>
        <w:rPr>
          <w:b/>
          <w:bCs/>
          <w:u w:val="single"/>
        </w:rPr>
      </w:pPr>
      <w:r w:rsidRPr="003B044C">
        <w:rPr>
          <w:b/>
          <w:bCs/>
          <w:u w:val="single"/>
        </w:rPr>
        <w:t>Scénario</w:t>
      </w:r>
      <w:r w:rsidR="00C73A54" w:rsidRPr="003B044C">
        <w:rPr>
          <w:b/>
          <w:bCs/>
          <w:u w:val="single"/>
        </w:rPr>
        <w:t>s</w:t>
      </w:r>
      <w:r w:rsidRPr="003B044C">
        <w:rPr>
          <w:b/>
          <w:bCs/>
          <w:u w:val="single"/>
        </w:rPr>
        <w:t xml:space="preserve"> alternatif</w:t>
      </w:r>
      <w:r w:rsidR="00C73A54" w:rsidRPr="003B044C">
        <w:rPr>
          <w:b/>
          <w:bCs/>
          <w:u w:val="single"/>
        </w:rPr>
        <w:t>s</w:t>
      </w:r>
      <w:r w:rsidRPr="003B044C">
        <w:rPr>
          <w:b/>
          <w:bCs/>
          <w:u w:val="single"/>
        </w:rPr>
        <w:t xml:space="preserve"> : </w:t>
      </w:r>
    </w:p>
    <w:p w14:paraId="63C00798" w14:textId="77777777" w:rsidR="00993DF8" w:rsidRDefault="00993DF8" w:rsidP="00557D7E">
      <w:pPr>
        <w:pStyle w:val="Sansinterligne"/>
        <w:rPr>
          <w:b/>
          <w:bCs/>
        </w:rPr>
      </w:pPr>
    </w:p>
    <w:p w14:paraId="0609E841" w14:textId="7E90E79A" w:rsidR="000674B4" w:rsidRDefault="000674B4" w:rsidP="00557D7E">
      <w:pPr>
        <w:pStyle w:val="Sansinterligne"/>
        <w:rPr>
          <w:b/>
          <w:bCs/>
        </w:rPr>
      </w:pPr>
      <w:r>
        <w:rPr>
          <w:b/>
          <w:bCs/>
        </w:rPr>
        <w:t>4A</w:t>
      </w:r>
      <w:r w:rsidR="004D6E61">
        <w:rPr>
          <w:b/>
          <w:bCs/>
        </w:rPr>
        <w:t>1</w:t>
      </w:r>
      <w:r>
        <w:rPr>
          <w:b/>
          <w:bCs/>
        </w:rPr>
        <w:t xml:space="preserve">. Le Client a choisi le mode de saisie du montant personnalisé. </w:t>
      </w:r>
    </w:p>
    <w:p w14:paraId="7B332657" w14:textId="157F13CD" w:rsidR="002A49D2" w:rsidRDefault="002A49D2" w:rsidP="00557D7E">
      <w:pPr>
        <w:pStyle w:val="Sansinterligne"/>
        <w:rPr>
          <w:b/>
          <w:bCs/>
        </w:rPr>
      </w:pPr>
      <w:r>
        <w:rPr>
          <w:b/>
          <w:bCs/>
        </w:rPr>
        <w:t xml:space="preserve">4.Le Client choisi l’option montant </w:t>
      </w:r>
      <w:proofErr w:type="gramStart"/>
      <w:r>
        <w:rPr>
          <w:b/>
          <w:bCs/>
        </w:rPr>
        <w:t>person</w:t>
      </w:r>
      <w:r w:rsidR="00555200">
        <w:rPr>
          <w:b/>
          <w:bCs/>
        </w:rPr>
        <w:t>n</w:t>
      </w:r>
      <w:r>
        <w:rPr>
          <w:b/>
          <w:bCs/>
        </w:rPr>
        <w:t>alisé</w:t>
      </w:r>
      <w:proofErr w:type="gramEnd"/>
      <w:r>
        <w:rPr>
          <w:b/>
          <w:bCs/>
        </w:rPr>
        <w:t>.</w:t>
      </w:r>
    </w:p>
    <w:p w14:paraId="589F0053" w14:textId="210981FD" w:rsidR="000639CB" w:rsidRDefault="000639CB" w:rsidP="00557D7E">
      <w:pPr>
        <w:pStyle w:val="Sansinterligne"/>
        <w:rPr>
          <w:b/>
          <w:bCs/>
        </w:rPr>
      </w:pPr>
      <w:r>
        <w:rPr>
          <w:b/>
          <w:bCs/>
        </w:rPr>
        <w:t xml:space="preserve">5. Le Système invite l’utilisateur à saisir un montant personnalisé. </w:t>
      </w:r>
    </w:p>
    <w:p w14:paraId="37570D68" w14:textId="44DBFC4D" w:rsidR="000639CB" w:rsidRDefault="000639CB" w:rsidP="00557D7E">
      <w:pPr>
        <w:pStyle w:val="Sansinterligne"/>
        <w:rPr>
          <w:b/>
          <w:bCs/>
        </w:rPr>
      </w:pPr>
      <w:r>
        <w:rPr>
          <w:b/>
          <w:bCs/>
        </w:rPr>
        <w:t xml:space="preserve">6. Le Client saisit son montant personnalisé. </w:t>
      </w:r>
    </w:p>
    <w:p w14:paraId="11E8D46F" w14:textId="432EBD24" w:rsidR="000639CB" w:rsidRDefault="00002A34" w:rsidP="00557D7E">
      <w:pPr>
        <w:pStyle w:val="Sansinterligne"/>
        <w:rPr>
          <w:b/>
          <w:bCs/>
        </w:rPr>
      </w:pPr>
      <w:r>
        <w:rPr>
          <w:b/>
          <w:bCs/>
        </w:rPr>
        <w:t xml:space="preserve">7. </w:t>
      </w:r>
      <w:r w:rsidR="003333BA">
        <w:rPr>
          <w:b/>
          <w:bCs/>
        </w:rPr>
        <w:t xml:space="preserve">Reprise du scénario nominal en 5. </w:t>
      </w:r>
    </w:p>
    <w:p w14:paraId="5EE0ADB9" w14:textId="77777777" w:rsidR="004D6E61" w:rsidRDefault="004D6E61" w:rsidP="00557D7E">
      <w:pPr>
        <w:pStyle w:val="Sansinterligne"/>
        <w:rPr>
          <w:b/>
          <w:bCs/>
        </w:rPr>
      </w:pPr>
    </w:p>
    <w:p w14:paraId="059A2006" w14:textId="77777777" w:rsidR="004D6E61" w:rsidRDefault="004D6E61" w:rsidP="004D6E61">
      <w:pPr>
        <w:pStyle w:val="Sansinterligne"/>
        <w:rPr>
          <w:b/>
          <w:bCs/>
        </w:rPr>
      </w:pPr>
      <w:r>
        <w:rPr>
          <w:b/>
          <w:bCs/>
        </w:rPr>
        <w:t xml:space="preserve">14A2. Le Client a choisi le mode de retrait sans ticket. </w:t>
      </w:r>
    </w:p>
    <w:p w14:paraId="04CB2AF9" w14:textId="77777777" w:rsidR="004D6E61" w:rsidRDefault="004D6E61" w:rsidP="004D6E61">
      <w:pPr>
        <w:pStyle w:val="Sansinterligne"/>
        <w:rPr>
          <w:b/>
          <w:bCs/>
        </w:rPr>
      </w:pPr>
      <w:r>
        <w:rPr>
          <w:b/>
          <w:bCs/>
        </w:rPr>
        <w:t xml:space="preserve">Fin du scénario. </w:t>
      </w:r>
    </w:p>
    <w:p w14:paraId="265BC445" w14:textId="77777777" w:rsidR="00CE49CB" w:rsidRDefault="00CE49CB" w:rsidP="004D6E61">
      <w:pPr>
        <w:pStyle w:val="Sansinterligne"/>
        <w:rPr>
          <w:b/>
          <w:bCs/>
        </w:rPr>
      </w:pPr>
    </w:p>
    <w:p w14:paraId="07D51874" w14:textId="1E295D14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 xml:space="preserve">5A3. Le Système </w:t>
      </w:r>
      <w:r>
        <w:rPr>
          <w:b/>
          <w:bCs/>
        </w:rPr>
        <w:t>ne dispose pas des fonds</w:t>
      </w:r>
      <w:r>
        <w:rPr>
          <w:b/>
          <w:bCs/>
        </w:rPr>
        <w:t xml:space="preserve">. </w:t>
      </w:r>
    </w:p>
    <w:p w14:paraId="1517D88F" w14:textId="5CF8B03A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>6. Le Système informe le Client que</w:t>
      </w:r>
      <w:r w:rsidRPr="00CE49CB">
        <w:rPr>
          <w:b/>
          <w:bCs/>
        </w:rPr>
        <w:t xml:space="preserve"> </w:t>
      </w:r>
      <w:r>
        <w:rPr>
          <w:b/>
          <w:bCs/>
        </w:rPr>
        <w:t xml:space="preserve">Le Système ne dispose pas des fonds. </w:t>
      </w:r>
    </w:p>
    <w:p w14:paraId="4EDBA530" w14:textId="77777777" w:rsidR="00CE49CB" w:rsidRDefault="00CE49CB" w:rsidP="00CE49CB">
      <w:pPr>
        <w:pStyle w:val="Sansinterligne"/>
        <w:rPr>
          <w:b/>
          <w:bCs/>
        </w:rPr>
      </w:pPr>
      <w:r>
        <w:rPr>
          <w:b/>
          <w:bCs/>
        </w:rPr>
        <w:t xml:space="preserve">7. Reprise du scénario nominal en 3. </w:t>
      </w:r>
    </w:p>
    <w:p w14:paraId="7869A468" w14:textId="77777777" w:rsidR="00CE49CB" w:rsidRDefault="00CE49CB" w:rsidP="004D6E61">
      <w:pPr>
        <w:pStyle w:val="Sansinterligne"/>
        <w:rPr>
          <w:b/>
          <w:bCs/>
        </w:rPr>
      </w:pPr>
    </w:p>
    <w:p w14:paraId="0B09DF39" w14:textId="77777777" w:rsidR="00F41F07" w:rsidRDefault="00F41F07" w:rsidP="00F41F07">
      <w:pPr>
        <w:pStyle w:val="Sansinterligne"/>
        <w:rPr>
          <w:b/>
          <w:bCs/>
        </w:rPr>
      </w:pPr>
      <w:r>
        <w:rPr>
          <w:b/>
          <w:bCs/>
        </w:rPr>
        <w:t xml:space="preserve">7A4. Le Système Bancaire Externe refuse la transaction. </w:t>
      </w:r>
    </w:p>
    <w:p w14:paraId="3971FEB7" w14:textId="4B850857" w:rsidR="00FE5932" w:rsidRDefault="00FE5932" w:rsidP="00F41F07">
      <w:pPr>
        <w:pStyle w:val="Sansinterligne"/>
        <w:rPr>
          <w:b/>
          <w:bCs/>
        </w:rPr>
      </w:pPr>
      <w:r>
        <w:rPr>
          <w:b/>
          <w:bCs/>
        </w:rPr>
        <w:t xml:space="preserve">7.Le système </w:t>
      </w:r>
      <w:r w:rsidR="006A409D">
        <w:rPr>
          <w:b/>
          <w:bCs/>
        </w:rPr>
        <w:t>n’autorise pas le retrait</w:t>
      </w:r>
    </w:p>
    <w:p w14:paraId="7011A658" w14:textId="762B24F5" w:rsidR="00F41F07" w:rsidRDefault="00F30508" w:rsidP="00F41F07">
      <w:pPr>
        <w:pStyle w:val="Sansinterligne"/>
        <w:rPr>
          <w:b/>
          <w:bCs/>
        </w:rPr>
      </w:pPr>
      <w:r>
        <w:rPr>
          <w:b/>
          <w:bCs/>
        </w:rPr>
        <w:t>8</w:t>
      </w:r>
      <w:r w:rsidR="00F41F07">
        <w:rPr>
          <w:b/>
          <w:bCs/>
        </w:rPr>
        <w:t xml:space="preserve">. Le Système informe le Client que </w:t>
      </w:r>
      <w:r w:rsidR="006A409D">
        <w:rPr>
          <w:b/>
          <w:bCs/>
        </w:rPr>
        <w:t>le retrait</w:t>
      </w:r>
      <w:r w:rsidR="00F41F07">
        <w:rPr>
          <w:b/>
          <w:bCs/>
        </w:rPr>
        <w:t xml:space="preserve"> est refusé par le Système Bancaire Externe. </w:t>
      </w:r>
    </w:p>
    <w:p w14:paraId="7027795F" w14:textId="595A323D" w:rsidR="00F41F07" w:rsidRPr="00B70545" w:rsidRDefault="00F30508" w:rsidP="00F41F07">
      <w:pPr>
        <w:pStyle w:val="Sansinterligne"/>
        <w:rPr>
          <w:b/>
          <w:bCs/>
        </w:rPr>
      </w:pPr>
      <w:r>
        <w:rPr>
          <w:b/>
          <w:bCs/>
        </w:rPr>
        <w:t>9</w:t>
      </w:r>
      <w:r w:rsidR="00F41F07">
        <w:rPr>
          <w:b/>
          <w:bCs/>
        </w:rPr>
        <w:t xml:space="preserve">. Reprise du scénario nominal en 3. </w:t>
      </w:r>
    </w:p>
    <w:p w14:paraId="5B7AA49C" w14:textId="77777777" w:rsidR="00F41F07" w:rsidRDefault="00F41F07" w:rsidP="004D6E61">
      <w:pPr>
        <w:pStyle w:val="Sansinterligne"/>
        <w:rPr>
          <w:b/>
          <w:bCs/>
        </w:rPr>
      </w:pPr>
    </w:p>
    <w:p w14:paraId="45964416" w14:textId="77777777" w:rsidR="00C73A54" w:rsidRDefault="00C73A54" w:rsidP="00557D7E">
      <w:pPr>
        <w:pStyle w:val="Sansinterligne"/>
        <w:rPr>
          <w:b/>
          <w:bCs/>
        </w:rPr>
      </w:pPr>
    </w:p>
    <w:p w14:paraId="23981EFC" w14:textId="691B82D4" w:rsidR="00C73A54" w:rsidRPr="003B044C" w:rsidRDefault="00C73A54" w:rsidP="00557D7E">
      <w:pPr>
        <w:pStyle w:val="Sansinterligne"/>
        <w:rPr>
          <w:b/>
          <w:bCs/>
          <w:u w:val="single"/>
        </w:rPr>
      </w:pPr>
      <w:r w:rsidRPr="003B044C">
        <w:rPr>
          <w:b/>
          <w:bCs/>
          <w:u w:val="single"/>
        </w:rPr>
        <w:t xml:space="preserve">Scénarios Exceptionnels : </w:t>
      </w:r>
    </w:p>
    <w:p w14:paraId="70126193" w14:textId="7C782926" w:rsidR="00CD2A32" w:rsidRDefault="006342CD" w:rsidP="00557D7E">
      <w:pPr>
        <w:pStyle w:val="Sansinterligne"/>
        <w:rPr>
          <w:b/>
          <w:bCs/>
        </w:rPr>
      </w:pPr>
      <w:r>
        <w:rPr>
          <w:b/>
          <w:bCs/>
        </w:rPr>
        <w:t>1-4E1</w:t>
      </w:r>
      <w:r w:rsidR="00EB27BF">
        <w:rPr>
          <w:b/>
          <w:bCs/>
        </w:rPr>
        <w:t xml:space="preserve">. Le Client annule la transaction. </w:t>
      </w:r>
    </w:p>
    <w:p w14:paraId="3CBED20C" w14:textId="5E1027FC" w:rsidR="00EB27BF" w:rsidRDefault="00444550" w:rsidP="00557D7E">
      <w:pPr>
        <w:pStyle w:val="Sansinterligne"/>
        <w:rPr>
          <w:b/>
          <w:bCs/>
        </w:rPr>
      </w:pPr>
      <w:r>
        <w:rPr>
          <w:b/>
          <w:bCs/>
        </w:rPr>
        <w:t>10</w:t>
      </w:r>
      <w:r w:rsidR="00BC088A">
        <w:rPr>
          <w:b/>
          <w:bCs/>
        </w:rPr>
        <w:t>. Reprise du scénario</w:t>
      </w:r>
      <w:r w:rsidR="00A10AC1">
        <w:rPr>
          <w:b/>
          <w:bCs/>
        </w:rPr>
        <w:t xml:space="preserve"> nominal</w:t>
      </w:r>
      <w:r w:rsidR="00BC088A">
        <w:rPr>
          <w:b/>
          <w:bCs/>
        </w:rPr>
        <w:t xml:space="preserve"> en </w:t>
      </w:r>
      <w:r w:rsidR="00770A0F">
        <w:rPr>
          <w:b/>
          <w:bCs/>
        </w:rPr>
        <w:t>9</w:t>
      </w:r>
      <w:r w:rsidR="00BC088A">
        <w:rPr>
          <w:b/>
          <w:bCs/>
        </w:rPr>
        <w:t xml:space="preserve">. </w:t>
      </w:r>
    </w:p>
    <w:p w14:paraId="1EC1BCE5" w14:textId="63542C75" w:rsidR="00BC088A" w:rsidRDefault="00BC088A" w:rsidP="00557D7E">
      <w:pPr>
        <w:pStyle w:val="Sansinterligne"/>
        <w:rPr>
          <w:b/>
          <w:bCs/>
        </w:rPr>
      </w:pPr>
      <w:r>
        <w:rPr>
          <w:b/>
          <w:bCs/>
        </w:rPr>
        <w:t xml:space="preserve">Fin du scénario en </w:t>
      </w:r>
      <w:r w:rsidR="00444550">
        <w:rPr>
          <w:b/>
          <w:bCs/>
        </w:rPr>
        <w:t>1</w:t>
      </w:r>
      <w:r w:rsidR="00770A0F">
        <w:rPr>
          <w:b/>
          <w:bCs/>
        </w:rPr>
        <w:t>0</w:t>
      </w:r>
      <w:r>
        <w:rPr>
          <w:b/>
          <w:bCs/>
        </w:rPr>
        <w:t>.</w:t>
      </w:r>
    </w:p>
    <w:p w14:paraId="6B7D592F" w14:textId="77777777" w:rsidR="00A10AC1" w:rsidRDefault="00A10AC1" w:rsidP="00557D7E">
      <w:pPr>
        <w:pStyle w:val="Sansinterligne"/>
        <w:rPr>
          <w:b/>
          <w:bCs/>
        </w:rPr>
      </w:pPr>
    </w:p>
    <w:p w14:paraId="3EBA5CA7" w14:textId="77777777" w:rsidR="00A10AC1" w:rsidRDefault="00A10AC1" w:rsidP="00557D7E">
      <w:pPr>
        <w:pStyle w:val="Sansinterligne"/>
        <w:rPr>
          <w:b/>
          <w:bCs/>
        </w:rPr>
      </w:pPr>
    </w:p>
    <w:sectPr w:rsidR="00A1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7E"/>
    <w:rsid w:val="00002A34"/>
    <w:rsid w:val="00033697"/>
    <w:rsid w:val="000639CB"/>
    <w:rsid w:val="000674B4"/>
    <w:rsid w:val="000B3FB0"/>
    <w:rsid w:val="000B7630"/>
    <w:rsid w:val="001A0840"/>
    <w:rsid w:val="002A49D2"/>
    <w:rsid w:val="003333BA"/>
    <w:rsid w:val="00371637"/>
    <w:rsid w:val="003A1E35"/>
    <w:rsid w:val="003B044C"/>
    <w:rsid w:val="003C0F11"/>
    <w:rsid w:val="003C470F"/>
    <w:rsid w:val="00444550"/>
    <w:rsid w:val="00474645"/>
    <w:rsid w:val="004D6E61"/>
    <w:rsid w:val="004E5027"/>
    <w:rsid w:val="0052467E"/>
    <w:rsid w:val="00533BE2"/>
    <w:rsid w:val="00555200"/>
    <w:rsid w:val="00557D7E"/>
    <w:rsid w:val="006342CD"/>
    <w:rsid w:val="006A409D"/>
    <w:rsid w:val="00720050"/>
    <w:rsid w:val="00770A0F"/>
    <w:rsid w:val="00781761"/>
    <w:rsid w:val="007E3ADF"/>
    <w:rsid w:val="00814369"/>
    <w:rsid w:val="00834CD8"/>
    <w:rsid w:val="008A0F6E"/>
    <w:rsid w:val="008B597A"/>
    <w:rsid w:val="008C6CFB"/>
    <w:rsid w:val="00971D52"/>
    <w:rsid w:val="00981B35"/>
    <w:rsid w:val="00982F50"/>
    <w:rsid w:val="00993DF8"/>
    <w:rsid w:val="00A10AC1"/>
    <w:rsid w:val="00A83512"/>
    <w:rsid w:val="00A934C3"/>
    <w:rsid w:val="00B42F30"/>
    <w:rsid w:val="00B70545"/>
    <w:rsid w:val="00B873CE"/>
    <w:rsid w:val="00BC088A"/>
    <w:rsid w:val="00C123C5"/>
    <w:rsid w:val="00C13770"/>
    <w:rsid w:val="00C73A54"/>
    <w:rsid w:val="00C925A3"/>
    <w:rsid w:val="00CD2A32"/>
    <w:rsid w:val="00CE2CF1"/>
    <w:rsid w:val="00CE49CB"/>
    <w:rsid w:val="00CE5C7D"/>
    <w:rsid w:val="00D53D68"/>
    <w:rsid w:val="00DB786C"/>
    <w:rsid w:val="00DD52D8"/>
    <w:rsid w:val="00E57627"/>
    <w:rsid w:val="00EB27BF"/>
    <w:rsid w:val="00EE700F"/>
    <w:rsid w:val="00F30508"/>
    <w:rsid w:val="00F31A3F"/>
    <w:rsid w:val="00F41F07"/>
    <w:rsid w:val="00FA3146"/>
    <w:rsid w:val="00FD1200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A811"/>
  <w15:chartTrackingRefBased/>
  <w15:docId w15:val="{F22500DF-5600-4762-A0CC-BACF698B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57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7</cp:revision>
  <dcterms:created xsi:type="dcterms:W3CDTF">2023-09-07T10:10:00Z</dcterms:created>
  <dcterms:modified xsi:type="dcterms:W3CDTF">2023-09-07T14:58:00Z</dcterms:modified>
</cp:coreProperties>
</file>