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1154" w14:textId="77777777" w:rsidR="00A662DE" w:rsidRPr="00A662DE" w:rsidRDefault="00A662DE" w:rsidP="00A662DE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Nominal</w:t>
      </w:r>
    </w:p>
    <w:p w14:paraId="357D9317" w14:textId="77777777" w:rsidR="00A662DE" w:rsidRDefault="00A662DE" w:rsidP="00A662DE">
      <w:r>
        <w:t>1 Le système invite à insérer la carte</w:t>
      </w:r>
    </w:p>
    <w:p w14:paraId="2D80AF73" w14:textId="77777777" w:rsidR="00A662DE" w:rsidRDefault="00A662DE" w:rsidP="00A662DE">
      <w:r>
        <w:t>2 L'utilisateur insère la carte</w:t>
      </w:r>
    </w:p>
    <w:p w14:paraId="3CD79D4D" w14:textId="77777777" w:rsidR="00A662DE" w:rsidRDefault="00A662DE" w:rsidP="00A662DE">
      <w:r>
        <w:t>3 Le système vérifie que c'est une carte bancaire valide</w:t>
      </w:r>
    </w:p>
    <w:p w14:paraId="36BA7A99" w14:textId="77777777" w:rsidR="00A662DE" w:rsidRDefault="00A662DE" w:rsidP="00A662DE">
      <w:r>
        <w:t>4 Le système invite à saisir son code</w:t>
      </w:r>
    </w:p>
    <w:p w14:paraId="2AFE2171" w14:textId="77777777" w:rsidR="00A662DE" w:rsidRDefault="00A662DE" w:rsidP="00A662DE">
      <w:r>
        <w:t>5 L'utilisateur saisie son code</w:t>
      </w:r>
    </w:p>
    <w:p w14:paraId="7255A811" w14:textId="77777777" w:rsidR="00A662DE" w:rsidRDefault="00A662DE" w:rsidP="00A662DE">
      <w:r>
        <w:t>6 Le système vérifie que le code est valide</w:t>
      </w:r>
    </w:p>
    <w:p w14:paraId="5B1D80F8" w14:textId="3BB7EC85" w:rsidR="00A662DE" w:rsidRDefault="00A662DE" w:rsidP="00A662DE">
      <w:r>
        <w:t>7 Le sy</w:t>
      </w:r>
      <w:r w:rsidR="006521A0">
        <w:t>s</w:t>
      </w:r>
      <w:r>
        <w:t>tème élève le niveau de privilège Client Picsou en Client Autre</w:t>
      </w:r>
    </w:p>
    <w:p w14:paraId="5A74B106" w14:textId="77777777" w:rsidR="00A662DE" w:rsidRDefault="00A662DE" w:rsidP="006309CE">
      <w:pPr>
        <w:rPr>
          <w:b/>
          <w:bCs/>
          <w:u w:val="single"/>
        </w:rPr>
      </w:pPr>
    </w:p>
    <w:p w14:paraId="1FEA3B99" w14:textId="0F3AB66A" w:rsidR="00A662DE" w:rsidRPr="00A662DE" w:rsidRDefault="00A662DE" w:rsidP="006309CE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Alternatif</w:t>
      </w:r>
    </w:p>
    <w:p w14:paraId="67F9A0D7" w14:textId="3B49F935" w:rsidR="006309CE" w:rsidRDefault="006309CE" w:rsidP="006309CE">
      <w:r>
        <w:t>5A1 L'utilisateur saisit un mauvais code pour la 1ère ou 2ème fois</w:t>
      </w:r>
    </w:p>
    <w:p w14:paraId="6E9C38E9" w14:textId="77777777" w:rsidR="006309CE" w:rsidRDefault="006309CE" w:rsidP="006309CE">
      <w:r>
        <w:t xml:space="preserve">    4 Le système informe que le code entré est erroné</w:t>
      </w:r>
    </w:p>
    <w:p w14:paraId="22BB5CEE" w14:textId="7A40368E" w:rsidR="00D53D68" w:rsidRDefault="006309CE" w:rsidP="006309CE">
      <w:r>
        <w:t xml:space="preserve">    5 Reprise du scenario nominal en 4</w:t>
      </w:r>
    </w:p>
    <w:p w14:paraId="3B714821" w14:textId="77777777" w:rsidR="006309CE" w:rsidRDefault="006309CE" w:rsidP="006309CE"/>
    <w:p w14:paraId="1BD8F270" w14:textId="65AA1F46" w:rsidR="006309CE" w:rsidRPr="00A662DE" w:rsidRDefault="00A662DE" w:rsidP="006309CE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Exceptionnel</w:t>
      </w:r>
    </w:p>
    <w:p w14:paraId="3232D8E5" w14:textId="77777777" w:rsidR="006309CE" w:rsidRDefault="006309CE" w:rsidP="006309CE">
      <w:r>
        <w:t>2E1 L'utilisateur insère une carte non bancaire</w:t>
      </w:r>
    </w:p>
    <w:p w14:paraId="63B7844F" w14:textId="77777777" w:rsidR="006309CE" w:rsidRDefault="006309CE" w:rsidP="006309CE">
      <w:r>
        <w:t xml:space="preserve">    1 Le système éjecte la carte et retourne à l'écran d'accueil</w:t>
      </w:r>
    </w:p>
    <w:p w14:paraId="125BB09B" w14:textId="2EC2C13F" w:rsidR="006309CE" w:rsidRDefault="006309CE" w:rsidP="006309CE">
      <w:r>
        <w:t xml:space="preserve">2E2 </w:t>
      </w:r>
      <w:r w:rsidR="00745761">
        <w:t>L’utilisateur</w:t>
      </w:r>
      <w:r>
        <w:t xml:space="preserve"> insère une carte invalide de la banque Picsou</w:t>
      </w:r>
    </w:p>
    <w:p w14:paraId="05EE8ED8" w14:textId="77777777" w:rsidR="00CA5F92" w:rsidRDefault="006309CE" w:rsidP="006309CE">
      <w:r>
        <w:t xml:space="preserve">    1 Le système avale la carte et retourne à l'écran d'accueil</w:t>
      </w:r>
    </w:p>
    <w:p w14:paraId="49DF5A76" w14:textId="06D0C840" w:rsidR="00CA5F92" w:rsidRDefault="00CA5F92" w:rsidP="00CA5F92">
      <w:r>
        <w:t>2</w:t>
      </w:r>
      <w:r>
        <w:rPr>
          <w:vertAlign w:val="superscript"/>
        </w:rPr>
        <w:t xml:space="preserve"> </w:t>
      </w:r>
      <w:r>
        <w:t xml:space="preserve">E3 </w:t>
      </w:r>
      <w:r>
        <w:t>L</w:t>
      </w:r>
      <w:r w:rsidR="003D4F7F">
        <w:t>’</w:t>
      </w:r>
      <w:r>
        <w:t>utilisateur insère une carte invalide d</w:t>
      </w:r>
      <w:r>
        <w:t>’une autre</w:t>
      </w:r>
      <w:r>
        <w:t xml:space="preserve"> banque </w:t>
      </w:r>
    </w:p>
    <w:p w14:paraId="6702A083" w14:textId="4008B7B7" w:rsidR="00CA5F92" w:rsidRDefault="00CA5F92" w:rsidP="006309CE">
      <w:r>
        <w:t xml:space="preserve">    1 Le système </w:t>
      </w:r>
      <w:r w:rsidR="00745761">
        <w:t>éjecte</w:t>
      </w:r>
      <w:r>
        <w:t xml:space="preserve"> la carte et retourne à l'écran d'accueil</w:t>
      </w:r>
    </w:p>
    <w:p w14:paraId="3781379F" w14:textId="47AB9067" w:rsidR="006309CE" w:rsidRDefault="006309CE" w:rsidP="006309CE">
      <w:r>
        <w:t>5</w:t>
      </w:r>
      <w:r w:rsidR="006A413A">
        <w:rPr>
          <w:vertAlign w:val="superscript"/>
        </w:rPr>
        <w:t xml:space="preserve"> </w:t>
      </w:r>
      <w:r w:rsidR="006A413A">
        <w:t>E4</w:t>
      </w:r>
      <w:r>
        <w:t xml:space="preserve"> L'utilisateur est client Picsou et saisie 3 codes PIN incorrect</w:t>
      </w:r>
    </w:p>
    <w:p w14:paraId="733FB2F0" w14:textId="77777777" w:rsidR="006309CE" w:rsidRDefault="006309CE" w:rsidP="006309CE">
      <w:r>
        <w:t xml:space="preserve">    1 Le système avale la carte et avertit l'utilisateur puis retourne à l'écran d'accueil</w:t>
      </w:r>
    </w:p>
    <w:p w14:paraId="6DC09BC5" w14:textId="7A6E01FF" w:rsidR="006309CE" w:rsidRDefault="00745761" w:rsidP="006309CE">
      <w:r>
        <w:t>5</w:t>
      </w:r>
      <w:r w:rsidR="006309CE">
        <w:t xml:space="preserve"> </w:t>
      </w:r>
      <w:r>
        <w:t xml:space="preserve">E5 </w:t>
      </w:r>
      <w:r w:rsidR="006309CE">
        <w:t>L'utilisateur n'est pas client Picsou et saisie 3 codes PIN incorrect</w:t>
      </w:r>
    </w:p>
    <w:p w14:paraId="6EE2E061" w14:textId="1124B4B4" w:rsidR="006309CE" w:rsidRDefault="006309CE" w:rsidP="006309CE">
      <w:r>
        <w:t xml:space="preserve">    1 Le système bloque la carte, l'éjecte, prévient l'utilisateur puis retourne à l'écran d'accueil</w:t>
      </w:r>
    </w:p>
    <w:sectPr w:rsidR="00630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E"/>
    <w:rsid w:val="003C470F"/>
    <w:rsid w:val="003D4F7F"/>
    <w:rsid w:val="004C3333"/>
    <w:rsid w:val="00533BE2"/>
    <w:rsid w:val="006309CE"/>
    <w:rsid w:val="006521A0"/>
    <w:rsid w:val="006A0A13"/>
    <w:rsid w:val="006A413A"/>
    <w:rsid w:val="00745761"/>
    <w:rsid w:val="00814369"/>
    <w:rsid w:val="00A662DE"/>
    <w:rsid w:val="00CA5F92"/>
    <w:rsid w:val="00D53D68"/>
    <w:rsid w:val="00E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E8DF"/>
  <w15:chartTrackingRefBased/>
  <w15:docId w15:val="{0A385259-8C91-42D8-BD37-2376436C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5</cp:revision>
  <dcterms:created xsi:type="dcterms:W3CDTF">2023-09-07T09:51:00Z</dcterms:created>
  <dcterms:modified xsi:type="dcterms:W3CDTF">2023-09-07T10:09:00Z</dcterms:modified>
</cp:coreProperties>
</file>