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8F" w:rsidRPr="00353FC9" w:rsidRDefault="00C07C8F" w:rsidP="00C07C8F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C07C8F" w:rsidRPr="00353FC9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:rsidR="00C07C8F" w:rsidRPr="00353FC9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:rsidR="00C07C8F" w:rsidRPr="00876C47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:rsidR="00C07C8F" w:rsidRDefault="00C07C8F" w:rsidP="00C07C8F">
      <w:pPr>
        <w:rPr>
          <w:rFonts w:eastAsia="Times New Roman" w:cs="Times New Roman"/>
        </w:rPr>
      </w:pPr>
    </w:p>
    <w:p w:rsidR="00C07C8F" w:rsidRDefault="00C07C8F" w:rsidP="00C07C8F">
      <w:pPr>
        <w:rPr>
          <w:rFonts w:eastAsia="Times New Roman" w:cs="Times New Roman"/>
        </w:rPr>
      </w:pPr>
    </w:p>
    <w:p w:rsidR="00C07C8F" w:rsidRPr="00B12958" w:rsidRDefault="00C07C8F" w:rsidP="00C07C8F">
      <w:pPr>
        <w:rPr>
          <w:rFonts w:eastAsia="Times New Roman" w:cs="Times New Roman"/>
        </w:rPr>
      </w:pPr>
    </w:p>
    <w:p w:rsidR="00C07C8F" w:rsidRDefault="00C07C8F" w:rsidP="00C07C8F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:rsidR="00C07C8F" w:rsidRPr="00353FC9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</w:t>
      </w:r>
      <w:r>
        <w:rPr>
          <w:rFonts w:eastAsia="Times New Roman" w:cs="Times New Roman"/>
          <w:color w:val="000000" w:themeColor="text1"/>
        </w:rPr>
        <w:t xml:space="preserve"> №3</w:t>
      </w:r>
    </w:p>
    <w:p w:rsidR="00C07C8F" w:rsidRDefault="00C07C8F" w:rsidP="00C07C8F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:rsidR="00C07C8F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:rsidR="00C07C8F" w:rsidRDefault="00C07C8F" w:rsidP="00C07C8F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 тему</w:t>
      </w:r>
    </w:p>
    <w:p w:rsidR="00C07C8F" w:rsidRPr="00353FC9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654C1">
        <w:rPr>
          <w:rFonts w:eastAsia="Times New Roman" w:cs="Times New Roman"/>
          <w:color w:val="000000" w:themeColor="text1"/>
        </w:rPr>
        <w:t>«Фильтрация набора</w:t>
      </w:r>
      <w:r>
        <w:rPr>
          <w:rFonts w:eastAsia="Times New Roman" w:cs="Times New Roman"/>
          <w:color w:val="000000" w:themeColor="text1"/>
        </w:rPr>
        <w:t xml:space="preserve"> </w:t>
      </w:r>
      <w:r w:rsidRPr="000654C1">
        <w:rPr>
          <w:rFonts w:eastAsia="Times New Roman" w:cs="Times New Roman"/>
          <w:color w:val="000000" w:themeColor="text1"/>
        </w:rPr>
        <w:t>данных»</w:t>
      </w:r>
    </w:p>
    <w:p w:rsidR="00C07C8F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ВАРИАНТ 2</w:t>
      </w:r>
    </w:p>
    <w:p w:rsidR="00C07C8F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C07C8F" w:rsidRPr="00B12958" w:rsidRDefault="00C07C8F" w:rsidP="00C07C8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C07C8F" w:rsidRPr="00353FC9" w:rsidRDefault="00C07C8F" w:rsidP="00C07C8F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:rsidR="00C07C8F" w:rsidRDefault="00C07C8F" w:rsidP="00C07C8F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Анисимов Д.М</w:t>
      </w:r>
    </w:p>
    <w:p w:rsidR="00C07C8F" w:rsidRDefault="00C07C8F" w:rsidP="00C07C8F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:rsidR="00C07C8F" w:rsidRDefault="00C07C8F" w:rsidP="00C07C8F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:rsidR="00C07C8F" w:rsidRPr="001C0EF8" w:rsidRDefault="00C07C8F" w:rsidP="00C07C8F">
      <w:pPr>
        <w:spacing w:line="360" w:lineRule="auto"/>
        <w:rPr>
          <w:rFonts w:eastAsia="Times New Roman" w:cs="Times New Roman"/>
          <w:color w:val="000000" w:themeColor="text1"/>
        </w:rPr>
      </w:pPr>
    </w:p>
    <w:p w:rsidR="00C07C8F" w:rsidRDefault="00C07C8F" w:rsidP="00C07C8F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:rsidR="00C07C8F" w:rsidRPr="001C0EF8" w:rsidRDefault="00C07C8F" w:rsidP="00C07C8F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Изучить операторы MS SQL Server,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:rsidR="00C07C8F" w:rsidRDefault="00C07C8F" w:rsidP="00C07C8F">
      <w:pPr>
        <w:pStyle w:val="1"/>
        <w:spacing w:after="240"/>
      </w:pPr>
      <w:r>
        <w:t>Порядок выполнения работы:</w:t>
      </w:r>
    </w:p>
    <w:p w:rsidR="00C07C8F" w:rsidRPr="00C07C8F" w:rsidRDefault="00C07C8F" w:rsidP="00C07C8F">
      <w:r w:rsidRPr="006053F2">
        <w:t xml:space="preserve">№1  </w:t>
      </w:r>
      <w:r w:rsidRPr="00C07C8F">
        <w:t>Показать номера телефонов (PhoneNumber) и поля PersonType, FirstName, LastName из таблиц Person.Person, Person.PersonPhone.</w:t>
      </w:r>
    </w:p>
    <w:p w:rsidR="00C07C8F" w:rsidRPr="00C07C8F" w:rsidRDefault="00C07C8F" w:rsidP="00C07C8F">
      <w:r w:rsidRPr="006053F2">
        <w:t xml:space="preserve">№2  </w:t>
      </w:r>
      <w:r w:rsidRPr="00C07C8F">
        <w:t xml:space="preserve">Показать список продуктов (поле Name) в котором указано, есть ли у продукта название модели или нет, из таблиц </w:t>
      </w:r>
      <w:r w:rsidRPr="00C07C8F">
        <w:rPr>
          <w:lang w:val="en-US"/>
        </w:rPr>
        <w:t>Production</w:t>
      </w:r>
      <w:r w:rsidRPr="00C07C8F">
        <w:t>.</w:t>
      </w:r>
      <w:r w:rsidRPr="00C07C8F">
        <w:rPr>
          <w:lang w:val="en-US"/>
        </w:rPr>
        <w:t>ProductionModel</w:t>
      </w:r>
      <w:r w:rsidRPr="00C07C8F">
        <w:t xml:space="preserve">, </w:t>
      </w:r>
      <w:r w:rsidRPr="00C07C8F">
        <w:rPr>
          <w:lang w:val="en-US"/>
        </w:rPr>
        <w:t>Production</w:t>
      </w:r>
      <w:r w:rsidRPr="00C07C8F">
        <w:t>.</w:t>
      </w:r>
      <w:r w:rsidRPr="00C07C8F">
        <w:rPr>
          <w:lang w:val="en-US"/>
        </w:rPr>
        <w:t>Product</w:t>
      </w:r>
      <w:r w:rsidRPr="00C07C8F">
        <w:t xml:space="preserve">, используя </w:t>
      </w:r>
      <w:r w:rsidRPr="00C07C8F">
        <w:rPr>
          <w:lang w:val="en-US"/>
        </w:rPr>
        <w:t>LEFT</w:t>
      </w:r>
      <w:r w:rsidRPr="00C07C8F">
        <w:t xml:space="preserve"> </w:t>
      </w:r>
      <w:r w:rsidRPr="00C07C8F">
        <w:rPr>
          <w:lang w:val="en-US"/>
        </w:rPr>
        <w:t>OUTER</w:t>
      </w:r>
      <w:r w:rsidRPr="00C07C8F">
        <w:t xml:space="preserve"> </w:t>
      </w:r>
      <w:r w:rsidRPr="00C07C8F">
        <w:rPr>
          <w:lang w:val="en-US"/>
        </w:rPr>
        <w:t>JOIN</w:t>
      </w:r>
      <w:r w:rsidRPr="00C07C8F">
        <w:t>.</w:t>
      </w:r>
    </w:p>
    <w:p w:rsidR="00C07C8F" w:rsidRPr="00C07C8F" w:rsidRDefault="00C07C8F" w:rsidP="00C07C8F">
      <w:r w:rsidRPr="006053F2">
        <w:t xml:space="preserve">№3  </w:t>
      </w:r>
      <w:r w:rsidRPr="00C07C8F">
        <w:t xml:space="preserve">Показать список ID людей (поле BusinessEntityId), в котором указано, работает ли человек в магазине или нет, из таблиц </w:t>
      </w:r>
      <w:r w:rsidRPr="00C07C8F">
        <w:rPr>
          <w:lang w:val="en-US"/>
        </w:rPr>
        <w:t>Sales</w:t>
      </w:r>
      <w:r w:rsidRPr="00C07C8F">
        <w:t>.</w:t>
      </w:r>
      <w:r w:rsidRPr="00C07C8F">
        <w:rPr>
          <w:lang w:val="en-US"/>
        </w:rPr>
        <w:t>Store</w:t>
      </w:r>
      <w:r w:rsidRPr="00C07C8F">
        <w:t xml:space="preserve">, </w:t>
      </w:r>
      <w:r w:rsidRPr="00C07C8F">
        <w:rPr>
          <w:lang w:val="en-US"/>
        </w:rPr>
        <w:t>Person</w:t>
      </w:r>
      <w:r w:rsidRPr="00C07C8F">
        <w:t>.</w:t>
      </w:r>
      <w:r w:rsidRPr="00C07C8F">
        <w:rPr>
          <w:lang w:val="en-US"/>
        </w:rPr>
        <w:t>BusinessEntity</w:t>
      </w:r>
      <w:r w:rsidRPr="00C07C8F">
        <w:t xml:space="preserve">, используя </w:t>
      </w:r>
      <w:r w:rsidRPr="00C07C8F">
        <w:rPr>
          <w:lang w:val="en-US"/>
        </w:rPr>
        <w:t>RIGHT</w:t>
      </w:r>
      <w:r w:rsidRPr="00C07C8F">
        <w:t xml:space="preserve"> </w:t>
      </w:r>
      <w:r w:rsidRPr="00C07C8F">
        <w:rPr>
          <w:lang w:val="en-US"/>
        </w:rPr>
        <w:t>OUTER</w:t>
      </w:r>
      <w:r w:rsidRPr="00C07C8F">
        <w:t xml:space="preserve"> </w:t>
      </w:r>
      <w:r w:rsidRPr="00C07C8F">
        <w:rPr>
          <w:lang w:val="en-US"/>
        </w:rPr>
        <w:t>JOIN</w:t>
      </w:r>
      <w:r w:rsidRPr="00C07C8F">
        <w:t>.</w:t>
      </w:r>
    </w:p>
    <w:p w:rsidR="00C07C8F" w:rsidRPr="006053F2" w:rsidRDefault="00C07C8F" w:rsidP="00C07C8F">
      <w:r w:rsidRPr="006053F2">
        <w:t xml:space="preserve">№4  </w:t>
      </w:r>
      <w:r w:rsidRPr="00C07C8F">
        <w:t>Показать список продуктов (ProductID), которые содержатся на нескольких складах (LocationID), из таблицы Production.ProductInventory, используя SELF JOIN.</w:t>
      </w:r>
    </w:p>
    <w:p w:rsidR="00C07C8F" w:rsidRDefault="00C07C8F" w:rsidP="00C07C8F">
      <w:r>
        <w:t>№</w:t>
      </w:r>
      <w:r w:rsidRPr="006053F2">
        <w:t xml:space="preserve">5  </w:t>
      </w:r>
      <w:r w:rsidRPr="00C07C8F">
        <w:t>Показать список складов (LocationID), на которых содержатся несколько продуктов (ProductID), из таблицы Production.ProductInventory, используя SELF JOIN</w:t>
      </w:r>
    </w:p>
    <w:p w:rsidR="00C07C8F" w:rsidRPr="00C07C8F" w:rsidRDefault="00C07C8F" w:rsidP="00C07C8F">
      <w:r>
        <w:t>№</w:t>
      </w:r>
      <w:r w:rsidRPr="00C07C8F">
        <w:t>6  Показать список продуктов из таблицы Production.Product с таким же цветом как у продукта ML Road Frame-W - Yellow, 38, используя SELF JOIN.</w:t>
      </w:r>
    </w:p>
    <w:p w:rsidR="00C07C8F" w:rsidRPr="00C07C8F" w:rsidRDefault="00C07C8F" w:rsidP="00C07C8F">
      <w:r>
        <w:t>№</w:t>
      </w:r>
      <w:r w:rsidRPr="00C07C8F">
        <w:t>7  Показать комбинированный список таблиц Person.AddressType, Person.ContactType по полям ID, Name, ModifiedDate, используя UNION.</w:t>
      </w:r>
    </w:p>
    <w:p w:rsidR="00C07C8F" w:rsidRDefault="00C07C8F" w:rsidP="00C07C8F">
      <w:r>
        <w:t>№</w:t>
      </w:r>
      <w:r w:rsidRPr="00C07C8F">
        <w:t>8  Показать список ID, которые содержатся в таблице Sales.Store (поле BusinessEntityID), но не содержатся в таблице Sales.Customer (поле CustomerID).</w:t>
      </w:r>
    </w:p>
    <w:p w:rsidR="009949E8" w:rsidRDefault="009949E8" w:rsidP="00C07C8F"/>
    <w:p w:rsidR="009949E8" w:rsidRDefault="009949E8" w:rsidP="00C07C8F"/>
    <w:p w:rsidR="009949E8" w:rsidRDefault="009949E8" w:rsidP="00C07C8F"/>
    <w:p w:rsidR="009949E8" w:rsidRDefault="009949E8" w:rsidP="00C07C8F"/>
    <w:p w:rsidR="009949E8" w:rsidRPr="00C07C8F" w:rsidRDefault="009949E8" w:rsidP="00C07C8F"/>
    <w:p w:rsidR="00C07C8F" w:rsidRPr="00415B92" w:rsidRDefault="00C07C8F" w:rsidP="00C07C8F">
      <w:pPr>
        <w:pStyle w:val="1"/>
      </w:pPr>
      <w:r>
        <w:lastRenderedPageBreak/>
        <w:t>Ход</w:t>
      </w:r>
      <w:r w:rsidRPr="00415B92">
        <w:t xml:space="preserve"> </w:t>
      </w:r>
      <w:r>
        <w:t>работы</w:t>
      </w:r>
      <w:r w:rsidRPr="00415B92">
        <w:t>: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--№1. Показать номера телефонов (PhoneNumber) и поля PersonType, FirstName, LastName из таблиц Person.Person, Person.PersonPhone.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FirstName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LastName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PersonType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PhoneNumber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PersonPhone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PersonPhone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E06CDB5" wp14:editId="2275B3BD">
            <wp:extent cx="3362794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--№2. Показать список продуктов (поле Name) в котором указано, есть ли у продукта название модели или нет, 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Production.ProductionModel, Production.Product,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 OUTER JOIN.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Product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ProductModel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FA27F6D" wp14:editId="6BF24862">
            <wp:extent cx="2372056" cy="311511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--№3. Показать список ID людей (поле BusinessEntityId), в котором указано, работает ли человек в магазине или нет,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Sales.Store, Person.BusinessEntity,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 OUTER JOIN.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1C21D47" wp14:editId="378DF2AA">
            <wp:extent cx="1682200" cy="2981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132" cy="29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--№4.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продуктов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(ProductID),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содержатся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нескольких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складах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(LocationID),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Production.ProductInventory,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SELF JOIN.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ProductInventory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ProductInventory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52DDE78" wp14:editId="0AA7953D">
            <wp:extent cx="1785257" cy="3047999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883" cy="30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--№5.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складов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(LocationID),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которых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содержатся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несколько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продуктов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(ProductID),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Production.ProductInventory,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SELF JOIN.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ProductInventory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ProductInventory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V2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LocationID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v2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6CCF931" wp14:editId="05BD9313">
            <wp:extent cx="5940425" cy="2914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--№6. Показать список продуктов из таблицы Production.Product с таким же цветом как у продукта ML Road Frame-W - Yellow, 38, используя SELF JOIN.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  <w:t>p2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ListPrice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FF0000"/>
          <w:sz w:val="19"/>
          <w:szCs w:val="19"/>
          <w:lang w:val="en-US"/>
        </w:rPr>
        <w:t>'ML Road Frame-W - Yellow, 38'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AFA088C" wp14:editId="43549FCF">
            <wp:extent cx="2962688" cy="2562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--№7.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комбинированный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Person.AddressType, Person.ContactType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ID, Name, ModifiedDate,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UNION.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AddressType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ContactType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AddressTypeID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AddressType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ContactTypeID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ModifiedDate</w:t>
      </w:r>
    </w:p>
    <w:p w:rsid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ContactType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7319" w:rsidRPr="00C07C8F" w:rsidRDefault="00837319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31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C94634F" wp14:editId="4972F80D">
            <wp:extent cx="3800032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11" cy="27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--№8.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содержатся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Sales.Store (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BusinessEntityID), 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содержатся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Sales.Customer (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C07C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CustomerID).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CustomerID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C07C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C8F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</w:p>
    <w:p w:rsidR="00C07C8F" w:rsidRPr="00C07C8F" w:rsidRDefault="00C07C8F" w:rsidP="00C0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CA4" w:rsidRPr="00C07C8F" w:rsidRDefault="00837319">
      <w:pPr>
        <w:rPr>
          <w:lang w:val="en-US"/>
        </w:rPr>
      </w:pPr>
      <w:r w:rsidRPr="00837319">
        <w:rPr>
          <w:lang w:val="en-US"/>
        </w:rPr>
        <w:drawing>
          <wp:inline distT="0" distB="0" distL="0" distR="0" wp14:anchorId="38824D32" wp14:editId="3EA124F0">
            <wp:extent cx="1619250" cy="285091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824" cy="28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A4" w:rsidRPr="00C07C8F" w:rsidSect="00876C4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737647"/>
      <w:docPartObj>
        <w:docPartGallery w:val="Page Numbers (Bottom of Page)"/>
        <w:docPartUnique/>
      </w:docPartObj>
    </w:sdtPr>
    <w:sdtEndPr/>
    <w:sdtContent>
      <w:p w:rsidR="00D0100A" w:rsidRDefault="009949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0100A" w:rsidRDefault="009949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00A" w:rsidRPr="00876C47" w:rsidRDefault="009949E8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A2"/>
    <w:rsid w:val="001A57DE"/>
    <w:rsid w:val="00203EA2"/>
    <w:rsid w:val="00837319"/>
    <w:rsid w:val="009949E8"/>
    <w:rsid w:val="00B00CA4"/>
    <w:rsid w:val="00C0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6A66"/>
  <w15:chartTrackingRefBased/>
  <w15:docId w15:val="{EE85DD6B-7E42-453B-9988-D2CA95D2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C8F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C8F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autoRedefine/>
    <w:uiPriority w:val="39"/>
    <w:unhideWhenUsed/>
    <w:qFormat/>
    <w:rsid w:val="001A57DE"/>
    <w:pPr>
      <w:outlineLvl w:val="9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1A57D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7C8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footer"/>
    <w:basedOn w:val="a"/>
    <w:link w:val="a6"/>
    <w:uiPriority w:val="99"/>
    <w:unhideWhenUsed/>
    <w:rsid w:val="00C07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7C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2022-05-24T13:59:00Z</dcterms:created>
  <dcterms:modified xsi:type="dcterms:W3CDTF">2022-05-24T14:34:00Z</dcterms:modified>
</cp:coreProperties>
</file>