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8AB86" w14:textId="77777777" w:rsidR="00653BBF" w:rsidRDefault="0083154C">
      <w:r>
        <w:t>Ethan Tuning</w:t>
      </w:r>
    </w:p>
    <w:p w14:paraId="7CF936E0" w14:textId="77777777" w:rsidR="0083154C" w:rsidRDefault="0083154C">
      <w:r>
        <w:t>9/28/2016</w:t>
      </w:r>
    </w:p>
    <w:p w14:paraId="7FBB31AC" w14:textId="77777777" w:rsidR="0083154C" w:rsidRDefault="0083154C">
      <w:r>
        <w:t>Relational Database Systems</w:t>
      </w:r>
    </w:p>
    <w:p w14:paraId="4B6D8EE4" w14:textId="77777777" w:rsidR="0083154C" w:rsidRDefault="0083154C">
      <w:r>
        <w:t>Lab #1</w:t>
      </w:r>
    </w:p>
    <w:p w14:paraId="450FA0F6" w14:textId="77777777" w:rsidR="0083154C" w:rsidRDefault="0083154C"/>
    <w:p w14:paraId="039ED8EF" w14:textId="77777777" w:rsidR="0083154C" w:rsidRDefault="0083154C" w:rsidP="0083154C">
      <w:r>
        <w:t>1.   Explain the following terms in the context of the relational data model.</w:t>
      </w:r>
    </w:p>
    <w:p w14:paraId="7FF4FAF3" w14:textId="77777777" w:rsidR="0083154C" w:rsidRDefault="0083154C" w:rsidP="0083154C">
      <w:r>
        <w:tab/>
        <w:t>a.   Relation</w:t>
      </w:r>
    </w:p>
    <w:p w14:paraId="744C29F8" w14:textId="77777777" w:rsidR="0083154C" w:rsidRDefault="0083154C" w:rsidP="0083154C">
      <w:r>
        <w:tab/>
        <w:t>b.   Attribute</w:t>
      </w:r>
    </w:p>
    <w:p w14:paraId="28F30C4D" w14:textId="77777777" w:rsidR="0083154C" w:rsidRDefault="0083154C" w:rsidP="0083154C">
      <w:r>
        <w:tab/>
        <w:t>c.   Domain</w:t>
      </w:r>
    </w:p>
    <w:p w14:paraId="0F2BAD88" w14:textId="77777777" w:rsidR="0083154C" w:rsidRDefault="0083154C" w:rsidP="0083154C">
      <w:r>
        <w:tab/>
        <w:t>d.   Tuple</w:t>
      </w:r>
    </w:p>
    <w:p w14:paraId="19ACFFCB" w14:textId="77777777" w:rsidR="0083154C" w:rsidRDefault="0083154C" w:rsidP="0083154C">
      <w:r>
        <w:tab/>
        <w:t>e.   Degree</w:t>
      </w:r>
    </w:p>
    <w:p w14:paraId="1CDDC9DE" w14:textId="77777777" w:rsidR="0083154C" w:rsidRDefault="0083154C" w:rsidP="0083154C">
      <w:r>
        <w:tab/>
        <w:t>f.   Cardinality</w:t>
      </w:r>
    </w:p>
    <w:p w14:paraId="03960931" w14:textId="77777777" w:rsidR="0083154C" w:rsidRDefault="0083154C" w:rsidP="0083154C">
      <w:r>
        <w:t xml:space="preserve">      Use Employee-Department database from Appendix 1 to provide examples.</w:t>
      </w:r>
    </w:p>
    <w:p w14:paraId="2DEB517A" w14:textId="77777777" w:rsidR="0083154C" w:rsidRDefault="0083154C" w:rsidP="0083154C"/>
    <w:p w14:paraId="37A18365" w14:textId="77777777" w:rsidR="0083154C" w:rsidRDefault="0083154C" w:rsidP="0083154C">
      <w:r>
        <w:t>2.   Explain the following terms in the context of the relational data model.</w:t>
      </w:r>
    </w:p>
    <w:p w14:paraId="4A3A9DDF" w14:textId="77777777" w:rsidR="0083154C" w:rsidRDefault="0083154C" w:rsidP="0083154C">
      <w:r>
        <w:tab/>
        <w:t>a.   Candidate Key</w:t>
      </w:r>
    </w:p>
    <w:p w14:paraId="45C7483B" w14:textId="77777777" w:rsidR="0083154C" w:rsidRDefault="0083154C" w:rsidP="0083154C">
      <w:r>
        <w:tab/>
        <w:t>b.   Primary Key</w:t>
      </w:r>
    </w:p>
    <w:p w14:paraId="092ADF92" w14:textId="77777777" w:rsidR="0083154C" w:rsidRDefault="0083154C" w:rsidP="0083154C">
      <w:r>
        <w:tab/>
        <w:t xml:space="preserve">c.    Foreign Key </w:t>
      </w:r>
    </w:p>
    <w:p w14:paraId="4CCF993D" w14:textId="77777777" w:rsidR="0083154C" w:rsidRDefault="0083154C" w:rsidP="0083154C">
      <w:r>
        <w:t xml:space="preserve">     Use the Employee-Department database from Appendix 1 to provide examples.</w:t>
      </w:r>
    </w:p>
    <w:p w14:paraId="533691A6" w14:textId="77777777" w:rsidR="0083154C" w:rsidRDefault="0083154C" w:rsidP="0083154C"/>
    <w:p w14:paraId="6F7E7AFF" w14:textId="77777777" w:rsidR="0083154C" w:rsidRDefault="0083154C" w:rsidP="0083154C"/>
    <w:p w14:paraId="624185D7" w14:textId="77777777" w:rsidR="0083154C" w:rsidRDefault="0083154C" w:rsidP="0083154C"/>
    <w:p w14:paraId="06B87707" w14:textId="77777777" w:rsidR="0083154C" w:rsidRDefault="0083154C" w:rsidP="0083154C"/>
    <w:p w14:paraId="6DBB0CED" w14:textId="77777777" w:rsidR="0083154C" w:rsidRDefault="0083154C" w:rsidP="0083154C">
      <w:r>
        <w:t>Answer #1:</w:t>
      </w:r>
    </w:p>
    <w:p w14:paraId="3BEBC194" w14:textId="77777777" w:rsidR="0083154C" w:rsidRDefault="0083154C" w:rsidP="0083154C"/>
    <w:p w14:paraId="5E6E30BE" w14:textId="77777777" w:rsidR="0083154C" w:rsidRDefault="0083154C" w:rsidP="0083154C">
      <w:pPr>
        <w:pStyle w:val="ListParagraph"/>
        <w:numPr>
          <w:ilvl w:val="0"/>
          <w:numId w:val="2"/>
        </w:numPr>
      </w:pPr>
      <w:r>
        <w:t xml:space="preserve">A relation </w:t>
      </w:r>
      <w:r w:rsidR="0035623A">
        <w:t>is a set a tuples sharing the same attributes. The EMP table</w:t>
      </w:r>
      <w:r>
        <w:t xml:space="preserve"> in the Employee-Department database</w:t>
      </w:r>
      <w:r w:rsidR="0035623A">
        <w:t xml:space="preserve"> would be an example of a relation</w:t>
      </w:r>
      <w:r>
        <w:t xml:space="preserve">. </w:t>
      </w:r>
    </w:p>
    <w:p w14:paraId="4450CB08" w14:textId="77777777" w:rsidR="0035623A" w:rsidRDefault="0035623A" w:rsidP="0035623A">
      <w:pPr>
        <w:pStyle w:val="ListParagraph"/>
        <w:ind w:left="1080"/>
      </w:pPr>
    </w:p>
    <w:p w14:paraId="6A89BBDC" w14:textId="77777777" w:rsidR="0083154C" w:rsidRDefault="0083154C" w:rsidP="0083154C">
      <w:pPr>
        <w:pStyle w:val="ListParagraph"/>
        <w:numPr>
          <w:ilvl w:val="0"/>
          <w:numId w:val="2"/>
        </w:numPr>
      </w:pPr>
      <w:r>
        <w:t xml:space="preserve">An attribute is </w:t>
      </w:r>
      <w:r w:rsidR="0035623A">
        <w:t>an element of a tuple i.e. a column name. Job would be an example of an attribute from the Employee-Department database.</w:t>
      </w:r>
    </w:p>
    <w:p w14:paraId="40F8CB7A" w14:textId="77777777" w:rsidR="0035623A" w:rsidRDefault="0035623A" w:rsidP="0035623A"/>
    <w:p w14:paraId="23A2D805" w14:textId="77777777" w:rsidR="0035623A" w:rsidRDefault="000B30C6" w:rsidP="0083154C">
      <w:pPr>
        <w:pStyle w:val="ListParagraph"/>
        <w:numPr>
          <w:ilvl w:val="0"/>
          <w:numId w:val="2"/>
        </w:numPr>
      </w:pPr>
      <w:r>
        <w:t>A domain are all the possible values for a given attribute. In the Employee-Department database “CLERK” would be of the domain String. Or any possible String that is the appropriate size.</w:t>
      </w:r>
    </w:p>
    <w:p w14:paraId="39460358" w14:textId="77777777" w:rsidR="000B30C6" w:rsidRDefault="000B30C6" w:rsidP="000B30C6"/>
    <w:p w14:paraId="4DFB2467" w14:textId="77777777" w:rsidR="000B30C6" w:rsidRDefault="000B30C6" w:rsidP="0083154C">
      <w:pPr>
        <w:pStyle w:val="ListParagraph"/>
        <w:numPr>
          <w:ilvl w:val="0"/>
          <w:numId w:val="2"/>
        </w:numPr>
      </w:pPr>
      <w:r>
        <w:t>A tuple is a data set representing a single item. Also could be called a row or record. In the Employee-Department database, the entire row for the employee name “SMITH” would be an example of a tuple.</w:t>
      </w:r>
    </w:p>
    <w:p w14:paraId="36B070AA" w14:textId="77777777" w:rsidR="000B30C6" w:rsidRDefault="000B30C6" w:rsidP="000B30C6"/>
    <w:p w14:paraId="29DEFD28" w14:textId="77777777" w:rsidR="00754D5D" w:rsidRDefault="000B30C6" w:rsidP="0083154C">
      <w:pPr>
        <w:pStyle w:val="ListParagraph"/>
        <w:numPr>
          <w:ilvl w:val="0"/>
          <w:numId w:val="2"/>
        </w:numPr>
      </w:pPr>
      <w:r>
        <w:t>A degree is the number of attributes within a relation. So in the Employee-Department database, the relation EMP is of degree</w:t>
      </w:r>
      <w:r w:rsidR="00754D5D">
        <w:t xml:space="preserve"> 8.</w:t>
      </w:r>
    </w:p>
    <w:p w14:paraId="6AA2A160" w14:textId="77777777" w:rsidR="00754D5D" w:rsidRDefault="00754D5D" w:rsidP="00754D5D"/>
    <w:p w14:paraId="7C15C267" w14:textId="77777777" w:rsidR="000B30C6" w:rsidRDefault="00754D5D" w:rsidP="0083154C">
      <w:pPr>
        <w:pStyle w:val="ListParagraph"/>
        <w:numPr>
          <w:ilvl w:val="0"/>
          <w:numId w:val="2"/>
        </w:numPr>
      </w:pPr>
      <w:r>
        <w:lastRenderedPageBreak/>
        <w:t>Cardinality refers to the uniqueness of the data values for a given attribute. So the ENAME attribute within the table EMP within the Employee-Department database has high cardinality because there are no many repeat values with the column.</w:t>
      </w:r>
    </w:p>
    <w:p w14:paraId="69CFE426" w14:textId="77777777" w:rsidR="00754D5D" w:rsidRDefault="00754D5D" w:rsidP="00754D5D"/>
    <w:p w14:paraId="67707406" w14:textId="77777777" w:rsidR="00754D5D" w:rsidRDefault="00754D5D" w:rsidP="00754D5D"/>
    <w:p w14:paraId="601FEB6F" w14:textId="77777777" w:rsidR="00754D5D" w:rsidRDefault="00754D5D" w:rsidP="00754D5D">
      <w:r>
        <w:t>Answer #2:</w:t>
      </w:r>
    </w:p>
    <w:p w14:paraId="4397F8AF" w14:textId="77777777" w:rsidR="00754D5D" w:rsidRDefault="00754D5D" w:rsidP="00754D5D"/>
    <w:p w14:paraId="382C38FA" w14:textId="77777777" w:rsidR="00516BBC" w:rsidRDefault="00754D5D" w:rsidP="00516BBC">
      <w:pPr>
        <w:pStyle w:val="ListParagraph"/>
        <w:numPr>
          <w:ilvl w:val="0"/>
          <w:numId w:val="3"/>
        </w:numPr>
      </w:pPr>
      <w:r>
        <w:t>A candidate key is a key that must, 1</w:t>
      </w:r>
      <w:r w:rsidRPr="00754D5D">
        <w:rPr>
          <w:vertAlign w:val="superscript"/>
        </w:rPr>
        <w:t>st</w:t>
      </w:r>
      <w:r>
        <w:t>, be a super key, 2</w:t>
      </w:r>
      <w:r w:rsidRPr="00754D5D">
        <w:rPr>
          <w:vertAlign w:val="superscript"/>
        </w:rPr>
        <w:t>nd</w:t>
      </w:r>
      <w:r>
        <w:t xml:space="preserve"> be</w:t>
      </w:r>
      <w:r w:rsidR="00516BBC">
        <w:t xml:space="preserve"> minimal (within the proper subset of the super key there must be no other super keys). EMPNO would be a candidate key for the employee-department database.</w:t>
      </w:r>
    </w:p>
    <w:p w14:paraId="13929BC6" w14:textId="77777777" w:rsidR="00516BBC" w:rsidRDefault="00516BBC" w:rsidP="00516BBC"/>
    <w:p w14:paraId="7A6EC34F" w14:textId="77777777" w:rsidR="00516BBC" w:rsidRDefault="00516BBC" w:rsidP="00516BBC">
      <w:pPr>
        <w:pStyle w:val="ListParagraph"/>
        <w:numPr>
          <w:ilvl w:val="0"/>
          <w:numId w:val="3"/>
        </w:numPr>
      </w:pPr>
      <w:r>
        <w:t>A primary key is a key that must, 1</w:t>
      </w:r>
      <w:r w:rsidRPr="00516BBC">
        <w:rPr>
          <w:vertAlign w:val="superscript"/>
        </w:rPr>
        <w:t>st</w:t>
      </w:r>
      <w:r>
        <w:t>, be a candidate key, and 2</w:t>
      </w:r>
      <w:r w:rsidRPr="00516BBC">
        <w:rPr>
          <w:vertAlign w:val="superscript"/>
        </w:rPr>
        <w:t>nd</w:t>
      </w:r>
      <w:r>
        <w:t>, be atomic (cannot be broken down into smaller pieces). EMPNO would also be a primary key.</w:t>
      </w:r>
    </w:p>
    <w:p w14:paraId="06479960" w14:textId="77777777" w:rsidR="00516BBC" w:rsidRDefault="00516BBC" w:rsidP="00516BBC"/>
    <w:p w14:paraId="03D3AC1B" w14:textId="77777777" w:rsidR="00516BBC" w:rsidRDefault="00516BBC" w:rsidP="00516BBC">
      <w:pPr>
        <w:pStyle w:val="ListParagraph"/>
        <w:numPr>
          <w:ilvl w:val="0"/>
          <w:numId w:val="3"/>
        </w:numPr>
      </w:pPr>
      <w:r>
        <w:t>A foreign key is a primary key that also refers to an attribute of another relation. There are no foreign keys within the Employee-Department database.</w:t>
      </w:r>
      <w:bookmarkStart w:id="0" w:name="_GoBack"/>
      <w:bookmarkEnd w:id="0"/>
    </w:p>
    <w:sectPr w:rsidR="00516BBC" w:rsidSect="00FE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7111E"/>
    <w:multiLevelType w:val="hybridMultilevel"/>
    <w:tmpl w:val="D100900C"/>
    <w:lvl w:ilvl="0" w:tplc="94E0F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57BA1"/>
    <w:multiLevelType w:val="hybridMultilevel"/>
    <w:tmpl w:val="489E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27A37"/>
    <w:multiLevelType w:val="hybridMultilevel"/>
    <w:tmpl w:val="26D881E8"/>
    <w:lvl w:ilvl="0" w:tplc="BE3CB5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4C"/>
    <w:rsid w:val="000B30C6"/>
    <w:rsid w:val="001C2455"/>
    <w:rsid w:val="0035623A"/>
    <w:rsid w:val="00516BBC"/>
    <w:rsid w:val="00653BBF"/>
    <w:rsid w:val="00754D5D"/>
    <w:rsid w:val="007D7705"/>
    <w:rsid w:val="0083154C"/>
    <w:rsid w:val="00F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F8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Tuning</dc:creator>
  <cp:keywords/>
  <dc:description/>
  <cp:lastModifiedBy>Ethan Tuning</cp:lastModifiedBy>
  <cp:revision>1</cp:revision>
  <dcterms:created xsi:type="dcterms:W3CDTF">2016-09-28T15:32:00Z</dcterms:created>
  <dcterms:modified xsi:type="dcterms:W3CDTF">2016-09-28T17:51:00Z</dcterms:modified>
</cp:coreProperties>
</file>