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71B2E" w14:textId="5C00AA1F" w:rsidR="00C935CB" w:rsidRPr="003F15B5" w:rsidRDefault="00C935CB" w:rsidP="00C935CB">
      <w:pPr>
        <w:rPr>
          <w:b/>
          <w:bCs/>
          <w:sz w:val="32"/>
          <w:szCs w:val="32"/>
        </w:rPr>
      </w:pPr>
      <w:r w:rsidRPr="003F15B5">
        <w:rPr>
          <w:b/>
          <w:bCs/>
          <w:sz w:val="32"/>
          <w:szCs w:val="32"/>
        </w:rPr>
        <w:t>NON-TESLA Desk</w:t>
      </w:r>
    </w:p>
    <w:p w14:paraId="569A8AB4" w14:textId="77777777" w:rsidR="00C935CB" w:rsidRDefault="00C935CB" w:rsidP="00C935CB"/>
    <w:p w14:paraId="01C7F0D0" w14:textId="77777777" w:rsidR="00C935CB" w:rsidRPr="003F15B5" w:rsidRDefault="00C935CB" w:rsidP="00C935CB">
      <w:r w:rsidRPr="003F15B5">
        <w:rPr>
          <w:b/>
          <w:bCs/>
        </w:rPr>
        <w:t>Desk Estimate Write Rules</w:t>
      </w:r>
    </w:p>
    <w:p w14:paraId="6E6E11BC" w14:textId="77777777" w:rsidR="00C935CB" w:rsidRPr="003F15B5" w:rsidRDefault="000F0E3B" w:rsidP="00C935CB">
      <w:r>
        <w:pict w14:anchorId="28AB36FE">
          <v:rect id="_x0000_i1025" style="width:0;height:0" o:hrstd="t" o:hr="t" fillcolor="#a0a0a0" stroked="f"/>
        </w:pict>
      </w:r>
    </w:p>
    <w:p w14:paraId="0FAB3FA8" w14:textId="77777777" w:rsidR="00C935CB" w:rsidRPr="003F15B5" w:rsidRDefault="00C935CB" w:rsidP="00C935CB">
      <w:r w:rsidRPr="003F15B5">
        <w:rPr>
          <w:b/>
          <w:bCs/>
        </w:rPr>
        <w:t>This assignment is for a Desk Write Only – No inspection required</w:t>
      </w:r>
      <w:r w:rsidRPr="003F15B5">
        <w:rPr>
          <w:b/>
          <w:bCs/>
        </w:rPr>
        <w:br/>
      </w:r>
      <w:r w:rsidRPr="003F15B5">
        <w:rPr>
          <w:b/>
          <w:bCs/>
        </w:rPr>
        <w:br/>
        <w:t>The following instructions are for NON-TESLA VEHICLES ONLY</w:t>
      </w:r>
      <w:r w:rsidRPr="003F15B5">
        <w:rPr>
          <w:b/>
          <w:bCs/>
        </w:rPr>
        <w:br/>
      </w:r>
      <w:r w:rsidRPr="003F15B5">
        <w:rPr>
          <w:b/>
          <w:bCs/>
        </w:rPr>
        <w:br/>
      </w:r>
    </w:p>
    <w:p w14:paraId="37B5B8DE" w14:textId="77777777" w:rsidR="00C935CB" w:rsidRPr="003F15B5" w:rsidRDefault="00C935CB" w:rsidP="00C935CB">
      <w:r w:rsidRPr="003F15B5">
        <w:rPr>
          <w:b/>
          <w:bCs/>
        </w:rPr>
        <w:br/>
      </w:r>
    </w:p>
    <w:p w14:paraId="5181F643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Quick Summary</w:t>
      </w:r>
    </w:p>
    <w:p w14:paraId="01D14B79" w14:textId="77777777" w:rsidR="00C935CB" w:rsidRPr="003F15B5" w:rsidRDefault="000F0E3B" w:rsidP="00C935CB">
      <w:r>
        <w:pict w14:anchorId="4B69753B">
          <v:rect id="_x0000_i1026" style="width:0;height:0" o:hrstd="t" o:hr="t" fillcolor="#a0a0a0" stroked="f"/>
        </w:pict>
      </w:r>
    </w:p>
    <w:p w14:paraId="55492058" w14:textId="77777777" w:rsidR="00C935CB" w:rsidRPr="003F15B5" w:rsidRDefault="00C935CB" w:rsidP="00C935CB">
      <w:pPr>
        <w:numPr>
          <w:ilvl w:val="0"/>
          <w:numId w:val="1"/>
        </w:numPr>
      </w:pPr>
      <w:r w:rsidRPr="003F15B5">
        <w:rPr>
          <w:b/>
          <w:bCs/>
        </w:rPr>
        <w:t xml:space="preserve">Comments and Notes must be entered </w:t>
      </w:r>
      <w:proofErr w:type="gramStart"/>
      <w:r w:rsidRPr="003F15B5">
        <w:rPr>
          <w:b/>
          <w:bCs/>
        </w:rPr>
        <w:t>in</w:t>
      </w:r>
      <w:proofErr w:type="gramEnd"/>
      <w:r w:rsidRPr="003F15B5">
        <w:rPr>
          <w:b/>
          <w:bCs/>
        </w:rPr>
        <w:t xml:space="preserve"> Raptor.</w:t>
      </w:r>
    </w:p>
    <w:p w14:paraId="716AC36F" w14:textId="77777777" w:rsidR="00C935CB" w:rsidRPr="003F15B5" w:rsidRDefault="00C935CB" w:rsidP="00C935CB">
      <w:pPr>
        <w:numPr>
          <w:ilvl w:val="0"/>
          <w:numId w:val="1"/>
        </w:numPr>
      </w:pPr>
      <w:r w:rsidRPr="003F15B5">
        <w:rPr>
          <w:b/>
          <w:bCs/>
        </w:rPr>
        <w:t>OK TO release</w:t>
      </w:r>
      <w:r w:rsidRPr="003F15B5">
        <w:t> any</w:t>
      </w:r>
      <w:r w:rsidRPr="003F15B5">
        <w:rPr>
          <w:b/>
          <w:bCs/>
        </w:rPr>
        <w:t> REPAIRABLE</w:t>
      </w:r>
      <w:r w:rsidRPr="003F15B5">
        <w:t> estimates to shops or vehicle owners. </w:t>
      </w:r>
      <w:r w:rsidRPr="003F15B5">
        <w:rPr>
          <w:b/>
          <w:bCs/>
        </w:rPr>
        <w:t>Always obtain an email address.</w:t>
      </w:r>
    </w:p>
    <w:p w14:paraId="27D866A5" w14:textId="77777777" w:rsidR="00C935CB" w:rsidRPr="003F15B5" w:rsidRDefault="00C935CB" w:rsidP="00C935CB">
      <w:r w:rsidRPr="003F15B5">
        <w:rPr>
          <w:b/>
          <w:bCs/>
        </w:rPr>
        <w:t>If Total Loss:</w:t>
      </w:r>
    </w:p>
    <w:p w14:paraId="33E6A262" w14:textId="77777777" w:rsidR="00C935CB" w:rsidRPr="003F15B5" w:rsidRDefault="00C935CB" w:rsidP="00C935CB">
      <w:pPr>
        <w:numPr>
          <w:ilvl w:val="0"/>
          <w:numId w:val="2"/>
        </w:numPr>
      </w:pPr>
      <w:r w:rsidRPr="003F15B5">
        <w:rPr>
          <w:b/>
          <w:bCs/>
        </w:rPr>
        <w:t xml:space="preserve">Fill out CCC form and </w:t>
      </w:r>
      <w:proofErr w:type="gramStart"/>
      <w:r w:rsidRPr="003F15B5">
        <w:rPr>
          <w:b/>
          <w:bCs/>
        </w:rPr>
        <w:t>call in</w:t>
      </w:r>
      <w:proofErr w:type="gramEnd"/>
      <w:r w:rsidRPr="003F15B5">
        <w:rPr>
          <w:b/>
          <w:bCs/>
        </w:rPr>
        <w:t xml:space="preserve"> using office ID below</w:t>
      </w:r>
      <w:r w:rsidRPr="003F15B5">
        <w:t>.</w:t>
      </w:r>
    </w:p>
    <w:p w14:paraId="31F0464B" w14:textId="77777777" w:rsidR="00C935CB" w:rsidRPr="003F15B5" w:rsidRDefault="00C935CB" w:rsidP="00C935CB">
      <w:pPr>
        <w:numPr>
          <w:ilvl w:val="0"/>
          <w:numId w:val="3"/>
        </w:numPr>
      </w:pPr>
      <w:r w:rsidRPr="003F15B5">
        <w:t>Universal Total Loss ID for Private Passenger Vehicles (PPV): 77989 - TOTAL LOSS PPV – STAFF</w:t>
      </w:r>
    </w:p>
    <w:p w14:paraId="69C58A07" w14:textId="77777777" w:rsidR="00C935CB" w:rsidRPr="003F15B5" w:rsidRDefault="00C935CB" w:rsidP="00C935CB">
      <w:pPr>
        <w:numPr>
          <w:ilvl w:val="0"/>
          <w:numId w:val="3"/>
        </w:numPr>
      </w:pPr>
      <w:r w:rsidRPr="003F15B5">
        <w:t>Universal total Loss ID for Commercial and Recreational Vehicles (CRV): 75506 - @TOTAL LOSS CRV – STAFF</w:t>
      </w:r>
    </w:p>
    <w:p w14:paraId="5A4D2621" w14:textId="77777777" w:rsidR="00C935CB" w:rsidRPr="003F15B5" w:rsidRDefault="00C935CB" w:rsidP="00C935CB">
      <w:pPr>
        <w:numPr>
          <w:ilvl w:val="0"/>
          <w:numId w:val="3"/>
        </w:numPr>
      </w:pPr>
      <w:r w:rsidRPr="003F15B5">
        <w:t>For all Rhode Island losses: 93139 - TOTAL LOSS VVS – STAFF</w:t>
      </w:r>
    </w:p>
    <w:p w14:paraId="5CBC95EE" w14:textId="77777777" w:rsidR="00C935CB" w:rsidRPr="003F15B5" w:rsidRDefault="00C935CB" w:rsidP="00C935CB">
      <w:pPr>
        <w:numPr>
          <w:ilvl w:val="0"/>
          <w:numId w:val="4"/>
        </w:numPr>
      </w:pPr>
      <w:r w:rsidRPr="003F15B5">
        <w:rPr>
          <w:b/>
          <w:bCs/>
        </w:rPr>
        <w:t xml:space="preserve">Copart </w:t>
      </w:r>
      <w:proofErr w:type="spellStart"/>
      <w:r w:rsidRPr="003F15B5">
        <w:rPr>
          <w:b/>
          <w:bCs/>
        </w:rPr>
        <w:t>Proquote</w:t>
      </w:r>
      <w:proofErr w:type="spellEnd"/>
    </w:p>
    <w:p w14:paraId="49D0B26A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Estimate/Supplement Release Rules</w:t>
      </w:r>
    </w:p>
    <w:p w14:paraId="66595603" w14:textId="77777777" w:rsidR="00C935CB" w:rsidRPr="003F15B5" w:rsidRDefault="000F0E3B" w:rsidP="00C935CB">
      <w:r>
        <w:pict w14:anchorId="27C332CD">
          <v:rect id="_x0000_i1027" style="width:0;height:0" o:hrstd="t" o:hr="t" fillcolor="#a0a0a0" stroked="f"/>
        </w:pict>
      </w:r>
    </w:p>
    <w:p w14:paraId="0C459233" w14:textId="77777777" w:rsidR="00C935CB" w:rsidRPr="003F15B5" w:rsidRDefault="00C935CB" w:rsidP="00C935CB">
      <w:pPr>
        <w:numPr>
          <w:ilvl w:val="0"/>
          <w:numId w:val="5"/>
        </w:numPr>
      </w:pPr>
      <w:r w:rsidRPr="003F15B5">
        <w:rPr>
          <w:b/>
          <w:bCs/>
        </w:rPr>
        <w:t>OK TO release</w:t>
      </w:r>
      <w:r w:rsidRPr="003F15B5">
        <w:t> any</w:t>
      </w:r>
      <w:r w:rsidRPr="003F15B5">
        <w:rPr>
          <w:b/>
          <w:bCs/>
        </w:rPr>
        <w:t> REPAIRABLE</w:t>
      </w:r>
      <w:r w:rsidRPr="003F15B5">
        <w:t> estimates to shops or vehicle owners. </w:t>
      </w:r>
      <w:r w:rsidRPr="003F15B5">
        <w:rPr>
          <w:b/>
          <w:bCs/>
        </w:rPr>
        <w:t>Always obtain an email address.</w:t>
      </w:r>
    </w:p>
    <w:p w14:paraId="64067196" w14:textId="77777777" w:rsidR="00C935CB" w:rsidRPr="003F15B5" w:rsidRDefault="00C935CB" w:rsidP="00C935CB">
      <w:r w:rsidRPr="003F15B5">
        <w:lastRenderedPageBreak/>
        <w:br/>
      </w:r>
      <w:r w:rsidRPr="003F15B5">
        <w:br/>
      </w:r>
      <w:r w:rsidRPr="003F15B5">
        <w:rPr>
          <w:b/>
          <w:bCs/>
        </w:rPr>
        <w:t>Client Parts Application Rules</w:t>
      </w:r>
    </w:p>
    <w:p w14:paraId="66407722" w14:textId="77777777" w:rsidR="00C935CB" w:rsidRPr="003F15B5" w:rsidRDefault="000F0E3B" w:rsidP="00C935CB">
      <w:r>
        <w:pict w14:anchorId="06809833">
          <v:rect id="_x0000_i1028" style="width:0;height:0" o:hrstd="t" o:hr="t" fillcolor="#a0a0a0" stroked="f"/>
        </w:pict>
      </w:r>
    </w:p>
    <w:p w14:paraId="522745EB" w14:textId="77777777" w:rsidR="00C935CB" w:rsidRPr="003F15B5" w:rsidRDefault="00C935CB" w:rsidP="00C935CB">
      <w:r w:rsidRPr="003F15B5">
        <w:rPr>
          <w:b/>
          <w:bCs/>
        </w:rPr>
        <w:t>Parts Usage for Non-Tesla Vehicles only.</w:t>
      </w:r>
    </w:p>
    <w:p w14:paraId="47B217CC" w14:textId="77777777" w:rsidR="00C935CB" w:rsidRPr="003F15B5" w:rsidRDefault="00C935CB" w:rsidP="00C935CB">
      <w:pPr>
        <w:numPr>
          <w:ilvl w:val="0"/>
          <w:numId w:val="6"/>
        </w:numPr>
      </w:pPr>
      <w:r w:rsidRPr="003F15B5">
        <w:t>Reman Parts allowed: Any age &amp; any miles</w:t>
      </w:r>
    </w:p>
    <w:p w14:paraId="1647B545" w14:textId="77777777" w:rsidR="00C935CB" w:rsidRPr="003F15B5" w:rsidRDefault="00C935CB" w:rsidP="00C935CB">
      <w:pPr>
        <w:numPr>
          <w:ilvl w:val="0"/>
          <w:numId w:val="6"/>
        </w:numPr>
      </w:pPr>
      <w:r w:rsidRPr="003F15B5">
        <w:t>LKQ Parts allowed</w:t>
      </w:r>
      <w:proofErr w:type="gramStart"/>
      <w:r w:rsidRPr="003F15B5">
        <w:t>:  Any</w:t>
      </w:r>
      <w:proofErr w:type="gramEnd"/>
      <w:r w:rsidRPr="003F15B5">
        <w:t xml:space="preserve"> age &amp; any miles</w:t>
      </w:r>
    </w:p>
    <w:p w14:paraId="5801C878" w14:textId="77777777" w:rsidR="00C935CB" w:rsidRPr="003F15B5" w:rsidRDefault="00C935CB" w:rsidP="00C935CB">
      <w:pPr>
        <w:numPr>
          <w:ilvl w:val="0"/>
          <w:numId w:val="6"/>
        </w:numPr>
      </w:pPr>
      <w:r w:rsidRPr="003F15B5">
        <w:t>AM parts allowed (</w:t>
      </w:r>
      <w:proofErr w:type="spellStart"/>
      <w:r w:rsidRPr="003F15B5">
        <w:t>non sheet</w:t>
      </w:r>
      <w:proofErr w:type="spellEnd"/>
      <w:r w:rsidRPr="003F15B5">
        <w:t xml:space="preserve"> metal): Any age &amp; any miles</w:t>
      </w:r>
    </w:p>
    <w:p w14:paraId="57748A78" w14:textId="77777777" w:rsidR="00C935CB" w:rsidRPr="003F15B5" w:rsidRDefault="00C935CB" w:rsidP="00C935CB">
      <w:pPr>
        <w:numPr>
          <w:ilvl w:val="0"/>
          <w:numId w:val="6"/>
        </w:numPr>
      </w:pPr>
      <w:r w:rsidRPr="003F15B5">
        <w:t>CAPA AM parts allowed (sheet metal): Any age &amp; any miles</w:t>
      </w:r>
    </w:p>
    <w:p w14:paraId="2CF1067F" w14:textId="77777777" w:rsidR="00C935CB" w:rsidRPr="003F15B5" w:rsidRDefault="00C935CB" w:rsidP="00C935CB">
      <w:pPr>
        <w:numPr>
          <w:ilvl w:val="0"/>
          <w:numId w:val="6"/>
        </w:numPr>
      </w:pPr>
      <w:r w:rsidRPr="003F15B5">
        <w:t xml:space="preserve">Tesla allows </w:t>
      </w:r>
      <w:proofErr w:type="spellStart"/>
      <w:r w:rsidRPr="003F15B5">
        <w:t>Opt</w:t>
      </w:r>
      <w:proofErr w:type="spellEnd"/>
      <w:r w:rsidRPr="003F15B5">
        <w:t xml:space="preserve"> OE parts EXCEPT in California</w:t>
      </w:r>
    </w:p>
    <w:p w14:paraId="3592F501" w14:textId="77777777" w:rsidR="00C935CB" w:rsidRPr="003F15B5" w:rsidRDefault="00C935CB" w:rsidP="00C935CB"/>
    <w:p w14:paraId="61CDEA0C" w14:textId="77777777" w:rsidR="00C935CB" w:rsidRPr="003F15B5" w:rsidRDefault="00C935CB" w:rsidP="00C935CB"/>
    <w:p w14:paraId="3398C186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Total Loss Rules</w:t>
      </w:r>
    </w:p>
    <w:p w14:paraId="0645127E" w14:textId="77777777" w:rsidR="00C935CB" w:rsidRPr="003F15B5" w:rsidRDefault="000F0E3B" w:rsidP="00C935CB">
      <w:r>
        <w:pict w14:anchorId="0E5B9913">
          <v:rect id="_x0000_i1029" style="width:0;height:0" o:hrstd="t" o:hr="t" fillcolor="#a0a0a0" stroked="f"/>
        </w:pict>
      </w:r>
    </w:p>
    <w:p w14:paraId="22E312F7" w14:textId="77777777" w:rsidR="00C935CB" w:rsidRPr="003F15B5" w:rsidRDefault="00C935CB" w:rsidP="00C935CB">
      <w:r w:rsidRPr="003F15B5">
        <w:rPr>
          <w:b/>
          <w:bCs/>
        </w:rPr>
        <w:t>If Total Loss:</w:t>
      </w:r>
    </w:p>
    <w:p w14:paraId="7C5B4121" w14:textId="77777777" w:rsidR="00C935CB" w:rsidRPr="003F15B5" w:rsidRDefault="00C935CB" w:rsidP="00C935CB">
      <w:pPr>
        <w:numPr>
          <w:ilvl w:val="0"/>
          <w:numId w:val="7"/>
        </w:numPr>
      </w:pPr>
      <w:r w:rsidRPr="003F15B5">
        <w:rPr>
          <w:b/>
          <w:bCs/>
        </w:rPr>
        <w:t xml:space="preserve">Fill out CCC form and </w:t>
      </w:r>
      <w:proofErr w:type="gramStart"/>
      <w:r w:rsidRPr="003F15B5">
        <w:rPr>
          <w:b/>
          <w:bCs/>
        </w:rPr>
        <w:t>call in</w:t>
      </w:r>
      <w:proofErr w:type="gramEnd"/>
      <w:r w:rsidRPr="003F15B5">
        <w:rPr>
          <w:b/>
          <w:bCs/>
        </w:rPr>
        <w:t xml:space="preserve"> using office ID below</w:t>
      </w:r>
      <w:r w:rsidRPr="003F15B5">
        <w:t>.</w:t>
      </w:r>
    </w:p>
    <w:p w14:paraId="53DE800E" w14:textId="77777777" w:rsidR="00C935CB" w:rsidRPr="003F15B5" w:rsidRDefault="00C935CB" w:rsidP="00C935CB">
      <w:pPr>
        <w:numPr>
          <w:ilvl w:val="0"/>
          <w:numId w:val="8"/>
        </w:numPr>
      </w:pPr>
      <w:r w:rsidRPr="003F15B5">
        <w:t>Universal Total Loss ID for Private Passenger Vehicles (PPV): 77989 - TOTAL LOSS PPV – STAFF</w:t>
      </w:r>
    </w:p>
    <w:p w14:paraId="19E376AD" w14:textId="77777777" w:rsidR="00C935CB" w:rsidRPr="003F15B5" w:rsidRDefault="00C935CB" w:rsidP="00C935CB">
      <w:pPr>
        <w:numPr>
          <w:ilvl w:val="0"/>
          <w:numId w:val="8"/>
        </w:numPr>
      </w:pPr>
      <w:r w:rsidRPr="003F15B5">
        <w:t>Universal total Loss ID for Commercial and Recreational Vehicles (CRV): 75506 - @TOTAL LOSS CRV – STAFF</w:t>
      </w:r>
    </w:p>
    <w:p w14:paraId="464C794E" w14:textId="77777777" w:rsidR="00C935CB" w:rsidRPr="003F15B5" w:rsidRDefault="00C935CB" w:rsidP="00C935CB">
      <w:pPr>
        <w:numPr>
          <w:ilvl w:val="0"/>
          <w:numId w:val="8"/>
        </w:numPr>
      </w:pPr>
      <w:r w:rsidRPr="003F15B5">
        <w:t>For all Rhode Island losses: 93139 - TOTAL LOSS VVS – STAFF</w:t>
      </w:r>
    </w:p>
    <w:p w14:paraId="7ED6707C" w14:textId="77777777" w:rsidR="00C935CB" w:rsidRPr="003F15B5" w:rsidRDefault="00C935CB" w:rsidP="00C935CB">
      <w:pPr>
        <w:numPr>
          <w:ilvl w:val="0"/>
          <w:numId w:val="9"/>
        </w:numPr>
      </w:pPr>
      <w:r w:rsidRPr="003F15B5">
        <w:rPr>
          <w:b/>
          <w:bCs/>
        </w:rPr>
        <w:t xml:space="preserve">Copart </w:t>
      </w:r>
      <w:proofErr w:type="spellStart"/>
      <w:r w:rsidRPr="003F15B5">
        <w:rPr>
          <w:b/>
          <w:bCs/>
        </w:rPr>
        <w:t>Proquote</w:t>
      </w:r>
      <w:proofErr w:type="spellEnd"/>
    </w:p>
    <w:p w14:paraId="03A64C5F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Tow Charge Rules</w:t>
      </w:r>
    </w:p>
    <w:p w14:paraId="1DCC8DCA" w14:textId="77777777" w:rsidR="00C935CB" w:rsidRPr="003F15B5" w:rsidRDefault="000F0E3B" w:rsidP="00C935CB">
      <w:r>
        <w:pict w14:anchorId="6B0C1862">
          <v:rect id="_x0000_i1030" style="width:0;height:0" o:hrstd="t" o:hr="t" fillcolor="#a0a0a0" stroked="f"/>
        </w:pict>
      </w:r>
    </w:p>
    <w:p w14:paraId="4B68377A" w14:textId="77777777" w:rsidR="00C935CB" w:rsidRPr="003F15B5" w:rsidRDefault="00C935CB" w:rsidP="00C935CB">
      <w:pPr>
        <w:numPr>
          <w:ilvl w:val="0"/>
          <w:numId w:val="10"/>
        </w:numPr>
      </w:pPr>
      <w:r w:rsidRPr="003F15B5">
        <w:t xml:space="preserve">DO NOT include </w:t>
      </w:r>
      <w:proofErr w:type="gramStart"/>
      <w:r w:rsidRPr="003F15B5">
        <w:t>tow or</w:t>
      </w:r>
      <w:proofErr w:type="gramEnd"/>
      <w:r w:rsidRPr="003F15B5">
        <w:t xml:space="preserve"> storage charges in </w:t>
      </w:r>
      <w:proofErr w:type="gramStart"/>
      <w:r w:rsidRPr="003F15B5">
        <w:t>estimates</w:t>
      </w:r>
      <w:proofErr w:type="gramEnd"/>
      <w:r w:rsidRPr="003F15B5">
        <w:t xml:space="preserve">. Upload a copy of the </w:t>
      </w:r>
      <w:proofErr w:type="gramStart"/>
      <w:r w:rsidRPr="003F15B5">
        <w:t>tow</w:t>
      </w:r>
      <w:proofErr w:type="gramEnd"/>
      <w:r w:rsidRPr="003F15B5">
        <w:t xml:space="preserve"> bill and comment in your Appraisal Report. </w:t>
      </w:r>
    </w:p>
    <w:p w14:paraId="78252CE4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Supplement Handling Rules</w:t>
      </w:r>
    </w:p>
    <w:p w14:paraId="45382468" w14:textId="77777777" w:rsidR="00C935CB" w:rsidRPr="003F15B5" w:rsidRDefault="000F0E3B" w:rsidP="00C935CB">
      <w:r>
        <w:lastRenderedPageBreak/>
        <w:pict w14:anchorId="4A10676E">
          <v:rect id="_x0000_i1031" style="width:0;height:0" o:hrstd="t" o:hr="t" fillcolor="#a0a0a0" stroked="f"/>
        </w:pict>
      </w:r>
    </w:p>
    <w:p w14:paraId="15D9941B" w14:textId="77777777" w:rsidR="00C935CB" w:rsidRPr="003F15B5" w:rsidRDefault="00C935CB" w:rsidP="00C935CB">
      <w:pPr>
        <w:numPr>
          <w:ilvl w:val="0"/>
          <w:numId w:val="11"/>
        </w:numPr>
      </w:pPr>
      <w:r w:rsidRPr="003F15B5">
        <w:t>Repair facility information and the shop Tax ID number must be populated on all supplements. (The TIN must be listed in the proper field of CCC).</w:t>
      </w:r>
    </w:p>
    <w:p w14:paraId="57139FFB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Betterment/Depreciation Rules</w:t>
      </w:r>
    </w:p>
    <w:p w14:paraId="26ED47A9" w14:textId="77777777" w:rsidR="00C935CB" w:rsidRPr="003F15B5" w:rsidRDefault="000F0E3B" w:rsidP="00C935CB">
      <w:r>
        <w:pict w14:anchorId="725CBC4D">
          <v:rect id="_x0000_i1032" style="width:0;height:0" o:hrstd="t" o:hr="t" fillcolor="#a0a0a0" stroked="f"/>
        </w:pict>
      </w:r>
    </w:p>
    <w:p w14:paraId="77E2F250" w14:textId="77777777" w:rsidR="00C935CB" w:rsidRPr="003F15B5" w:rsidRDefault="00C935CB" w:rsidP="00C935CB">
      <w:pPr>
        <w:numPr>
          <w:ilvl w:val="0"/>
          <w:numId w:val="12"/>
        </w:numPr>
      </w:pPr>
      <w:r w:rsidRPr="003F15B5">
        <w:t xml:space="preserve">Apply betterment/depreciation on both insured and claimant vehicles on parts with a limited life </w:t>
      </w:r>
      <w:proofErr w:type="gramStart"/>
      <w:r w:rsidRPr="003F15B5">
        <w:t>expectancy;</w:t>
      </w:r>
      <w:proofErr w:type="gramEnd"/>
      <w:r w:rsidRPr="003F15B5">
        <w:t xml:space="preserve"> Tires, Batteries, Shocks, Mechanical etc.  </w:t>
      </w:r>
    </w:p>
    <w:p w14:paraId="5876D1AF" w14:textId="77777777" w:rsidR="00C935CB" w:rsidRPr="003F15B5" w:rsidRDefault="00C935CB" w:rsidP="00C935CB">
      <w:pPr>
        <w:numPr>
          <w:ilvl w:val="0"/>
          <w:numId w:val="12"/>
        </w:numPr>
      </w:pPr>
      <w:r w:rsidRPr="003F15B5">
        <w:t>No betterment/depreciation needs to be taken if the replacement part estimated is an aftermarket, reconditioned or LKQ part unless the damaged part was non-OEM. (Not applicable on tires) </w:t>
      </w:r>
    </w:p>
    <w:p w14:paraId="615712B2" w14:textId="77777777" w:rsidR="00C935CB" w:rsidRPr="003F15B5" w:rsidRDefault="00C935CB" w:rsidP="00C935CB">
      <w:pPr>
        <w:numPr>
          <w:ilvl w:val="0"/>
          <w:numId w:val="12"/>
        </w:numPr>
      </w:pPr>
      <w:r w:rsidRPr="003F15B5">
        <w:t>Estimate line note should contain the life expectancy or tire tread depth to document the decision.</w:t>
      </w:r>
    </w:p>
    <w:p w14:paraId="6475149F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Rates and Sales Tax Rules</w:t>
      </w:r>
    </w:p>
    <w:p w14:paraId="7AA50F6B" w14:textId="77777777" w:rsidR="00C935CB" w:rsidRPr="003F15B5" w:rsidRDefault="000F0E3B" w:rsidP="00C935CB">
      <w:r>
        <w:pict w14:anchorId="6AB0D1E7">
          <v:rect id="_x0000_i1033" style="width:0;height:0" o:hrstd="t" o:hr="t" fillcolor="#a0a0a0" stroked="f"/>
        </w:pict>
      </w:r>
    </w:p>
    <w:p w14:paraId="294D7F26" w14:textId="77777777" w:rsidR="00C935CB" w:rsidRPr="003F15B5" w:rsidRDefault="00C935CB" w:rsidP="00C935CB">
      <w:pPr>
        <w:numPr>
          <w:ilvl w:val="0"/>
          <w:numId w:val="13"/>
        </w:numPr>
      </w:pPr>
      <w:r w:rsidRPr="003F15B5">
        <w:t xml:space="preserve">If no labor rate is available, use local </w:t>
      </w:r>
      <w:proofErr w:type="spellStart"/>
      <w:r w:rsidRPr="003F15B5">
        <w:t>prevailaing</w:t>
      </w:r>
      <w:proofErr w:type="spellEnd"/>
      <w:r w:rsidRPr="003F15B5">
        <w:t xml:space="preserve"> labor rates.  Reference: </w:t>
      </w:r>
      <w:hyperlink r:id="rId5" w:history="1">
        <w:r w:rsidRPr="003F15B5">
          <w:rPr>
            <w:rStyle w:val="Hyperlink"/>
          </w:rPr>
          <w:t>https://www.laborratehero.com/</w:t>
        </w:r>
      </w:hyperlink>
    </w:p>
    <w:p w14:paraId="1D139146" w14:textId="77777777" w:rsidR="00C935CB" w:rsidRPr="003F15B5" w:rsidRDefault="00C935CB" w:rsidP="00C935CB">
      <w:pPr>
        <w:numPr>
          <w:ilvl w:val="0"/>
          <w:numId w:val="13"/>
        </w:numPr>
      </w:pPr>
      <w:r w:rsidRPr="003F15B5">
        <w:t>Use applicable tax rates.</w:t>
      </w:r>
    </w:p>
    <w:p w14:paraId="12B8F450" w14:textId="77777777" w:rsidR="00C935CB" w:rsidRPr="003F15B5" w:rsidRDefault="00C935CB" w:rsidP="00C935CB">
      <w:r w:rsidRPr="003F15B5">
        <w:br/>
      </w:r>
      <w:r w:rsidRPr="003F15B5">
        <w:br/>
      </w:r>
      <w:r w:rsidRPr="003F15B5">
        <w:rPr>
          <w:b/>
          <w:bCs/>
        </w:rPr>
        <w:t>Client Miscellaneous Rules</w:t>
      </w:r>
    </w:p>
    <w:p w14:paraId="5C815849" w14:textId="77777777" w:rsidR="00C935CB" w:rsidRPr="003F15B5" w:rsidRDefault="000F0E3B" w:rsidP="00C935CB">
      <w:r>
        <w:pict w14:anchorId="1C71758B">
          <v:rect id="_x0000_i1034" style="width:0;height:0" o:hrstd="t" o:hr="t" fillcolor="#a0a0a0" stroked="f"/>
        </w:pict>
      </w:r>
    </w:p>
    <w:p w14:paraId="6924BD56" w14:textId="77777777" w:rsidR="00C935CB" w:rsidRPr="003F15B5" w:rsidRDefault="00C935CB" w:rsidP="00C935CB">
      <w:pPr>
        <w:numPr>
          <w:ilvl w:val="0"/>
          <w:numId w:val="14"/>
        </w:numPr>
      </w:pPr>
      <w:r w:rsidRPr="003F15B5">
        <w:t>If applicable, always supply a UPD estimate.</w:t>
      </w:r>
    </w:p>
    <w:tbl>
      <w:tblPr>
        <w:tblW w:w="1854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80"/>
        <w:gridCol w:w="3140"/>
        <w:gridCol w:w="9620"/>
      </w:tblGrid>
      <w:tr w:rsidR="00C935CB" w:rsidRPr="003F15B5" w14:paraId="1EF1A229" w14:textId="77777777" w:rsidTr="007A33A6">
        <w:trPr>
          <w:trHeight w:val="250"/>
        </w:trPr>
        <w:tc>
          <w:tcPr>
            <w:tcW w:w="5780" w:type="dxa"/>
            <w:shd w:val="clear" w:color="auto" w:fill="FFFFFF"/>
            <w:vAlign w:val="center"/>
            <w:hideMark/>
          </w:tcPr>
          <w:p w14:paraId="41807DC2" w14:textId="77777777" w:rsidR="00C935CB" w:rsidRPr="003F15B5" w:rsidRDefault="00C935CB" w:rsidP="007A33A6">
            <w:r w:rsidRPr="003F15B5">
              <w:rPr>
                <w:b/>
                <w:bCs/>
              </w:rPr>
              <w:t>Procedure</w:t>
            </w:r>
          </w:p>
        </w:tc>
        <w:tc>
          <w:tcPr>
            <w:tcW w:w="3140" w:type="dxa"/>
            <w:tcBorders>
              <w:left w:val="nil"/>
            </w:tcBorders>
            <w:shd w:val="clear" w:color="auto" w:fill="FFFFFF"/>
            <w:vAlign w:val="center"/>
            <w:hideMark/>
          </w:tcPr>
          <w:p w14:paraId="79655C6E" w14:textId="77777777" w:rsidR="00C935CB" w:rsidRPr="003F15B5" w:rsidRDefault="00C935CB" w:rsidP="007A33A6">
            <w:r w:rsidRPr="003F15B5">
              <w:rPr>
                <w:b/>
                <w:bCs/>
              </w:rPr>
              <w:t>Accepted Hours or Fees</w:t>
            </w:r>
          </w:p>
        </w:tc>
        <w:tc>
          <w:tcPr>
            <w:tcW w:w="9620" w:type="dxa"/>
            <w:tcBorders>
              <w:left w:val="nil"/>
            </w:tcBorders>
            <w:shd w:val="clear" w:color="auto" w:fill="FFFFFF"/>
            <w:vAlign w:val="center"/>
            <w:hideMark/>
          </w:tcPr>
          <w:p w14:paraId="4097E9D0" w14:textId="77777777" w:rsidR="00C935CB" w:rsidRPr="003F15B5" w:rsidRDefault="00C935CB" w:rsidP="007A33A6">
            <w:r w:rsidRPr="003F15B5">
              <w:rPr>
                <w:b/>
                <w:bCs/>
              </w:rPr>
              <w:t>Additional Requirements &amp; Notes</w:t>
            </w:r>
          </w:p>
        </w:tc>
      </w:tr>
      <w:tr w:rsidR="00C935CB" w:rsidRPr="003F15B5" w14:paraId="4FF8E2C5" w14:textId="77777777" w:rsidTr="007A33A6">
        <w:trPr>
          <w:trHeight w:val="260"/>
        </w:trPr>
        <w:tc>
          <w:tcPr>
            <w:tcW w:w="18540" w:type="dxa"/>
            <w:gridSpan w:val="3"/>
            <w:tcBorders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6E6D151" w14:textId="77777777" w:rsidR="00C935CB" w:rsidRPr="003F15B5" w:rsidRDefault="00C935CB" w:rsidP="007A33A6">
            <w:r w:rsidRPr="003F15B5">
              <w:rPr>
                <w:b/>
                <w:bCs/>
              </w:rPr>
              <w:t>Photo Requirements</w:t>
            </w:r>
          </w:p>
        </w:tc>
      </w:tr>
      <w:tr w:rsidR="00C935CB" w:rsidRPr="003F15B5" w14:paraId="4478CB50" w14:textId="77777777" w:rsidTr="007A33A6">
        <w:trPr>
          <w:trHeight w:val="580"/>
        </w:trPr>
        <w:tc>
          <w:tcPr>
            <w:tcW w:w="5780" w:type="dxa"/>
            <w:tcBorders>
              <w:top w:val="nil"/>
            </w:tcBorders>
            <w:shd w:val="clear" w:color="auto" w:fill="FFFFFF"/>
            <w:vAlign w:val="center"/>
            <w:hideMark/>
          </w:tcPr>
          <w:p w14:paraId="1A20914F" w14:textId="77777777" w:rsidR="00C935CB" w:rsidRPr="003F15B5" w:rsidRDefault="00C935CB" w:rsidP="007A33A6">
            <w:r w:rsidRPr="003F15B5">
              <w:t xml:space="preserve">4 corners, VIN, Odometer, damaged panels, damaged </w:t>
            </w:r>
            <w:proofErr w:type="gramStart"/>
            <w:r w:rsidRPr="003F15B5">
              <w:t>parts ,</w:t>
            </w:r>
            <w:proofErr w:type="gramEnd"/>
            <w:r w:rsidRPr="003F15B5">
              <w:t xml:space="preserve"> unrelated damage (UPD)</w:t>
            </w:r>
          </w:p>
        </w:tc>
        <w:tc>
          <w:tcPr>
            <w:tcW w:w="3140" w:type="dxa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E735332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9620" w:type="dxa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94B9AA7" w14:textId="77777777" w:rsidR="00C935CB" w:rsidRPr="003F15B5" w:rsidRDefault="00C935CB" w:rsidP="007A33A6">
            <w:r w:rsidRPr="003F15B5">
              <w:t xml:space="preserve">Images must accurately capture all </w:t>
            </w:r>
            <w:proofErr w:type="gramStart"/>
            <w:r w:rsidRPr="003F15B5">
              <w:t>damages</w:t>
            </w:r>
            <w:proofErr w:type="gramEnd"/>
            <w:r w:rsidRPr="003F15B5">
              <w:t xml:space="preserve"> and parts required to repair the vehicle</w:t>
            </w:r>
          </w:p>
        </w:tc>
      </w:tr>
      <w:tr w:rsidR="00C935CB" w:rsidRPr="003F15B5" w14:paraId="0AB21972" w14:textId="77777777" w:rsidTr="007A33A6">
        <w:trPr>
          <w:trHeight w:val="260"/>
        </w:trPr>
        <w:tc>
          <w:tcPr>
            <w:tcW w:w="18540" w:type="dxa"/>
            <w:gridSpan w:val="3"/>
            <w:tcBorders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91CA350" w14:textId="77777777" w:rsidR="00C935CB" w:rsidRPr="003F15B5" w:rsidRDefault="00C935CB" w:rsidP="007A33A6">
            <w:r w:rsidRPr="003F15B5">
              <w:br/>
            </w:r>
            <w:r w:rsidRPr="003F15B5">
              <w:rPr>
                <w:b/>
                <w:bCs/>
              </w:rPr>
              <w:t>Refinish Operations</w:t>
            </w:r>
          </w:p>
        </w:tc>
      </w:tr>
      <w:tr w:rsidR="00C935CB" w:rsidRPr="003F15B5" w14:paraId="546E07FC" w14:textId="77777777" w:rsidTr="007A33A6">
        <w:trPr>
          <w:trHeight w:val="250"/>
        </w:trPr>
        <w:tc>
          <w:tcPr>
            <w:tcW w:w="0" w:type="auto"/>
            <w:shd w:val="clear" w:color="auto" w:fill="FFFFFF"/>
            <w:vAlign w:val="center"/>
            <w:hideMark/>
          </w:tcPr>
          <w:p w14:paraId="6D86D4AC" w14:textId="77777777" w:rsidR="00C935CB" w:rsidRPr="003F15B5" w:rsidRDefault="00C935CB" w:rsidP="007A33A6">
            <w:r w:rsidRPr="003F15B5">
              <w:t>Clean and Re-tape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899B568" w14:textId="77777777" w:rsidR="00C935CB" w:rsidRPr="003F15B5" w:rsidRDefault="00C935CB" w:rsidP="007A33A6">
            <w:r w:rsidRPr="003F15B5">
              <w:t>$3.00 and .2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BD13869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28F08AE2" w14:textId="77777777" w:rsidTr="007A33A6">
        <w:trPr>
          <w:trHeight w:val="250"/>
        </w:trPr>
        <w:tc>
          <w:tcPr>
            <w:tcW w:w="0" w:type="auto"/>
            <w:shd w:val="clear" w:color="auto" w:fill="FFFFFF"/>
            <w:vAlign w:val="center"/>
            <w:hideMark/>
          </w:tcPr>
          <w:p w14:paraId="1C35217F" w14:textId="77777777" w:rsidR="00C935CB" w:rsidRPr="003F15B5" w:rsidRDefault="00C935CB" w:rsidP="007A33A6">
            <w:r w:rsidRPr="003F15B5">
              <w:lastRenderedPageBreak/>
              <w:t>Color Tint</w:t>
            </w:r>
          </w:p>
        </w:tc>
        <w:tc>
          <w:tcPr>
            <w:tcW w:w="0" w:type="auto"/>
            <w:tcBorders>
              <w:left w:val="nil"/>
            </w:tcBorders>
            <w:shd w:val="clear" w:color="auto" w:fill="FFFFFF"/>
            <w:vAlign w:val="center"/>
            <w:hideMark/>
          </w:tcPr>
          <w:p w14:paraId="3D52BB89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9F14BAA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24A0E59A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2F0CB693" w14:textId="77777777" w:rsidR="00C935CB" w:rsidRPr="003F15B5" w:rsidRDefault="00C935CB" w:rsidP="007A33A6">
            <w:r w:rsidRPr="003F15B5">
              <w:t>Cover Car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5C50144" w14:textId="77777777" w:rsidR="00C935CB" w:rsidRPr="003F15B5" w:rsidRDefault="00C935CB" w:rsidP="007A33A6">
            <w:r w:rsidRPr="003F15B5">
              <w:t>0.2 refinish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1CE5BB4" w14:textId="77777777" w:rsidR="00C935CB" w:rsidRPr="003F15B5" w:rsidRDefault="00C935CB" w:rsidP="007A33A6">
            <w:r w:rsidRPr="003F15B5">
              <w:t>As Necessary </w:t>
            </w:r>
          </w:p>
        </w:tc>
      </w:tr>
      <w:tr w:rsidR="00C935CB" w:rsidRPr="003F15B5" w14:paraId="59D8997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B951D49" w14:textId="77777777" w:rsidR="00C935CB" w:rsidRPr="003F15B5" w:rsidRDefault="00C935CB" w:rsidP="007A33A6">
            <w:r w:rsidRPr="003F15B5">
              <w:t>Cover Car for Primer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2915947" w14:textId="77777777" w:rsidR="00C935CB" w:rsidRPr="003F15B5" w:rsidRDefault="00C935CB" w:rsidP="007A33A6">
            <w:r w:rsidRPr="003F15B5">
              <w:t>0.2 refinish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D1AD7E1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49F2386F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5847C6A" w14:textId="77777777" w:rsidR="00C935CB" w:rsidRPr="003F15B5" w:rsidRDefault="00C935CB" w:rsidP="007A33A6">
            <w:r w:rsidRPr="003F15B5">
              <w:t>Cover Car Interior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6A5D6F6" w14:textId="77777777" w:rsidR="00C935CB" w:rsidRPr="003F15B5" w:rsidRDefault="00C935CB" w:rsidP="007A33A6">
            <w:r w:rsidRPr="003F15B5">
              <w:t>0.2 refinish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33456C9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67DD06DF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C6BC4E0" w14:textId="77777777" w:rsidR="00C935CB" w:rsidRPr="003F15B5" w:rsidRDefault="00C935CB" w:rsidP="007A33A6">
            <w:r w:rsidRPr="003F15B5">
              <w:t>Color Sand and Buff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D6CBB4F" w14:textId="77777777" w:rsidR="00C935CB" w:rsidRPr="003F15B5" w:rsidRDefault="00C935CB" w:rsidP="007A33A6">
            <w:r w:rsidRPr="003F15B5">
              <w:t>As needed</w:t>
            </w:r>
          </w:p>
        </w:tc>
        <w:tc>
          <w:tcPr>
            <w:tcW w:w="9620" w:type="dxa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F5AC24E" w14:textId="77777777" w:rsidR="00C935CB" w:rsidRPr="003F15B5" w:rsidRDefault="00C935CB" w:rsidP="007A33A6">
            <w:r w:rsidRPr="003F15B5">
              <w:t>SUPPLEMENTS ONLY/Photos required/.3 per panel when applicable (1.5 max)/ not in combo with de-nib</w:t>
            </w:r>
          </w:p>
        </w:tc>
      </w:tr>
      <w:tr w:rsidR="00C935CB" w:rsidRPr="003F15B5" w14:paraId="1B311BB9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255D7F5E" w14:textId="77777777" w:rsidR="00C935CB" w:rsidRPr="003F15B5" w:rsidRDefault="00C935CB" w:rsidP="007A33A6">
            <w:r w:rsidRPr="003F15B5">
              <w:t>De-Nib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EEBF146" w14:textId="77777777" w:rsidR="00C935CB" w:rsidRPr="003F15B5" w:rsidRDefault="00C935CB" w:rsidP="007A33A6">
            <w:r w:rsidRPr="003F15B5">
              <w:t>0.3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C93BFC8" w14:textId="77777777" w:rsidR="00C935CB" w:rsidRPr="003F15B5" w:rsidRDefault="00C935CB" w:rsidP="007A33A6">
            <w:r w:rsidRPr="003F15B5">
              <w:t>SUPPLEMENTS ONLY/Photos required/not to be combined with color sand and buff</w:t>
            </w:r>
          </w:p>
        </w:tc>
      </w:tr>
      <w:tr w:rsidR="00C935CB" w:rsidRPr="003F15B5" w14:paraId="0F45AD73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601474C" w14:textId="77777777" w:rsidR="00C935CB" w:rsidRPr="003F15B5" w:rsidRDefault="00C935CB" w:rsidP="007A33A6">
            <w:r w:rsidRPr="003F15B5">
              <w:t>Feather, Prime and Block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A190634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D0FB954" w14:textId="77777777" w:rsidR="00C935CB" w:rsidRPr="003F15B5" w:rsidRDefault="00C935CB" w:rsidP="007A33A6">
            <w:r w:rsidRPr="003F15B5">
              <w:t>time included in repair hours</w:t>
            </w:r>
          </w:p>
        </w:tc>
      </w:tr>
      <w:tr w:rsidR="00C935CB" w:rsidRPr="003F15B5" w14:paraId="4DC4D6C9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F1BD7D6" w14:textId="77777777" w:rsidR="00C935CB" w:rsidRPr="003F15B5" w:rsidRDefault="00C935CB" w:rsidP="007A33A6">
            <w:r w:rsidRPr="003F15B5">
              <w:t>Flex Additive-SM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A341C62" w14:textId="77777777" w:rsidR="00C935CB" w:rsidRPr="003F15B5" w:rsidRDefault="00C935CB" w:rsidP="007A33A6">
            <w:r w:rsidRPr="003F15B5">
              <w:t>$5.00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C31CE50" w14:textId="77777777" w:rsidR="00C935CB" w:rsidRPr="003F15B5" w:rsidRDefault="00C935CB" w:rsidP="007A33A6">
            <w:r w:rsidRPr="003F15B5">
              <w:t>Varies depending on paint supplier</w:t>
            </w:r>
          </w:p>
        </w:tc>
      </w:tr>
      <w:tr w:rsidR="00C935CB" w:rsidRPr="003F15B5" w14:paraId="77A54FF5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370C373" w14:textId="77777777" w:rsidR="00C935CB" w:rsidRPr="003F15B5" w:rsidRDefault="00C935CB" w:rsidP="007A33A6">
            <w:r w:rsidRPr="003F15B5">
              <w:t>Hazardous Waste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806D1DD" w14:textId="77777777" w:rsidR="00C935CB" w:rsidRPr="003F15B5" w:rsidRDefault="00C935CB" w:rsidP="007A33A6">
            <w:r w:rsidRPr="003F15B5">
              <w:t>$5.00</w:t>
            </w:r>
          </w:p>
        </w:tc>
        <w:tc>
          <w:tcPr>
            <w:tcW w:w="9620" w:type="dxa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8AE093D" w14:textId="77777777" w:rsidR="00C935CB" w:rsidRPr="003F15B5" w:rsidRDefault="00C935CB" w:rsidP="007A33A6">
            <w:r w:rsidRPr="003F15B5">
              <w:t xml:space="preserve">As </w:t>
            </w:r>
            <w:proofErr w:type="gramStart"/>
            <w:r w:rsidRPr="003F15B5">
              <w:t>Necessary//</w:t>
            </w:r>
            <w:proofErr w:type="gramEnd"/>
            <w:r w:rsidRPr="003F15B5">
              <w:t>based on state requirements</w:t>
            </w:r>
          </w:p>
        </w:tc>
      </w:tr>
      <w:tr w:rsidR="00C935CB" w:rsidRPr="003F15B5" w14:paraId="152CF66D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BF9724D" w14:textId="77777777" w:rsidR="00C935CB" w:rsidRPr="003F15B5" w:rsidRDefault="00C935CB" w:rsidP="007A33A6">
            <w:r w:rsidRPr="003F15B5">
              <w:t>Mask Jambs-SM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BA2B708" w14:textId="77777777" w:rsidR="00C935CB" w:rsidRPr="003F15B5" w:rsidRDefault="00C935CB" w:rsidP="007A33A6">
            <w:r w:rsidRPr="003F15B5">
              <w:t>0.3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C549D8D" w14:textId="77777777" w:rsidR="00C935CB" w:rsidRPr="003F15B5" w:rsidRDefault="00C935CB" w:rsidP="007A33A6">
            <w:r w:rsidRPr="003F15B5">
              <w:t>Certain replacement panels, as necessary</w:t>
            </w:r>
          </w:p>
        </w:tc>
      </w:tr>
      <w:tr w:rsidR="00C935CB" w:rsidRPr="003F15B5" w14:paraId="5A60D279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8F68305" w14:textId="77777777" w:rsidR="00C935CB" w:rsidRPr="003F15B5" w:rsidRDefault="00C935CB" w:rsidP="007A33A6">
            <w:r w:rsidRPr="003F15B5">
              <w:t>Spray out Panels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40D4556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C29CB16" w14:textId="77777777" w:rsidR="00C935CB" w:rsidRPr="003F15B5" w:rsidRDefault="00C935CB" w:rsidP="007A33A6">
            <w:r w:rsidRPr="003F15B5">
              <w:t>Accurate Photos Needed</w:t>
            </w:r>
          </w:p>
        </w:tc>
      </w:tr>
      <w:tr w:rsidR="00C935CB" w:rsidRPr="003F15B5" w14:paraId="0AB2B631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F7750BC" w14:textId="77777777" w:rsidR="00C935CB" w:rsidRPr="003F15B5" w:rsidRDefault="00C935CB" w:rsidP="007A33A6">
            <w:r w:rsidRPr="003F15B5">
              <w:t>Prep Unprimed Bumper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F6121E7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C5E5A15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0E3379EB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0504321F" w14:textId="77777777" w:rsidR="00C935CB" w:rsidRPr="003F15B5" w:rsidRDefault="00C935CB" w:rsidP="007A33A6">
            <w:r w:rsidRPr="003F15B5">
              <w:t>Restore Corrosion Protection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D038B35" w14:textId="77777777" w:rsidR="00C935CB" w:rsidRPr="003F15B5" w:rsidRDefault="00C935CB" w:rsidP="007A33A6">
            <w:r w:rsidRPr="003F15B5">
              <w:t>$10.00 T and 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C002FB7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27BE2E2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7D8D834" w14:textId="77777777" w:rsidR="00C935CB" w:rsidRPr="003F15B5" w:rsidRDefault="00C935CB" w:rsidP="007A33A6">
            <w:r w:rsidRPr="003F15B5">
              <w:t>Rope Quarter Glass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4EB26B3" w14:textId="77777777" w:rsidR="00C935CB" w:rsidRPr="003F15B5" w:rsidRDefault="00C935CB" w:rsidP="007A33A6">
            <w:r w:rsidRPr="003F15B5">
              <w:t>0.3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C385268" w14:textId="77777777" w:rsidR="00C935CB" w:rsidRPr="003F15B5" w:rsidRDefault="00C935CB" w:rsidP="007A33A6">
            <w:r w:rsidRPr="003F15B5">
              <w:t>if applicable</w:t>
            </w:r>
          </w:p>
        </w:tc>
      </w:tr>
      <w:tr w:rsidR="00C935CB" w:rsidRPr="003F15B5" w14:paraId="110F9B0E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5FD8E38" w14:textId="77777777" w:rsidR="00C935CB" w:rsidRPr="003F15B5" w:rsidRDefault="00C935CB" w:rsidP="007A33A6">
            <w:r w:rsidRPr="003F15B5">
              <w:t>Rope Windshield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B45E472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359A4AF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270CD25B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EBC1485" w14:textId="77777777" w:rsidR="00C935CB" w:rsidRPr="003F15B5" w:rsidRDefault="00C935CB" w:rsidP="007A33A6">
            <w:r w:rsidRPr="003F15B5">
              <w:t>Rope Roof Glass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06C0124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A749F37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341E6173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31EEAA93" w14:textId="77777777" w:rsidR="00C935CB" w:rsidRPr="003F15B5" w:rsidRDefault="00C935CB" w:rsidP="007A33A6">
            <w:r w:rsidRPr="003F15B5">
              <w:t>Rope Liftgate Glass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C12A81D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2C82ACA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15C2235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0C8D38FF" w14:textId="77777777" w:rsidR="00C935CB" w:rsidRPr="003F15B5" w:rsidRDefault="00C935CB" w:rsidP="007A33A6">
            <w:r w:rsidRPr="003F15B5">
              <w:t>Stone Guard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0D0354D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E999A52" w14:textId="77777777" w:rsidR="00C935CB" w:rsidRPr="003F15B5" w:rsidRDefault="00C935CB" w:rsidP="007A33A6">
            <w:r w:rsidRPr="003F15B5">
              <w:t>Refinish</w:t>
            </w:r>
          </w:p>
        </w:tc>
      </w:tr>
      <w:tr w:rsidR="00C935CB" w:rsidRPr="003F15B5" w14:paraId="5AAE5312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3D29BA4" w14:textId="77777777" w:rsidR="00C935CB" w:rsidRPr="003F15B5" w:rsidRDefault="00C935CB" w:rsidP="007A33A6">
            <w:r w:rsidRPr="003F15B5">
              <w:t>Weld zone Refinish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1A9D704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BAA98A1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12A0D70D" w14:textId="77777777" w:rsidTr="007A33A6">
        <w:trPr>
          <w:trHeight w:val="260"/>
        </w:trPr>
        <w:tc>
          <w:tcPr>
            <w:tcW w:w="18540" w:type="dxa"/>
            <w:gridSpan w:val="3"/>
            <w:tcBorders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CB5B9AB" w14:textId="77777777" w:rsidR="00C935CB" w:rsidRPr="003F15B5" w:rsidRDefault="00C935CB" w:rsidP="007A33A6">
            <w:r w:rsidRPr="003F15B5">
              <w:br/>
            </w:r>
            <w:r w:rsidRPr="003F15B5">
              <w:rPr>
                <w:b/>
                <w:bCs/>
              </w:rPr>
              <w:t>Body Repair Operations</w:t>
            </w:r>
          </w:p>
        </w:tc>
      </w:tr>
      <w:tr w:rsidR="00C935CB" w:rsidRPr="003F15B5" w14:paraId="4662D65A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3F66C000" w14:textId="77777777" w:rsidR="00C935CB" w:rsidRPr="003F15B5" w:rsidRDefault="00C935CB" w:rsidP="007A33A6">
            <w:r w:rsidRPr="003F15B5">
              <w:t>Cap A/C lines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3E09544" w14:textId="77777777" w:rsidR="00C935CB" w:rsidRPr="003F15B5" w:rsidRDefault="00C935CB" w:rsidP="007A33A6">
            <w:r w:rsidRPr="003F15B5">
              <w:t>0.2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9CB46AB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5681F4D2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8C6186E" w14:textId="77777777" w:rsidR="00C935CB" w:rsidRPr="003F15B5" w:rsidRDefault="00C935CB" w:rsidP="007A33A6">
            <w:r w:rsidRPr="003F15B5">
              <w:t>Cavity Wax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2A416B7" w14:textId="77777777" w:rsidR="00C935CB" w:rsidRPr="003F15B5" w:rsidRDefault="00C935CB" w:rsidP="007A33A6">
            <w:r w:rsidRPr="003F15B5">
              <w:t>$12 or invoice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C0853C2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373543B9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299F0BC" w14:textId="77777777" w:rsidR="00C935CB" w:rsidRPr="003F15B5" w:rsidRDefault="00C935CB" w:rsidP="007A33A6">
            <w:r w:rsidRPr="003F15B5">
              <w:t>Cover Car Welding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6B52AF8" w14:textId="77777777" w:rsidR="00C935CB" w:rsidRPr="003F15B5" w:rsidRDefault="00C935CB" w:rsidP="007A33A6">
            <w:r w:rsidRPr="003F15B5">
              <w:t>0.2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F3E61A9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673DC204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173D3F2" w14:textId="77777777" w:rsidR="00C935CB" w:rsidRPr="003F15B5" w:rsidRDefault="00C935CB" w:rsidP="007A33A6">
            <w:r w:rsidRPr="003F15B5">
              <w:t>D&amp;R 12V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396A62F" w14:textId="77777777" w:rsidR="00C935CB" w:rsidRPr="003F15B5" w:rsidRDefault="00C935CB" w:rsidP="007A33A6">
            <w:r w:rsidRPr="003F15B5">
              <w:t>0.1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572268C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009BD014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74908A4" w14:textId="77777777" w:rsidR="00C935CB" w:rsidRPr="003F15B5" w:rsidRDefault="00C935CB" w:rsidP="007A33A6">
            <w:r w:rsidRPr="003F15B5">
              <w:t>Bench setup-STR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7DD58B6" w14:textId="77777777" w:rsidR="00C935CB" w:rsidRPr="003F15B5" w:rsidRDefault="00C935CB" w:rsidP="007A33A6">
            <w:r w:rsidRPr="003F15B5">
              <w:t>4 hrs.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1A135DA" w14:textId="77777777" w:rsidR="00C935CB" w:rsidRPr="003F15B5" w:rsidRDefault="00C935CB" w:rsidP="007A33A6">
            <w:r w:rsidRPr="003F15B5">
              <w:t>Per Manual when required</w:t>
            </w:r>
          </w:p>
        </w:tc>
      </w:tr>
      <w:tr w:rsidR="00C935CB" w:rsidRPr="003F15B5" w14:paraId="63BCE285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48A479C" w14:textId="77777777" w:rsidR="00C935CB" w:rsidRPr="003F15B5" w:rsidRDefault="00C935CB" w:rsidP="007A33A6">
            <w:r w:rsidRPr="003F15B5">
              <w:t>Side Gantry Setup-STR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7EA1C4A" w14:textId="77777777" w:rsidR="00C935CB" w:rsidRPr="003F15B5" w:rsidRDefault="00C935CB" w:rsidP="007A33A6">
            <w:r w:rsidRPr="003F15B5">
              <w:t>.8 per side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B4C288F" w14:textId="77777777" w:rsidR="00C935CB" w:rsidRPr="003F15B5" w:rsidRDefault="00C935CB" w:rsidP="007A33A6">
            <w:r w:rsidRPr="003F15B5">
              <w:t>Per Manual when required</w:t>
            </w:r>
          </w:p>
        </w:tc>
      </w:tr>
      <w:tr w:rsidR="00C935CB" w:rsidRPr="003F15B5" w14:paraId="4FB2DB10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04AE9CC" w14:textId="77777777" w:rsidR="00C935CB" w:rsidRPr="003F15B5" w:rsidRDefault="00C935CB" w:rsidP="007A33A6">
            <w:r w:rsidRPr="003F15B5">
              <w:t>Glass Clean Up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4F81D03" w14:textId="77777777" w:rsidR="00C935CB" w:rsidRPr="003F15B5" w:rsidRDefault="00C935CB" w:rsidP="007A33A6">
            <w:r w:rsidRPr="003F15B5">
              <w:t>.5 (variable)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D7DD721" w14:textId="77777777" w:rsidR="00C935CB" w:rsidRPr="003F15B5" w:rsidRDefault="00C935CB" w:rsidP="007A33A6">
            <w:r w:rsidRPr="003F15B5">
              <w:t>Adjusted as needed based on glass debris</w:t>
            </w:r>
          </w:p>
        </w:tc>
      </w:tr>
      <w:tr w:rsidR="00C935CB" w:rsidRPr="003F15B5" w14:paraId="401DF8D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B8AD8FF" w14:textId="77777777" w:rsidR="00C935CB" w:rsidRPr="003F15B5" w:rsidRDefault="00C935CB" w:rsidP="007A33A6">
            <w:r w:rsidRPr="003F15B5">
              <w:lastRenderedPageBreak/>
              <w:t>Isolate HV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8B35C7E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3F02DE8" w14:textId="77777777" w:rsidR="00C935CB" w:rsidRPr="003F15B5" w:rsidRDefault="00C935CB" w:rsidP="007A33A6">
            <w:r w:rsidRPr="003F15B5">
              <w:t>Per Manual</w:t>
            </w:r>
          </w:p>
        </w:tc>
      </w:tr>
      <w:tr w:rsidR="00C935CB" w:rsidRPr="003F15B5" w14:paraId="7B0BE17D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8E04EF5" w14:textId="77777777" w:rsidR="00C935CB" w:rsidRPr="003F15B5" w:rsidRDefault="00C935CB" w:rsidP="007A33A6">
            <w:r w:rsidRPr="003F15B5">
              <w:t>Isolate LV/MV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041FAB3" w14:textId="77777777" w:rsidR="00C935CB" w:rsidRPr="003F15B5" w:rsidRDefault="00C935CB" w:rsidP="007A33A6">
            <w:r w:rsidRPr="003F15B5">
              <w:t>0.1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E3B7BDE" w14:textId="77777777" w:rsidR="00C935CB" w:rsidRPr="003F15B5" w:rsidRDefault="00C935CB" w:rsidP="007A33A6">
            <w:r w:rsidRPr="003F15B5">
              <w:t>Per Manual</w:t>
            </w:r>
          </w:p>
        </w:tc>
      </w:tr>
      <w:tr w:rsidR="00C935CB" w:rsidRPr="003F15B5" w14:paraId="596406B7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1D683B4" w14:textId="77777777" w:rsidR="00C935CB" w:rsidRPr="003F15B5" w:rsidRDefault="00C935CB" w:rsidP="007A33A6">
            <w:r w:rsidRPr="003F15B5">
              <w:t>Re-Bond Bumper Ducts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D875DA4" w14:textId="77777777" w:rsidR="00C935CB" w:rsidRPr="003F15B5" w:rsidRDefault="00C935CB" w:rsidP="007A33A6">
            <w:r w:rsidRPr="003F15B5">
              <w:t>.4 per duct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D2040D4" w14:textId="77777777" w:rsidR="00C935CB" w:rsidRPr="003F15B5" w:rsidRDefault="00C935CB" w:rsidP="007A33A6">
            <w:r w:rsidRPr="003F15B5">
              <w:t>Per Manual</w:t>
            </w:r>
          </w:p>
        </w:tc>
      </w:tr>
      <w:tr w:rsidR="00C935CB" w:rsidRPr="003F15B5" w14:paraId="63F8FCD0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D628480" w14:textId="77777777" w:rsidR="00C935CB" w:rsidRPr="003F15B5" w:rsidRDefault="00C935CB" w:rsidP="007A33A6">
            <w:r w:rsidRPr="003F15B5">
              <w:t>Remove Old Adhesive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7822386" w14:textId="77777777" w:rsidR="00C935CB" w:rsidRPr="003F15B5" w:rsidRDefault="00C935CB" w:rsidP="007A33A6">
            <w:r w:rsidRPr="003F15B5">
              <w:t>0.2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699C3CA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6C904AB4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207AEFF" w14:textId="77777777" w:rsidR="00C935CB" w:rsidRPr="003F15B5" w:rsidRDefault="00C935CB" w:rsidP="007A33A6">
            <w:r w:rsidRPr="003F15B5">
              <w:t>Remove Old Urethane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BD15B01" w14:textId="77777777" w:rsidR="00C935CB" w:rsidRPr="003F15B5" w:rsidRDefault="00C935CB" w:rsidP="007A33A6">
            <w:r w:rsidRPr="003F15B5">
              <w:t>0.2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99D248F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1AAD6823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68EC38A" w14:textId="77777777" w:rsidR="00C935CB" w:rsidRPr="003F15B5" w:rsidRDefault="00C935CB" w:rsidP="007A33A6">
            <w:r w:rsidRPr="003F15B5">
              <w:t>Seam Sealer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DF0718D" w14:textId="77777777" w:rsidR="00C935CB" w:rsidRPr="003F15B5" w:rsidRDefault="00C935CB" w:rsidP="007A33A6">
            <w:r w:rsidRPr="003F15B5">
              <w:t>$12 or invoice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C412821" w14:textId="77777777" w:rsidR="00C935CB" w:rsidRPr="003F15B5" w:rsidRDefault="00C935CB" w:rsidP="007A33A6">
            <w:r w:rsidRPr="003F15B5">
              <w:t xml:space="preserve">labor to be reviewed as included </w:t>
            </w:r>
            <w:proofErr w:type="gramStart"/>
            <w:r w:rsidRPr="003F15B5">
              <w:t>on</w:t>
            </w:r>
            <w:proofErr w:type="gramEnd"/>
            <w:r w:rsidRPr="003F15B5">
              <w:t xml:space="preserve"> some operations</w:t>
            </w:r>
          </w:p>
        </w:tc>
      </w:tr>
      <w:tr w:rsidR="00C935CB" w:rsidRPr="003F15B5" w14:paraId="73ECA82D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0980BACB" w14:textId="77777777" w:rsidR="00C935CB" w:rsidRPr="003F15B5" w:rsidRDefault="00C935CB" w:rsidP="007A33A6">
            <w:r w:rsidRPr="003F15B5">
              <w:t>Set Back Carpeting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A8ABA71" w14:textId="77777777" w:rsidR="00C935CB" w:rsidRPr="003F15B5" w:rsidRDefault="00C935CB" w:rsidP="007A33A6">
            <w:r w:rsidRPr="003F15B5">
              <w:t>0.2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71F3979" w14:textId="77777777" w:rsidR="00C935CB" w:rsidRPr="003F15B5" w:rsidRDefault="00C935CB" w:rsidP="007A33A6">
            <w:r w:rsidRPr="003F15B5">
              <w:t>As Necessary</w:t>
            </w:r>
          </w:p>
        </w:tc>
      </w:tr>
      <w:tr w:rsidR="00C935CB" w:rsidRPr="003F15B5" w14:paraId="133863DB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8FCC2A7" w14:textId="77777777" w:rsidR="00C935CB" w:rsidRPr="003F15B5" w:rsidRDefault="00C935CB" w:rsidP="007A33A6">
            <w:r w:rsidRPr="003F15B5">
              <w:t>Set Back Wiring/Capping Lines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3C467B1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0CAE823" w14:textId="77777777" w:rsidR="00C935CB" w:rsidRPr="003F15B5" w:rsidRDefault="00C935CB" w:rsidP="007A33A6">
            <w:r w:rsidRPr="003F15B5">
              <w:t>Photo Documentation needed</w:t>
            </w:r>
          </w:p>
        </w:tc>
      </w:tr>
      <w:tr w:rsidR="00C935CB" w:rsidRPr="003F15B5" w14:paraId="4C9C28BC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55B7391" w14:textId="77777777" w:rsidR="00C935CB" w:rsidRPr="003F15B5" w:rsidRDefault="00C935CB" w:rsidP="007A33A6">
            <w:r w:rsidRPr="003F15B5">
              <w:t>Set-up and Test Riveter/Welder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06D658E" w14:textId="77777777" w:rsidR="00C935CB" w:rsidRPr="003F15B5" w:rsidRDefault="00C935CB" w:rsidP="007A33A6">
            <w:r w:rsidRPr="003F15B5">
              <w:t>0.5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FDDD760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51B30FBD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DD38A3E" w14:textId="77777777" w:rsidR="00C935CB" w:rsidRPr="003F15B5" w:rsidRDefault="00C935CB" w:rsidP="007A33A6">
            <w:r w:rsidRPr="003F15B5">
              <w:t>SRS Inspection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76B2D1C" w14:textId="77777777" w:rsidR="00C935CB" w:rsidRPr="003F15B5" w:rsidRDefault="00C935CB" w:rsidP="007A33A6">
            <w:r w:rsidRPr="003F15B5">
              <w:t>0.3M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5AE7B0A" w14:textId="77777777" w:rsidR="00C935CB" w:rsidRPr="003F15B5" w:rsidRDefault="00C935CB" w:rsidP="007A33A6">
            <w:r w:rsidRPr="003F15B5">
              <w:t>Includes seat belt checks</w:t>
            </w:r>
          </w:p>
        </w:tc>
      </w:tr>
      <w:tr w:rsidR="00C935CB" w:rsidRPr="003F15B5" w14:paraId="0278834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D6FAF15" w14:textId="77777777" w:rsidR="00C935CB" w:rsidRPr="003F15B5" w:rsidRDefault="00C935CB" w:rsidP="007A33A6">
            <w:r w:rsidRPr="003F15B5">
              <w:t>Weld Zone Repair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209CA846" w14:textId="77777777" w:rsidR="00C935CB" w:rsidRPr="003F15B5" w:rsidRDefault="00C935CB" w:rsidP="007A33A6">
            <w:r w:rsidRPr="003F15B5">
              <w:t>0.3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4F051A2" w14:textId="77777777" w:rsidR="00C935CB" w:rsidRPr="003F15B5" w:rsidRDefault="00C935CB" w:rsidP="007A33A6">
            <w:r w:rsidRPr="003F15B5">
              <w:t>2 hours max</w:t>
            </w:r>
          </w:p>
        </w:tc>
      </w:tr>
      <w:tr w:rsidR="00C935CB" w:rsidRPr="003F15B5" w14:paraId="367FBB36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45102F2" w14:textId="77777777" w:rsidR="00C935CB" w:rsidRPr="003F15B5" w:rsidRDefault="00C935CB" w:rsidP="007A33A6">
            <w:r w:rsidRPr="003F15B5">
              <w:t>Weld Thru Primer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2EAFB0D" w14:textId="77777777" w:rsidR="00C935CB" w:rsidRPr="003F15B5" w:rsidRDefault="00C935CB" w:rsidP="007A33A6">
            <w:r w:rsidRPr="003F15B5">
              <w:t>$12 or invoice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BADD2E0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25ED8750" w14:textId="77777777" w:rsidTr="007A33A6">
        <w:trPr>
          <w:trHeight w:val="260"/>
        </w:trPr>
        <w:tc>
          <w:tcPr>
            <w:tcW w:w="18540" w:type="dxa"/>
            <w:gridSpan w:val="3"/>
            <w:tcBorders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D3DC64E" w14:textId="77777777" w:rsidR="00C935CB" w:rsidRPr="003F15B5" w:rsidRDefault="00C935CB" w:rsidP="007A33A6">
            <w:r w:rsidRPr="003F15B5">
              <w:br/>
            </w:r>
            <w:r w:rsidRPr="003F15B5">
              <w:rPr>
                <w:b/>
                <w:bCs/>
              </w:rPr>
              <w:t>Additional Operations</w:t>
            </w:r>
          </w:p>
        </w:tc>
      </w:tr>
      <w:tr w:rsidR="00C935CB" w:rsidRPr="003F15B5" w14:paraId="31977720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246CCDE6" w14:textId="77777777" w:rsidR="00C935CB" w:rsidRPr="003F15B5" w:rsidRDefault="00C935CB" w:rsidP="007A33A6">
            <w:r w:rsidRPr="003F15B5">
              <w:t>A/M Accessories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D23AF1E" w14:textId="77777777" w:rsidR="00C935CB" w:rsidRPr="003F15B5" w:rsidRDefault="00C935CB" w:rsidP="007A33A6">
            <w:r w:rsidRPr="003F15B5">
              <w:t>Up to $1000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D020570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26FD52A0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AC1CD82" w14:textId="77777777" w:rsidR="00C935CB" w:rsidRPr="003F15B5" w:rsidRDefault="00C935CB" w:rsidP="007A33A6">
            <w:r w:rsidRPr="003F15B5">
              <w:t>Four Wheel Alignment and check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7F5C7A0" w14:textId="77777777" w:rsidR="00C935CB" w:rsidRPr="003F15B5" w:rsidRDefault="00C935CB" w:rsidP="007A33A6">
            <w:r w:rsidRPr="003F15B5">
              <w:t>Use Standard Allowances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AF7FEF8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7C1E6A9E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5F57987E" w14:textId="77777777" w:rsidR="00C935CB" w:rsidRPr="003F15B5" w:rsidRDefault="00C935CB" w:rsidP="007A33A6">
            <w:r w:rsidRPr="003F15B5">
              <w:t>Four Wheel Alignment check only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E8207D8" w14:textId="77777777" w:rsidR="00C935CB" w:rsidRPr="003F15B5" w:rsidRDefault="00C935CB" w:rsidP="007A33A6">
            <w:r w:rsidRPr="003F15B5">
              <w:t>Use Standard Allowances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D73BCCB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3573E010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35ED3C6A" w14:textId="77777777" w:rsidR="00C935CB" w:rsidRPr="003F15B5" w:rsidRDefault="00C935CB" w:rsidP="007A33A6">
            <w:r w:rsidRPr="003F15B5">
              <w:t xml:space="preserve">Mount and </w:t>
            </w:r>
            <w:proofErr w:type="gramStart"/>
            <w:r w:rsidRPr="003F15B5">
              <w:t>Balance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93382A6" w14:textId="77777777" w:rsidR="00C935CB" w:rsidRPr="003F15B5" w:rsidRDefault="00C935CB" w:rsidP="007A33A6">
            <w:r w:rsidRPr="003F15B5">
              <w:t>.2M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82819D4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0C03ED6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39679E01" w14:textId="77777777" w:rsidR="00C935CB" w:rsidRPr="003F15B5" w:rsidRDefault="00C935CB" w:rsidP="007A33A6">
            <w:r w:rsidRPr="003F15B5">
              <w:t>Sublet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7255E2F" w14:textId="77777777" w:rsidR="00C935CB" w:rsidRPr="003F15B5" w:rsidRDefault="00C935CB" w:rsidP="007A33A6">
            <w:r w:rsidRPr="003F15B5">
              <w:t>20% or $200 Max (lesser of)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F9B1866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28DBF2CC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0DB754EC" w14:textId="77777777" w:rsidR="00C935CB" w:rsidRPr="003F15B5" w:rsidRDefault="00C935CB" w:rsidP="007A33A6">
            <w:r w:rsidRPr="003F15B5">
              <w:t>Glass Sublet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D41A6AB" w14:textId="77777777" w:rsidR="00C935CB" w:rsidRPr="003F15B5" w:rsidRDefault="00C935CB" w:rsidP="007A33A6">
            <w:r w:rsidRPr="003F15B5">
              <w:t>Book time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AA3CC27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13675E96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18FE54E7" w14:textId="77777777" w:rsidR="00C935CB" w:rsidRPr="003F15B5" w:rsidRDefault="00C935CB" w:rsidP="007A33A6">
            <w:r w:rsidRPr="003F15B5">
              <w:t>Wrap Removal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00BDEC2" w14:textId="77777777" w:rsidR="00C935CB" w:rsidRPr="003F15B5" w:rsidRDefault="00C935CB" w:rsidP="007A33A6">
            <w:r w:rsidRPr="003F15B5">
              <w:t>.5 per panel (variable)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26DA533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339B79A8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7FA457C9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EC8BC2B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5E7AB17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78E00E79" w14:textId="77777777" w:rsidTr="007A33A6">
        <w:trPr>
          <w:trHeight w:val="25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E96F5E0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0637608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2B3DADC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57565E29" w14:textId="77777777" w:rsidTr="007A33A6">
        <w:trPr>
          <w:trHeight w:val="260"/>
        </w:trPr>
        <w:tc>
          <w:tcPr>
            <w:tcW w:w="18540" w:type="dxa"/>
            <w:gridSpan w:val="3"/>
            <w:tcBorders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6982F2B" w14:textId="77777777" w:rsidR="00C935CB" w:rsidRPr="003F15B5" w:rsidRDefault="00C935CB" w:rsidP="007A33A6">
            <w:r w:rsidRPr="003F15B5">
              <w:rPr>
                <w:b/>
                <w:bCs/>
              </w:rPr>
              <w:t>Included/Not Needed Operations</w:t>
            </w:r>
          </w:p>
        </w:tc>
      </w:tr>
      <w:tr w:rsidR="00C935CB" w:rsidRPr="003F15B5" w14:paraId="2D15898F" w14:textId="77777777" w:rsidTr="007A33A6">
        <w:trPr>
          <w:trHeight w:val="29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2767270F" w14:textId="77777777" w:rsidR="00C935CB" w:rsidRPr="003F15B5" w:rsidRDefault="00C935CB" w:rsidP="007A33A6">
            <w:r w:rsidRPr="003F15B5">
              <w:t>DAS Calibration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3B522DF6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ABA0318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7AA22571" w14:textId="77777777" w:rsidTr="007A33A6">
        <w:trPr>
          <w:trHeight w:val="29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2E4B049F" w14:textId="77777777" w:rsidR="00C935CB" w:rsidRPr="003F15B5" w:rsidRDefault="00C935CB" w:rsidP="007A33A6">
            <w:r w:rsidRPr="003F15B5">
              <w:t>Reset EPAS Steering Angle Sensor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0EFD2128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FEDA365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74EAC349" w14:textId="77777777" w:rsidTr="007A33A6">
        <w:trPr>
          <w:trHeight w:val="29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39835264" w14:textId="77777777" w:rsidR="00C935CB" w:rsidRPr="003F15B5" w:rsidRDefault="00C935CB" w:rsidP="007A33A6">
            <w:r w:rsidRPr="003F15B5">
              <w:t>Reprogram SRS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DFCA75B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60AD56E0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47920DAA" w14:textId="77777777" w:rsidTr="007A33A6">
        <w:trPr>
          <w:trHeight w:val="29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6D52C7A5" w14:textId="77777777" w:rsidR="00C935CB" w:rsidRPr="003F15B5" w:rsidRDefault="00C935CB" w:rsidP="007A33A6">
            <w:r w:rsidRPr="003F15B5">
              <w:t>Reprogram Electrical Components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1BC1F629" w14:textId="77777777" w:rsidR="00C935CB" w:rsidRPr="003F15B5" w:rsidRDefault="00C935CB" w:rsidP="007A33A6">
            <w:r w:rsidRPr="003F15B5">
              <w:t> 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7B0D480D" w14:textId="77777777" w:rsidR="00C935CB" w:rsidRPr="003F15B5" w:rsidRDefault="00C935CB" w:rsidP="007A33A6">
            <w:r w:rsidRPr="003F15B5">
              <w:t> </w:t>
            </w:r>
          </w:p>
        </w:tc>
      </w:tr>
      <w:tr w:rsidR="00C935CB" w:rsidRPr="003F15B5" w14:paraId="54F55D47" w14:textId="77777777" w:rsidTr="007A33A6">
        <w:trPr>
          <w:trHeight w:val="290"/>
        </w:trPr>
        <w:tc>
          <w:tcPr>
            <w:tcW w:w="0" w:type="auto"/>
            <w:tcBorders>
              <w:top w:val="nil"/>
            </w:tcBorders>
            <w:shd w:val="clear" w:color="auto" w:fill="FFFFFF"/>
            <w:vAlign w:val="center"/>
            <w:hideMark/>
          </w:tcPr>
          <w:p w14:paraId="4922FECF" w14:textId="77777777" w:rsidR="00C935CB" w:rsidRPr="003F15B5" w:rsidRDefault="00C935CB" w:rsidP="007A33A6">
            <w:r w:rsidRPr="003F15B5">
              <w:t>Remove Old Structural Adhesive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5E96330C" w14:textId="77777777" w:rsidR="00C935CB" w:rsidRPr="003F15B5" w:rsidRDefault="00C935CB" w:rsidP="007A33A6">
            <w:r w:rsidRPr="003F15B5">
              <w:t>Included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FFFFFF"/>
            <w:vAlign w:val="center"/>
            <w:hideMark/>
          </w:tcPr>
          <w:p w14:paraId="43314A1F" w14:textId="77777777" w:rsidR="00C935CB" w:rsidRPr="003F15B5" w:rsidRDefault="00C935CB" w:rsidP="007A33A6">
            <w:r w:rsidRPr="003F15B5">
              <w:t>Included</w:t>
            </w:r>
          </w:p>
        </w:tc>
      </w:tr>
    </w:tbl>
    <w:p w14:paraId="11EE2F80" w14:textId="77777777" w:rsidR="00C935CB" w:rsidRDefault="00C935CB"/>
    <w:sectPr w:rsidR="00C935CB" w:rsidSect="00C935C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391"/>
    <w:multiLevelType w:val="multilevel"/>
    <w:tmpl w:val="E640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26B9B"/>
    <w:multiLevelType w:val="multilevel"/>
    <w:tmpl w:val="AE4C0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36802"/>
    <w:multiLevelType w:val="multilevel"/>
    <w:tmpl w:val="D24C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4452D"/>
    <w:multiLevelType w:val="multilevel"/>
    <w:tmpl w:val="0242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750846"/>
    <w:multiLevelType w:val="multilevel"/>
    <w:tmpl w:val="265C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4E0AB7"/>
    <w:multiLevelType w:val="multilevel"/>
    <w:tmpl w:val="8FC0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E6C33"/>
    <w:multiLevelType w:val="multilevel"/>
    <w:tmpl w:val="5F12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AF47D5"/>
    <w:multiLevelType w:val="multilevel"/>
    <w:tmpl w:val="09D2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ED1BD6"/>
    <w:multiLevelType w:val="multilevel"/>
    <w:tmpl w:val="12E2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954E3"/>
    <w:multiLevelType w:val="multilevel"/>
    <w:tmpl w:val="839E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3320F"/>
    <w:multiLevelType w:val="multilevel"/>
    <w:tmpl w:val="48FA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816C1"/>
    <w:multiLevelType w:val="multilevel"/>
    <w:tmpl w:val="4F14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DB790F"/>
    <w:multiLevelType w:val="multilevel"/>
    <w:tmpl w:val="05AC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3531D6"/>
    <w:multiLevelType w:val="multilevel"/>
    <w:tmpl w:val="2446E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21629">
    <w:abstractNumId w:val="6"/>
  </w:num>
  <w:num w:numId="2" w16cid:durableId="771778512">
    <w:abstractNumId w:val="9"/>
  </w:num>
  <w:num w:numId="3" w16cid:durableId="2024818539">
    <w:abstractNumId w:val="11"/>
  </w:num>
  <w:num w:numId="4" w16cid:durableId="1447966098">
    <w:abstractNumId w:val="3"/>
  </w:num>
  <w:num w:numId="5" w16cid:durableId="1897426804">
    <w:abstractNumId w:val="12"/>
  </w:num>
  <w:num w:numId="6" w16cid:durableId="231548613">
    <w:abstractNumId w:val="2"/>
  </w:num>
  <w:num w:numId="7" w16cid:durableId="1453016291">
    <w:abstractNumId w:val="1"/>
  </w:num>
  <w:num w:numId="8" w16cid:durableId="103228303">
    <w:abstractNumId w:val="13"/>
  </w:num>
  <w:num w:numId="9" w16cid:durableId="264535462">
    <w:abstractNumId w:val="4"/>
  </w:num>
  <w:num w:numId="10" w16cid:durableId="783378751">
    <w:abstractNumId w:val="5"/>
  </w:num>
  <w:num w:numId="11" w16cid:durableId="223370739">
    <w:abstractNumId w:val="7"/>
  </w:num>
  <w:num w:numId="12" w16cid:durableId="879125913">
    <w:abstractNumId w:val="0"/>
  </w:num>
  <w:num w:numId="13" w16cid:durableId="2097823426">
    <w:abstractNumId w:val="8"/>
  </w:num>
  <w:num w:numId="14" w16cid:durableId="21007156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5CB"/>
    <w:rsid w:val="000F0E3B"/>
    <w:rsid w:val="00326E1B"/>
    <w:rsid w:val="00C935CB"/>
    <w:rsid w:val="00CF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E6BDF52"/>
  <w15:chartTrackingRefBased/>
  <w15:docId w15:val="{7CD069DD-9DB9-46E5-8E53-B57DC2F19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35CB"/>
  </w:style>
  <w:style w:type="paragraph" w:styleId="Heading1">
    <w:name w:val="heading 1"/>
    <w:basedOn w:val="Normal"/>
    <w:next w:val="Normal"/>
    <w:link w:val="Heading1Char"/>
    <w:uiPriority w:val="9"/>
    <w:qFormat/>
    <w:rsid w:val="00C93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5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5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5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5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5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5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5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35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aborrateher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771</Words>
  <Characters>4399</Characters>
  <Application>Microsoft Office Word</Application>
  <DocSecurity>0</DocSecurity>
  <Lines>36</Lines>
  <Paragraphs>10</Paragraphs>
  <ScaleCrop>false</ScaleCrop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2</cp:revision>
  <dcterms:created xsi:type="dcterms:W3CDTF">2025-07-02T20:21:00Z</dcterms:created>
  <dcterms:modified xsi:type="dcterms:W3CDTF">2026-01-12T18:58:00Z</dcterms:modified>
</cp:coreProperties>
</file>