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06C6FD" w14:textId="09EBDB73" w:rsidR="001B499F" w:rsidRPr="004C5B36" w:rsidRDefault="00882BCC" w:rsidP="004C5B36">
      <w:pPr>
        <w:jc w:val="center"/>
        <w:rPr>
          <w:b/>
          <w:bCs/>
          <w:sz w:val="32"/>
          <w:szCs w:val="32"/>
        </w:rPr>
      </w:pPr>
      <w:r w:rsidRPr="004C5B36">
        <w:rPr>
          <w:rFonts w:hint="eastAsia"/>
          <w:b/>
          <w:bCs/>
          <w:sz w:val="32"/>
          <w:szCs w:val="32"/>
        </w:rPr>
        <w:t>N</w:t>
      </w:r>
      <w:r w:rsidRPr="004C5B36">
        <w:rPr>
          <w:b/>
          <w:bCs/>
          <w:sz w:val="32"/>
          <w:szCs w:val="32"/>
        </w:rPr>
        <w:t xml:space="preserve">octurne </w:t>
      </w:r>
      <w:r w:rsidRPr="004C5B36">
        <w:rPr>
          <w:rFonts w:hint="eastAsia"/>
          <w:b/>
          <w:bCs/>
          <w:sz w:val="32"/>
          <w:szCs w:val="32"/>
        </w:rPr>
        <w:t xml:space="preserve">개발 보고서 </w:t>
      </w:r>
      <w:r w:rsidR="007D2845">
        <w:rPr>
          <w:rFonts w:hint="eastAsia"/>
          <w:b/>
          <w:bCs/>
          <w:sz w:val="32"/>
          <w:szCs w:val="32"/>
        </w:rPr>
        <w:t>5</w:t>
      </w:r>
    </w:p>
    <w:p w14:paraId="4E7DDF9A" w14:textId="3F3CB008" w:rsidR="00882BCC" w:rsidRPr="004C5B36" w:rsidRDefault="00882BCC" w:rsidP="004C5B36">
      <w:pPr>
        <w:jc w:val="right"/>
        <w:rPr>
          <w:b/>
          <w:bCs/>
        </w:rPr>
      </w:pPr>
      <w:r w:rsidRPr="004C5B36">
        <w:rPr>
          <w:rFonts w:hint="eastAsia"/>
          <w:b/>
          <w:bCs/>
        </w:rPr>
        <w:t xml:space="preserve">팀명 </w:t>
      </w:r>
      <w:r w:rsidRPr="004C5B36">
        <w:rPr>
          <w:b/>
          <w:bCs/>
        </w:rPr>
        <w:t>Nocturne</w:t>
      </w:r>
    </w:p>
    <w:p w14:paraId="1639F5EE" w14:textId="0B914C83" w:rsidR="00882BCC" w:rsidRPr="004C5B36" w:rsidRDefault="00882BCC" w:rsidP="004C5B36">
      <w:pPr>
        <w:jc w:val="right"/>
        <w:rPr>
          <w:b/>
          <w:bCs/>
        </w:rPr>
      </w:pPr>
      <w:r w:rsidRPr="004C5B36">
        <w:rPr>
          <w:rFonts w:hint="eastAsia"/>
          <w:b/>
          <w:bCs/>
        </w:rPr>
        <w:t>팀장</w:t>
      </w:r>
      <w:r w:rsidR="004C5B36">
        <w:rPr>
          <w:rFonts w:hint="eastAsia"/>
          <w:b/>
          <w:bCs/>
        </w:rPr>
        <w:t xml:space="preserve"> </w:t>
      </w:r>
      <w:r w:rsidR="004C5B36">
        <w:rPr>
          <w:b/>
          <w:bCs/>
        </w:rPr>
        <w:t xml:space="preserve">  </w:t>
      </w:r>
      <w:r w:rsidRPr="004C5B36">
        <w:rPr>
          <w:rFonts w:hint="eastAsia"/>
          <w:b/>
          <w:bCs/>
        </w:rPr>
        <w:t xml:space="preserve"> 김준명</w:t>
      </w:r>
    </w:p>
    <w:p w14:paraId="2590DF84" w14:textId="35A0AC77" w:rsidR="00882BCC" w:rsidRPr="004C5B36" w:rsidRDefault="00882BCC" w:rsidP="004C5B36">
      <w:pPr>
        <w:jc w:val="right"/>
        <w:rPr>
          <w:b/>
          <w:bCs/>
        </w:rPr>
      </w:pPr>
      <w:r w:rsidRPr="004C5B36">
        <w:rPr>
          <w:rFonts w:hint="eastAsia"/>
          <w:b/>
          <w:bCs/>
        </w:rPr>
        <w:t>팀원 이하영,</w:t>
      </w:r>
      <w:r w:rsidRPr="004C5B36">
        <w:rPr>
          <w:b/>
          <w:bCs/>
        </w:rPr>
        <w:t xml:space="preserve"> </w:t>
      </w:r>
      <w:r w:rsidRPr="004C5B36">
        <w:rPr>
          <w:rFonts w:hint="eastAsia"/>
          <w:b/>
          <w:bCs/>
        </w:rPr>
        <w:t>정성우,</w:t>
      </w:r>
      <w:r w:rsidRPr="004C5B36">
        <w:rPr>
          <w:b/>
          <w:bCs/>
        </w:rPr>
        <w:t xml:space="preserve"> </w:t>
      </w:r>
      <w:r w:rsidRPr="004C5B36">
        <w:rPr>
          <w:rFonts w:hint="eastAsia"/>
          <w:b/>
          <w:bCs/>
        </w:rPr>
        <w:t>양동빈</w:t>
      </w:r>
    </w:p>
    <w:p w14:paraId="70052705" w14:textId="10ABE57A" w:rsidR="00882BCC" w:rsidRDefault="00066A4B" w:rsidP="00066A4B">
      <w:pPr>
        <w:jc w:val="right"/>
      </w:pPr>
      <w:r>
        <w:rPr>
          <w:rFonts w:hint="eastAsia"/>
        </w:rPr>
        <w:t>2</w:t>
      </w:r>
      <w:r>
        <w:t>023.0</w:t>
      </w:r>
      <w:r w:rsidR="00AB4D64">
        <w:t>5.</w:t>
      </w:r>
      <w:r w:rsidR="005E02D1">
        <w:t>24</w:t>
      </w:r>
    </w:p>
    <w:p w14:paraId="3D88785E" w14:textId="77777777" w:rsidR="0084565C" w:rsidRDefault="0084565C" w:rsidP="00066A4B">
      <w:pPr>
        <w:jc w:val="right"/>
      </w:pPr>
    </w:p>
    <w:p w14:paraId="08CCCDC5" w14:textId="77777777" w:rsidR="0084565C" w:rsidRDefault="0084565C" w:rsidP="00066A4B">
      <w:pPr>
        <w:jc w:val="right"/>
      </w:pPr>
    </w:p>
    <w:p w14:paraId="50179E1A" w14:textId="77777777" w:rsidR="0084565C" w:rsidRDefault="0084565C" w:rsidP="00066A4B">
      <w:pPr>
        <w:jc w:val="right"/>
      </w:pPr>
    </w:p>
    <w:p w14:paraId="234A7594" w14:textId="77777777" w:rsidR="0084565C" w:rsidRDefault="0084565C" w:rsidP="00066A4B">
      <w:pPr>
        <w:jc w:val="right"/>
        <w:rPr>
          <w:rFonts w:hint="eastAsia"/>
        </w:rPr>
      </w:pPr>
    </w:p>
    <w:p w14:paraId="0C194141" w14:textId="5C9A8296" w:rsidR="005E02D1" w:rsidRDefault="0084565C" w:rsidP="0084565C">
      <w:r>
        <w:rPr>
          <w:noProof/>
        </w:rPr>
        <w:drawing>
          <wp:inline distT="0" distB="0" distL="0" distR="0" wp14:anchorId="2E9095AD" wp14:editId="7AFCDDE2">
            <wp:extent cx="5731510" cy="3112135"/>
            <wp:effectExtent l="0" t="0" r="2540" b="0"/>
            <wp:docPr id="1548555816" name="그림 1" descr="텍스트, 스크린샷, 멀티미디어 소프트웨어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555816" name="그림 1" descr="텍스트, 스크린샷, 멀티미디어 소프트웨어, 그래픽 소프트웨어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F3B0E" w14:textId="108E294E" w:rsidR="0084565C" w:rsidRDefault="0084565C" w:rsidP="0084565C">
      <w:r>
        <w:rPr>
          <w:rFonts w:hint="eastAsia"/>
        </w:rPr>
        <w:t xml:space="preserve">게임 스토리를 위해 파트 </w:t>
      </w:r>
      <w:r>
        <w:t>1</w:t>
      </w:r>
      <w:r>
        <w:rPr>
          <w:rFonts w:hint="eastAsia"/>
        </w:rPr>
        <w:t xml:space="preserve">에서 </w:t>
      </w:r>
      <w:r>
        <w:t>2</w:t>
      </w:r>
      <w:r>
        <w:rPr>
          <w:rFonts w:hint="eastAsia"/>
        </w:rPr>
        <w:t>로 넘어가는 구간을 만들고 있습니다.</w:t>
      </w:r>
    </w:p>
    <w:p w14:paraId="1BC2AF11" w14:textId="4A42C273" w:rsidR="0084565C" w:rsidRDefault="0084565C" w:rsidP="0084565C">
      <w:pPr>
        <w:rPr>
          <w:rFonts w:hint="eastAsia"/>
        </w:rPr>
      </w:pPr>
      <w:r>
        <w:rPr>
          <w:rFonts w:hint="eastAsia"/>
        </w:rPr>
        <w:t xml:space="preserve">화면에 보이는 초록색 트랙은 시네머신의 </w:t>
      </w:r>
      <w:r>
        <w:t xml:space="preserve">DollyTrack </w:t>
      </w:r>
      <w:r>
        <w:rPr>
          <w:rFonts w:hint="eastAsia"/>
        </w:rPr>
        <w:t>기능인데</w:t>
      </w:r>
      <w:r>
        <w:t xml:space="preserve">, </w:t>
      </w:r>
      <w:r>
        <w:rPr>
          <w:rFonts w:hint="eastAsia"/>
        </w:rPr>
        <w:t>카메라가 일정한 속도로 해당 트랙을 따라 어떤 오브젝트를 바라보게 됩니다.</w:t>
      </w:r>
      <w:r>
        <w:t xml:space="preserve"> </w:t>
      </w:r>
      <w:r>
        <w:rPr>
          <w:rFonts w:hint="eastAsia"/>
        </w:rPr>
        <w:t>이 구간에서 잠깐의 컷신을 본 후 파트2가 시작됩니다.</w:t>
      </w:r>
    </w:p>
    <w:p w14:paraId="682A03AD" w14:textId="79083453" w:rsidR="009B7BBA" w:rsidRDefault="009B7BBA" w:rsidP="009B7BBA">
      <w:pPr>
        <w:jc w:val="center"/>
      </w:pPr>
      <w:r>
        <w:rPr>
          <w:noProof/>
        </w:rPr>
        <w:lastRenderedPageBreak/>
        <w:drawing>
          <wp:inline distT="0" distB="0" distL="0" distR="0" wp14:anchorId="4ACC58DA" wp14:editId="6AB98003">
            <wp:extent cx="4640996" cy="2520000"/>
            <wp:effectExtent l="0" t="0" r="7620" b="0"/>
            <wp:docPr id="1798524155" name="그림 1" descr="스크린샷, 멀티미디어 소프트웨어, 그래픽 소프트웨어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524155" name="그림 1" descr="스크린샷, 멀티미디어 소프트웨어, 그래픽 소프트웨어, 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40996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C6F26" w14:textId="77777777" w:rsidR="0084565C" w:rsidRDefault="0084565C" w:rsidP="0084565C">
      <w:r>
        <w:rPr>
          <w:rFonts w:hint="eastAsia"/>
        </w:rPr>
        <w:t>파트2는 보호소 컨셉을 가지고 두개의 층을 가지고 있습니다</w:t>
      </w:r>
      <w:r>
        <w:t xml:space="preserve">. </w:t>
      </w:r>
      <w:r>
        <w:rPr>
          <w:rFonts w:hint="eastAsia"/>
        </w:rPr>
        <w:t>도시에서 붙잡힌 주인공은 보호소에서 탈출하기위해 몇 개의 아이템을 찾아야합니다. 오로지 실내에서만 진행되는 파트라 쿼터뷰로 의도한 모든것들을 보여주기위해 레벨 구성시 신경을 많이 썼습니다.</w:t>
      </w:r>
    </w:p>
    <w:p w14:paraId="2AA77E13" w14:textId="77777777" w:rsidR="0084565C" w:rsidRPr="0084565C" w:rsidRDefault="0084565C" w:rsidP="009B7BBA">
      <w:pPr>
        <w:jc w:val="center"/>
        <w:rPr>
          <w:rFonts w:hint="eastAsia"/>
        </w:rPr>
      </w:pPr>
    </w:p>
    <w:p w14:paraId="3A9541FE" w14:textId="6B7E17A2" w:rsidR="00CA27D1" w:rsidRDefault="009B7BBA" w:rsidP="009B7BBA">
      <w:pPr>
        <w:jc w:val="center"/>
      </w:pPr>
      <w:r>
        <w:rPr>
          <w:noProof/>
        </w:rPr>
        <w:drawing>
          <wp:inline distT="0" distB="0" distL="0" distR="0" wp14:anchorId="5F5D9A2F" wp14:editId="73AD9960">
            <wp:extent cx="4640996" cy="2520000"/>
            <wp:effectExtent l="0" t="0" r="7620" b="0"/>
            <wp:docPr id="911670320" name="그림 1" descr="스크린샷, 텍스트, 멀티미디어 소프트웨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670320" name="그림 1" descr="스크린샷, 텍스트, 멀티미디어 소프트웨어, 소프트웨어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0996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8643A" w14:textId="03051F0C" w:rsidR="009B7BBA" w:rsidRPr="001E3210" w:rsidRDefault="009B7BBA" w:rsidP="009B7BBA">
      <w:pPr>
        <w:jc w:val="left"/>
      </w:pPr>
      <w:r>
        <w:rPr>
          <w:rFonts w:hint="eastAsia"/>
        </w:rPr>
        <w:t>화면의 흰색 벽들이 추후에 투명 머터리얼을 씌워 투명하게 보일 벽입니다.</w:t>
      </w:r>
    </w:p>
    <w:p w14:paraId="171BD308" w14:textId="77FB00D3" w:rsidR="00281625" w:rsidRDefault="00185B48" w:rsidP="005E02D1">
      <w:r>
        <w:rPr>
          <w:noProof/>
        </w:rPr>
        <w:lastRenderedPageBreak/>
        <w:drawing>
          <wp:inline distT="0" distB="0" distL="0" distR="0" wp14:anchorId="735B8B85" wp14:editId="30BECDEE">
            <wp:extent cx="5731510" cy="3112135"/>
            <wp:effectExtent l="0" t="0" r="2540" b="0"/>
            <wp:docPr id="1070966392" name="그림 1" descr="텍스트, 스크린샷, 멀티미디어 소프트웨어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966392" name="그림 1" descr="텍스트, 스크린샷, 멀티미디어 소프트웨어, 그래픽 소프트웨어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69998" w14:textId="4F773232" w:rsidR="00185B48" w:rsidRDefault="00A022D1" w:rsidP="00A022D1">
      <w:r>
        <w:rPr>
          <w:rFonts w:hint="eastAsia"/>
        </w:rPr>
        <w:t>파트3 레벨을 완성했고,</w:t>
      </w:r>
      <w:r>
        <w:t xml:space="preserve"> </w:t>
      </w:r>
      <w:r>
        <w:rPr>
          <w:rFonts w:hint="eastAsia"/>
        </w:rPr>
        <w:t>라이트 오브젝트를 배치한 후 베이킹까지 완료했습니다.</w:t>
      </w:r>
      <w:r>
        <w:t xml:space="preserve"> </w:t>
      </w:r>
      <w:r>
        <w:rPr>
          <w:rFonts w:hint="eastAsia"/>
        </w:rPr>
        <w:t>A</w:t>
      </w:r>
      <w:r>
        <w:t>rea Light</w:t>
      </w:r>
      <w:r>
        <w:rPr>
          <w:rFonts w:hint="eastAsia"/>
        </w:rPr>
        <w:t>의 빛은</w:t>
      </w:r>
      <w:r>
        <w:t xml:space="preserve"> </w:t>
      </w:r>
      <w:r>
        <w:rPr>
          <w:rFonts w:hint="eastAsia"/>
        </w:rPr>
        <w:t>베이킹하면 해당 영역이 라이트맵에 반영되고,</w:t>
      </w:r>
      <w:r>
        <w:t xml:space="preserve"> Spot Light</w:t>
      </w:r>
      <w:r>
        <w:rPr>
          <w:rFonts w:hint="eastAsia"/>
        </w:rPr>
        <w:t xml:space="preserve">의 빛은 베이킹하면 </w:t>
      </w:r>
      <w:r>
        <w:t>1</w:t>
      </w:r>
      <w:r>
        <w:rPr>
          <w:rFonts w:hint="eastAsia"/>
        </w:rPr>
        <w:t>번 반사된 빛만 반영됩니다.</w:t>
      </w:r>
      <w:r>
        <w:t xml:space="preserve"> </w:t>
      </w:r>
      <w:r>
        <w:rPr>
          <w:rFonts w:hint="eastAsia"/>
        </w:rPr>
        <w:t>사진은</w:t>
      </w:r>
      <w:r w:rsidR="00185B48">
        <w:t xml:space="preserve"> Light</w:t>
      </w:r>
      <w:r w:rsidR="00185B48">
        <w:rPr>
          <w:rFonts w:hint="eastAsia"/>
        </w:rPr>
        <w:t>를 사용하기위해 라이트 베이킹중인 사진입니다.</w:t>
      </w:r>
      <w:r w:rsidR="00185B48">
        <w:t xml:space="preserve"> </w:t>
      </w:r>
    </w:p>
    <w:p w14:paraId="03967C2F" w14:textId="0CF36A7E" w:rsidR="005E02D1" w:rsidRDefault="005E02D1" w:rsidP="005E02D1">
      <w:r>
        <w:rPr>
          <w:rFonts w:hint="eastAsia"/>
        </w:rPr>
        <w:t>디테일 추가를 위해 지하철 개찰구에 기능을 넣었습니다.</w:t>
      </w:r>
      <w:r w:rsidR="00075B5C">
        <w:t>4</w:t>
      </w:r>
    </w:p>
    <w:p w14:paraId="1F331483" w14:textId="37700D2C" w:rsidR="00281625" w:rsidRDefault="0084565C" w:rsidP="005E02D1">
      <w:r>
        <w:rPr>
          <w:noProof/>
        </w:rPr>
        <w:drawing>
          <wp:inline distT="0" distB="0" distL="0" distR="0" wp14:anchorId="60B61F35" wp14:editId="7E774EE8">
            <wp:extent cx="5731510" cy="3112135"/>
            <wp:effectExtent l="0" t="0" r="2540" b="0"/>
            <wp:docPr id="1346703345" name="그림 1" descr="스크린샷, 텍스트, 멀티미디어 소프트웨어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703345" name="그림 1" descr="스크린샷, 텍스트, 멀티미디어 소프트웨어, 그래픽 소프트웨어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DA9F8" w14:textId="4ABD97E3" w:rsidR="00450FDC" w:rsidRDefault="00450FDC" w:rsidP="005E02D1">
      <w:r>
        <w:rPr>
          <w:rFonts w:hint="eastAsia"/>
        </w:rPr>
        <w:t>파트4는 지하철에서 깬 후의 상황을 그린 맵입니다.</w:t>
      </w:r>
      <w:r>
        <w:t xml:space="preserve"> </w:t>
      </w:r>
      <w:r w:rsidR="001673AD">
        <w:rPr>
          <w:rFonts w:hint="eastAsia"/>
        </w:rPr>
        <w:t xml:space="preserve">지하철을 타고 도착한 </w:t>
      </w:r>
      <w:r>
        <w:rPr>
          <w:rFonts w:hint="eastAsia"/>
        </w:rPr>
        <w:t>숲에서 여러 간판이나 사람들을 만나고 잠겨진 문을 열고 나가는 것이 목표입니다.</w:t>
      </w:r>
      <w:r w:rsidR="0084565C">
        <w:rPr>
          <w:rFonts w:hint="eastAsia"/>
        </w:rPr>
        <w:t xml:space="preserve"> </w:t>
      </w:r>
      <w:r>
        <w:rPr>
          <w:rFonts w:hint="eastAsia"/>
        </w:rPr>
        <w:t>고양이가 직접 비밀번호를 선택해 게임이 진행됩니다.</w:t>
      </w:r>
      <w:r w:rsidR="0084565C">
        <w:t xml:space="preserve"> </w:t>
      </w:r>
    </w:p>
    <w:p w14:paraId="4873D847" w14:textId="5A8FA367" w:rsidR="005E02D1" w:rsidRDefault="00236D25" w:rsidP="005E02D1">
      <w:r>
        <w:rPr>
          <w:rFonts w:hint="eastAsia"/>
        </w:rPr>
        <w:t xml:space="preserve">이 외에도 </w:t>
      </w:r>
      <w:r>
        <w:t>BGM</w:t>
      </w:r>
      <w:r>
        <w:rPr>
          <w:rFonts w:hint="eastAsia"/>
        </w:rPr>
        <w:t>추가,</w:t>
      </w:r>
      <w:r>
        <w:t xml:space="preserve"> </w:t>
      </w:r>
      <w:r>
        <w:rPr>
          <w:rFonts w:hint="eastAsia"/>
        </w:rPr>
        <w:t>직접 만든 모델링 오브젝트 추가,</w:t>
      </w:r>
      <w:r>
        <w:t xml:space="preserve"> </w:t>
      </w:r>
      <w:r>
        <w:rPr>
          <w:rFonts w:hint="eastAsia"/>
        </w:rPr>
        <w:t>시스템 수정</w:t>
      </w:r>
      <w:r>
        <w:t xml:space="preserve"> </w:t>
      </w:r>
      <w:r>
        <w:rPr>
          <w:rFonts w:hint="eastAsia"/>
        </w:rPr>
        <w:t>등 다양한 변경점이 있습니</w:t>
      </w:r>
      <w:r>
        <w:rPr>
          <w:rFonts w:hint="eastAsia"/>
        </w:rPr>
        <w:lastRenderedPageBreak/>
        <w:t>다.</w:t>
      </w:r>
    </w:p>
    <w:sectPr w:rsidR="005E02D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7B1AAC" w14:textId="77777777" w:rsidR="00D7394B" w:rsidRDefault="00D7394B" w:rsidP="00D7394B">
      <w:pPr>
        <w:spacing w:after="0" w:line="240" w:lineRule="auto"/>
      </w:pPr>
      <w:r>
        <w:separator/>
      </w:r>
    </w:p>
  </w:endnote>
  <w:endnote w:type="continuationSeparator" w:id="0">
    <w:p w14:paraId="4C1328FD" w14:textId="77777777" w:rsidR="00D7394B" w:rsidRDefault="00D7394B" w:rsidP="00D739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DEECD4" w14:textId="77777777" w:rsidR="00D7394B" w:rsidRDefault="00D7394B" w:rsidP="00D7394B">
      <w:pPr>
        <w:spacing w:after="0" w:line="240" w:lineRule="auto"/>
      </w:pPr>
      <w:r>
        <w:separator/>
      </w:r>
    </w:p>
  </w:footnote>
  <w:footnote w:type="continuationSeparator" w:id="0">
    <w:p w14:paraId="350851B6" w14:textId="77777777" w:rsidR="00D7394B" w:rsidRDefault="00D7394B" w:rsidP="00D7394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82BCC"/>
    <w:rsid w:val="00066A4B"/>
    <w:rsid w:val="00075B5C"/>
    <w:rsid w:val="000B5C75"/>
    <w:rsid w:val="000C23AE"/>
    <w:rsid w:val="000D6337"/>
    <w:rsid w:val="001503B5"/>
    <w:rsid w:val="00155AB1"/>
    <w:rsid w:val="001673AD"/>
    <w:rsid w:val="00171F71"/>
    <w:rsid w:val="00182B66"/>
    <w:rsid w:val="00185B48"/>
    <w:rsid w:val="001B499F"/>
    <w:rsid w:val="001B7AC5"/>
    <w:rsid w:val="001D0862"/>
    <w:rsid w:val="001D0953"/>
    <w:rsid w:val="001E3210"/>
    <w:rsid w:val="001E6015"/>
    <w:rsid w:val="00236D25"/>
    <w:rsid w:val="0027674C"/>
    <w:rsid w:val="00281625"/>
    <w:rsid w:val="002B36D1"/>
    <w:rsid w:val="002D7A48"/>
    <w:rsid w:val="002F19D5"/>
    <w:rsid w:val="00307EBE"/>
    <w:rsid w:val="003575C6"/>
    <w:rsid w:val="0038488A"/>
    <w:rsid w:val="00450FDC"/>
    <w:rsid w:val="004C5B36"/>
    <w:rsid w:val="00560AC5"/>
    <w:rsid w:val="00587ACA"/>
    <w:rsid w:val="005A3A7F"/>
    <w:rsid w:val="005A6111"/>
    <w:rsid w:val="005C5231"/>
    <w:rsid w:val="005D17F8"/>
    <w:rsid w:val="005E02D1"/>
    <w:rsid w:val="005F08F4"/>
    <w:rsid w:val="00617F98"/>
    <w:rsid w:val="00623BFE"/>
    <w:rsid w:val="006241E0"/>
    <w:rsid w:val="00643EEA"/>
    <w:rsid w:val="00646836"/>
    <w:rsid w:val="006734AB"/>
    <w:rsid w:val="00676046"/>
    <w:rsid w:val="006D5F63"/>
    <w:rsid w:val="006F5F47"/>
    <w:rsid w:val="00713CFF"/>
    <w:rsid w:val="00722188"/>
    <w:rsid w:val="0077507A"/>
    <w:rsid w:val="007D2845"/>
    <w:rsid w:val="007E3424"/>
    <w:rsid w:val="007E79A1"/>
    <w:rsid w:val="007F0E2A"/>
    <w:rsid w:val="0084565C"/>
    <w:rsid w:val="008572F5"/>
    <w:rsid w:val="0086005A"/>
    <w:rsid w:val="008645F9"/>
    <w:rsid w:val="00882BCC"/>
    <w:rsid w:val="00890FC1"/>
    <w:rsid w:val="008968F2"/>
    <w:rsid w:val="008A770B"/>
    <w:rsid w:val="008B7A12"/>
    <w:rsid w:val="00905283"/>
    <w:rsid w:val="0094167D"/>
    <w:rsid w:val="00944CFE"/>
    <w:rsid w:val="00973CE3"/>
    <w:rsid w:val="009B7BBA"/>
    <w:rsid w:val="009C3CA9"/>
    <w:rsid w:val="009C4AA1"/>
    <w:rsid w:val="009D3FF7"/>
    <w:rsid w:val="009E01E4"/>
    <w:rsid w:val="00A022D1"/>
    <w:rsid w:val="00A07F4D"/>
    <w:rsid w:val="00A10FE0"/>
    <w:rsid w:val="00A27B74"/>
    <w:rsid w:val="00A5033A"/>
    <w:rsid w:val="00A95E32"/>
    <w:rsid w:val="00AA22C8"/>
    <w:rsid w:val="00AB4D64"/>
    <w:rsid w:val="00AC18D1"/>
    <w:rsid w:val="00B22293"/>
    <w:rsid w:val="00B25E0C"/>
    <w:rsid w:val="00B370EC"/>
    <w:rsid w:val="00B566AD"/>
    <w:rsid w:val="00BB6051"/>
    <w:rsid w:val="00BF393B"/>
    <w:rsid w:val="00C16919"/>
    <w:rsid w:val="00C55781"/>
    <w:rsid w:val="00CA27D1"/>
    <w:rsid w:val="00CC37B2"/>
    <w:rsid w:val="00CD12B7"/>
    <w:rsid w:val="00CD343F"/>
    <w:rsid w:val="00CD7E28"/>
    <w:rsid w:val="00CE6F5C"/>
    <w:rsid w:val="00D35BAD"/>
    <w:rsid w:val="00D405E0"/>
    <w:rsid w:val="00D7394B"/>
    <w:rsid w:val="00D95CCA"/>
    <w:rsid w:val="00D95FD1"/>
    <w:rsid w:val="00DD5BBB"/>
    <w:rsid w:val="00DE5A23"/>
    <w:rsid w:val="00DF2E54"/>
    <w:rsid w:val="00DF4639"/>
    <w:rsid w:val="00E20189"/>
    <w:rsid w:val="00E523C6"/>
    <w:rsid w:val="00E54CA3"/>
    <w:rsid w:val="00E91BF2"/>
    <w:rsid w:val="00EA697D"/>
    <w:rsid w:val="00F05214"/>
    <w:rsid w:val="00F16E15"/>
    <w:rsid w:val="00F23AF9"/>
    <w:rsid w:val="00F32CB4"/>
    <w:rsid w:val="00F92726"/>
    <w:rsid w:val="00FA4614"/>
    <w:rsid w:val="00FC05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  <w14:docId w14:val="6F62778F"/>
  <w15:docId w15:val="{CD6ADC35-1E25-484C-A845-B55FFA3ACC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066A4B"/>
  </w:style>
  <w:style w:type="character" w:customStyle="1" w:styleId="Char">
    <w:name w:val="날짜 Char"/>
    <w:basedOn w:val="a0"/>
    <w:link w:val="a3"/>
    <w:uiPriority w:val="99"/>
    <w:semiHidden/>
    <w:rsid w:val="00066A4B"/>
  </w:style>
  <w:style w:type="table" w:styleId="a4">
    <w:name w:val="Table Grid"/>
    <w:basedOn w:val="a1"/>
    <w:uiPriority w:val="39"/>
    <w:rsid w:val="00AC18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0"/>
    <w:uiPriority w:val="99"/>
    <w:unhideWhenUsed/>
    <w:rsid w:val="00D7394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D7394B"/>
  </w:style>
  <w:style w:type="paragraph" w:styleId="a6">
    <w:name w:val="footer"/>
    <w:basedOn w:val="a"/>
    <w:link w:val="Char1"/>
    <w:uiPriority w:val="99"/>
    <w:unhideWhenUsed/>
    <w:rsid w:val="00D7394B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D739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775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1228</TotalTime>
  <Pages>4</Pages>
  <Words>116</Words>
  <Characters>662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김준명.</dc:creator>
  <cp:keywords/>
  <dc:description/>
  <cp:lastModifiedBy>김준명.</cp:lastModifiedBy>
  <cp:revision>98</cp:revision>
  <dcterms:created xsi:type="dcterms:W3CDTF">2023-03-27T06:51:00Z</dcterms:created>
  <dcterms:modified xsi:type="dcterms:W3CDTF">2023-05-27T15:36:00Z</dcterms:modified>
</cp:coreProperties>
</file>