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433823404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00FCAE4D" w14:textId="274DE9E5" w:rsidR="00D269ED" w:rsidRDefault="00D269ED">
          <w:pPr>
            <w:pStyle w:val="ac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B777F1" wp14:editId="31814CB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Дата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10T00:00:00Z"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E531B07" w14:textId="2D033678" w:rsidR="00D269ED" w:rsidRDefault="00D269ED">
                                      <w:pPr>
                                        <w:pStyle w:val="ac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10.3.2025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8B777F1" id="Группа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2s6Q1NEkAAB6BQEADgAAAAAAAAAAAAAAAAAuAgAAZHJzL2Uyb0RvYy54bWxQSwECLQAUAAYACAAA&#10;ACEAT/eVMt0AAAAGAQAADwAAAAAAAAAAAAAAAAArJwAAZHJzL2Rvd25yZXYueG1sUEsFBgAAAAAE&#10;AAQA8wAAADUoAAAAAA==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Дата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10T00:00:00Z"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E531B07" w14:textId="2D033678" w:rsidR="00D269ED" w:rsidRDefault="00D269ED">
                                <w:pPr>
                                  <w:pStyle w:val="ac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10.3.2025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67F625" wp14:editId="575ACD1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40CBA2" w14:textId="0893CD1A" w:rsidR="00D269ED" w:rsidRDefault="00000000">
                                <w:pPr>
                                  <w:pStyle w:val="ac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Автор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269E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Stepan Lazarev</w:t>
                                    </w:r>
                                  </w:sdtContent>
                                </w:sdt>
                              </w:p>
                              <w:p w14:paraId="31D0FBDD" w14:textId="70B3BCB6" w:rsidR="00D269ED" w:rsidRDefault="00000000">
                                <w:pPr>
                                  <w:pStyle w:val="ac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Организация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783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The wall inc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67F625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540CBA2" w14:textId="0893CD1A" w:rsidR="00D269ED" w:rsidRDefault="00000000">
                          <w:pPr>
                            <w:pStyle w:val="ac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Автор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269ED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Stepan Lazarev</w:t>
                              </w:r>
                            </w:sdtContent>
                          </w:sdt>
                        </w:p>
                        <w:p w14:paraId="31D0FBDD" w14:textId="70B3BCB6" w:rsidR="00D269ED" w:rsidRDefault="00000000">
                          <w:pPr>
                            <w:pStyle w:val="ac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Организация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783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The wall inc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7B01E3" wp14:editId="7704381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5B2A59" w14:textId="31A4E275" w:rsidR="00D269ED" w:rsidRPr="00D269ED" w:rsidRDefault="00D269ED">
                                <w:pPr>
                                  <w:pStyle w:val="ac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n-US"/>
                                  </w:rPr>
                                  <w:t>Final Fantasy VII: Before Crisis</w:t>
                                </w:r>
                              </w:p>
                              <w:p w14:paraId="797462BC" w14:textId="10652AC7" w:rsidR="00D269ED" w:rsidRPr="00D269ED" w:rsidRDefault="00D269ED" w:rsidP="00D269E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>G</w:t>
                                </w:r>
                                <w:r w:rsidRPr="008E38F1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>ame design document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7B01E3" id="Надпись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95B2A59" w14:textId="31A4E275" w:rsidR="00D269ED" w:rsidRPr="00D269ED" w:rsidRDefault="00D269ED">
                          <w:pPr>
                            <w:pStyle w:val="ac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n-US"/>
                            </w:rPr>
                            <w:t>Final Fantasy VII: Before Crisis</w:t>
                          </w:r>
                        </w:p>
                        <w:p w14:paraId="797462BC" w14:textId="10652AC7" w:rsidR="00D269ED" w:rsidRPr="00D269ED" w:rsidRDefault="00D269ED" w:rsidP="00D269E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>G</w:t>
                          </w:r>
                          <w:r w:rsidRPr="008E38F1"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>ame design document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AF11A9E" w14:textId="77E85691" w:rsidR="00D269ED" w:rsidRDefault="00D269ED">
          <w:r>
            <w:br w:type="page"/>
          </w:r>
        </w:p>
      </w:sdtContent>
    </w:sdt>
    <w:p w14:paraId="4836EDF1" w14:textId="77777777" w:rsidR="007D18A6" w:rsidRDefault="007D18A6" w:rsidP="00D269ED">
      <w:pPr>
        <w:jc w:val="center"/>
      </w:pPr>
    </w:p>
    <w:p w14:paraId="17DD623D" w14:textId="46721982" w:rsidR="00740535" w:rsidRPr="00740535" w:rsidRDefault="00740535" w:rsidP="00740535">
      <w:pPr>
        <w:pStyle w:val="ae"/>
        <w:rPr>
          <w:b/>
          <w:bCs/>
          <w:sz w:val="22"/>
          <w:szCs w:val="22"/>
        </w:rPr>
      </w:pPr>
    </w:p>
    <w:sdt>
      <w:sdtPr>
        <w:id w:val="-8491023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EC185" w14:textId="77777777" w:rsidR="00740535" w:rsidRDefault="00740535" w:rsidP="00740535">
          <w:pPr>
            <w:jc w:val="center"/>
            <w:rPr>
              <w:b/>
              <w:bCs/>
              <w:sz w:val="36"/>
              <w:szCs w:val="36"/>
              <w:lang w:val="en-US"/>
            </w:rPr>
          </w:pPr>
          <w:r w:rsidRPr="003866F6">
            <w:rPr>
              <w:b/>
              <w:bCs/>
              <w:sz w:val="36"/>
              <w:szCs w:val="36"/>
              <w:lang w:val="en-US"/>
            </w:rPr>
            <w:t>Table of Contents</w:t>
          </w:r>
        </w:p>
        <w:p w14:paraId="7F6948DC" w14:textId="6EE2D75E" w:rsidR="00740535" w:rsidRDefault="00740535">
          <w:pPr>
            <w:pStyle w:val="ae"/>
          </w:pPr>
        </w:p>
        <w:p w14:paraId="1FBE893E" w14:textId="296FEAC9" w:rsidR="00C04FD6" w:rsidRDefault="00740535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30877" w:history="1">
            <w:r w:rsidR="00C04FD6" w:rsidRPr="002435D6">
              <w:rPr>
                <w:rStyle w:val="af"/>
                <w:noProof/>
              </w:rPr>
              <w:t>Введение</w:t>
            </w:r>
            <w:r w:rsidR="00C04FD6">
              <w:rPr>
                <w:noProof/>
                <w:webHidden/>
              </w:rPr>
              <w:tab/>
            </w:r>
            <w:r w:rsidR="00C04FD6">
              <w:rPr>
                <w:noProof/>
                <w:webHidden/>
              </w:rPr>
              <w:fldChar w:fldCharType="begin"/>
            </w:r>
            <w:r w:rsidR="00C04FD6">
              <w:rPr>
                <w:noProof/>
                <w:webHidden/>
              </w:rPr>
              <w:instrText xml:space="preserve"> PAGEREF _Toc192530877 \h </w:instrText>
            </w:r>
            <w:r w:rsidR="00C04FD6">
              <w:rPr>
                <w:noProof/>
                <w:webHidden/>
              </w:rPr>
            </w:r>
            <w:r w:rsidR="00C04FD6">
              <w:rPr>
                <w:noProof/>
                <w:webHidden/>
              </w:rPr>
              <w:fldChar w:fldCharType="separate"/>
            </w:r>
            <w:r w:rsidR="00C04FD6">
              <w:rPr>
                <w:noProof/>
                <w:webHidden/>
              </w:rPr>
              <w:t>2</w:t>
            </w:r>
            <w:r w:rsidR="00C04FD6">
              <w:rPr>
                <w:noProof/>
                <w:webHidden/>
              </w:rPr>
              <w:fldChar w:fldCharType="end"/>
            </w:r>
          </w:hyperlink>
        </w:p>
        <w:p w14:paraId="051D18DC" w14:textId="6BA3CEFC" w:rsidR="00740535" w:rsidRDefault="00740535">
          <w:r>
            <w:rPr>
              <w:b/>
              <w:bCs/>
            </w:rPr>
            <w:fldChar w:fldCharType="end"/>
          </w:r>
        </w:p>
      </w:sdtContent>
    </w:sdt>
    <w:p w14:paraId="028BCD65" w14:textId="77777777" w:rsidR="003866F6" w:rsidRPr="00740BF9" w:rsidRDefault="003866F6" w:rsidP="00740535">
      <w:pPr>
        <w:rPr>
          <w:b/>
          <w:bCs/>
          <w:sz w:val="22"/>
          <w:szCs w:val="22"/>
          <w:lang w:val="en-US"/>
        </w:rPr>
      </w:pPr>
    </w:p>
    <w:p w14:paraId="75939E8D" w14:textId="77777777" w:rsidR="00740535" w:rsidRDefault="00740535" w:rsidP="00740535">
      <w:pPr>
        <w:rPr>
          <w:b/>
          <w:bCs/>
          <w:sz w:val="22"/>
          <w:szCs w:val="22"/>
        </w:rPr>
      </w:pPr>
    </w:p>
    <w:p w14:paraId="241D05A8" w14:textId="77777777" w:rsidR="00740535" w:rsidRDefault="00740535" w:rsidP="00740535">
      <w:pPr>
        <w:rPr>
          <w:b/>
          <w:bCs/>
          <w:sz w:val="22"/>
          <w:szCs w:val="22"/>
        </w:rPr>
      </w:pPr>
    </w:p>
    <w:p w14:paraId="1AA50E01" w14:textId="1CA3ACE5" w:rsidR="00740535" w:rsidRDefault="0074053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2F07E01" w14:textId="090848D6" w:rsidR="00740535" w:rsidRPr="00740535" w:rsidRDefault="00740535" w:rsidP="00C04FD6">
      <w:pPr>
        <w:pStyle w:val="1"/>
      </w:pPr>
      <w:bookmarkStart w:id="0" w:name="_Toc192530877"/>
      <w:r>
        <w:lastRenderedPageBreak/>
        <w:t>Введение</w:t>
      </w:r>
      <w:bookmarkEnd w:id="0"/>
    </w:p>
    <w:p w14:paraId="7C4BA403" w14:textId="77777777" w:rsidR="00D269ED" w:rsidRDefault="00D269ED" w:rsidP="00D269ED">
      <w:pPr>
        <w:jc w:val="center"/>
      </w:pPr>
    </w:p>
    <w:p w14:paraId="448DF41F" w14:textId="77777777" w:rsidR="003508C5" w:rsidRDefault="003508C5" w:rsidP="003508C5">
      <w:r>
        <w:t>Дальнейшее содержание этого документа организовано по разделам, в которых приводится следующая информация:</w:t>
      </w:r>
    </w:p>
    <w:p w14:paraId="14DB25A7" w14:textId="77777777" w:rsidR="003508C5" w:rsidRDefault="003508C5" w:rsidP="003508C5">
      <w:r>
        <w:t>▪</w:t>
      </w:r>
      <w:r>
        <w:tab/>
        <w:t>Раздел 2. Концепция. Данный раздел содержит основные сведение об игре – общее описание, жанр, предпосылки создания игры и ее особенности, целевая аудитория и платформа. Раздел предназначен для всех заинтересованных лиц.</w:t>
      </w:r>
    </w:p>
    <w:p w14:paraId="364029B9" w14:textId="77777777" w:rsidR="003508C5" w:rsidRDefault="003508C5" w:rsidP="003508C5">
      <w:r>
        <w:t>▪</w:t>
      </w:r>
      <w:r>
        <w:tab/>
        <w:t>Раздел 3. Функциональная спецификация. Описание игры с точки зрения пользователя и предлагаемых ею возможностей. Содержит данные про сюжет и принципы игры; интерфейс; графику и звуковое наполнение; состав игровых уровней. Этот раздел предназначен для всех заинтересованных лиц.</w:t>
      </w:r>
    </w:p>
    <w:p w14:paraId="568D5E92" w14:textId="77777777" w:rsidR="003508C5" w:rsidRDefault="003508C5" w:rsidP="003508C5">
      <w:r>
        <w:t>▪</w:t>
      </w:r>
      <w:r>
        <w:tab/>
        <w:t xml:space="preserve">Раздел 4. Техническое описание. Техническое описание реализации функциональной спецификации. Содержит сведения про программную </w:t>
      </w:r>
      <w:proofErr w:type="gramStart"/>
      <w:r>
        <w:t>структуру  игры</w:t>
      </w:r>
      <w:proofErr w:type="gramEnd"/>
      <w:r>
        <w:t>; структур хранения данных; организация работы с графическими и звуковыми ресурсами игры. Раздел предназначен для технических специалистов.</w:t>
      </w:r>
    </w:p>
    <w:p w14:paraId="0871E201" w14:textId="77777777" w:rsidR="003508C5" w:rsidRDefault="003508C5" w:rsidP="003508C5">
      <w:r>
        <w:t>▪</w:t>
      </w:r>
      <w:r>
        <w:tab/>
        <w:t>Раздел 5. План игры. План организации разработки проекта. Содержит информацию о существующих и требуемых ресурсах; финансовые вопросы и календарный план разработки. Раздел предназначен для лиц, принимающих решения.</w:t>
      </w:r>
    </w:p>
    <w:p w14:paraId="42E6D422" w14:textId="77777777" w:rsidR="00820B90" w:rsidRDefault="003508C5">
      <w:r>
        <w:t>▪</w:t>
      </w:r>
      <w:r>
        <w:tab/>
        <w:t>Раздел 6. Контакты. Содержит контактную информацию.</w:t>
      </w:r>
    </w:p>
    <w:p w14:paraId="0B501CD4" w14:textId="651A7426" w:rsidR="00220013" w:rsidRDefault="00220013">
      <w:r>
        <w:br w:type="page"/>
      </w:r>
    </w:p>
    <w:p w14:paraId="2118CE68" w14:textId="77777777" w:rsidR="005C74FC" w:rsidRDefault="005C74FC" w:rsidP="00057DAB">
      <w:pPr>
        <w:pStyle w:val="1"/>
      </w:pPr>
      <w:r>
        <w:rPr>
          <w:rFonts w:eastAsia="Verdana"/>
        </w:rPr>
        <w:lastRenderedPageBreak/>
        <w:t>Концепция</w:t>
      </w:r>
    </w:p>
    <w:p w14:paraId="4FB32387" w14:textId="77777777" w:rsidR="005C74FC" w:rsidRDefault="005C74FC" w:rsidP="00057DAB">
      <w:pPr>
        <w:pStyle w:val="2"/>
      </w:pPr>
      <w:bookmarkStart w:id="1" w:name="_1fob9te" w:colFirst="0" w:colLast="0"/>
      <w:bookmarkEnd w:id="1"/>
      <w:r>
        <w:rPr>
          <w:rFonts w:eastAsia="Verdana"/>
        </w:rPr>
        <w:t>Введение</w:t>
      </w:r>
    </w:p>
    <w:p w14:paraId="55E5C259" w14:textId="77777777" w:rsidR="00820B90" w:rsidRDefault="00820B90" w:rsidP="000A49C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 w:rsidRPr="00820B90">
        <w:rPr>
          <w:rFonts w:ascii="Verdana" w:eastAsia="Verdana" w:hAnsi="Verdana" w:cs="Verdana"/>
          <w:sz w:val="20"/>
          <w:szCs w:val="20"/>
        </w:rPr>
        <w:t>Генезис был создан в рамках "Проекта G" под руководством доктора Холландера. Ему пересадили клетки Джиллиан Хьюли, которая ранее получила инъекцию клеток Дженовы — инопланетного существа, ошибочно принятого "Шинра" за представителя древней расы Сетра. Однако "Проект S" профессора Ходжо оказался успешнее, и "Проект G" закрыли. Несмотря на это, исследования тайно продолжились в Дипграунде. Генезиса признали неудачным экспериментом и отдали на воспитание богатому землевладельцу из Баноры, родного города Джиллиан.</w:t>
      </w:r>
    </w:p>
    <w:p w14:paraId="6C7C4372" w14:textId="48FABB06" w:rsidR="005C74FC" w:rsidRDefault="005C74FC" w:rsidP="00057DAB">
      <w:pPr>
        <w:pStyle w:val="2"/>
      </w:pPr>
      <w:r>
        <w:rPr>
          <w:rFonts w:eastAsia="Verdana"/>
        </w:rPr>
        <w:t>Платформа, жанр и аудитория</w:t>
      </w:r>
    </w:p>
    <w:p w14:paraId="7634559C" w14:textId="31E60C73" w:rsidR="005C74FC" w:rsidRDefault="005C74FC" w:rsidP="00820B9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Игра «</w:t>
      </w:r>
      <w:r w:rsidR="00B9234A" w:rsidRPr="00B9234A">
        <w:rPr>
          <w:rFonts w:ascii="Verdana" w:eastAsia="Verdana" w:hAnsi="Verdana" w:cs="Verdana"/>
          <w:sz w:val="20"/>
          <w:szCs w:val="20"/>
        </w:rPr>
        <w:t>Final Fantasy VII: Before Crisis</w:t>
      </w:r>
      <w:r>
        <w:rPr>
          <w:rFonts w:ascii="Verdana" w:eastAsia="Verdana" w:hAnsi="Verdana" w:cs="Verdana"/>
          <w:sz w:val="20"/>
          <w:szCs w:val="20"/>
        </w:rPr>
        <w:t xml:space="preserve">» относится к жанру </w:t>
      </w:r>
      <w:r w:rsidR="00077887">
        <w:rPr>
          <w:rFonts w:ascii="Verdana" w:eastAsia="Verdana" w:hAnsi="Verdana" w:cs="Verdana"/>
          <w:sz w:val="20"/>
          <w:szCs w:val="20"/>
        </w:rPr>
        <w:t xml:space="preserve">классических </w:t>
      </w:r>
      <w:r w:rsidR="00EA71A3" w:rsidRPr="00EA71A3">
        <w:rPr>
          <w:rFonts w:ascii="Verdana" w:eastAsia="Verdana" w:hAnsi="Verdana" w:cs="Verdana"/>
          <w:sz w:val="20"/>
          <w:szCs w:val="20"/>
        </w:rPr>
        <w:t>текстов</w:t>
      </w:r>
      <w:r w:rsidR="00EA71A3">
        <w:rPr>
          <w:rFonts w:ascii="Verdana" w:eastAsia="Verdana" w:hAnsi="Verdana" w:cs="Verdana"/>
          <w:sz w:val="20"/>
          <w:szCs w:val="20"/>
        </w:rPr>
        <w:t>ых</w:t>
      </w:r>
      <w:r w:rsidR="00EA71A3" w:rsidRPr="00EA71A3">
        <w:rPr>
          <w:rFonts w:ascii="Verdana" w:eastAsia="Verdana" w:hAnsi="Verdana" w:cs="Verdana"/>
          <w:sz w:val="20"/>
          <w:szCs w:val="20"/>
        </w:rPr>
        <w:t xml:space="preserve"> </w:t>
      </w:r>
      <w:r w:rsidR="00EA71A3" w:rsidRPr="00EA71A3">
        <w:rPr>
          <w:rFonts w:ascii="Verdana" w:eastAsia="Verdana" w:hAnsi="Verdana" w:cs="Verdana"/>
          <w:sz w:val="20"/>
          <w:szCs w:val="20"/>
          <w:lang w:val="en-US"/>
        </w:rPr>
        <w:t>RPG</w:t>
      </w:r>
      <w:r w:rsidR="00EA71A3" w:rsidRPr="00EA71A3">
        <w:rPr>
          <w:rFonts w:ascii="Verdana" w:eastAsia="Verdana" w:hAnsi="Verdana" w:cs="Verdana"/>
          <w:sz w:val="20"/>
          <w:szCs w:val="20"/>
        </w:rPr>
        <w:t xml:space="preserve"> - </w:t>
      </w:r>
      <w:r w:rsidR="00EA71A3" w:rsidRPr="00EA71A3">
        <w:rPr>
          <w:rFonts w:ascii="Verdana" w:eastAsia="Verdana" w:hAnsi="Verdana" w:cs="Verdana"/>
          <w:sz w:val="20"/>
          <w:szCs w:val="20"/>
          <w:lang w:val="en-US"/>
        </w:rPr>
        <w:t>dungeon</w:t>
      </w:r>
      <w:r w:rsidR="00EA71A3" w:rsidRPr="00EA71A3">
        <w:rPr>
          <w:rFonts w:ascii="Verdana" w:eastAsia="Verdana" w:hAnsi="Verdana" w:cs="Verdana"/>
          <w:sz w:val="20"/>
          <w:szCs w:val="20"/>
        </w:rPr>
        <w:t xml:space="preserve"> </w:t>
      </w:r>
      <w:r w:rsidR="00EA71A3" w:rsidRPr="00EA71A3">
        <w:rPr>
          <w:rFonts w:ascii="Verdana" w:eastAsia="Verdana" w:hAnsi="Verdana" w:cs="Verdana"/>
          <w:sz w:val="20"/>
          <w:szCs w:val="20"/>
          <w:lang w:val="en-US"/>
        </w:rPr>
        <w:t>crawler</w:t>
      </w:r>
      <w:r w:rsidR="00EA71A3" w:rsidRPr="00EA71A3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 xml:space="preserve">со </w:t>
      </w:r>
      <w:proofErr w:type="gramStart"/>
      <w:r>
        <w:rPr>
          <w:rFonts w:ascii="Verdana" w:eastAsia="Verdana" w:hAnsi="Verdana" w:cs="Verdana"/>
          <w:sz w:val="20"/>
          <w:szCs w:val="20"/>
        </w:rPr>
        <w:t>связанным  сюжетом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и элементами </w:t>
      </w:r>
      <w:r w:rsidR="00501C32">
        <w:rPr>
          <w:rFonts w:ascii="Verdana" w:eastAsia="Verdana" w:hAnsi="Verdana" w:cs="Verdana"/>
          <w:sz w:val="20"/>
          <w:szCs w:val="20"/>
          <w:lang w:val="en-US"/>
        </w:rPr>
        <w:t>J</w:t>
      </w:r>
      <w:r>
        <w:rPr>
          <w:rFonts w:ascii="Verdana" w:eastAsia="Verdana" w:hAnsi="Verdana" w:cs="Verdana"/>
          <w:sz w:val="20"/>
          <w:szCs w:val="20"/>
        </w:rPr>
        <w:t xml:space="preserve">RPG, и разрабатывается только в версии для РС. </w:t>
      </w:r>
    </w:p>
    <w:p w14:paraId="50C542C6" w14:textId="577D14CF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Игра ориентирована на </w:t>
      </w:r>
      <w:r w:rsidR="00202000">
        <w:rPr>
          <w:rFonts w:ascii="Verdana" w:eastAsia="Verdana" w:hAnsi="Verdana" w:cs="Verdana"/>
          <w:sz w:val="20"/>
          <w:szCs w:val="20"/>
        </w:rPr>
        <w:t>фанатскую</w:t>
      </w:r>
      <w:r>
        <w:rPr>
          <w:rFonts w:ascii="Verdana" w:eastAsia="Verdana" w:hAnsi="Verdana" w:cs="Verdana"/>
          <w:sz w:val="20"/>
          <w:szCs w:val="20"/>
        </w:rPr>
        <w:t xml:space="preserve"> аудиторию</w:t>
      </w:r>
      <w:r w:rsidR="00202000">
        <w:rPr>
          <w:rFonts w:ascii="Verdana" w:eastAsia="Verdana" w:hAnsi="Verdana" w:cs="Verdana"/>
          <w:sz w:val="20"/>
          <w:szCs w:val="20"/>
        </w:rPr>
        <w:t xml:space="preserve"> седьмой компиляции </w:t>
      </w:r>
      <w:r w:rsidR="00202000">
        <w:rPr>
          <w:rFonts w:ascii="Verdana" w:eastAsia="Verdana" w:hAnsi="Verdana" w:cs="Verdana"/>
          <w:sz w:val="20"/>
          <w:szCs w:val="20"/>
          <w:lang w:val="en-US"/>
        </w:rPr>
        <w:t>Final</w:t>
      </w:r>
      <w:r w:rsidR="00202000" w:rsidRPr="00202000">
        <w:rPr>
          <w:rFonts w:ascii="Verdana" w:eastAsia="Verdana" w:hAnsi="Verdana" w:cs="Verdana"/>
          <w:sz w:val="20"/>
          <w:szCs w:val="20"/>
        </w:rPr>
        <w:t xml:space="preserve"> </w:t>
      </w:r>
      <w:r w:rsidR="00202000">
        <w:rPr>
          <w:rFonts w:ascii="Verdana" w:eastAsia="Verdana" w:hAnsi="Verdana" w:cs="Verdana"/>
          <w:sz w:val="20"/>
          <w:szCs w:val="20"/>
          <w:lang w:val="en-US"/>
        </w:rPr>
        <w:t>Fantasy</w:t>
      </w:r>
      <w:r>
        <w:rPr>
          <w:rFonts w:ascii="Verdana" w:eastAsia="Verdana" w:hAnsi="Verdana" w:cs="Verdana"/>
          <w:sz w:val="20"/>
          <w:szCs w:val="20"/>
        </w:rPr>
        <w:t xml:space="preserve">, не содержит ограничивающего контента, минимальный возраст игрока – </w:t>
      </w:r>
      <w:r w:rsidR="00CC59DA" w:rsidRPr="00CC59DA">
        <w:rPr>
          <w:rFonts w:ascii="Verdana" w:eastAsia="Verdana" w:hAnsi="Verdana" w:cs="Verdana"/>
          <w:sz w:val="20"/>
          <w:szCs w:val="20"/>
        </w:rPr>
        <w:t>16</w:t>
      </w:r>
      <w:r>
        <w:rPr>
          <w:rFonts w:ascii="Verdana" w:eastAsia="Verdana" w:hAnsi="Verdana" w:cs="Verdana"/>
          <w:sz w:val="20"/>
          <w:szCs w:val="20"/>
        </w:rPr>
        <w:t xml:space="preserve"> лет. Дополнительную привлекательность игра имеет для владельцев не самой современной конфигурации PC.</w:t>
      </w:r>
    </w:p>
    <w:p w14:paraId="3A9F7E92" w14:textId="502DC91F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bookmarkStart w:id="2" w:name="_2et92p0" w:colFirst="0" w:colLast="0"/>
      <w:bookmarkEnd w:id="2"/>
      <w:r>
        <w:rPr>
          <w:rFonts w:ascii="Verdana" w:eastAsia="Verdana" w:hAnsi="Verdana" w:cs="Verdana"/>
          <w:sz w:val="20"/>
          <w:szCs w:val="20"/>
        </w:rPr>
        <w:t>Игра не использует торговые марки или другу собственность, подлежащую лицензированию</w:t>
      </w:r>
      <w:r w:rsidR="001E6376">
        <w:rPr>
          <w:rFonts w:ascii="Verdana" w:eastAsia="Verdana" w:hAnsi="Verdana" w:cs="Verdana"/>
          <w:sz w:val="20"/>
          <w:szCs w:val="20"/>
        </w:rPr>
        <w:t>, распространяется на бесплатной основе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13C77C4F" w14:textId="77777777" w:rsidR="005C74FC" w:rsidRDefault="005C74FC" w:rsidP="00057DAB">
      <w:pPr>
        <w:pStyle w:val="2"/>
      </w:pPr>
      <w:r>
        <w:rPr>
          <w:rFonts w:eastAsia="Verdana"/>
        </w:rPr>
        <w:t>Основные особенности игры</w:t>
      </w:r>
    </w:p>
    <w:p w14:paraId="66F8B14C" w14:textId="77777777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Ключевые особенности игры (USP):</w:t>
      </w:r>
    </w:p>
    <w:p w14:paraId="6DB69F33" w14:textId="4095B141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Неповторимый дух </w:t>
      </w:r>
      <w:r w:rsidR="00D469F7">
        <w:rPr>
          <w:rFonts w:ascii="Verdana" w:eastAsia="Verdana" w:hAnsi="Verdana" w:cs="Verdana"/>
          <w:sz w:val="20"/>
          <w:szCs w:val="20"/>
        </w:rPr>
        <w:t xml:space="preserve">оригинальной </w:t>
      </w:r>
      <w:r w:rsidR="00D469F7">
        <w:rPr>
          <w:rFonts w:ascii="Verdana" w:eastAsia="Verdana" w:hAnsi="Verdana" w:cs="Verdana"/>
          <w:sz w:val="20"/>
          <w:szCs w:val="20"/>
          <w:lang w:val="en-US"/>
        </w:rPr>
        <w:t>Final</w:t>
      </w:r>
      <w:r w:rsidR="00D469F7" w:rsidRPr="009E6B54">
        <w:rPr>
          <w:rFonts w:ascii="Verdana" w:eastAsia="Verdana" w:hAnsi="Verdana" w:cs="Verdana"/>
          <w:sz w:val="20"/>
          <w:szCs w:val="20"/>
        </w:rPr>
        <w:t xml:space="preserve"> </w:t>
      </w:r>
      <w:r w:rsidR="00D469F7">
        <w:rPr>
          <w:rFonts w:ascii="Verdana" w:eastAsia="Verdana" w:hAnsi="Verdana" w:cs="Verdana"/>
          <w:sz w:val="20"/>
          <w:szCs w:val="20"/>
          <w:lang w:val="en-US"/>
        </w:rPr>
        <w:t>Fantasy</w:t>
      </w:r>
      <w:r w:rsidR="00D469F7" w:rsidRPr="009E6B54">
        <w:rPr>
          <w:rFonts w:ascii="Verdana" w:eastAsia="Verdana" w:hAnsi="Verdana" w:cs="Verdana"/>
          <w:sz w:val="20"/>
          <w:szCs w:val="20"/>
        </w:rPr>
        <w:t xml:space="preserve"> 7</w:t>
      </w:r>
      <w:r>
        <w:rPr>
          <w:rFonts w:ascii="Verdana" w:eastAsia="Verdana" w:hAnsi="Verdana" w:cs="Verdana"/>
          <w:sz w:val="20"/>
          <w:szCs w:val="20"/>
        </w:rPr>
        <w:t xml:space="preserve">. Возможность </w:t>
      </w:r>
      <w:r w:rsidR="00EF0B8F">
        <w:rPr>
          <w:rFonts w:ascii="Verdana" w:eastAsia="Verdana" w:hAnsi="Verdana" w:cs="Verdana"/>
          <w:sz w:val="20"/>
          <w:szCs w:val="20"/>
        </w:rPr>
        <w:t>узнать предысторию одного из самых харизматичных героев седьмой компиляции!</w:t>
      </w:r>
    </w:p>
    <w:p w14:paraId="12066BA1" w14:textId="31DD8EBC" w:rsidR="005C74FC" w:rsidRDefault="009E6B54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Вы </w:t>
      </w:r>
      <w:r w:rsidR="009E1B7F">
        <w:rPr>
          <w:rFonts w:ascii="Verdana" w:eastAsia="Verdana" w:hAnsi="Verdana" w:cs="Verdana"/>
          <w:sz w:val="20"/>
          <w:szCs w:val="20"/>
        </w:rPr>
        <w:t>–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="009E1B7F">
        <w:rPr>
          <w:rFonts w:ascii="Verdana" w:eastAsia="Verdana" w:hAnsi="Verdana" w:cs="Verdana"/>
          <w:sz w:val="20"/>
          <w:szCs w:val="20"/>
        </w:rPr>
        <w:t xml:space="preserve">начинающий СОЛДАТ </w:t>
      </w:r>
      <w:r w:rsidR="00672D81">
        <w:rPr>
          <w:rFonts w:ascii="Verdana" w:eastAsia="Verdana" w:hAnsi="Verdana" w:cs="Verdana"/>
          <w:sz w:val="20"/>
          <w:szCs w:val="20"/>
        </w:rPr>
        <w:t>3</w:t>
      </w:r>
      <w:r w:rsidR="009E1B7F">
        <w:rPr>
          <w:rFonts w:ascii="Verdana" w:eastAsia="Verdana" w:hAnsi="Verdana" w:cs="Verdana"/>
          <w:sz w:val="20"/>
          <w:szCs w:val="20"/>
        </w:rPr>
        <w:t>-го класса</w:t>
      </w:r>
      <w:r w:rsidR="005C74FC">
        <w:rPr>
          <w:rFonts w:ascii="Verdana" w:eastAsia="Verdana" w:hAnsi="Verdana" w:cs="Verdana"/>
          <w:sz w:val="20"/>
          <w:szCs w:val="20"/>
        </w:rPr>
        <w:t xml:space="preserve"> с особыми </w:t>
      </w:r>
      <w:r w:rsidR="009E1B7F">
        <w:rPr>
          <w:rFonts w:ascii="Verdana" w:eastAsia="Verdana" w:hAnsi="Verdana" w:cs="Verdana"/>
          <w:sz w:val="20"/>
          <w:szCs w:val="20"/>
        </w:rPr>
        <w:t>умен</w:t>
      </w:r>
      <w:r w:rsidR="00F034F7">
        <w:rPr>
          <w:rFonts w:ascii="Verdana" w:eastAsia="Verdana" w:hAnsi="Verdana" w:cs="Verdana"/>
          <w:sz w:val="20"/>
          <w:szCs w:val="20"/>
        </w:rPr>
        <w:t>иями</w:t>
      </w:r>
      <w:r w:rsidR="005C74FC">
        <w:rPr>
          <w:rFonts w:ascii="Verdana" w:eastAsia="Verdana" w:hAnsi="Verdana" w:cs="Verdana"/>
          <w:sz w:val="20"/>
          <w:szCs w:val="20"/>
        </w:rPr>
        <w:t xml:space="preserve">. </w:t>
      </w:r>
      <w:r w:rsidR="00F034F7">
        <w:rPr>
          <w:rFonts w:ascii="Verdana" w:eastAsia="Verdana" w:hAnsi="Verdana" w:cs="Verdana"/>
          <w:sz w:val="20"/>
          <w:szCs w:val="20"/>
        </w:rPr>
        <w:t xml:space="preserve">Пройдите весь путь </w:t>
      </w:r>
      <w:r w:rsidR="00185E34">
        <w:rPr>
          <w:rFonts w:ascii="Verdana" w:eastAsia="Verdana" w:hAnsi="Verdana" w:cs="Verdana"/>
          <w:sz w:val="20"/>
          <w:szCs w:val="20"/>
        </w:rPr>
        <w:t xml:space="preserve">начинающего СОЛДАТА и </w:t>
      </w:r>
      <w:r w:rsidR="00F034F7">
        <w:rPr>
          <w:rFonts w:ascii="Verdana" w:eastAsia="Verdana" w:hAnsi="Verdana" w:cs="Verdana"/>
          <w:sz w:val="20"/>
          <w:szCs w:val="20"/>
        </w:rPr>
        <w:t>до</w:t>
      </w:r>
      <w:r w:rsidR="00185E34">
        <w:rPr>
          <w:rFonts w:ascii="Verdana" w:eastAsia="Verdana" w:hAnsi="Verdana" w:cs="Verdana"/>
          <w:sz w:val="20"/>
          <w:szCs w:val="20"/>
        </w:rPr>
        <w:t>служитесь</w:t>
      </w:r>
      <w:r w:rsidR="00F034F7">
        <w:rPr>
          <w:rFonts w:ascii="Verdana" w:eastAsia="Verdana" w:hAnsi="Verdana" w:cs="Verdana"/>
          <w:sz w:val="20"/>
          <w:szCs w:val="20"/>
        </w:rPr>
        <w:t xml:space="preserve"> </w:t>
      </w:r>
      <w:r w:rsidR="00185E34">
        <w:rPr>
          <w:rFonts w:ascii="Verdana" w:eastAsia="Verdana" w:hAnsi="Verdana" w:cs="Verdana"/>
          <w:sz w:val="20"/>
          <w:szCs w:val="20"/>
        </w:rPr>
        <w:t xml:space="preserve">до легендарного </w:t>
      </w:r>
      <w:r w:rsidR="00F034F7">
        <w:rPr>
          <w:rFonts w:ascii="Verdana" w:eastAsia="Verdana" w:hAnsi="Verdana" w:cs="Verdana"/>
          <w:sz w:val="20"/>
          <w:szCs w:val="20"/>
        </w:rPr>
        <w:t xml:space="preserve">СОЛДАТА 1-го </w:t>
      </w:r>
      <w:proofErr w:type="gramStart"/>
      <w:r w:rsidR="00F034F7">
        <w:rPr>
          <w:rFonts w:ascii="Verdana" w:eastAsia="Verdana" w:hAnsi="Verdana" w:cs="Verdana"/>
          <w:sz w:val="20"/>
          <w:szCs w:val="20"/>
        </w:rPr>
        <w:t xml:space="preserve">класса </w:t>
      </w:r>
      <w:r w:rsidR="005C74FC">
        <w:rPr>
          <w:rFonts w:ascii="Verdana" w:eastAsia="Verdana" w:hAnsi="Verdana" w:cs="Verdana"/>
          <w:sz w:val="20"/>
          <w:szCs w:val="20"/>
        </w:rPr>
        <w:t>!</w:t>
      </w:r>
      <w:proofErr w:type="gramEnd"/>
    </w:p>
    <w:p w14:paraId="1B5BBBF5" w14:textId="6668558E" w:rsidR="005C74FC" w:rsidRDefault="00D646A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Расширенные возможности по сравнению с </w:t>
      </w:r>
      <w:r>
        <w:rPr>
          <w:rFonts w:ascii="Verdana" w:eastAsia="Verdana" w:hAnsi="Verdana" w:cs="Verdana"/>
          <w:sz w:val="20"/>
          <w:szCs w:val="20"/>
          <w:lang w:val="en-US"/>
        </w:rPr>
        <w:t>CRISIS</w:t>
      </w:r>
      <w:r w:rsidRPr="00D646AC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  <w:lang w:val="en-US"/>
        </w:rPr>
        <w:t>CORE</w:t>
      </w:r>
      <w:r w:rsidRPr="00D646AC">
        <w:rPr>
          <w:rFonts w:ascii="Verdana" w:eastAsia="Verdana" w:hAnsi="Verdana" w:cs="Verdana"/>
          <w:sz w:val="20"/>
          <w:szCs w:val="20"/>
        </w:rPr>
        <w:t xml:space="preserve">: </w:t>
      </w:r>
      <w:r>
        <w:rPr>
          <w:rFonts w:ascii="Verdana" w:eastAsia="Verdana" w:hAnsi="Verdana" w:cs="Verdana"/>
          <w:sz w:val="20"/>
          <w:szCs w:val="20"/>
          <w:lang w:val="en-US"/>
        </w:rPr>
        <w:t>FINAL</w:t>
      </w:r>
      <w:r w:rsidRPr="00D646AC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  <w:lang w:val="en-US"/>
        </w:rPr>
        <w:t>FANTASY</w:t>
      </w:r>
      <w:r w:rsidRPr="00D646AC">
        <w:rPr>
          <w:rFonts w:ascii="Verdana" w:eastAsia="Verdana" w:hAnsi="Verdana" w:cs="Verdana"/>
          <w:sz w:val="20"/>
          <w:szCs w:val="20"/>
        </w:rPr>
        <w:t xml:space="preserve"> 7</w:t>
      </w:r>
      <w:r w:rsidR="005C74FC">
        <w:rPr>
          <w:rFonts w:ascii="Verdana" w:eastAsia="Verdana" w:hAnsi="Verdana" w:cs="Verdana"/>
          <w:sz w:val="20"/>
          <w:szCs w:val="20"/>
        </w:rPr>
        <w:t>.</w:t>
      </w:r>
      <w:r w:rsidRPr="00D646AC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Возможность меня</w:t>
      </w:r>
      <w:r w:rsidR="00606D79">
        <w:rPr>
          <w:rFonts w:ascii="Verdana" w:eastAsia="Verdana" w:hAnsi="Verdana" w:cs="Verdana"/>
          <w:sz w:val="20"/>
          <w:szCs w:val="20"/>
        </w:rPr>
        <w:t>ть</w:t>
      </w:r>
      <w:r>
        <w:rPr>
          <w:rFonts w:ascii="Verdana" w:eastAsia="Verdana" w:hAnsi="Verdana" w:cs="Verdana"/>
          <w:sz w:val="20"/>
          <w:szCs w:val="20"/>
        </w:rPr>
        <w:t xml:space="preserve"> оружие, экипировку,</w:t>
      </w:r>
      <w:r w:rsidR="007002F6">
        <w:rPr>
          <w:rFonts w:ascii="Verdana" w:eastAsia="Verdana" w:hAnsi="Verdana" w:cs="Verdana"/>
          <w:sz w:val="20"/>
          <w:szCs w:val="20"/>
        </w:rPr>
        <w:t xml:space="preserve"> материю</w:t>
      </w:r>
      <w:r w:rsidR="00AF7BB7">
        <w:rPr>
          <w:rFonts w:ascii="Verdana" w:eastAsia="Verdana" w:hAnsi="Verdana" w:cs="Verdana"/>
          <w:sz w:val="20"/>
          <w:szCs w:val="20"/>
        </w:rPr>
        <w:t>,</w:t>
      </w:r>
      <w:r>
        <w:rPr>
          <w:rFonts w:ascii="Verdana" w:eastAsia="Verdana" w:hAnsi="Verdana" w:cs="Verdana"/>
          <w:sz w:val="20"/>
          <w:szCs w:val="20"/>
        </w:rPr>
        <w:t xml:space="preserve"> а также </w:t>
      </w:r>
      <w:r w:rsidR="00D43047">
        <w:rPr>
          <w:rFonts w:ascii="Verdana" w:eastAsia="Verdana" w:hAnsi="Verdana" w:cs="Verdana"/>
          <w:sz w:val="20"/>
          <w:szCs w:val="20"/>
        </w:rPr>
        <w:t>работающая система продвижения по карьерной лестнице.</w:t>
      </w:r>
    </w:p>
    <w:p w14:paraId="29466FE3" w14:textId="1B6B4357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>Множество загадок</w:t>
      </w:r>
      <w:r w:rsidR="00F9131D">
        <w:rPr>
          <w:rFonts w:ascii="Verdana" w:eastAsia="Verdana" w:hAnsi="Verdana" w:cs="Verdana"/>
          <w:sz w:val="20"/>
          <w:szCs w:val="20"/>
        </w:rPr>
        <w:t xml:space="preserve">, </w:t>
      </w:r>
      <w:r>
        <w:rPr>
          <w:rFonts w:ascii="Verdana" w:eastAsia="Verdana" w:hAnsi="Verdana" w:cs="Verdana"/>
          <w:sz w:val="20"/>
          <w:szCs w:val="20"/>
        </w:rPr>
        <w:t>мини-миссий</w:t>
      </w:r>
      <w:r w:rsidR="00B16B90">
        <w:rPr>
          <w:rFonts w:ascii="Verdana" w:eastAsia="Verdana" w:hAnsi="Verdana" w:cs="Verdana"/>
          <w:sz w:val="20"/>
          <w:szCs w:val="20"/>
        </w:rPr>
        <w:t xml:space="preserve"> и сюжетный миссий</w:t>
      </w:r>
      <w:r>
        <w:rPr>
          <w:rFonts w:ascii="Verdana" w:eastAsia="Verdana" w:hAnsi="Verdana" w:cs="Verdana"/>
          <w:sz w:val="20"/>
          <w:szCs w:val="20"/>
        </w:rPr>
        <w:t xml:space="preserve"> требующих тактических решений.</w:t>
      </w:r>
    </w:p>
    <w:p w14:paraId="0E3F0EB1" w14:textId="58BA10CA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Невысокие требования к </w:t>
      </w:r>
      <w:r w:rsidR="00F9131D">
        <w:rPr>
          <w:rFonts w:ascii="Verdana" w:eastAsia="Verdana" w:hAnsi="Verdana" w:cs="Verdana"/>
          <w:sz w:val="20"/>
          <w:szCs w:val="20"/>
        </w:rPr>
        <w:t>системным характеристикам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4234AC2" w14:textId="0BD4EC7F" w:rsidR="005C74FC" w:rsidRDefault="00E6364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Содержит </w:t>
      </w:r>
      <w:r w:rsidR="00990BB8">
        <w:rPr>
          <w:rFonts w:ascii="Verdana" w:eastAsia="Verdana" w:hAnsi="Verdana" w:cs="Verdana"/>
          <w:sz w:val="20"/>
          <w:szCs w:val="20"/>
        </w:rPr>
        <w:t>сцены убийства людей, животных и гуманоидных существ</w:t>
      </w:r>
      <w:r w:rsidR="005C74FC">
        <w:rPr>
          <w:rFonts w:ascii="Verdana" w:eastAsia="Verdana" w:hAnsi="Verdana" w:cs="Verdana"/>
          <w:sz w:val="20"/>
          <w:szCs w:val="20"/>
        </w:rPr>
        <w:t xml:space="preserve">. </w:t>
      </w:r>
    </w:p>
    <w:p w14:paraId="78F7BFA0" w14:textId="77777777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Игра пригодна для издания на западном рынке.</w:t>
      </w:r>
    </w:p>
    <w:p w14:paraId="537F6472" w14:textId="72A0A059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bookmarkStart w:id="3" w:name="_tyjcwt" w:colFirst="0" w:colLast="0"/>
      <w:bookmarkEnd w:id="3"/>
      <w:r>
        <w:rPr>
          <w:rFonts w:ascii="Verdana" w:eastAsia="Verdana" w:hAnsi="Verdana" w:cs="Verdana"/>
          <w:sz w:val="20"/>
          <w:szCs w:val="20"/>
        </w:rPr>
        <w:t>Сюжет рассчитан на 5</w:t>
      </w:r>
      <w:r w:rsidR="00371B14">
        <w:rPr>
          <w:rFonts w:ascii="Verdana" w:eastAsia="Verdana" w:hAnsi="Verdana" w:cs="Verdana"/>
          <w:sz w:val="20"/>
          <w:szCs w:val="20"/>
        </w:rPr>
        <w:t>-</w:t>
      </w:r>
      <w:r>
        <w:rPr>
          <w:rFonts w:ascii="Verdana" w:eastAsia="Verdana" w:hAnsi="Verdana" w:cs="Verdana"/>
          <w:sz w:val="20"/>
          <w:szCs w:val="20"/>
        </w:rPr>
        <w:t>10 часов прохождения.</w:t>
      </w:r>
    </w:p>
    <w:p w14:paraId="593D450D" w14:textId="77777777" w:rsidR="005C74FC" w:rsidRDefault="005C74FC" w:rsidP="00057DAB">
      <w:pPr>
        <w:pStyle w:val="2"/>
      </w:pPr>
      <w:r>
        <w:rPr>
          <w:rFonts w:eastAsia="Verdana"/>
        </w:rPr>
        <w:t>Описание игры</w:t>
      </w:r>
    </w:p>
    <w:p w14:paraId="1E8EE32F" w14:textId="50741BAD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Основная задача игрока – про</w:t>
      </w:r>
      <w:r w:rsidR="00606D79">
        <w:rPr>
          <w:rFonts w:ascii="Verdana" w:eastAsia="Verdana" w:hAnsi="Verdana" w:cs="Verdana"/>
          <w:sz w:val="20"/>
          <w:szCs w:val="20"/>
        </w:rPr>
        <w:t>движение по карьерной лестнице</w:t>
      </w:r>
      <w:r w:rsidR="00CF6919">
        <w:rPr>
          <w:rFonts w:ascii="Verdana" w:eastAsia="Verdana" w:hAnsi="Verdana" w:cs="Verdana"/>
          <w:sz w:val="20"/>
          <w:szCs w:val="20"/>
        </w:rPr>
        <w:t xml:space="preserve"> в рядах армии СОЛДАТ компании Шинра.</w:t>
      </w:r>
      <w:r w:rsidR="003C1640">
        <w:rPr>
          <w:rFonts w:ascii="Verdana" w:eastAsia="Verdana" w:hAnsi="Verdana" w:cs="Verdana"/>
          <w:sz w:val="20"/>
          <w:szCs w:val="20"/>
        </w:rPr>
        <w:t xml:space="preserve"> Д</w:t>
      </w:r>
      <w:r>
        <w:rPr>
          <w:rFonts w:ascii="Verdana" w:eastAsia="Verdana" w:hAnsi="Verdana" w:cs="Verdana"/>
          <w:sz w:val="20"/>
          <w:szCs w:val="20"/>
        </w:rPr>
        <w:t>изайна уровней основан на</w:t>
      </w:r>
      <w:r w:rsidR="00D13567">
        <w:rPr>
          <w:rFonts w:ascii="Verdana" w:eastAsia="Verdana" w:hAnsi="Verdana" w:cs="Verdana"/>
          <w:sz w:val="20"/>
          <w:szCs w:val="20"/>
        </w:rPr>
        <w:t xml:space="preserve"> процедурной генерации различных </w:t>
      </w:r>
      <w:r w:rsidR="00D13567">
        <w:rPr>
          <w:rFonts w:ascii="Verdana" w:eastAsia="Verdana" w:hAnsi="Verdana" w:cs="Verdana"/>
          <w:sz w:val="20"/>
          <w:szCs w:val="20"/>
          <w:lang w:val="en-US"/>
        </w:rPr>
        <w:t>dungeon</w:t>
      </w:r>
      <w:r w:rsidR="00D13567" w:rsidRPr="00DA702F">
        <w:rPr>
          <w:rFonts w:ascii="Verdana" w:eastAsia="Verdana" w:hAnsi="Verdana" w:cs="Verdana"/>
          <w:sz w:val="20"/>
          <w:szCs w:val="20"/>
        </w:rPr>
        <w:t>-</w:t>
      </w:r>
      <w:r w:rsidR="00501C32">
        <w:rPr>
          <w:rFonts w:ascii="Verdana" w:eastAsia="Verdana" w:hAnsi="Verdana" w:cs="Verdana"/>
          <w:sz w:val="20"/>
          <w:szCs w:val="20"/>
          <w:lang w:val="en-US"/>
        </w:rPr>
        <w:t>like</w:t>
      </w:r>
      <w:r w:rsidR="00501C32" w:rsidRPr="00DA702F">
        <w:rPr>
          <w:rFonts w:ascii="Verdana" w:eastAsia="Verdana" w:hAnsi="Verdana" w:cs="Verdana"/>
          <w:sz w:val="20"/>
          <w:szCs w:val="20"/>
        </w:rPr>
        <w:t xml:space="preserve"> </w:t>
      </w:r>
      <w:r w:rsidR="00DA702F">
        <w:rPr>
          <w:rFonts w:ascii="Verdana" w:eastAsia="Verdana" w:hAnsi="Verdana" w:cs="Verdana"/>
          <w:sz w:val="20"/>
          <w:szCs w:val="20"/>
        </w:rPr>
        <w:t xml:space="preserve">локаций в различных уголках мира </w:t>
      </w:r>
      <w:r w:rsidR="00DA702F">
        <w:rPr>
          <w:rFonts w:ascii="Verdana" w:eastAsia="Verdana" w:hAnsi="Verdana" w:cs="Verdana"/>
          <w:sz w:val="20"/>
          <w:szCs w:val="20"/>
          <w:lang w:val="en-US"/>
        </w:rPr>
        <w:t>Final</w:t>
      </w:r>
      <w:r w:rsidR="00DA702F" w:rsidRPr="00DA702F">
        <w:rPr>
          <w:rFonts w:ascii="Verdana" w:eastAsia="Verdana" w:hAnsi="Verdana" w:cs="Verdana"/>
          <w:sz w:val="20"/>
          <w:szCs w:val="20"/>
        </w:rPr>
        <w:t xml:space="preserve"> </w:t>
      </w:r>
      <w:r w:rsidR="00DA702F">
        <w:rPr>
          <w:rFonts w:ascii="Verdana" w:eastAsia="Verdana" w:hAnsi="Verdana" w:cs="Verdana"/>
          <w:sz w:val="20"/>
          <w:szCs w:val="20"/>
          <w:lang w:val="en-US"/>
        </w:rPr>
        <w:t>Fantasy</w:t>
      </w:r>
      <w:r w:rsidR="00DA702F" w:rsidRPr="00DA702F">
        <w:rPr>
          <w:rFonts w:ascii="Verdana" w:eastAsia="Verdana" w:hAnsi="Verdana" w:cs="Verdana"/>
          <w:sz w:val="20"/>
          <w:szCs w:val="20"/>
        </w:rPr>
        <w:t xml:space="preserve"> 7.</w:t>
      </w:r>
    </w:p>
    <w:p w14:paraId="6AAE4548" w14:textId="3674F120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Игровой процесс заключается в выполнени</w:t>
      </w:r>
      <w:r w:rsidR="00D37F64">
        <w:rPr>
          <w:rFonts w:ascii="Verdana" w:eastAsia="Verdana" w:hAnsi="Verdana" w:cs="Verdana"/>
          <w:sz w:val="20"/>
          <w:szCs w:val="20"/>
        </w:rPr>
        <w:t>и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="00D37F64">
        <w:rPr>
          <w:rFonts w:ascii="Verdana" w:eastAsia="Verdana" w:hAnsi="Verdana" w:cs="Verdana"/>
          <w:sz w:val="20"/>
          <w:szCs w:val="20"/>
        </w:rPr>
        <w:t>миссий</w:t>
      </w:r>
      <w:r>
        <w:rPr>
          <w:rFonts w:ascii="Verdana" w:eastAsia="Verdana" w:hAnsi="Verdana" w:cs="Verdana"/>
          <w:sz w:val="20"/>
          <w:szCs w:val="20"/>
        </w:rPr>
        <w:t>,</w:t>
      </w:r>
      <w:r w:rsidR="00D37F64">
        <w:rPr>
          <w:rFonts w:ascii="Verdana" w:eastAsia="Verdana" w:hAnsi="Verdana" w:cs="Verdana"/>
          <w:sz w:val="20"/>
          <w:szCs w:val="20"/>
        </w:rPr>
        <w:t xml:space="preserve"> за которые начисляются очки продвижения</w:t>
      </w:r>
      <w:r w:rsidR="00AF3164">
        <w:rPr>
          <w:rFonts w:ascii="Verdana" w:eastAsia="Verdana" w:hAnsi="Verdana" w:cs="Verdana"/>
          <w:sz w:val="20"/>
          <w:szCs w:val="20"/>
        </w:rPr>
        <w:t xml:space="preserve"> по карьерной лестнице</w:t>
      </w:r>
      <w:r w:rsidR="00EC1FEB">
        <w:rPr>
          <w:rFonts w:ascii="Verdana" w:eastAsia="Verdana" w:hAnsi="Verdana" w:cs="Verdana"/>
          <w:sz w:val="20"/>
          <w:szCs w:val="20"/>
        </w:rPr>
        <w:t xml:space="preserve"> </w:t>
      </w:r>
      <w:r w:rsidR="00AF3164">
        <w:rPr>
          <w:rFonts w:ascii="Verdana" w:eastAsia="Verdana" w:hAnsi="Verdana" w:cs="Verdana"/>
          <w:sz w:val="20"/>
          <w:szCs w:val="20"/>
        </w:rPr>
        <w:t>в случае успешного их прохождения</w:t>
      </w:r>
      <w:r w:rsidR="00EC1FEB">
        <w:rPr>
          <w:rFonts w:ascii="Verdana" w:eastAsia="Verdana" w:hAnsi="Verdana" w:cs="Verdana"/>
          <w:sz w:val="20"/>
          <w:szCs w:val="20"/>
        </w:rPr>
        <w:t xml:space="preserve">, или же штрафные очки </w:t>
      </w:r>
      <w:r w:rsidR="00F60C05">
        <w:rPr>
          <w:rFonts w:ascii="Verdana" w:eastAsia="Verdana" w:hAnsi="Verdana" w:cs="Verdana"/>
          <w:sz w:val="20"/>
          <w:szCs w:val="20"/>
        </w:rPr>
        <w:t xml:space="preserve">- </w:t>
      </w:r>
      <w:r w:rsidR="00EC1FEB">
        <w:rPr>
          <w:rFonts w:ascii="Verdana" w:eastAsia="Verdana" w:hAnsi="Verdana" w:cs="Verdana"/>
          <w:sz w:val="20"/>
          <w:szCs w:val="20"/>
        </w:rPr>
        <w:t>в случае провала.</w:t>
      </w:r>
      <w:r w:rsidR="00366E9D">
        <w:rPr>
          <w:rFonts w:ascii="Verdana" w:eastAsia="Verdana" w:hAnsi="Verdana" w:cs="Verdana"/>
          <w:sz w:val="20"/>
          <w:szCs w:val="20"/>
        </w:rPr>
        <w:t xml:space="preserve"> Игроку необходимо прокачивать своего персонажа</w:t>
      </w:r>
      <w:r w:rsidR="00E86D80">
        <w:rPr>
          <w:rFonts w:ascii="Verdana" w:eastAsia="Verdana" w:hAnsi="Verdana" w:cs="Verdana"/>
          <w:sz w:val="20"/>
          <w:szCs w:val="20"/>
        </w:rPr>
        <w:t>, улучшая его экипировку и материю</w:t>
      </w:r>
      <w:r w:rsidR="00CB1D2A">
        <w:rPr>
          <w:rFonts w:ascii="Verdana" w:eastAsia="Verdana" w:hAnsi="Verdana" w:cs="Verdana"/>
          <w:sz w:val="20"/>
          <w:szCs w:val="20"/>
        </w:rPr>
        <w:t xml:space="preserve">, чтобы </w:t>
      </w:r>
      <w:r w:rsidR="00DF6360">
        <w:rPr>
          <w:rFonts w:ascii="Verdana" w:eastAsia="Verdana" w:hAnsi="Verdana" w:cs="Verdana"/>
          <w:sz w:val="20"/>
          <w:szCs w:val="20"/>
        </w:rPr>
        <w:t>благополучно проходить задания</w:t>
      </w:r>
      <w:r w:rsidR="00E86D80">
        <w:rPr>
          <w:rFonts w:ascii="Verdana" w:eastAsia="Verdana" w:hAnsi="Verdana" w:cs="Verdana"/>
          <w:sz w:val="20"/>
          <w:szCs w:val="20"/>
        </w:rPr>
        <w:t>.</w:t>
      </w:r>
    </w:p>
    <w:p w14:paraId="3AA4D8BD" w14:textId="77777777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Препятствиями на пути игрока выступают:  </w:t>
      </w:r>
    </w:p>
    <w:p w14:paraId="611B8E9E" w14:textId="77777777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>Карта, как неисследованный лабиринт.</w:t>
      </w:r>
    </w:p>
    <w:p w14:paraId="793B39EF" w14:textId="074526D7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lastRenderedPageBreak/>
        <w:t>Многочисленные вражеские юниты (</w:t>
      </w:r>
      <w:r w:rsidR="00DF6360">
        <w:rPr>
          <w:rFonts w:ascii="Verdana" w:eastAsia="Verdana" w:hAnsi="Verdana" w:cs="Verdana"/>
          <w:sz w:val="20"/>
          <w:szCs w:val="20"/>
        </w:rPr>
        <w:t>Солдаты Вутай, монстры,</w:t>
      </w:r>
      <w:r w:rsidR="001B3686">
        <w:rPr>
          <w:rFonts w:ascii="Verdana" w:eastAsia="Verdana" w:hAnsi="Verdana" w:cs="Verdana"/>
          <w:sz w:val="20"/>
          <w:szCs w:val="20"/>
        </w:rPr>
        <w:t xml:space="preserve"> боссы</w:t>
      </w:r>
      <w:r>
        <w:rPr>
          <w:rFonts w:ascii="Verdana" w:eastAsia="Verdana" w:hAnsi="Verdana" w:cs="Verdana"/>
          <w:sz w:val="20"/>
          <w:szCs w:val="20"/>
        </w:rPr>
        <w:t>).</w:t>
      </w:r>
    </w:p>
    <w:p w14:paraId="26AFF6F8" w14:textId="68BD1954" w:rsidR="005C74FC" w:rsidRDefault="005C74FC" w:rsidP="00A9398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>Специальные квесты (</w:t>
      </w:r>
      <w:r w:rsidR="004B080C">
        <w:rPr>
          <w:rFonts w:ascii="Verdana" w:eastAsia="Verdana" w:hAnsi="Verdana" w:cs="Verdana"/>
          <w:sz w:val="20"/>
          <w:szCs w:val="20"/>
        </w:rPr>
        <w:t>Н</w:t>
      </w:r>
      <w:r>
        <w:rPr>
          <w:rFonts w:ascii="Verdana" w:eastAsia="Verdana" w:hAnsi="Verdana" w:cs="Verdana"/>
          <w:sz w:val="20"/>
          <w:szCs w:val="20"/>
        </w:rPr>
        <w:t xml:space="preserve">ахождение </w:t>
      </w:r>
      <w:r w:rsidR="00EA56E4">
        <w:rPr>
          <w:rFonts w:ascii="Verdana" w:eastAsia="Verdana" w:hAnsi="Verdana" w:cs="Verdana"/>
          <w:sz w:val="20"/>
          <w:szCs w:val="20"/>
        </w:rPr>
        <w:t>специальных предметов</w:t>
      </w:r>
      <w:r w:rsidR="004B080C">
        <w:rPr>
          <w:rFonts w:ascii="Verdana" w:eastAsia="Verdana" w:hAnsi="Verdana" w:cs="Verdana"/>
          <w:sz w:val="20"/>
          <w:szCs w:val="20"/>
        </w:rPr>
        <w:t xml:space="preserve">, </w:t>
      </w:r>
      <w:r>
        <w:rPr>
          <w:rFonts w:ascii="Verdana" w:eastAsia="Verdana" w:hAnsi="Verdana" w:cs="Verdana"/>
          <w:sz w:val="20"/>
          <w:szCs w:val="20"/>
        </w:rPr>
        <w:t xml:space="preserve">освобождение </w:t>
      </w:r>
      <w:r w:rsidR="004B080C">
        <w:rPr>
          <w:rFonts w:ascii="Verdana" w:eastAsia="Verdana" w:hAnsi="Verdana" w:cs="Verdana"/>
          <w:sz w:val="20"/>
          <w:szCs w:val="20"/>
        </w:rPr>
        <w:t>пленных</w:t>
      </w:r>
      <w:r>
        <w:rPr>
          <w:rFonts w:ascii="Verdana" w:eastAsia="Verdana" w:hAnsi="Verdana" w:cs="Verdana"/>
          <w:sz w:val="20"/>
          <w:szCs w:val="20"/>
        </w:rPr>
        <w:t>).</w:t>
      </w:r>
    </w:p>
    <w:p w14:paraId="47A25366" w14:textId="77777777" w:rsidR="005C74FC" w:rsidRDefault="005C74FC" w:rsidP="005C74F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Verdana" w:eastAsia="Verdana" w:hAnsi="Verdana" w:cs="Verdana"/>
          <w:sz w:val="20"/>
          <w:szCs w:val="20"/>
        </w:rPr>
        <w:t>Тактические задачи, построенные на конфигурации уровня и расположении вражеских юнитов.</w:t>
      </w:r>
    </w:p>
    <w:p w14:paraId="15EA5443" w14:textId="465EE664" w:rsidR="0098156B" w:rsidRPr="0098156B" w:rsidRDefault="0098156B" w:rsidP="0098156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98156B">
        <w:rPr>
          <w:rFonts w:ascii="Verdana" w:eastAsia="Verdana" w:hAnsi="Verdana" w:cs="Verdana"/>
          <w:sz w:val="20"/>
          <w:szCs w:val="20"/>
        </w:rPr>
        <w:t>Как принято в жанре dungeon crawler, игрок управляет своим персонажем — начинающим СОЛДАТОМ 3-го класса, выполняя различные миссии и сражаясь с врагами. Ему предстоит исследовать процедурно сгенерированные локации, прокачивать экипировку, осваивать магическую систему материи и принимать тактические решения в бою.</w:t>
      </w:r>
    </w:p>
    <w:p w14:paraId="361A8277" w14:textId="09ADE5FC" w:rsidR="0098156B" w:rsidRPr="0098156B" w:rsidRDefault="0098156B" w:rsidP="0098156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98156B">
        <w:rPr>
          <w:rFonts w:ascii="Verdana" w:eastAsia="Verdana" w:hAnsi="Verdana" w:cs="Verdana"/>
          <w:sz w:val="20"/>
          <w:szCs w:val="20"/>
        </w:rPr>
        <w:t>Продвижение по карьерной лестнице происходит за счёт успешного выполнения заданий, за которые начисляются очки. В случае провала игрок получает штрафные очки, что может замедлить рост его персонажа.</w:t>
      </w:r>
    </w:p>
    <w:p w14:paraId="0DBCCBEE" w14:textId="0DF03028" w:rsidR="0098156B" w:rsidRPr="0098156B" w:rsidRDefault="0098156B" w:rsidP="0098156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98156B">
        <w:rPr>
          <w:rFonts w:ascii="Verdana" w:eastAsia="Verdana" w:hAnsi="Verdana" w:cs="Verdana"/>
          <w:sz w:val="20"/>
          <w:szCs w:val="20"/>
        </w:rPr>
        <w:t>Система боя основана на использовании физического оружия и магии (материи). Каждому врагу присущи свои характеристики: уязвимости к определённым видам атак, уникальные способности и боевые тактики. В игре отсутствует строгая классовая система — игрок свободно выбирает снаряжение и магию, адаптируя стиль боя под свои предпочтения.</w:t>
      </w:r>
    </w:p>
    <w:p w14:paraId="4DB2FE81" w14:textId="77777777" w:rsidR="0067002E" w:rsidRDefault="0098156B" w:rsidP="0098156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98156B">
        <w:rPr>
          <w:rFonts w:ascii="Verdana" w:eastAsia="Verdana" w:hAnsi="Verdana" w:cs="Verdana"/>
          <w:sz w:val="20"/>
          <w:szCs w:val="20"/>
        </w:rPr>
        <w:t>Разведка и поиск ресурсов играют важную роль. В качестве ключевого ресурса выступает экипировка и материя, которые можно находить в сундуках или добывать с врагов. Улучшение снаряжения повышает шансы на успех в миссиях.</w:t>
      </w:r>
    </w:p>
    <w:p w14:paraId="335EA858" w14:textId="0E39AD0A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bookmarkStart w:id="4" w:name="_3dy6vkm" w:colFirst="0" w:colLast="0"/>
      <w:bookmarkEnd w:id="4"/>
      <w:r>
        <w:rPr>
          <w:rFonts w:ascii="Verdana" w:eastAsia="Verdana" w:hAnsi="Verdana" w:cs="Verdana"/>
          <w:sz w:val="20"/>
          <w:szCs w:val="20"/>
        </w:rPr>
        <w:t xml:space="preserve">При достижении игроком </w:t>
      </w:r>
      <w:r w:rsidR="00F027C9">
        <w:rPr>
          <w:rFonts w:ascii="Verdana" w:eastAsia="Verdana" w:hAnsi="Verdana" w:cs="Verdana"/>
          <w:sz w:val="20"/>
          <w:szCs w:val="20"/>
        </w:rPr>
        <w:t>звания СОЛДАТА 1-го класса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="00F027C9">
        <w:rPr>
          <w:rFonts w:ascii="Verdana" w:eastAsia="Verdana" w:hAnsi="Verdana" w:cs="Verdana"/>
          <w:sz w:val="20"/>
          <w:szCs w:val="20"/>
        </w:rPr>
        <w:t xml:space="preserve">начинается цикл </w:t>
      </w:r>
      <w:proofErr w:type="gramStart"/>
      <w:r w:rsidR="00F027C9">
        <w:rPr>
          <w:rFonts w:ascii="Verdana" w:eastAsia="Verdana" w:hAnsi="Verdana" w:cs="Verdana"/>
          <w:sz w:val="20"/>
          <w:szCs w:val="20"/>
        </w:rPr>
        <w:t>заключительных сюжетных миссий</w:t>
      </w:r>
      <w:proofErr w:type="gramEnd"/>
      <w:r w:rsidR="00276F4A">
        <w:rPr>
          <w:rFonts w:ascii="Verdana" w:eastAsia="Verdana" w:hAnsi="Verdana" w:cs="Verdana"/>
          <w:sz w:val="20"/>
          <w:szCs w:val="20"/>
        </w:rPr>
        <w:t xml:space="preserve"> соединяющий историю данной игры с </w:t>
      </w:r>
      <w:r w:rsidR="00276F4A">
        <w:rPr>
          <w:rFonts w:ascii="Verdana" w:eastAsia="Verdana" w:hAnsi="Verdana" w:cs="Verdana"/>
          <w:sz w:val="20"/>
          <w:szCs w:val="20"/>
          <w:lang w:val="en-US"/>
        </w:rPr>
        <w:t>CRISIS</w:t>
      </w:r>
      <w:r w:rsidR="00276F4A" w:rsidRPr="00276F4A">
        <w:rPr>
          <w:rFonts w:ascii="Verdana" w:eastAsia="Verdana" w:hAnsi="Verdana" w:cs="Verdana"/>
          <w:sz w:val="20"/>
          <w:szCs w:val="20"/>
        </w:rPr>
        <w:t xml:space="preserve"> </w:t>
      </w:r>
      <w:r w:rsidR="00276F4A">
        <w:rPr>
          <w:rFonts w:ascii="Verdana" w:eastAsia="Verdana" w:hAnsi="Verdana" w:cs="Verdana"/>
          <w:sz w:val="20"/>
          <w:szCs w:val="20"/>
          <w:lang w:val="en-US"/>
        </w:rPr>
        <w:t>CORE</w:t>
      </w:r>
      <w:r w:rsidR="00276F4A" w:rsidRPr="00276F4A">
        <w:rPr>
          <w:rFonts w:ascii="Verdana" w:eastAsia="Verdana" w:hAnsi="Verdana" w:cs="Verdana"/>
          <w:sz w:val="20"/>
          <w:szCs w:val="20"/>
        </w:rPr>
        <w:t xml:space="preserve">: </w:t>
      </w:r>
      <w:r w:rsidR="00276F4A">
        <w:rPr>
          <w:rFonts w:ascii="Verdana" w:eastAsia="Verdana" w:hAnsi="Verdana" w:cs="Verdana"/>
          <w:sz w:val="20"/>
          <w:szCs w:val="20"/>
          <w:lang w:val="en-US"/>
        </w:rPr>
        <w:t>FINAL</w:t>
      </w:r>
      <w:r w:rsidR="00276F4A" w:rsidRPr="00276F4A">
        <w:rPr>
          <w:rFonts w:ascii="Verdana" w:eastAsia="Verdana" w:hAnsi="Verdana" w:cs="Verdana"/>
          <w:sz w:val="20"/>
          <w:szCs w:val="20"/>
        </w:rPr>
        <w:t xml:space="preserve"> </w:t>
      </w:r>
      <w:r w:rsidR="00276F4A">
        <w:rPr>
          <w:rFonts w:ascii="Verdana" w:eastAsia="Verdana" w:hAnsi="Verdana" w:cs="Verdana"/>
          <w:sz w:val="20"/>
          <w:szCs w:val="20"/>
          <w:lang w:val="en-US"/>
        </w:rPr>
        <w:t>FANTASY</w:t>
      </w:r>
      <w:r w:rsidR="00276F4A" w:rsidRPr="00276F4A">
        <w:rPr>
          <w:rFonts w:ascii="Verdana" w:eastAsia="Verdana" w:hAnsi="Verdana" w:cs="Verdana"/>
          <w:sz w:val="20"/>
          <w:szCs w:val="20"/>
        </w:rPr>
        <w:t xml:space="preserve"> </w:t>
      </w:r>
      <w:r w:rsidR="00276F4A" w:rsidRPr="00104A81">
        <w:rPr>
          <w:rFonts w:ascii="Verdana" w:eastAsia="Verdana" w:hAnsi="Verdana" w:cs="Verdana"/>
          <w:sz w:val="20"/>
          <w:szCs w:val="20"/>
        </w:rPr>
        <w:t>7</w:t>
      </w:r>
      <w:r>
        <w:rPr>
          <w:rFonts w:ascii="Verdana" w:eastAsia="Verdana" w:hAnsi="Verdana" w:cs="Verdana"/>
          <w:sz w:val="20"/>
          <w:szCs w:val="20"/>
        </w:rPr>
        <w:t>. Продолжать играть можно с начала или с любого сохраненного места.</w:t>
      </w:r>
    </w:p>
    <w:p w14:paraId="516D1029" w14:textId="77777777" w:rsidR="005C74FC" w:rsidRDefault="005C74FC" w:rsidP="00057DAB">
      <w:pPr>
        <w:pStyle w:val="2"/>
      </w:pPr>
      <w:r>
        <w:rPr>
          <w:rFonts w:eastAsia="Verdana"/>
        </w:rPr>
        <w:t>Сравнение и предпосылки создания</w:t>
      </w:r>
    </w:p>
    <w:p w14:paraId="229BB956" w14:textId="1974FD09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Игра «Final Fantasy VII: Before Crisis» сочетает в себе оригинальные элементы жанра dungeon crawler и JRPG, одновременно опираясь на лучшие механики, используемые в классических ролевых играх. Концепция игры вдохновлена следующими проектами:</w:t>
      </w:r>
    </w:p>
    <w:p w14:paraId="4B21CD84" w14:textId="77777777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● Crisis Core: Final Fantasy VII – структурированное повествование, сосредоточенное на развитии одного персонажа, с боевой системой, основанной на навыках, экипировке и материи.</w:t>
      </w:r>
    </w:p>
    <w:p w14:paraId="6AD62069" w14:textId="77777777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● Final Fantasy VII – исследование мира, тактические сражения с различными противниками и глубокая связь с оригинальным лором вселенной.</w:t>
      </w:r>
    </w:p>
    <w:p w14:paraId="33A645B8" w14:textId="77777777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● Darkest Dungeon – процедурная генерация уровней, высокая сложность и необходимость тактического подхода к управлению ресурсами персонажа.</w:t>
      </w:r>
    </w:p>
    <w:p w14:paraId="0CCD7B23" w14:textId="77777777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● XCOM – система продвижения по карьерной лестнице, награды за успешные миссии и штрафные санкции за неудачи.</w:t>
      </w:r>
    </w:p>
    <w:p w14:paraId="242D5DFF" w14:textId="22B9F7C3" w:rsid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● Diablo – нелинейное исследование подземелий, акцент на добыче снаряжения и постепенном развитии героя.</w:t>
      </w:r>
    </w:p>
    <w:p w14:paraId="0E06BA14" w14:textId="77777777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5ACB906" w14:textId="2C87D550" w:rsidR="00104A81" w:rsidRPr="00104A81" w:rsidRDefault="00104A81" w:rsidP="00104A8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104A81">
        <w:rPr>
          <w:rFonts w:ascii="Verdana" w:eastAsia="Verdana" w:hAnsi="Verdana" w:cs="Verdana"/>
          <w:sz w:val="20"/>
          <w:szCs w:val="20"/>
        </w:rPr>
        <w:t>Основные направления, на которых базируется концепция игры:</w:t>
      </w:r>
    </w:p>
    <w:p w14:paraId="5E42F145" w14:textId="77777777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t>Процедурно генерируемые уровни, создающие уникальный опыт прохождения.</w:t>
      </w:r>
    </w:p>
    <w:p w14:paraId="492ED8F4" w14:textId="77777777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t>Система карьерного роста, влияющая на развитие персонажа и открывающая новые возможности.</w:t>
      </w:r>
    </w:p>
    <w:p w14:paraId="2545F045" w14:textId="77777777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t>Тактические сражения, в которых важно не только снаряжение, но и грамотное использование способностей.</w:t>
      </w:r>
    </w:p>
    <w:p w14:paraId="071F4290" w14:textId="77777777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t>Минимальный менеджмент ресурсов, сосредоточенный на экипировке и магии, без усложнённой экономики.</w:t>
      </w:r>
    </w:p>
    <w:p w14:paraId="55494A54" w14:textId="77777777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t>Повествовательный подход, при котором сюжет выступает главной движущей силой, направляющей игрока вперёд.</w:t>
      </w:r>
    </w:p>
    <w:p w14:paraId="0D8ECEE3" w14:textId="77B5654F" w:rsidR="00104A81" w:rsidRPr="00057DAB" w:rsidRDefault="00104A81" w:rsidP="00057DAB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057DAB">
        <w:rPr>
          <w:rFonts w:ascii="Verdana" w:eastAsia="Verdana" w:hAnsi="Verdana" w:cs="Verdana"/>
          <w:sz w:val="20"/>
          <w:szCs w:val="20"/>
        </w:rPr>
        <w:lastRenderedPageBreak/>
        <w:t>Такой подбор механик ориентирован на современные тенденции в RPG и dungeon crawler, сочетая элементы тактического геймплея, исследования и ролевого развития персонажа.</w:t>
      </w:r>
    </w:p>
    <w:p w14:paraId="54A4E00E" w14:textId="77777777" w:rsidR="005C74FC" w:rsidRDefault="005C74FC" w:rsidP="00057DAB">
      <w:pPr>
        <w:pStyle w:val="2"/>
      </w:pPr>
      <w:r>
        <w:rPr>
          <w:rFonts w:eastAsia="Verdana"/>
        </w:rPr>
        <w:t>Системные требования</w:t>
      </w:r>
    </w:p>
    <w:p w14:paraId="54345C4A" w14:textId="58C9A314" w:rsidR="005C74FC" w:rsidRDefault="005C74FC" w:rsidP="005C74F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Verdana" w:eastAsia="Verdana" w:hAnsi="Verdana" w:cs="Verdana"/>
          <w:sz w:val="20"/>
          <w:szCs w:val="20"/>
        </w:rPr>
      </w:pPr>
      <w:bookmarkStart w:id="5" w:name="_4d34og8" w:colFirst="0" w:colLast="0"/>
      <w:bookmarkEnd w:id="5"/>
    </w:p>
    <w:tbl>
      <w:tblPr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3169"/>
        <w:gridCol w:w="3960"/>
      </w:tblGrid>
      <w:tr w:rsidR="005C74FC" w14:paraId="35184621" w14:textId="77777777" w:rsidTr="0C71EAFD">
        <w:tc>
          <w:tcPr>
            <w:tcW w:w="2411" w:type="dxa"/>
          </w:tcPr>
          <w:p w14:paraId="77C56F9A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Требования</w:t>
            </w:r>
          </w:p>
        </w:tc>
        <w:tc>
          <w:tcPr>
            <w:tcW w:w="3169" w:type="dxa"/>
          </w:tcPr>
          <w:p w14:paraId="6C575649" w14:textId="77777777" w:rsidR="005C74FC" w:rsidRDefault="005C74FC" w:rsidP="001E5AA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Минимальные</w:t>
            </w:r>
          </w:p>
        </w:tc>
        <w:tc>
          <w:tcPr>
            <w:tcW w:w="3960" w:type="dxa"/>
          </w:tcPr>
          <w:p w14:paraId="6D962BB9" w14:textId="77777777" w:rsidR="005C74FC" w:rsidRDefault="005C74FC" w:rsidP="001E5AA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Рекомендуемые</w:t>
            </w:r>
          </w:p>
        </w:tc>
      </w:tr>
      <w:tr w:rsidR="005C74FC" w14:paraId="78CDF637" w14:textId="77777777" w:rsidTr="0C71EAFD">
        <w:tc>
          <w:tcPr>
            <w:tcW w:w="2411" w:type="dxa"/>
          </w:tcPr>
          <w:p w14:paraId="7F472571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Операционная система</w:t>
            </w:r>
          </w:p>
        </w:tc>
        <w:tc>
          <w:tcPr>
            <w:tcW w:w="7129" w:type="dxa"/>
            <w:gridSpan w:val="2"/>
          </w:tcPr>
          <w:p w14:paraId="67746EDD" w14:textId="45336F31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Windows</w:t>
            </w:r>
          </w:p>
        </w:tc>
      </w:tr>
      <w:tr w:rsidR="005C74FC" w14:paraId="17AA4675" w14:textId="77777777" w:rsidTr="0C71EAFD">
        <w:tc>
          <w:tcPr>
            <w:tcW w:w="2411" w:type="dxa"/>
          </w:tcPr>
          <w:p w14:paraId="106B8555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Процессор</w:t>
            </w:r>
          </w:p>
        </w:tc>
        <w:tc>
          <w:tcPr>
            <w:tcW w:w="3169" w:type="dxa"/>
          </w:tcPr>
          <w:p w14:paraId="07E6D058" w14:textId="4438809A" w:rsidR="005C74FC" w:rsidRPr="00E74333" w:rsidRDefault="00E74333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color w:val="FFFFFF"/>
                <w:sz w:val="20"/>
                <w:szCs w:val="20"/>
                <w:lang w:val="en-US"/>
              </w:rPr>
            </w:pPr>
            <w:r>
              <w:rPr>
                <w:rFonts w:ascii="Verdana" w:eastAsia="Verdana" w:hAnsi="Verdana" w:cs="Verdana"/>
                <w:sz w:val="20"/>
                <w:szCs w:val="20"/>
                <w:lang w:val="en-US"/>
              </w:rPr>
              <w:t>Intel Core i5-4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го</w:t>
            </w:r>
            <w:r w:rsidRPr="00E74333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поколения</w:t>
            </w:r>
            <w:r w:rsidR="005C74FC" w:rsidRPr="00E74333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960" w:type="dxa"/>
          </w:tcPr>
          <w:p w14:paraId="3CD377DE" w14:textId="3484CF5A" w:rsidR="005C74FC" w:rsidRDefault="00E74333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Любой выше минимального</w:t>
            </w:r>
          </w:p>
        </w:tc>
      </w:tr>
      <w:tr w:rsidR="005C74FC" w14:paraId="0EF5D8F9" w14:textId="77777777" w:rsidTr="0C71EAFD">
        <w:tc>
          <w:tcPr>
            <w:tcW w:w="2411" w:type="dxa"/>
          </w:tcPr>
          <w:p w14:paraId="7A5DC2ED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ОЗУ</w:t>
            </w:r>
          </w:p>
        </w:tc>
        <w:tc>
          <w:tcPr>
            <w:tcW w:w="3169" w:type="dxa"/>
          </w:tcPr>
          <w:p w14:paraId="7A0C08C9" w14:textId="6CE6E250" w:rsidR="005C74FC" w:rsidRDefault="004315A4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4гб</w:t>
            </w:r>
          </w:p>
        </w:tc>
        <w:tc>
          <w:tcPr>
            <w:tcW w:w="3960" w:type="dxa"/>
          </w:tcPr>
          <w:p w14:paraId="3ABA0F9D" w14:textId="7A7485F0" w:rsidR="005C74FC" w:rsidRDefault="004315A4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4гб</w:t>
            </w:r>
          </w:p>
        </w:tc>
      </w:tr>
      <w:tr w:rsidR="005C74FC" w14:paraId="5F83E255" w14:textId="77777777" w:rsidTr="0C71EAFD">
        <w:tc>
          <w:tcPr>
            <w:tcW w:w="2411" w:type="dxa"/>
          </w:tcPr>
          <w:p w14:paraId="5BF36104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Свободное место на HDD</w:t>
            </w:r>
          </w:p>
        </w:tc>
        <w:tc>
          <w:tcPr>
            <w:tcW w:w="3169" w:type="dxa"/>
          </w:tcPr>
          <w:p w14:paraId="22DDC3C7" w14:textId="561A5C27" w:rsidR="005C74FC" w:rsidRDefault="001F7A77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2гб</w:t>
            </w:r>
          </w:p>
        </w:tc>
        <w:tc>
          <w:tcPr>
            <w:tcW w:w="3960" w:type="dxa"/>
          </w:tcPr>
          <w:p w14:paraId="30AC5D4B" w14:textId="68922438" w:rsidR="005C74FC" w:rsidRDefault="001F7A77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2гб</w:t>
            </w:r>
          </w:p>
        </w:tc>
      </w:tr>
      <w:tr w:rsidR="005C74FC" w14:paraId="57E5321D" w14:textId="77777777" w:rsidTr="0C71EAFD">
        <w:tc>
          <w:tcPr>
            <w:tcW w:w="2411" w:type="dxa"/>
          </w:tcPr>
          <w:p w14:paraId="618EB9C8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Видео карта</w:t>
            </w:r>
          </w:p>
        </w:tc>
        <w:tc>
          <w:tcPr>
            <w:tcW w:w="7129" w:type="dxa"/>
            <w:gridSpan w:val="2"/>
          </w:tcPr>
          <w:p w14:paraId="3B7A24DE" w14:textId="4546288C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DirectX </w:t>
            </w:r>
            <w:r w:rsidR="00B31E0D"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 w:rsidR="00B212C4"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совместимая</w:t>
            </w:r>
          </w:p>
        </w:tc>
      </w:tr>
      <w:tr w:rsidR="005C74FC" w14:paraId="05A24F08" w14:textId="77777777" w:rsidTr="0C71EAFD">
        <w:tc>
          <w:tcPr>
            <w:tcW w:w="2411" w:type="dxa"/>
          </w:tcPr>
          <w:p w14:paraId="0EC057BB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Звуковая карта</w:t>
            </w:r>
          </w:p>
        </w:tc>
        <w:tc>
          <w:tcPr>
            <w:tcW w:w="7129" w:type="dxa"/>
            <w:gridSpan w:val="2"/>
          </w:tcPr>
          <w:p w14:paraId="03F26892" w14:textId="5B2C793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Любая DirectX </w:t>
            </w:r>
            <w:r w:rsidR="00161327"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 w:rsidR="00B212C4"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совместимая звуковая карта</w:t>
            </w:r>
          </w:p>
        </w:tc>
      </w:tr>
      <w:tr w:rsidR="005C74FC" w14:paraId="69C3C5AE" w14:textId="77777777" w:rsidTr="0C71EAFD">
        <w:tc>
          <w:tcPr>
            <w:tcW w:w="2411" w:type="dxa"/>
          </w:tcPr>
          <w:p w14:paraId="3EBE9CE7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Управление</w:t>
            </w:r>
          </w:p>
        </w:tc>
        <w:tc>
          <w:tcPr>
            <w:tcW w:w="7129" w:type="dxa"/>
            <w:gridSpan w:val="2"/>
          </w:tcPr>
          <w:p w14:paraId="31963032" w14:textId="77777777" w:rsidR="005C74FC" w:rsidRDefault="005C74FC" w:rsidP="001E5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Мышь, клавиатура</w:t>
            </w:r>
          </w:p>
        </w:tc>
      </w:tr>
    </w:tbl>
    <w:p w14:paraId="53801E72" w14:textId="750E5795" w:rsidR="0C71EAFD" w:rsidRDefault="0C71EAFD"/>
    <w:p w14:paraId="054A0BA5" w14:textId="43D27D58" w:rsidR="00D269ED" w:rsidRDefault="00D269ED" w:rsidP="008E38F1">
      <w:pPr>
        <w:pStyle w:val="1"/>
      </w:pPr>
      <w:bookmarkStart w:id="6" w:name="_2s8eyo1"/>
      <w:bookmarkEnd w:id="6"/>
      <w:r>
        <w:br w:type="page"/>
      </w:r>
      <w:r w:rsidR="0C71EAFD" w:rsidRPr="0C71EAFD">
        <w:rPr>
          <w:rFonts w:eastAsia="Aptos"/>
        </w:rPr>
        <w:lastRenderedPageBreak/>
        <w:t>Функциональная спецификация</w:t>
      </w:r>
    </w:p>
    <w:p w14:paraId="4E9F5B24" w14:textId="77777777" w:rsidR="008E38F1" w:rsidRDefault="0C71EAFD" w:rsidP="008E38F1">
      <w:pPr>
        <w:pStyle w:val="2"/>
        <w:rPr>
          <w:rFonts w:eastAsia="Aptos"/>
        </w:rPr>
      </w:pPr>
      <w:r w:rsidRPr="0C71EAFD">
        <w:rPr>
          <w:rFonts w:eastAsia="Aptos"/>
        </w:rPr>
        <w:t xml:space="preserve">3.1. Ход игры и сюжет </w:t>
      </w:r>
    </w:p>
    <w:p w14:paraId="2B45392D" w14:textId="203C9150" w:rsidR="00D269ED" w:rsidRDefault="0C71EAFD" w:rsidP="0C71EAFD">
      <w:pPr>
        <w:spacing w:before="240" w:after="240"/>
      </w:pPr>
      <w:r w:rsidRPr="0C71EAFD">
        <w:rPr>
          <w:rFonts w:ascii="Aptos" w:eastAsia="Aptos" w:hAnsi="Aptos" w:cs="Aptos"/>
        </w:rPr>
        <w:t>Игрок начинает путь в рядах СОЛДАТ 3-го класса компании Шинра. Проходя текстовые миссии, он набирает очки продвижения, повышая своё звание и разблокируя доступ к новым заданиям, экипировке и магическим умениям.</w:t>
      </w:r>
    </w:p>
    <w:p w14:paraId="6683C177" w14:textId="75CA8E2E" w:rsidR="00D269ED" w:rsidRDefault="0C71EAFD" w:rsidP="0C71EAFD">
      <w:pPr>
        <w:spacing w:before="240" w:after="240"/>
      </w:pPr>
      <w:r w:rsidRPr="0C71EAFD">
        <w:rPr>
          <w:rFonts w:ascii="Aptos" w:eastAsia="Aptos" w:hAnsi="Aptos" w:cs="Aptos"/>
        </w:rPr>
        <w:t>Сюжет строится вокруг военного конфликта с Вутай, исследований материи и внутренних интриг корпорации Шинра. Сюжетный цикл завершается достижением ранга СОЛДАТ 1-го класса, после чего открываются финальные текстовые миссии, связывающие игру с событиями CRISIS CORE: FINAL FANTASY 7.</w:t>
      </w:r>
    </w:p>
    <w:p w14:paraId="261A6ED8" w14:textId="54489FBC" w:rsidR="00D269ED" w:rsidRDefault="0C71EAFD" w:rsidP="008E38F1">
      <w:pPr>
        <w:pStyle w:val="2"/>
      </w:pPr>
      <w:r w:rsidRPr="0C71EAFD">
        <w:rPr>
          <w:rFonts w:eastAsia="Aptos"/>
        </w:rPr>
        <w:t>3.2. Физическая модель</w:t>
      </w:r>
    </w:p>
    <w:p w14:paraId="4E188BD4" w14:textId="7EA85211" w:rsidR="00D269ED" w:rsidRDefault="0C71EAFD" w:rsidP="008E38F1">
      <w:pPr>
        <w:pStyle w:val="3"/>
      </w:pPr>
      <w:r w:rsidRPr="0C71EAFD">
        <w:rPr>
          <w:rFonts w:eastAsia="Aptos"/>
        </w:rPr>
        <w:t>3.2.1. Игровой мир и время</w:t>
      </w:r>
    </w:p>
    <w:p w14:paraId="466F93D0" w14:textId="5152DBAF" w:rsidR="00D269ED" w:rsidRDefault="0C71EAFD" w:rsidP="0C71EAFD">
      <w:pPr>
        <w:pStyle w:val="a7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Мир представлен в виде текстовых описаний, которые описывают различные регионы Final Fantasy VII.</w:t>
      </w:r>
    </w:p>
    <w:p w14:paraId="19863D05" w14:textId="17A320CA" w:rsidR="00D269ED" w:rsidRDefault="0C71EAFD" w:rsidP="0C71EAFD">
      <w:pPr>
        <w:pStyle w:val="a7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Время в игре линейное, без смены суток, но на некоторых уровнях может присутствовать ограничение по ходам.</w:t>
      </w:r>
    </w:p>
    <w:p w14:paraId="4B09C4DE" w14:textId="167ED3C1" w:rsidR="00D269ED" w:rsidRDefault="0C71EAFD" w:rsidP="008E38F1">
      <w:pPr>
        <w:pStyle w:val="3"/>
      </w:pPr>
      <w:r w:rsidRPr="0C71EAFD">
        <w:rPr>
          <w:rFonts w:eastAsia="Aptos"/>
        </w:rPr>
        <w:t>3.2.2. Жизненная и боевая модель</w:t>
      </w:r>
    </w:p>
    <w:p w14:paraId="31F522AB" w14:textId="44EF08D0" w:rsidR="00D269ED" w:rsidRDefault="0C71EAFD" w:rsidP="0C71EAFD">
      <w:pPr>
        <w:pStyle w:val="a7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Основные характеристики персонажа: Здоровье (HP), Магия (MP), Энергия (Stamina).</w:t>
      </w:r>
    </w:p>
    <w:p w14:paraId="49756424" w14:textId="67CBC014" w:rsidR="00D269ED" w:rsidRDefault="0C71EAFD" w:rsidP="0C71EAFD">
      <w:pPr>
        <w:pStyle w:val="a7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Боевая система пошаговая, реализованная через текстовые команды.</w:t>
      </w:r>
    </w:p>
    <w:p w14:paraId="186DFA9F" w14:textId="750AF132" w:rsidR="00D269ED" w:rsidRDefault="0C71EAFD" w:rsidP="0C71EAFD">
      <w:pPr>
        <w:pStyle w:val="a7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Магия реализована через систему материи.</w:t>
      </w:r>
    </w:p>
    <w:p w14:paraId="5227A9B2" w14:textId="269B176D" w:rsidR="00D269ED" w:rsidRDefault="0C71EAFD" w:rsidP="0C71EAFD">
      <w:pPr>
        <w:pStyle w:val="a7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Оружие, броня и аксессуары улучша</w:t>
      </w:r>
      <w:r w:rsidR="00F241AB">
        <w:rPr>
          <w:rFonts w:ascii="Aptos" w:eastAsia="Aptos" w:hAnsi="Aptos" w:cs="Aptos"/>
        </w:rPr>
        <w:t>емы</w:t>
      </w:r>
      <w:r w:rsidRPr="0C71EAFD">
        <w:rPr>
          <w:rFonts w:ascii="Aptos" w:eastAsia="Aptos" w:hAnsi="Aptos" w:cs="Aptos"/>
        </w:rPr>
        <w:t>.</w:t>
      </w:r>
    </w:p>
    <w:p w14:paraId="4AF5CA2E" w14:textId="412DB269" w:rsidR="00D269ED" w:rsidRDefault="0C71EAFD" w:rsidP="008E38F1">
      <w:pPr>
        <w:pStyle w:val="3"/>
      </w:pPr>
      <w:r w:rsidRPr="0C71EAFD">
        <w:rPr>
          <w:rFonts w:eastAsia="Aptos"/>
        </w:rPr>
        <w:t>3.2.3. Движение</w:t>
      </w:r>
    </w:p>
    <w:p w14:paraId="5CEE67F8" w14:textId="13797750" w:rsidR="00D269ED" w:rsidRDefault="0C71EAFD" w:rsidP="0C71EAFD">
      <w:pPr>
        <w:pStyle w:val="a7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Передвижение осуществляется с помощью текстовых команд (например, "идти на север", "исследовать комнату").</w:t>
      </w:r>
    </w:p>
    <w:p w14:paraId="3EAEDE0E" w14:textId="49516395" w:rsidR="00D269ED" w:rsidRDefault="0C71EAFD" w:rsidP="0C71EAFD">
      <w:pPr>
        <w:pStyle w:val="a7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Возможны ловушки, которые снижают характеристики или создают препятствия.</w:t>
      </w:r>
    </w:p>
    <w:p w14:paraId="1C24FE2A" w14:textId="5C0059FB" w:rsidR="00D269ED" w:rsidRDefault="0C71EAFD" w:rsidP="008E38F1">
      <w:pPr>
        <w:pStyle w:val="3"/>
      </w:pPr>
      <w:r w:rsidRPr="0C71EAFD">
        <w:rPr>
          <w:rFonts w:eastAsia="Aptos"/>
        </w:rPr>
        <w:t>3.2.4. Ресурсы</w:t>
      </w:r>
    </w:p>
    <w:p w14:paraId="21BC25AE" w14:textId="64D72FB8" w:rsidR="00D269ED" w:rsidRDefault="0C71EAFD" w:rsidP="0C71EAFD">
      <w:pPr>
        <w:pStyle w:val="a7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 xml:space="preserve">Экипировка, магия (материя), расходные предметы </w:t>
      </w:r>
      <w:r w:rsidR="00A85B7B">
        <w:rPr>
          <w:rFonts w:ascii="Aptos" w:eastAsia="Aptos" w:hAnsi="Aptos" w:cs="Aptos"/>
        </w:rPr>
        <w:t>можно находить на миссиях или купить в магазине Шинра.</w:t>
      </w:r>
    </w:p>
    <w:p w14:paraId="2BE37FD1" w14:textId="20FA06EC" w:rsidR="00D269ED" w:rsidRDefault="0C71EAFD" w:rsidP="0C71EAFD">
      <w:pPr>
        <w:pStyle w:val="a7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 xml:space="preserve">Игрок может находить сундуки, </w:t>
      </w:r>
      <w:r w:rsidR="00DE7699">
        <w:rPr>
          <w:rFonts w:ascii="Aptos" w:eastAsia="Aptos" w:hAnsi="Aptos" w:cs="Aptos"/>
        </w:rPr>
        <w:t xml:space="preserve">в которых содержатся расходники, </w:t>
      </w:r>
      <w:r w:rsidRPr="0C71EAFD">
        <w:rPr>
          <w:rFonts w:ascii="Aptos" w:eastAsia="Aptos" w:hAnsi="Aptos" w:cs="Aptos"/>
        </w:rPr>
        <w:t>добывать ресурсы с врагов.</w:t>
      </w:r>
    </w:p>
    <w:p w14:paraId="4D0D7C4B" w14:textId="15347A2E" w:rsidR="00D269ED" w:rsidRDefault="0C71EAFD" w:rsidP="008E38F1">
      <w:pPr>
        <w:pStyle w:val="3"/>
      </w:pPr>
      <w:r w:rsidRPr="0C71EAFD">
        <w:rPr>
          <w:rFonts w:eastAsia="Aptos"/>
        </w:rPr>
        <w:lastRenderedPageBreak/>
        <w:t>3.2.5. Формулы</w:t>
      </w:r>
    </w:p>
    <w:p w14:paraId="43331C2A" w14:textId="66CFFE13" w:rsidR="00D269ED" w:rsidRDefault="0C71EAFD" w:rsidP="0C71EAFD">
      <w:pPr>
        <w:pStyle w:val="a7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Урон рассчитывается по формуле: (Атака - Защита) + (Магическая сила - Сопротивление).</w:t>
      </w:r>
    </w:p>
    <w:p w14:paraId="170AFB4B" w14:textId="4E1392E0" w:rsidR="00D269ED" w:rsidRDefault="0C71EAFD" w:rsidP="0C71EAFD">
      <w:pPr>
        <w:pStyle w:val="a7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Шанс критического удара: (</w:t>
      </w:r>
      <w:r w:rsidR="00811069">
        <w:rPr>
          <w:rFonts w:ascii="Aptos" w:eastAsia="Aptos" w:hAnsi="Aptos" w:cs="Aptos"/>
        </w:rPr>
        <w:t>Точность</w:t>
      </w:r>
      <w:r w:rsidRPr="0C71EAFD">
        <w:rPr>
          <w:rFonts w:ascii="Aptos" w:eastAsia="Aptos" w:hAnsi="Aptos" w:cs="Aptos"/>
        </w:rPr>
        <w:t xml:space="preserve"> персонажа * 0.2) + (Фактор оружия).</w:t>
      </w:r>
    </w:p>
    <w:p w14:paraId="16C03F28" w14:textId="0C4D0C38" w:rsidR="00D269ED" w:rsidRDefault="0C71EAFD" w:rsidP="0C71EAFD">
      <w:pPr>
        <w:pStyle w:val="a7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Шанс уклонения: (Ловкость * 0.15) - (Точность противника * 0.1).</w:t>
      </w:r>
    </w:p>
    <w:p w14:paraId="322CA51F" w14:textId="2F3A2800" w:rsidR="00D269ED" w:rsidRDefault="0C71EAFD" w:rsidP="008E38F1">
      <w:pPr>
        <w:pStyle w:val="2"/>
      </w:pPr>
      <w:r w:rsidRPr="0C71EAFD">
        <w:rPr>
          <w:rFonts w:eastAsia="Aptos"/>
        </w:rPr>
        <w:t>3.3. Персонаж игрока</w:t>
      </w:r>
    </w:p>
    <w:p w14:paraId="01CB4141" w14:textId="68C378AA" w:rsidR="00D269ED" w:rsidRDefault="0C71EAFD" w:rsidP="0C71EAFD">
      <w:pPr>
        <w:pStyle w:val="a7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Имеет три базовых характеристики: Сила, Магия, Выносливость.</w:t>
      </w:r>
    </w:p>
    <w:p w14:paraId="386CF35A" w14:textId="554B699F" w:rsidR="00D269ED" w:rsidRDefault="0C71EAFD" w:rsidP="0C71EAFD">
      <w:pPr>
        <w:pStyle w:val="a7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Может экипировать оружие, броню, аксессуары</w:t>
      </w:r>
      <w:r w:rsidR="00811069">
        <w:rPr>
          <w:rFonts w:ascii="Aptos" w:eastAsia="Aptos" w:hAnsi="Aptos" w:cs="Aptos"/>
        </w:rPr>
        <w:t xml:space="preserve"> – каждый из типов экипировки содержит различное количество ячеек для материи, в зависимости от редкости снаряжения</w:t>
      </w:r>
      <w:r w:rsidRPr="0C71EAFD">
        <w:rPr>
          <w:rFonts w:ascii="Aptos" w:eastAsia="Aptos" w:hAnsi="Aptos" w:cs="Aptos"/>
        </w:rPr>
        <w:t>.</w:t>
      </w:r>
    </w:p>
    <w:p w14:paraId="527BE0E9" w14:textId="6C9BC6FC" w:rsidR="00D269ED" w:rsidRDefault="0C71EAFD" w:rsidP="0C71EAFD">
      <w:pPr>
        <w:pStyle w:val="a7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Карьерный рост: повышение звания от 3-го класса до 1-го.</w:t>
      </w:r>
    </w:p>
    <w:p w14:paraId="4B01115A" w14:textId="5D1530D8" w:rsidR="00D269ED" w:rsidRDefault="0C71EAFD" w:rsidP="008E38F1">
      <w:pPr>
        <w:pStyle w:val="2"/>
      </w:pPr>
      <w:r w:rsidRPr="0C71EAFD">
        <w:rPr>
          <w:rFonts w:eastAsia="Aptos"/>
        </w:rPr>
        <w:t>3.4. Элементы игры</w:t>
      </w:r>
    </w:p>
    <w:p w14:paraId="1A577382" w14:textId="716D887D" w:rsidR="00D269ED" w:rsidRDefault="0C71EAFD" w:rsidP="0C71EAFD">
      <w:pPr>
        <w:pStyle w:val="a7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 xml:space="preserve">Оружие: мечи, </w:t>
      </w:r>
      <w:r w:rsidR="002D6BFF">
        <w:rPr>
          <w:rFonts w:ascii="Aptos" w:eastAsia="Aptos" w:hAnsi="Aptos" w:cs="Aptos"/>
        </w:rPr>
        <w:t>двуручные мечи</w:t>
      </w:r>
      <w:r w:rsidRPr="0C71EAFD">
        <w:rPr>
          <w:rFonts w:ascii="Aptos" w:eastAsia="Aptos" w:hAnsi="Aptos" w:cs="Aptos"/>
        </w:rPr>
        <w:t xml:space="preserve">, </w:t>
      </w:r>
      <w:r w:rsidR="002D6BFF">
        <w:rPr>
          <w:rFonts w:ascii="Aptos" w:eastAsia="Aptos" w:hAnsi="Aptos" w:cs="Aptos"/>
        </w:rPr>
        <w:t>катаны, рапиры.</w:t>
      </w:r>
    </w:p>
    <w:p w14:paraId="0464B6C4" w14:textId="5D7FAF89" w:rsidR="00D269ED" w:rsidRDefault="0C71EAFD" w:rsidP="0C71EAFD">
      <w:pPr>
        <w:pStyle w:val="a7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Магия: огонь, лёд, молния, исцеление, усиление характеристик</w:t>
      </w:r>
      <w:r w:rsidR="00F241AB">
        <w:rPr>
          <w:rFonts w:ascii="Aptos" w:eastAsia="Aptos" w:hAnsi="Aptos" w:cs="Aptos"/>
        </w:rPr>
        <w:t>.</w:t>
      </w:r>
    </w:p>
    <w:p w14:paraId="0A4D9DFD" w14:textId="4368E7EC" w:rsidR="00D269ED" w:rsidRDefault="0C71EAFD" w:rsidP="0C71EAFD">
      <w:pPr>
        <w:pStyle w:val="a7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Враги: солдаты Вутай, монстры, боссы с уникальными способностями</w:t>
      </w:r>
      <w:r w:rsidR="00F241AB">
        <w:rPr>
          <w:rFonts w:ascii="Aptos" w:eastAsia="Aptos" w:hAnsi="Aptos" w:cs="Aptos"/>
        </w:rPr>
        <w:t>.</w:t>
      </w:r>
    </w:p>
    <w:p w14:paraId="7CD0BD6C" w14:textId="3CB4897A" w:rsidR="00D269ED" w:rsidRDefault="0C71EAFD" w:rsidP="0C71EAFD">
      <w:pPr>
        <w:pStyle w:val="a7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Ловушки: скрытые шипы, мины, обвалы (</w:t>
      </w:r>
      <w:r w:rsidR="00F241AB">
        <w:rPr>
          <w:rFonts w:ascii="Aptos" w:eastAsia="Aptos" w:hAnsi="Aptos" w:cs="Aptos"/>
        </w:rPr>
        <w:t>шанс не попасть в них, зависит от уровня соответствующей характеристики персонажа</w:t>
      </w:r>
      <w:r w:rsidRPr="0C71EAFD">
        <w:rPr>
          <w:rFonts w:ascii="Aptos" w:eastAsia="Aptos" w:hAnsi="Aptos" w:cs="Aptos"/>
        </w:rPr>
        <w:t>).</w:t>
      </w:r>
    </w:p>
    <w:p w14:paraId="51F8BA3A" w14:textId="6F4B0B2B" w:rsidR="00D269ED" w:rsidRDefault="0C71EAFD" w:rsidP="008E38F1">
      <w:pPr>
        <w:pStyle w:val="2"/>
      </w:pPr>
      <w:r w:rsidRPr="0C71EAFD">
        <w:rPr>
          <w:rFonts w:eastAsia="Aptos"/>
        </w:rPr>
        <w:t>3.5. Специальные объекты</w:t>
      </w:r>
    </w:p>
    <w:p w14:paraId="4A2D629A" w14:textId="730113E3" w:rsidR="00D269ED" w:rsidRDefault="0C71EAFD" w:rsidP="0C71EAFD">
      <w:pPr>
        <w:pStyle w:val="a7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Сундуки с лутом, которые можно открыть командой "осмотреть сундук".</w:t>
      </w:r>
    </w:p>
    <w:p w14:paraId="3B1A9C53" w14:textId="70C03693" w:rsidR="00D269ED" w:rsidRDefault="0C71EAFD" w:rsidP="0C71EAFD">
      <w:pPr>
        <w:pStyle w:val="a7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Алтари восстановления</w:t>
      </w:r>
      <w:r w:rsidR="00F2752A">
        <w:rPr>
          <w:rFonts w:ascii="Aptos" w:eastAsia="Aptos" w:hAnsi="Aptos" w:cs="Aptos"/>
        </w:rPr>
        <w:t xml:space="preserve"> перед локациями с боссами</w:t>
      </w:r>
      <w:r w:rsidRPr="0C71EAFD">
        <w:rPr>
          <w:rFonts w:ascii="Aptos" w:eastAsia="Aptos" w:hAnsi="Aptos" w:cs="Aptos"/>
        </w:rPr>
        <w:t>, доступные через команду "использовать алтарь".</w:t>
      </w:r>
    </w:p>
    <w:p w14:paraId="6AED3F2A" w14:textId="75405CE6" w:rsidR="00D269ED" w:rsidRDefault="0C71EAFD" w:rsidP="0C71EAFD">
      <w:pPr>
        <w:pStyle w:val="a7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Тайные проходы, обнаруживаемые при осмотре окружающей среды.</w:t>
      </w:r>
    </w:p>
    <w:p w14:paraId="4DA11076" w14:textId="4F120EE8" w:rsidR="00D269ED" w:rsidRDefault="0C71EAFD" w:rsidP="008E38F1">
      <w:pPr>
        <w:pStyle w:val="2"/>
      </w:pPr>
      <w:r w:rsidRPr="0C71EAFD">
        <w:rPr>
          <w:rFonts w:eastAsia="Aptos"/>
        </w:rPr>
        <w:t>3.6. Искусственный интеллект</w:t>
      </w:r>
    </w:p>
    <w:p w14:paraId="49CF04B9" w14:textId="1A0F6EDA" w:rsidR="00D269ED" w:rsidRDefault="0C71EAFD" w:rsidP="0C71EAFD">
      <w:pPr>
        <w:pStyle w:val="a7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Враги имеют несколько типов поведения: патрулирование, преследование,</w:t>
      </w:r>
      <w:r w:rsidR="00BA7780">
        <w:rPr>
          <w:rFonts w:ascii="Aptos" w:eastAsia="Aptos" w:hAnsi="Aptos" w:cs="Aptos"/>
        </w:rPr>
        <w:t xml:space="preserve"> «в засаде»</w:t>
      </w:r>
      <w:r w:rsidRPr="0C71EAFD">
        <w:rPr>
          <w:rFonts w:ascii="Aptos" w:eastAsia="Aptos" w:hAnsi="Aptos" w:cs="Aptos"/>
        </w:rPr>
        <w:t>.</w:t>
      </w:r>
    </w:p>
    <w:p w14:paraId="72F68357" w14:textId="2664217D" w:rsidR="00D269ED" w:rsidRDefault="0C71EAFD" w:rsidP="0C71EAFD">
      <w:pPr>
        <w:pStyle w:val="a7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Боссы обладают фазами боя и адаптируются к действиям игрока.</w:t>
      </w:r>
    </w:p>
    <w:p w14:paraId="0BFAF466" w14:textId="3D4AFC07" w:rsidR="00D269ED" w:rsidRDefault="0C71EAFD" w:rsidP="008E38F1">
      <w:pPr>
        <w:pStyle w:val="2"/>
      </w:pPr>
      <w:r w:rsidRPr="0C71EAFD">
        <w:rPr>
          <w:rFonts w:eastAsia="Aptos"/>
          <w:b/>
          <w:bCs/>
        </w:rPr>
        <w:lastRenderedPageBreak/>
        <w:t xml:space="preserve">3.7. Многопользовательский </w:t>
      </w:r>
      <w:proofErr w:type="gramStart"/>
      <w:r w:rsidRPr="0C71EAFD">
        <w:rPr>
          <w:rFonts w:eastAsia="Aptos"/>
          <w:b/>
          <w:bCs/>
        </w:rPr>
        <w:t>режим</w:t>
      </w:r>
      <w:proofErr w:type="gramEnd"/>
      <w:r w:rsidRPr="0C71EAFD">
        <w:rPr>
          <w:rFonts w:eastAsia="Aptos"/>
        </w:rPr>
        <w:t xml:space="preserve"> Отсутствует, игра рассчитана на одиночное текстовое прохождение.</w:t>
      </w:r>
    </w:p>
    <w:p w14:paraId="686DD748" w14:textId="666F8F79" w:rsidR="00D269ED" w:rsidRDefault="0C71EAFD" w:rsidP="008E38F1">
      <w:pPr>
        <w:pStyle w:val="2"/>
      </w:pPr>
      <w:r w:rsidRPr="0C71EAFD">
        <w:rPr>
          <w:rFonts w:eastAsia="Aptos"/>
        </w:rPr>
        <w:t>3.8. Интерфейс пользователя</w:t>
      </w:r>
    </w:p>
    <w:p w14:paraId="55316CF1" w14:textId="45012224" w:rsidR="00D269ED" w:rsidRDefault="0C71EAFD" w:rsidP="008E38F1">
      <w:pPr>
        <w:pStyle w:val="3"/>
      </w:pPr>
      <w:r w:rsidRPr="0C71EAFD">
        <w:rPr>
          <w:rFonts w:eastAsia="Aptos"/>
        </w:rPr>
        <w:t>3.8.1. Блок-схема</w:t>
      </w:r>
    </w:p>
    <w:p w14:paraId="0882E583" w14:textId="2A43EB77" w:rsidR="00D269ED" w:rsidRDefault="0C71EAFD" w:rsidP="0C71EAFD">
      <w:pPr>
        <w:pStyle w:val="a7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Главное меню (Новая игра</w:t>
      </w:r>
      <w:proofErr w:type="gramStart"/>
      <w:r w:rsidRPr="0C71EAFD">
        <w:rPr>
          <w:rFonts w:ascii="Aptos" w:eastAsia="Aptos" w:hAnsi="Aptos" w:cs="Aptos"/>
        </w:rPr>
        <w:t>, Загрузить</w:t>
      </w:r>
      <w:proofErr w:type="gramEnd"/>
      <w:r w:rsidRPr="0C71EAFD">
        <w:rPr>
          <w:rFonts w:ascii="Aptos" w:eastAsia="Aptos" w:hAnsi="Aptos" w:cs="Aptos"/>
        </w:rPr>
        <w:t>, Настройки, Выход</w:t>
      </w:r>
      <w:r w:rsidR="00B84B29">
        <w:rPr>
          <w:rFonts w:ascii="Aptos" w:eastAsia="Aptos" w:hAnsi="Aptos" w:cs="Aptos"/>
        </w:rPr>
        <w:t xml:space="preserve"> через соответствующие текстовые команды)</w:t>
      </w:r>
    </w:p>
    <w:p w14:paraId="4F8B8FEA" w14:textId="6583B3D7" w:rsidR="00D269ED" w:rsidRDefault="0C71EAFD" w:rsidP="0C71EAFD">
      <w:pPr>
        <w:pStyle w:val="a7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Экран инвентаря (Просмотр предметов, Экипировка, Материя через команду "инвентар</w:t>
      </w:r>
      <w:r w:rsidR="00B84B29">
        <w:rPr>
          <w:rFonts w:ascii="Aptos" w:eastAsia="Aptos" w:hAnsi="Aptos" w:cs="Aptos"/>
        </w:rPr>
        <w:t>ь</w:t>
      </w:r>
      <w:r w:rsidR="00B84B29" w:rsidRPr="00B84B29">
        <w:rPr>
          <w:rFonts w:ascii="Aptos" w:eastAsia="Aptos" w:hAnsi="Aptos" w:cs="Aptos"/>
        </w:rPr>
        <w:t>”</w:t>
      </w:r>
      <w:r w:rsidRPr="0C71EAFD">
        <w:rPr>
          <w:rFonts w:ascii="Aptos" w:eastAsia="Aptos" w:hAnsi="Aptos" w:cs="Aptos"/>
        </w:rPr>
        <w:t>).</w:t>
      </w:r>
    </w:p>
    <w:p w14:paraId="421ABB04" w14:textId="123AF93F" w:rsidR="00D269ED" w:rsidRDefault="0C71EAFD" w:rsidP="0C71EAFD">
      <w:pPr>
        <w:pStyle w:val="a7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Экран персонажа (Характеристики, Звание, Навыки через команду "персонаж").</w:t>
      </w:r>
    </w:p>
    <w:p w14:paraId="31795DF8" w14:textId="6740CB44" w:rsidR="00D269ED" w:rsidRDefault="0C71EAFD" w:rsidP="0C71EAFD">
      <w:pPr>
        <w:pStyle w:val="a7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Экран боя (Очередь действий, Панель навыков, Индикаторы здоровья и магии через текстовые описания).</w:t>
      </w:r>
    </w:p>
    <w:p w14:paraId="4A37905A" w14:textId="7D932EB7" w:rsidR="00D269ED" w:rsidRDefault="0C71EAFD" w:rsidP="008E38F1">
      <w:pPr>
        <w:pStyle w:val="3"/>
      </w:pPr>
      <w:r w:rsidRPr="0C71EAFD">
        <w:rPr>
          <w:rFonts w:eastAsia="Aptos"/>
        </w:rPr>
        <w:t>3.8.2. Игровое пространство</w:t>
      </w:r>
    </w:p>
    <w:p w14:paraId="5CB9DA95" w14:textId="50B1858A" w:rsidR="00D269ED" w:rsidRDefault="0C71EAFD" w:rsidP="0C71EAFD">
      <w:pPr>
        <w:pStyle w:val="a7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Основное пространство представлено текстом, описывающим окружение, врагов и объекты.</w:t>
      </w:r>
    </w:p>
    <w:p w14:paraId="418EAC00" w14:textId="1CA3B561" w:rsidR="00D269ED" w:rsidRDefault="0C71EAFD" w:rsidP="0C71EAFD">
      <w:pPr>
        <w:pStyle w:val="a7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Миникарта отсутствует, ориентирование происходит по текстовым описаниям направлений.</w:t>
      </w:r>
    </w:p>
    <w:p w14:paraId="71C2DB1B" w14:textId="3165B8F9" w:rsidR="00D269ED" w:rsidRDefault="0C71EAFD" w:rsidP="0C71EAFD">
      <w:pPr>
        <w:pStyle w:val="a7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Панель состояния игрока доступна через команду "статус".</w:t>
      </w:r>
    </w:p>
    <w:p w14:paraId="069D31A3" w14:textId="00641E15" w:rsidR="00D269ED" w:rsidRDefault="0C71EAFD" w:rsidP="008E38F1">
      <w:pPr>
        <w:pStyle w:val="3"/>
      </w:pPr>
      <w:r w:rsidRPr="0C71EAFD">
        <w:rPr>
          <w:rFonts w:eastAsia="Aptos"/>
        </w:rPr>
        <w:t>3.8.3. Функциональное описание и управление</w:t>
      </w:r>
    </w:p>
    <w:p w14:paraId="4528DFDF" w14:textId="086511F5" w:rsidR="00D269ED" w:rsidRDefault="0C71EAFD" w:rsidP="0C71EAFD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 xml:space="preserve">"идти </w:t>
      </w:r>
      <w:r w:rsidR="00B84B29">
        <w:rPr>
          <w:rFonts w:ascii="Aptos" w:eastAsia="Aptos" w:hAnsi="Aptos" w:cs="Aptos"/>
        </w:rPr>
        <w:t>(направление)</w:t>
      </w:r>
      <w:r w:rsidRPr="0C71EAFD">
        <w:rPr>
          <w:rFonts w:ascii="Aptos" w:eastAsia="Aptos" w:hAnsi="Aptos" w:cs="Aptos"/>
        </w:rPr>
        <w:t>" – движение.</w:t>
      </w:r>
    </w:p>
    <w:p w14:paraId="796924AE" w14:textId="63B88B68" w:rsidR="00D269ED" w:rsidRDefault="0C71EAFD" w:rsidP="0C71EAFD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"осмотреть" – взаимодействие с окружением.</w:t>
      </w:r>
    </w:p>
    <w:p w14:paraId="2CDA0F12" w14:textId="0298D89B" w:rsidR="00D269ED" w:rsidRDefault="0C71EAFD" w:rsidP="0C71EAFD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"инвентарь" – просмотр предметов.</w:t>
      </w:r>
    </w:p>
    <w:p w14:paraId="42E7A904" w14:textId="6DD64C7A" w:rsidR="00D269ED" w:rsidRDefault="0C71EAFD" w:rsidP="0C71EAFD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"карта" – описание текущего местоположения.</w:t>
      </w:r>
    </w:p>
    <w:p w14:paraId="7896D2F0" w14:textId="0EF6DDEC" w:rsidR="00D269ED" w:rsidRDefault="0C71EAFD" w:rsidP="0C71EAFD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 xml:space="preserve">"атака" – </w:t>
      </w:r>
      <w:r w:rsidR="00B84B29">
        <w:rPr>
          <w:rFonts w:ascii="Aptos" w:eastAsia="Aptos" w:hAnsi="Aptos" w:cs="Aptos"/>
        </w:rPr>
        <w:t>урон оружием</w:t>
      </w:r>
      <w:r w:rsidRPr="0C71EAFD">
        <w:rPr>
          <w:rFonts w:ascii="Aptos" w:eastAsia="Aptos" w:hAnsi="Aptos" w:cs="Aptos"/>
        </w:rPr>
        <w:t>.</w:t>
      </w:r>
    </w:p>
    <w:p w14:paraId="4461CF79" w14:textId="1A42059E" w:rsidR="00B84B29" w:rsidRDefault="00B84B29" w:rsidP="00B84B29">
      <w:pPr>
        <w:pStyle w:val="a7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</w:t>
      </w:r>
      <w:r>
        <w:rPr>
          <w:rFonts w:ascii="Aptos" w:eastAsia="Aptos" w:hAnsi="Aptos" w:cs="Aptos"/>
        </w:rPr>
        <w:t>магия</w:t>
      </w:r>
      <w:r w:rsidRPr="0C71EAFD">
        <w:rPr>
          <w:rFonts w:ascii="Aptos" w:eastAsia="Aptos" w:hAnsi="Aptos" w:cs="Aptos"/>
        </w:rPr>
        <w:t xml:space="preserve">" – </w:t>
      </w:r>
      <w:r>
        <w:rPr>
          <w:rFonts w:ascii="Aptos" w:eastAsia="Aptos" w:hAnsi="Aptos" w:cs="Aptos"/>
        </w:rPr>
        <w:t>урон материей</w:t>
      </w:r>
      <w:r w:rsidRPr="0C71EAFD">
        <w:rPr>
          <w:rFonts w:ascii="Aptos" w:eastAsia="Aptos" w:hAnsi="Aptos" w:cs="Aptos"/>
        </w:rPr>
        <w:t>.</w:t>
      </w:r>
    </w:p>
    <w:p w14:paraId="37C21BA3" w14:textId="0FB32AF8" w:rsidR="00D269ED" w:rsidRDefault="0C71EAFD" w:rsidP="008E38F1">
      <w:pPr>
        <w:pStyle w:val="3"/>
      </w:pPr>
      <w:r w:rsidRPr="0C71EAFD">
        <w:rPr>
          <w:rFonts w:eastAsia="Aptos"/>
        </w:rPr>
        <w:t>3.8.4. Объекты интерфейса пользователя</w:t>
      </w:r>
    </w:p>
    <w:p w14:paraId="784D1B20" w14:textId="6468F65A" w:rsidR="00D269ED" w:rsidRDefault="0C71EAFD" w:rsidP="0C71EAFD">
      <w:pPr>
        <w:pStyle w:val="a7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Индикаторы здоровья и магии в текстовом формате.</w:t>
      </w:r>
    </w:p>
    <w:p w14:paraId="7942F69D" w14:textId="7A5E590A" w:rsidR="00D269ED" w:rsidRDefault="0C71EAFD" w:rsidP="0C71EAFD">
      <w:pPr>
        <w:pStyle w:val="a7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Меню экипировки и навыков через текстовые команды.</w:t>
      </w:r>
    </w:p>
    <w:p w14:paraId="4CD1148D" w14:textId="7B7BF81F" w:rsidR="00D269ED" w:rsidRDefault="0C71EAFD" w:rsidP="008E38F1">
      <w:pPr>
        <w:pStyle w:val="2"/>
      </w:pPr>
      <w:r w:rsidRPr="0C71EAFD">
        <w:rPr>
          <w:rFonts w:eastAsia="Aptos"/>
        </w:rPr>
        <w:t>3.9. Графика и видео</w:t>
      </w:r>
    </w:p>
    <w:p w14:paraId="3780F596" w14:textId="59B4323A" w:rsidR="00D269ED" w:rsidRDefault="0C71EAFD" w:rsidP="008E38F1">
      <w:pPr>
        <w:pStyle w:val="3"/>
      </w:pPr>
      <w:r w:rsidRPr="0C71EAFD">
        <w:rPr>
          <w:rFonts w:eastAsia="Aptos"/>
        </w:rPr>
        <w:t>3.9.1. Общее описание</w:t>
      </w:r>
    </w:p>
    <w:p w14:paraId="13CF98AE" w14:textId="5B6B7545" w:rsidR="00D269ED" w:rsidRDefault="0C71EAFD" w:rsidP="0C71EAFD">
      <w:pPr>
        <w:pStyle w:val="a7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Графика отсутствует, вся информация подаётся текстом.</w:t>
      </w:r>
    </w:p>
    <w:p w14:paraId="332E5DDD" w14:textId="6DF05D36" w:rsidR="00D269ED" w:rsidRDefault="0C71EAFD" w:rsidP="0C71EAFD">
      <w:pPr>
        <w:pStyle w:val="a7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Эффекты атак и магии описаны словами.</w:t>
      </w:r>
    </w:p>
    <w:p w14:paraId="5E4A673C" w14:textId="4E4E965B" w:rsidR="00D269ED" w:rsidRDefault="0C71EAFD" w:rsidP="0C71EAFD">
      <w:pPr>
        <w:pStyle w:val="a7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lastRenderedPageBreak/>
        <w:t>Персонаж не имеет визуального отображения, только текстовые характеристики.</w:t>
      </w:r>
    </w:p>
    <w:p w14:paraId="5979F0A0" w14:textId="025C3775" w:rsidR="00D269ED" w:rsidRDefault="0C71EAFD" w:rsidP="008E38F1">
      <w:pPr>
        <w:pStyle w:val="2"/>
      </w:pPr>
      <w:r w:rsidRPr="0C71EAFD">
        <w:rPr>
          <w:rFonts w:eastAsia="Aptos"/>
        </w:rPr>
        <w:t>3.11. Описание уровней</w:t>
      </w:r>
    </w:p>
    <w:p w14:paraId="29EC553A" w14:textId="55C303B7" w:rsidR="00D269ED" w:rsidRDefault="0C71EAFD" w:rsidP="008E38F1">
      <w:pPr>
        <w:pStyle w:val="3"/>
      </w:pPr>
      <w:r w:rsidRPr="0C71EAFD">
        <w:rPr>
          <w:rFonts w:eastAsia="Aptos"/>
        </w:rPr>
        <w:t>3.11.1. Общее описание дизайна уровней</w:t>
      </w:r>
    </w:p>
    <w:p w14:paraId="6CF3174C" w14:textId="7867DF4A" w:rsidR="00D269ED" w:rsidRDefault="0C71EAFD" w:rsidP="0C71EAFD">
      <w:pPr>
        <w:pStyle w:val="a7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Уровни формируются процедурно.</w:t>
      </w:r>
    </w:p>
    <w:p w14:paraId="17F65B24" w14:textId="0907E6D9" w:rsidR="00D269ED" w:rsidRDefault="0C71EAFD" w:rsidP="0C71EAFD">
      <w:pPr>
        <w:pStyle w:val="a7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Структура уровней включает коридоры, комнаты, ловушки и секретные зоны, представленные текстом.</w:t>
      </w:r>
    </w:p>
    <w:p w14:paraId="5310767A" w14:textId="32E7B87E" w:rsidR="00D269ED" w:rsidRDefault="00721493" w:rsidP="0C71EAFD">
      <w:pPr>
        <w:pStyle w:val="a7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Расположение врагов определяется также процедурно на этапе создания уровня.</w:t>
      </w:r>
    </w:p>
    <w:p w14:paraId="61F05E61" w14:textId="360AF9D4" w:rsidR="00D269ED" w:rsidRDefault="0C71EAFD" w:rsidP="008E38F1">
      <w:pPr>
        <w:pStyle w:val="3"/>
      </w:pPr>
      <w:r w:rsidRPr="0C71EAFD">
        <w:rPr>
          <w:rFonts w:eastAsia="Aptos"/>
        </w:rPr>
        <w:t>3.11.2. Диаграмма взаимного расположения уровней</w:t>
      </w:r>
    </w:p>
    <w:p w14:paraId="67F651BB" w14:textId="42080E92" w:rsidR="00D269ED" w:rsidRDefault="0C71EAFD" w:rsidP="0C71EAFD">
      <w:pPr>
        <w:pStyle w:val="a7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Основные уровни делятся на текстовые описания биомов (Военные базы</w:t>
      </w:r>
      <w:r w:rsidR="007503EB">
        <w:rPr>
          <w:rFonts w:ascii="Aptos" w:eastAsia="Aptos" w:hAnsi="Aptos" w:cs="Aptos"/>
        </w:rPr>
        <w:t xml:space="preserve"> Вутай</w:t>
      </w:r>
      <w:r w:rsidRPr="0C71EAFD">
        <w:rPr>
          <w:rFonts w:ascii="Aptos" w:eastAsia="Aptos" w:hAnsi="Aptos" w:cs="Aptos"/>
        </w:rPr>
        <w:t>, Лаборатории Шинра, Заброшенные руины</w:t>
      </w:r>
      <w:r w:rsidR="007503EB">
        <w:rPr>
          <w:rFonts w:ascii="Aptos" w:eastAsia="Aptos" w:hAnsi="Aptos" w:cs="Aptos"/>
        </w:rPr>
        <w:t>, Снежные вершины, Лес</w:t>
      </w:r>
      <w:r w:rsidRPr="0C71EAFD">
        <w:rPr>
          <w:rFonts w:ascii="Aptos" w:eastAsia="Aptos" w:hAnsi="Aptos" w:cs="Aptos"/>
        </w:rPr>
        <w:t>).</w:t>
      </w:r>
    </w:p>
    <w:p w14:paraId="1BB9A66F" w14:textId="5582EF2D" w:rsidR="00D269ED" w:rsidRDefault="0C71EAFD" w:rsidP="0C71EAFD">
      <w:pPr>
        <w:pStyle w:val="a7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Каждый биом имеет уникальный набор врагов и механик</w:t>
      </w:r>
      <w:r w:rsidR="007503EB">
        <w:rPr>
          <w:rFonts w:ascii="Aptos" w:eastAsia="Aptos" w:hAnsi="Aptos" w:cs="Aptos"/>
        </w:rPr>
        <w:t>.</w:t>
      </w:r>
    </w:p>
    <w:p w14:paraId="2F7BC80E" w14:textId="66F26430" w:rsidR="00D269ED" w:rsidRDefault="0C71EAFD" w:rsidP="008E38F1">
      <w:pPr>
        <w:pStyle w:val="3"/>
      </w:pPr>
      <w:r w:rsidRPr="0C71EAFD">
        <w:rPr>
          <w:rFonts w:eastAsia="Aptos"/>
        </w:rPr>
        <w:t>3.11.3. График введения новых объектов</w:t>
      </w:r>
    </w:p>
    <w:p w14:paraId="13FD742C" w14:textId="6BA0D8C3" w:rsidR="00D269ED" w:rsidRDefault="0C71EAFD" w:rsidP="0C71EAFD">
      <w:pPr>
        <w:pStyle w:val="a7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1-2 уровень</w:t>
      </w:r>
      <w:r w:rsidR="008658D4">
        <w:rPr>
          <w:rFonts w:ascii="Aptos" w:eastAsia="Aptos" w:hAnsi="Aptos" w:cs="Aptos"/>
        </w:rPr>
        <w:t xml:space="preserve"> (СОЛДАТ 3-го класса)</w:t>
      </w:r>
      <w:r w:rsidRPr="0C71EAFD">
        <w:rPr>
          <w:rFonts w:ascii="Aptos" w:eastAsia="Aptos" w:hAnsi="Aptos" w:cs="Aptos"/>
        </w:rPr>
        <w:t>: базовое оружие, магия, простые враги.</w:t>
      </w:r>
    </w:p>
    <w:p w14:paraId="777959B6" w14:textId="3C9F8ECC" w:rsidR="00D269ED" w:rsidRDefault="0C71EAFD" w:rsidP="0C71EAFD">
      <w:pPr>
        <w:pStyle w:val="a7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3-5 уровень</w:t>
      </w:r>
      <w:r w:rsidR="008658D4">
        <w:rPr>
          <w:rFonts w:ascii="Aptos" w:eastAsia="Aptos" w:hAnsi="Aptos" w:cs="Aptos"/>
        </w:rPr>
        <w:t xml:space="preserve"> (СОЛДАТ 2-го класса)</w:t>
      </w:r>
      <w:r w:rsidRPr="0C71EAFD">
        <w:rPr>
          <w:rFonts w:ascii="Aptos" w:eastAsia="Aptos" w:hAnsi="Aptos" w:cs="Aptos"/>
        </w:rPr>
        <w:t>: продвинутые враги, новые типы материи.</w:t>
      </w:r>
    </w:p>
    <w:p w14:paraId="22B029E0" w14:textId="7E68EBE5" w:rsidR="00D269ED" w:rsidRDefault="0C71EAFD" w:rsidP="0C71EAFD">
      <w:pPr>
        <w:pStyle w:val="a7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6-</w:t>
      </w:r>
      <w:r w:rsidR="008658D4">
        <w:rPr>
          <w:rFonts w:ascii="Aptos" w:eastAsia="Aptos" w:hAnsi="Aptos" w:cs="Aptos"/>
        </w:rPr>
        <w:t>8</w:t>
      </w:r>
      <w:r w:rsidRPr="0C71EAFD">
        <w:rPr>
          <w:rFonts w:ascii="Aptos" w:eastAsia="Aptos" w:hAnsi="Aptos" w:cs="Aptos"/>
        </w:rPr>
        <w:t xml:space="preserve"> уровень</w:t>
      </w:r>
      <w:r w:rsidR="008658D4">
        <w:rPr>
          <w:rFonts w:ascii="Aptos" w:eastAsia="Aptos" w:hAnsi="Aptos" w:cs="Aptos"/>
        </w:rPr>
        <w:t xml:space="preserve"> (СОЛДАТ 2-го класса)</w:t>
      </w:r>
      <w:r w:rsidRPr="0C71EAFD">
        <w:rPr>
          <w:rFonts w:ascii="Aptos" w:eastAsia="Aptos" w:hAnsi="Aptos" w:cs="Aptos"/>
        </w:rPr>
        <w:t>: мини-боссы, ловушки.</w:t>
      </w:r>
    </w:p>
    <w:p w14:paraId="286368AF" w14:textId="4423B237" w:rsidR="00D269ED" w:rsidRDefault="0C71EAFD" w:rsidP="0C71EAFD">
      <w:pPr>
        <w:pStyle w:val="a7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9-10 уровень</w:t>
      </w:r>
      <w:r w:rsidR="008658D4">
        <w:rPr>
          <w:rFonts w:ascii="Aptos" w:eastAsia="Aptos" w:hAnsi="Aptos" w:cs="Aptos"/>
        </w:rPr>
        <w:t xml:space="preserve"> (СОЛДАТ 1-го класса)</w:t>
      </w:r>
      <w:r w:rsidRPr="0C71EAFD">
        <w:rPr>
          <w:rFonts w:ascii="Aptos" w:eastAsia="Aptos" w:hAnsi="Aptos" w:cs="Aptos"/>
        </w:rPr>
        <w:t>: сюжетные боссы, финальные квесты.</w:t>
      </w:r>
    </w:p>
    <w:p w14:paraId="551E87D5" w14:textId="0BF3C2BD" w:rsidR="00D269ED" w:rsidRDefault="00D269ED" w:rsidP="0C71EAFD">
      <w:r>
        <w:br w:type="page"/>
      </w:r>
    </w:p>
    <w:p w14:paraId="4DFF76B5" w14:textId="60C0B087" w:rsidR="00D269ED" w:rsidRDefault="0C71EAFD" w:rsidP="008E38F1">
      <w:pPr>
        <w:pStyle w:val="1"/>
      </w:pPr>
      <w:r w:rsidRPr="0C71EAFD">
        <w:rPr>
          <w:rFonts w:eastAsia="Aptos"/>
        </w:rPr>
        <w:lastRenderedPageBreak/>
        <w:t>Техническое описание</w:t>
      </w:r>
    </w:p>
    <w:p w14:paraId="13901991" w14:textId="59CE7C61" w:rsidR="00D269ED" w:rsidRDefault="0C71EAFD" w:rsidP="00811069">
      <w:pPr>
        <w:pStyle w:val="2"/>
      </w:pPr>
      <w:r w:rsidRPr="0C71EAFD">
        <w:rPr>
          <w:rFonts w:eastAsia="Aptos"/>
          <w:b/>
          <w:bCs/>
        </w:rPr>
        <w:t>4.1. Программная структура</w:t>
      </w:r>
      <w:r w:rsidRPr="0C71EAFD">
        <w:rPr>
          <w:rFonts w:eastAsia="Aptos"/>
        </w:rPr>
        <w:t xml:space="preserve"> Игра разрабатывается на языке C++ с использованием IDE Visual Studio. Основные модули:</w:t>
      </w:r>
    </w:p>
    <w:p w14:paraId="18C0F2C4" w14:textId="11702CE5" w:rsidR="00D269ED" w:rsidRDefault="0C71EAFD" w:rsidP="0C71EAFD">
      <w:pPr>
        <w:pStyle w:val="a7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Менеджер игры (GameManager) — основной контроллер игры, управляющий логикой и сценами.</w:t>
      </w:r>
    </w:p>
    <w:p w14:paraId="6AED2773" w14:textId="234E549C" w:rsidR="00D269ED" w:rsidRDefault="0C71EAFD" w:rsidP="0C71EAFD">
      <w:pPr>
        <w:pStyle w:val="a7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Менеджер персонажей (CharacterManager) — управление игроком, врагами, характеристиками.</w:t>
      </w:r>
    </w:p>
    <w:p w14:paraId="1306FFCB" w14:textId="18FD50C4" w:rsidR="00D269ED" w:rsidRDefault="0C71EAFD" w:rsidP="0C71EAFD">
      <w:pPr>
        <w:pStyle w:val="a7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Система инвентаря (InventorySystem) — управление предметами, экипировкой, материей.</w:t>
      </w:r>
    </w:p>
    <w:p w14:paraId="5C0989C7" w14:textId="76D43FA7" w:rsidR="00D269ED" w:rsidRDefault="0C71EAFD" w:rsidP="0C71EAFD">
      <w:pPr>
        <w:pStyle w:val="a7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Система боёв (CombatSystem) — обработка атак, расчёт урона, ведение боя.</w:t>
      </w:r>
    </w:p>
    <w:p w14:paraId="494614DE" w14:textId="4C33E9CB" w:rsidR="00D269ED" w:rsidRDefault="0C71EAFD" w:rsidP="0C71EAFD">
      <w:pPr>
        <w:pStyle w:val="a7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Генератор уровней (DungeonGenerator) — процедурная генерация текстовых описаний уровней.</w:t>
      </w:r>
    </w:p>
    <w:p w14:paraId="46A5F8AD" w14:textId="777EA7BA" w:rsidR="00D269ED" w:rsidRDefault="0C71EAFD" w:rsidP="00811069">
      <w:pPr>
        <w:pStyle w:val="2"/>
      </w:pPr>
      <w:r w:rsidRPr="0C71EAFD">
        <w:rPr>
          <w:rFonts w:eastAsia="Aptos"/>
        </w:rPr>
        <w:t>4.2. Структура хранения данных</w:t>
      </w:r>
    </w:p>
    <w:p w14:paraId="72130BBC" w14:textId="4C766F88" w:rsidR="00D269ED" w:rsidRDefault="0C71EAFD" w:rsidP="0C71EAFD">
      <w:pPr>
        <w:pStyle w:val="a7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Конфигурационные файлы (JSON/XML</w:t>
      </w:r>
      <w:r w:rsidR="004D5511" w:rsidRPr="004D5511">
        <w:rPr>
          <w:rFonts w:ascii="Aptos" w:eastAsia="Aptos" w:hAnsi="Aptos" w:cs="Aptos"/>
        </w:rPr>
        <w:t>/</w:t>
      </w:r>
      <w:r w:rsidR="004D5511">
        <w:rPr>
          <w:rFonts w:ascii="Aptos" w:eastAsia="Aptos" w:hAnsi="Aptos" w:cs="Aptos"/>
          <w:lang w:val="en-US"/>
        </w:rPr>
        <w:t>TXT</w:t>
      </w:r>
      <w:r w:rsidRPr="0C71EAFD">
        <w:rPr>
          <w:rFonts w:ascii="Aptos" w:eastAsia="Aptos" w:hAnsi="Aptos" w:cs="Aptos"/>
        </w:rPr>
        <w:t>) для хранения описаний уровней, врагов, предметов</w:t>
      </w:r>
      <w:r w:rsidR="00F01A50">
        <w:rPr>
          <w:rFonts w:ascii="Aptos" w:eastAsia="Aptos" w:hAnsi="Aptos" w:cs="Aptos"/>
        </w:rPr>
        <w:t>, прогресса игрока</w:t>
      </w:r>
      <w:r w:rsidRPr="0C71EAFD">
        <w:rPr>
          <w:rFonts w:ascii="Aptos" w:eastAsia="Aptos" w:hAnsi="Aptos" w:cs="Aptos"/>
        </w:rPr>
        <w:t>.</w:t>
      </w:r>
    </w:p>
    <w:p w14:paraId="1393DB7A" w14:textId="015E65E4" w:rsidR="00D269ED" w:rsidRDefault="0C71EAFD" w:rsidP="00811069">
      <w:pPr>
        <w:pStyle w:val="2"/>
      </w:pPr>
      <w:r w:rsidRPr="0C71EAFD">
        <w:rPr>
          <w:rFonts w:eastAsia="Aptos"/>
        </w:rPr>
        <w:t>4.3. Организация работы с ресурсами</w:t>
      </w:r>
    </w:p>
    <w:p w14:paraId="3D299F90" w14:textId="60B73DF9" w:rsidR="00D269ED" w:rsidRPr="006B045F" w:rsidRDefault="0C71EAFD" w:rsidP="0C71EAFD">
      <w:pPr>
        <w:pStyle w:val="a7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Так как игра текстовая, графические ресурсы не используются.</w:t>
      </w:r>
    </w:p>
    <w:p w14:paraId="5CFA0D19" w14:textId="1465EF23" w:rsidR="006B045F" w:rsidRDefault="006B045F" w:rsidP="0C71EAFD">
      <w:pPr>
        <w:pStyle w:val="a7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Использование нарративного скриптового языка </w:t>
      </w:r>
      <w:r>
        <w:rPr>
          <w:rFonts w:ascii="Aptos" w:eastAsia="Aptos" w:hAnsi="Aptos" w:cs="Aptos"/>
          <w:lang w:val="en-US"/>
        </w:rPr>
        <w:t>Inkle</w:t>
      </w:r>
      <w:r w:rsidRPr="006B045F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lang w:val="en-US"/>
        </w:rPr>
        <w:t>Ink</w:t>
      </w:r>
      <w:r w:rsidRPr="006B045F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для диалоговой системы.</w:t>
      </w:r>
    </w:p>
    <w:p w14:paraId="4E96BBFA" w14:textId="2962BD82" w:rsidR="00D269ED" w:rsidRDefault="0C71EAFD" w:rsidP="0C71EAFD">
      <w:pPr>
        <w:pStyle w:val="a7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Звуковые эффекты могут загружаться и воспроизводиться через библиотеку SDL</w:t>
      </w:r>
      <w:r w:rsidR="007B2621" w:rsidRPr="007B2621">
        <w:rPr>
          <w:rFonts w:ascii="Aptos" w:eastAsia="Aptos" w:hAnsi="Aptos" w:cs="Aptos"/>
        </w:rPr>
        <w:t xml:space="preserve">, </w:t>
      </w:r>
      <w:r w:rsidR="007B2621">
        <w:rPr>
          <w:rFonts w:ascii="Aptos" w:eastAsia="Aptos" w:hAnsi="Aptos" w:cs="Aptos"/>
          <w:lang w:val="en-US"/>
        </w:rPr>
        <w:t>SFML</w:t>
      </w:r>
      <w:r w:rsidRPr="0C71EAFD">
        <w:rPr>
          <w:rFonts w:ascii="Aptos" w:eastAsia="Aptos" w:hAnsi="Aptos" w:cs="Aptos"/>
        </w:rPr>
        <w:t xml:space="preserve"> или FMOD.</w:t>
      </w:r>
    </w:p>
    <w:p w14:paraId="1179C8AC" w14:textId="1849EC7D" w:rsidR="00D269ED" w:rsidRDefault="0C71EAFD" w:rsidP="0C71EAFD">
      <w:pPr>
        <w:pStyle w:val="a7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Локализация текста осуществляется через отдельные файлы перевода.</w:t>
      </w:r>
    </w:p>
    <w:p w14:paraId="3002919A" w14:textId="0B3DE031" w:rsidR="00D269ED" w:rsidRDefault="0C71EAFD" w:rsidP="00811069">
      <w:pPr>
        <w:pStyle w:val="2"/>
      </w:pPr>
      <w:r w:rsidRPr="0C71EAFD">
        <w:rPr>
          <w:rFonts w:eastAsia="Aptos"/>
        </w:rPr>
        <w:t>4.4. Архитектура кода</w:t>
      </w:r>
    </w:p>
    <w:p w14:paraId="776977C5" w14:textId="1434E744" w:rsidR="00D269ED" w:rsidRDefault="0C71EAFD" w:rsidP="0C71EAFD">
      <w:pPr>
        <w:pStyle w:val="a7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Используется паттерн проектирования "Состояние" (State Pattern) для управления игровыми экранами.</w:t>
      </w:r>
    </w:p>
    <w:p w14:paraId="38955990" w14:textId="3D9B6E9F" w:rsidR="00D269ED" w:rsidRDefault="0C71EAFD" w:rsidP="0C71EAFD">
      <w:pPr>
        <w:pStyle w:val="a7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"Наблюдатель" (Observer) для обновления интерфейса игрока при изменениях в инвентаре и характеристиках.</w:t>
      </w:r>
    </w:p>
    <w:p w14:paraId="37A6FAAF" w14:textId="1D2382B9" w:rsidR="00D269ED" w:rsidRDefault="0C71EAFD" w:rsidP="0C71EAFD">
      <w:pPr>
        <w:pStyle w:val="a7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"Фабрика" (Factory) для создания персонажей, предметов и уровней.</w:t>
      </w:r>
    </w:p>
    <w:p w14:paraId="2B9DB329" w14:textId="1A7D1007" w:rsidR="00D269ED" w:rsidRDefault="00D269ED" w:rsidP="0C71EAFD">
      <w:pPr>
        <w:spacing w:before="240" w:after="240"/>
        <w:rPr>
          <w:rFonts w:ascii="Aptos" w:eastAsia="Aptos" w:hAnsi="Aptos" w:cs="Aptos"/>
          <w:b/>
          <w:bCs/>
        </w:rPr>
      </w:pPr>
    </w:p>
    <w:p w14:paraId="678B2C87" w14:textId="0081EDB4" w:rsidR="00D269ED" w:rsidRDefault="0C71EAFD" w:rsidP="00811069">
      <w:pPr>
        <w:pStyle w:val="2"/>
      </w:pPr>
      <w:r w:rsidRPr="0C71EAFD">
        <w:rPr>
          <w:rFonts w:eastAsia="Aptos"/>
        </w:rPr>
        <w:t>4.5. Инструменты и технологии</w:t>
      </w:r>
    </w:p>
    <w:p w14:paraId="303B1252" w14:textId="0BB40481" w:rsidR="00D269ED" w:rsidRDefault="0C71EAFD" w:rsidP="0C71EAFD">
      <w:pPr>
        <w:pStyle w:val="a7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Язык: C++</w:t>
      </w:r>
    </w:p>
    <w:p w14:paraId="42B3757E" w14:textId="4A3FCE0E" w:rsidR="00D269ED" w:rsidRDefault="0C71EAFD" w:rsidP="0C71EAFD">
      <w:pPr>
        <w:pStyle w:val="a7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IDE: Visual Studio</w:t>
      </w:r>
    </w:p>
    <w:p w14:paraId="5C657967" w14:textId="70CB4DEE" w:rsidR="00D269ED" w:rsidRDefault="0C71EAFD" w:rsidP="0C71EAFD">
      <w:pPr>
        <w:pStyle w:val="a7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lastRenderedPageBreak/>
        <w:t>Библиотеки: SDL</w:t>
      </w:r>
      <w:r w:rsidR="0050648A" w:rsidRPr="0050648A">
        <w:rPr>
          <w:rFonts w:ascii="Aptos" w:eastAsia="Aptos" w:hAnsi="Aptos" w:cs="Aptos"/>
        </w:rPr>
        <w:t>/</w:t>
      </w:r>
      <w:r w:rsidRPr="0C71EAFD">
        <w:rPr>
          <w:rFonts w:ascii="Aptos" w:eastAsia="Aptos" w:hAnsi="Aptos" w:cs="Aptos"/>
        </w:rPr>
        <w:t>FMOD</w:t>
      </w:r>
      <w:r w:rsidR="0050648A" w:rsidRPr="0050648A">
        <w:rPr>
          <w:rFonts w:ascii="Aptos" w:eastAsia="Aptos" w:hAnsi="Aptos" w:cs="Aptos"/>
        </w:rPr>
        <w:t>/</w:t>
      </w:r>
      <w:r w:rsidR="0050648A">
        <w:rPr>
          <w:rFonts w:ascii="Aptos" w:eastAsia="Aptos" w:hAnsi="Aptos" w:cs="Aptos"/>
          <w:lang w:val="en-US"/>
        </w:rPr>
        <w:t>SFML</w:t>
      </w:r>
      <w:r w:rsidRPr="0C71EAFD">
        <w:rPr>
          <w:rFonts w:ascii="Aptos" w:eastAsia="Aptos" w:hAnsi="Aptos" w:cs="Aptos"/>
        </w:rPr>
        <w:t xml:space="preserve"> (для звука), </w:t>
      </w:r>
      <w:r w:rsidR="0050648A">
        <w:rPr>
          <w:rFonts w:ascii="Aptos" w:eastAsia="Aptos" w:hAnsi="Aptos" w:cs="Aptos"/>
          <w:lang w:val="en-US"/>
        </w:rPr>
        <w:t>Inkle</w:t>
      </w:r>
      <w:r w:rsidR="0050648A" w:rsidRPr="006B045F">
        <w:rPr>
          <w:rFonts w:ascii="Aptos" w:eastAsia="Aptos" w:hAnsi="Aptos" w:cs="Aptos"/>
        </w:rPr>
        <w:t xml:space="preserve"> </w:t>
      </w:r>
      <w:r w:rsidR="0050648A">
        <w:rPr>
          <w:rFonts w:ascii="Aptos" w:eastAsia="Aptos" w:hAnsi="Aptos" w:cs="Aptos"/>
          <w:lang w:val="en-US"/>
        </w:rPr>
        <w:t>Ink</w:t>
      </w:r>
      <w:r w:rsidR="0050648A">
        <w:rPr>
          <w:rFonts w:ascii="Aptos" w:eastAsia="Aptos" w:hAnsi="Aptos" w:cs="Aptos"/>
        </w:rPr>
        <w:t xml:space="preserve"> (диалоговая система)</w:t>
      </w:r>
      <w:r w:rsidR="00B906D0" w:rsidRPr="00B906D0">
        <w:rPr>
          <w:rFonts w:ascii="Aptos" w:eastAsia="Aptos" w:hAnsi="Aptos" w:cs="Aptos"/>
        </w:rPr>
        <w:t>.</w:t>
      </w:r>
    </w:p>
    <w:p w14:paraId="4AF42C3B" w14:textId="270F8F5F" w:rsidR="00D269ED" w:rsidRDefault="0C71EAFD" w:rsidP="0C71EAFD">
      <w:pPr>
        <w:pStyle w:val="a7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Контроль версий: Git</w:t>
      </w:r>
    </w:p>
    <w:p w14:paraId="53D97BFA" w14:textId="2E19019E" w:rsidR="0C71EAFD" w:rsidRDefault="0C71EAFD">
      <w:r>
        <w:br w:type="page"/>
      </w:r>
    </w:p>
    <w:p w14:paraId="6B916DCB" w14:textId="4C9DEF63" w:rsidR="0C71EAFD" w:rsidRDefault="0C71EAFD" w:rsidP="000E7546">
      <w:pPr>
        <w:pStyle w:val="1"/>
      </w:pPr>
      <w:r w:rsidRPr="0C71EAFD">
        <w:rPr>
          <w:rFonts w:eastAsia="Aptos"/>
        </w:rPr>
        <w:lastRenderedPageBreak/>
        <w:t>План игры</w:t>
      </w:r>
    </w:p>
    <w:p w14:paraId="37801701" w14:textId="1DE13F5C" w:rsidR="0C71EAFD" w:rsidRDefault="0C71EAFD" w:rsidP="000E7546">
      <w:pPr>
        <w:pStyle w:val="2"/>
      </w:pPr>
      <w:r w:rsidRPr="0C71EAFD">
        <w:rPr>
          <w:rFonts w:eastAsia="Aptos"/>
        </w:rPr>
        <w:t>5.1. Ресурсы</w:t>
      </w:r>
    </w:p>
    <w:p w14:paraId="72DCE880" w14:textId="0D74054F" w:rsidR="0C71EAFD" w:rsidRDefault="000E7546" w:rsidP="000E7546">
      <w:pPr>
        <w:pStyle w:val="3"/>
      </w:pPr>
      <w:r>
        <w:rPr>
          <w:rFonts w:eastAsia="Aptos"/>
          <w:lang w:val="en-US"/>
        </w:rPr>
        <w:t xml:space="preserve">5.1.1. </w:t>
      </w:r>
      <w:r w:rsidR="0C71EAFD" w:rsidRPr="0C71EAFD">
        <w:rPr>
          <w:rFonts w:eastAsia="Aptos"/>
        </w:rPr>
        <w:t>Существующие ресурсы:</w:t>
      </w:r>
    </w:p>
    <w:p w14:paraId="5709C164" w14:textId="00F04EB6" w:rsidR="0C71EAFD" w:rsidRDefault="0C71EAFD" w:rsidP="0C71EAFD">
      <w:pPr>
        <w:pStyle w:val="a7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Разработчики C++ (2 чел.)</w:t>
      </w:r>
    </w:p>
    <w:p w14:paraId="515ED433" w14:textId="223CC0E8" w:rsidR="0C71EAFD" w:rsidRDefault="0C71EAFD" w:rsidP="0C71EAFD">
      <w:pPr>
        <w:pStyle w:val="a7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Гейм-дизайнер (1 чел.)</w:t>
      </w:r>
    </w:p>
    <w:p w14:paraId="3103C971" w14:textId="01129DC2" w:rsidR="0C71EAFD" w:rsidRDefault="0C71EAFD" w:rsidP="0C71EAFD">
      <w:pPr>
        <w:pStyle w:val="a7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Сценарист (1 чел.)</w:t>
      </w:r>
    </w:p>
    <w:p w14:paraId="7B1FD6AF" w14:textId="2ED8ACC6" w:rsidR="0C71EAFD" w:rsidRDefault="0C71EAFD" w:rsidP="0C71EAFD">
      <w:pPr>
        <w:pStyle w:val="a7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Тестировщик (1 чел.)</w:t>
      </w:r>
    </w:p>
    <w:p w14:paraId="38879404" w14:textId="47609F19" w:rsidR="0C71EAFD" w:rsidRDefault="000E7546" w:rsidP="000E7546">
      <w:pPr>
        <w:pStyle w:val="3"/>
      </w:pPr>
      <w:r>
        <w:rPr>
          <w:rFonts w:eastAsia="Aptos"/>
          <w:lang w:val="en-US"/>
        </w:rPr>
        <w:t xml:space="preserve">5.1.2. </w:t>
      </w:r>
      <w:r w:rsidR="0C71EAFD" w:rsidRPr="0C71EAFD">
        <w:rPr>
          <w:rFonts w:eastAsia="Aptos"/>
        </w:rPr>
        <w:t>Требуемые ресурсы:</w:t>
      </w:r>
    </w:p>
    <w:p w14:paraId="4FD2BC37" w14:textId="20EF329E" w:rsidR="0C71EAFD" w:rsidRDefault="0C71EAFD" w:rsidP="0C71EAFD">
      <w:pPr>
        <w:pStyle w:val="a7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Дополнительный тестировщик</w:t>
      </w:r>
    </w:p>
    <w:p w14:paraId="2D1BDB9E" w14:textId="66E863E1" w:rsidR="0C71EAFD" w:rsidRDefault="0C71EAFD" w:rsidP="0C71EAFD">
      <w:pPr>
        <w:pStyle w:val="a7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Специалист по AI (при необходимости расширения логики врагов)</w:t>
      </w:r>
    </w:p>
    <w:p w14:paraId="312DB696" w14:textId="7C4C94A3" w:rsidR="0C71EAFD" w:rsidRDefault="0C71EAFD" w:rsidP="0C71EAFD">
      <w:pPr>
        <w:pStyle w:val="a7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C71EAFD">
        <w:rPr>
          <w:rFonts w:ascii="Aptos" w:eastAsia="Aptos" w:hAnsi="Aptos" w:cs="Aptos"/>
        </w:rPr>
        <w:t>Сервер для ведения базы данных (если добавятся сетевые возможности)</w:t>
      </w:r>
    </w:p>
    <w:p w14:paraId="5B6716C2" w14:textId="77777777" w:rsidR="000E7546" w:rsidRPr="009A6B99" w:rsidRDefault="0C71EAFD" w:rsidP="000E7546">
      <w:pPr>
        <w:pStyle w:val="2"/>
        <w:rPr>
          <w:rFonts w:eastAsia="Aptos"/>
        </w:rPr>
      </w:pPr>
      <w:r w:rsidRPr="0C71EAFD">
        <w:rPr>
          <w:rFonts w:eastAsia="Aptos"/>
        </w:rPr>
        <w:t xml:space="preserve">5.2. Финансовые вопросы </w:t>
      </w:r>
    </w:p>
    <w:p w14:paraId="0899D310" w14:textId="4BB0EC61" w:rsidR="0C71EAFD" w:rsidRDefault="0C71EAFD" w:rsidP="0C71EAFD">
      <w:pPr>
        <w:spacing w:before="240" w:after="240"/>
      </w:pPr>
      <w:r w:rsidRPr="0C71EAFD">
        <w:rPr>
          <w:rFonts w:ascii="Aptos" w:eastAsia="Aptos" w:hAnsi="Aptos" w:cs="Aptos"/>
        </w:rPr>
        <w:t xml:space="preserve">Игра разрабатывается как </w:t>
      </w:r>
      <w:r w:rsidR="009A6B99">
        <w:rPr>
          <w:rFonts w:ascii="Aptos" w:eastAsia="Aptos" w:hAnsi="Aptos" w:cs="Aptos"/>
        </w:rPr>
        <w:t xml:space="preserve">фанатский </w:t>
      </w:r>
      <w:r w:rsidRPr="0C71EAFD">
        <w:rPr>
          <w:rFonts w:ascii="Aptos" w:eastAsia="Aptos" w:hAnsi="Aptos" w:cs="Aptos"/>
        </w:rPr>
        <w:t xml:space="preserve">независимый проект с минимальными затратами. </w:t>
      </w:r>
      <w:r w:rsidR="009A6B99">
        <w:rPr>
          <w:rFonts w:ascii="Aptos" w:eastAsia="Aptos" w:hAnsi="Aptos" w:cs="Aptos"/>
        </w:rPr>
        <w:t xml:space="preserve">Распространяется на бесплатной основе. </w:t>
      </w:r>
    </w:p>
    <w:p w14:paraId="1AF10D8D" w14:textId="23D4955F" w:rsidR="0C71EAFD" w:rsidRDefault="0C71EAFD" w:rsidP="0C71EAFD">
      <w:pPr>
        <w:spacing w:before="240" w:after="240"/>
      </w:pPr>
      <w:r w:rsidRPr="0C71EAFD">
        <w:rPr>
          <w:rFonts w:ascii="Aptos" w:eastAsia="Aptos" w:hAnsi="Aptos" w:cs="Aptos"/>
        </w:rPr>
        <w:t xml:space="preserve">Возможна последующая </w:t>
      </w:r>
      <w:r w:rsidR="0082540C">
        <w:rPr>
          <w:rFonts w:ascii="Aptos" w:eastAsia="Aptos" w:hAnsi="Aptos" w:cs="Aptos"/>
        </w:rPr>
        <w:t>поддержка проекта</w:t>
      </w:r>
      <w:r w:rsidRPr="0C71EAFD">
        <w:rPr>
          <w:rFonts w:ascii="Aptos" w:eastAsia="Aptos" w:hAnsi="Aptos" w:cs="Aptos"/>
        </w:rPr>
        <w:t xml:space="preserve"> через добровольные пожертвования.</w:t>
      </w:r>
    </w:p>
    <w:p w14:paraId="3D8FD1F8" w14:textId="501CEB51" w:rsidR="0C71EAFD" w:rsidRDefault="0C71EAFD">
      <w:r>
        <w:br w:type="page"/>
      </w:r>
    </w:p>
    <w:p w14:paraId="0BDA124F" w14:textId="3DCE328D" w:rsidR="0C71EAFD" w:rsidRDefault="0C71EAFD" w:rsidP="009251F0">
      <w:pPr>
        <w:pStyle w:val="3"/>
      </w:pPr>
      <w:r w:rsidRPr="0C71EAFD">
        <w:rPr>
          <w:rFonts w:eastAsia="Aptos"/>
        </w:rPr>
        <w:lastRenderedPageBreak/>
        <w:t>5.3. Календарный план разработки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803"/>
        <w:gridCol w:w="1725"/>
        <w:gridCol w:w="4817"/>
      </w:tblGrid>
      <w:tr w:rsidR="0C71EAFD" w14:paraId="0E30464E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5721B4EC" w14:textId="323A364B" w:rsidR="0C71EAFD" w:rsidRDefault="0C71EAFD" w:rsidP="0C71EAFD">
            <w:pPr>
              <w:spacing w:after="0"/>
              <w:jc w:val="center"/>
            </w:pPr>
            <w:r w:rsidRPr="0C71EAFD">
              <w:rPr>
                <w:b/>
                <w:bCs/>
              </w:rPr>
              <w:t>Этап</w:t>
            </w:r>
          </w:p>
        </w:tc>
        <w:tc>
          <w:tcPr>
            <w:tcW w:w="1725" w:type="dxa"/>
            <w:vAlign w:val="center"/>
          </w:tcPr>
          <w:p w14:paraId="3F6287ED" w14:textId="6DFD828B" w:rsidR="0C71EAFD" w:rsidRDefault="0C71EAFD" w:rsidP="0C71EAFD">
            <w:pPr>
              <w:spacing w:after="0"/>
              <w:jc w:val="center"/>
            </w:pPr>
            <w:r w:rsidRPr="0C71EAFD">
              <w:rPr>
                <w:b/>
                <w:bCs/>
              </w:rPr>
              <w:t>Сроки</w:t>
            </w:r>
          </w:p>
        </w:tc>
        <w:tc>
          <w:tcPr>
            <w:tcW w:w="4817" w:type="dxa"/>
            <w:vAlign w:val="center"/>
          </w:tcPr>
          <w:p w14:paraId="54AB2351" w14:textId="12A4071F" w:rsidR="0C71EAFD" w:rsidRDefault="0C71EAFD" w:rsidP="0C71EAFD">
            <w:pPr>
              <w:spacing w:after="0"/>
              <w:jc w:val="center"/>
            </w:pPr>
            <w:r w:rsidRPr="0C71EAFD">
              <w:rPr>
                <w:b/>
                <w:bCs/>
              </w:rPr>
              <w:t>Описание</w:t>
            </w:r>
          </w:p>
        </w:tc>
      </w:tr>
      <w:tr w:rsidR="0C71EAFD" w14:paraId="082101F0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31826F11" w14:textId="4E9CACF0" w:rsidR="0C71EAFD" w:rsidRDefault="0C71EAFD" w:rsidP="0C71EAFD">
            <w:pPr>
              <w:spacing w:after="0"/>
            </w:pPr>
            <w:r>
              <w:t>Концепт и дизайн-документ</w:t>
            </w:r>
          </w:p>
        </w:tc>
        <w:tc>
          <w:tcPr>
            <w:tcW w:w="1725" w:type="dxa"/>
            <w:vAlign w:val="center"/>
          </w:tcPr>
          <w:p w14:paraId="3BB0D5F7" w14:textId="1338103D" w:rsidR="0C71EAFD" w:rsidRDefault="005C0FB7" w:rsidP="0C71EAFD">
            <w:pPr>
              <w:spacing w:after="0"/>
            </w:pPr>
            <w:r>
              <w:t>2 недели</w:t>
            </w:r>
          </w:p>
        </w:tc>
        <w:tc>
          <w:tcPr>
            <w:tcW w:w="4817" w:type="dxa"/>
            <w:vAlign w:val="center"/>
          </w:tcPr>
          <w:p w14:paraId="35377FC0" w14:textId="20438E3E" w:rsidR="0C71EAFD" w:rsidRDefault="0C71EAFD" w:rsidP="0C71EAFD">
            <w:pPr>
              <w:spacing w:after="0"/>
            </w:pPr>
            <w:r>
              <w:t>Разработка идеи, механик, сюжетной основы</w:t>
            </w:r>
          </w:p>
        </w:tc>
      </w:tr>
      <w:tr w:rsidR="0C71EAFD" w14:paraId="72C196E9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7642E4F4" w14:textId="54D3E765" w:rsidR="0C71EAFD" w:rsidRDefault="0C71EAFD" w:rsidP="0C71EAFD">
            <w:pPr>
              <w:spacing w:after="0"/>
            </w:pPr>
            <w:r>
              <w:t>Прототип</w:t>
            </w:r>
          </w:p>
        </w:tc>
        <w:tc>
          <w:tcPr>
            <w:tcW w:w="1725" w:type="dxa"/>
            <w:vAlign w:val="center"/>
          </w:tcPr>
          <w:p w14:paraId="11CEEE2C" w14:textId="5EA758A0" w:rsidR="0C71EAFD" w:rsidRDefault="005C0FB7" w:rsidP="0C71EAFD">
            <w:pPr>
              <w:spacing w:after="0"/>
            </w:pPr>
            <w:r>
              <w:t>1</w:t>
            </w:r>
            <w:r w:rsidR="0C71EAFD">
              <w:t xml:space="preserve"> месяц</w:t>
            </w:r>
          </w:p>
        </w:tc>
        <w:tc>
          <w:tcPr>
            <w:tcW w:w="4817" w:type="dxa"/>
            <w:vAlign w:val="center"/>
          </w:tcPr>
          <w:p w14:paraId="53E9EF3C" w14:textId="56C01577" w:rsidR="0C71EAFD" w:rsidRDefault="0C71EAFD" w:rsidP="0C71EAFD">
            <w:pPr>
              <w:spacing w:after="0"/>
            </w:pPr>
            <w:r>
              <w:t>Реализация базовых механик: движение, бой, интерфейс</w:t>
            </w:r>
          </w:p>
        </w:tc>
      </w:tr>
      <w:tr w:rsidR="0C71EAFD" w14:paraId="6B54B723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1D4AAE15" w14:textId="2A8684E4" w:rsidR="0C71EAFD" w:rsidRDefault="0C71EAFD" w:rsidP="0C71EAFD">
            <w:pPr>
              <w:spacing w:after="0"/>
            </w:pPr>
            <w:r>
              <w:t>Альфа-версия</w:t>
            </w:r>
          </w:p>
        </w:tc>
        <w:tc>
          <w:tcPr>
            <w:tcW w:w="1725" w:type="dxa"/>
            <w:vAlign w:val="center"/>
          </w:tcPr>
          <w:p w14:paraId="03E73769" w14:textId="48CF706D" w:rsidR="0C71EAFD" w:rsidRDefault="005C0FB7" w:rsidP="0C71EAFD">
            <w:pPr>
              <w:spacing w:after="0"/>
            </w:pPr>
            <w:r>
              <w:t>1</w:t>
            </w:r>
            <w:r w:rsidR="0C71EAFD">
              <w:t xml:space="preserve"> </w:t>
            </w:r>
            <w:r>
              <w:t>месяц</w:t>
            </w:r>
          </w:p>
        </w:tc>
        <w:tc>
          <w:tcPr>
            <w:tcW w:w="4817" w:type="dxa"/>
            <w:vAlign w:val="center"/>
          </w:tcPr>
          <w:p w14:paraId="338CCD60" w14:textId="5B32EBD7" w:rsidR="0C71EAFD" w:rsidRDefault="0C71EAFD" w:rsidP="0C71EAFD">
            <w:pPr>
              <w:spacing w:after="0"/>
            </w:pPr>
            <w:r>
              <w:t>Внедрение генерации уровней, базового AI, инвентаря</w:t>
            </w:r>
          </w:p>
        </w:tc>
      </w:tr>
      <w:tr w:rsidR="0C71EAFD" w14:paraId="33DE9255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1D941DFB" w14:textId="3A266A10" w:rsidR="0C71EAFD" w:rsidRDefault="0C71EAFD" w:rsidP="0C71EAFD">
            <w:pPr>
              <w:spacing w:after="0"/>
            </w:pPr>
            <w:r>
              <w:t>Бета-версия</w:t>
            </w:r>
          </w:p>
        </w:tc>
        <w:tc>
          <w:tcPr>
            <w:tcW w:w="1725" w:type="dxa"/>
            <w:vAlign w:val="center"/>
          </w:tcPr>
          <w:p w14:paraId="55B5EC8D" w14:textId="4F5D2025" w:rsidR="0C71EAFD" w:rsidRDefault="0C71EAFD" w:rsidP="0C71EAFD">
            <w:pPr>
              <w:spacing w:after="0"/>
            </w:pPr>
            <w:r>
              <w:t xml:space="preserve">2 </w:t>
            </w:r>
            <w:r w:rsidR="005C0FB7">
              <w:t>недели</w:t>
            </w:r>
          </w:p>
        </w:tc>
        <w:tc>
          <w:tcPr>
            <w:tcW w:w="4817" w:type="dxa"/>
            <w:vAlign w:val="center"/>
          </w:tcPr>
          <w:p w14:paraId="0928BA39" w14:textId="7F7D29D0" w:rsidR="0C71EAFD" w:rsidRDefault="0C71EAFD" w:rsidP="0C71EAFD">
            <w:pPr>
              <w:spacing w:after="0"/>
            </w:pPr>
            <w:r>
              <w:t>Балансировка, расширение контента, тестирование</w:t>
            </w:r>
          </w:p>
        </w:tc>
      </w:tr>
      <w:tr w:rsidR="0C71EAFD" w14:paraId="2F50D6F0" w14:textId="77777777" w:rsidTr="0C71EAFD">
        <w:trPr>
          <w:trHeight w:val="300"/>
        </w:trPr>
        <w:tc>
          <w:tcPr>
            <w:tcW w:w="2803" w:type="dxa"/>
            <w:vAlign w:val="center"/>
          </w:tcPr>
          <w:p w14:paraId="07F735A4" w14:textId="532839DC" w:rsidR="0C71EAFD" w:rsidRDefault="0C71EAFD" w:rsidP="0C71EAFD">
            <w:pPr>
              <w:spacing w:after="0"/>
            </w:pPr>
            <w:r>
              <w:t>Финальный релиз</w:t>
            </w:r>
          </w:p>
        </w:tc>
        <w:tc>
          <w:tcPr>
            <w:tcW w:w="1725" w:type="dxa"/>
            <w:vAlign w:val="center"/>
          </w:tcPr>
          <w:p w14:paraId="425754F2" w14:textId="0409D93C" w:rsidR="0C71EAFD" w:rsidRDefault="005C0FB7" w:rsidP="0C71EAFD">
            <w:pPr>
              <w:spacing w:after="0"/>
            </w:pPr>
            <w:r>
              <w:t>2 недели</w:t>
            </w:r>
          </w:p>
        </w:tc>
        <w:tc>
          <w:tcPr>
            <w:tcW w:w="4817" w:type="dxa"/>
            <w:vAlign w:val="center"/>
          </w:tcPr>
          <w:p w14:paraId="119CB31D" w14:textId="6480DBE4" w:rsidR="0C71EAFD" w:rsidRDefault="0C71EAFD" w:rsidP="0C71EAFD">
            <w:pPr>
              <w:spacing w:after="0"/>
            </w:pPr>
            <w:r>
              <w:t>Исправление багов, полировка геймплея, выпуск</w:t>
            </w:r>
          </w:p>
        </w:tc>
      </w:tr>
    </w:tbl>
    <w:p w14:paraId="0B7456C0" w14:textId="67CE3082" w:rsidR="0C71EAFD" w:rsidRPr="001E79AE" w:rsidRDefault="0C71EAFD" w:rsidP="0C71EAFD">
      <w:pPr>
        <w:spacing w:before="240" w:after="240"/>
      </w:pPr>
      <w:r w:rsidRPr="0C71EAFD">
        <w:rPr>
          <w:rFonts w:ascii="Aptos" w:eastAsia="Aptos" w:hAnsi="Aptos" w:cs="Aptos"/>
        </w:rPr>
        <w:t xml:space="preserve">Итого: </w:t>
      </w:r>
      <w:r w:rsidR="005C0FB7">
        <w:rPr>
          <w:rFonts w:ascii="Aptos" w:eastAsia="Aptos" w:hAnsi="Aptos" w:cs="Aptos"/>
        </w:rPr>
        <w:t>3</w:t>
      </w:r>
      <w:r w:rsidRPr="0C71EAFD">
        <w:rPr>
          <w:rFonts w:ascii="Aptos" w:eastAsia="Aptos" w:hAnsi="Aptos" w:cs="Aptos"/>
        </w:rPr>
        <w:t xml:space="preserve"> месяц</w:t>
      </w:r>
      <w:r w:rsidR="005C0FB7">
        <w:rPr>
          <w:rFonts w:ascii="Aptos" w:eastAsia="Aptos" w:hAnsi="Aptos" w:cs="Aptos"/>
        </w:rPr>
        <w:t xml:space="preserve">а </w:t>
      </w:r>
      <w:r w:rsidRPr="0C71EAFD">
        <w:rPr>
          <w:rFonts w:ascii="Aptos" w:eastAsia="Aptos" w:hAnsi="Aptos" w:cs="Aptos"/>
        </w:rPr>
        <w:t>разработки.</w:t>
      </w:r>
    </w:p>
    <w:p w14:paraId="0DCD335A" w14:textId="65306730" w:rsidR="0C71EAFD" w:rsidRDefault="0C71EAFD" w:rsidP="0C71EAFD"/>
    <w:p w14:paraId="1A8B5DF6" w14:textId="77777777" w:rsidR="00D269ED" w:rsidRDefault="00D269ED" w:rsidP="00D269ED">
      <w:pPr>
        <w:jc w:val="center"/>
      </w:pPr>
    </w:p>
    <w:p w14:paraId="76755BB2" w14:textId="77777777" w:rsidR="00D269ED" w:rsidRDefault="00D269ED" w:rsidP="00D269ED">
      <w:pPr>
        <w:jc w:val="center"/>
      </w:pPr>
    </w:p>
    <w:p w14:paraId="684D7B90" w14:textId="77777777" w:rsidR="00D269ED" w:rsidRDefault="00D269ED" w:rsidP="00D269ED">
      <w:pPr>
        <w:jc w:val="center"/>
      </w:pPr>
    </w:p>
    <w:sectPr w:rsidR="00D269ED" w:rsidSect="00D269ED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36AAD" w14:textId="77777777" w:rsidR="00B003B5" w:rsidRDefault="00B003B5" w:rsidP="00820B90">
      <w:pPr>
        <w:spacing w:after="0" w:line="240" w:lineRule="auto"/>
      </w:pPr>
      <w:r>
        <w:separator/>
      </w:r>
    </w:p>
  </w:endnote>
  <w:endnote w:type="continuationSeparator" w:id="0">
    <w:p w14:paraId="1151A63B" w14:textId="77777777" w:rsidR="00B003B5" w:rsidRDefault="00B003B5" w:rsidP="0082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17A8B" w14:textId="77777777" w:rsidR="00B003B5" w:rsidRDefault="00B003B5" w:rsidP="00820B90">
      <w:pPr>
        <w:spacing w:after="0" w:line="240" w:lineRule="auto"/>
      </w:pPr>
      <w:r>
        <w:separator/>
      </w:r>
    </w:p>
  </w:footnote>
  <w:footnote w:type="continuationSeparator" w:id="0">
    <w:p w14:paraId="582ED424" w14:textId="77777777" w:rsidR="00B003B5" w:rsidRDefault="00B003B5" w:rsidP="00820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8AB"/>
    <w:multiLevelType w:val="hybridMultilevel"/>
    <w:tmpl w:val="8EFAAABC"/>
    <w:lvl w:ilvl="0" w:tplc="6A0A5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47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04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83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8A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07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E9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E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A7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C633"/>
    <w:multiLevelType w:val="hybridMultilevel"/>
    <w:tmpl w:val="825C633E"/>
    <w:lvl w:ilvl="0" w:tplc="A2AAC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CA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E7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20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05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A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4F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0F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AA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62B23"/>
    <w:multiLevelType w:val="hybridMultilevel"/>
    <w:tmpl w:val="DE503106"/>
    <w:lvl w:ilvl="0" w:tplc="03D4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D80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8D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05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C5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8A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C8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6A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C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F96A"/>
    <w:multiLevelType w:val="hybridMultilevel"/>
    <w:tmpl w:val="C528276C"/>
    <w:lvl w:ilvl="0" w:tplc="E514E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44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D83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E6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5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CE2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A6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AA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9E3AB"/>
    <w:multiLevelType w:val="hybridMultilevel"/>
    <w:tmpl w:val="6B3EA90C"/>
    <w:lvl w:ilvl="0" w:tplc="B6A0B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F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0C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CF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4A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85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B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8D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2B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31A88"/>
    <w:multiLevelType w:val="multilevel"/>
    <w:tmpl w:val="F092BE16"/>
    <w:lvl w:ilvl="0">
      <w:start w:val="1"/>
      <w:numFmt w:val="bullet"/>
      <w:lvlText w:val="▪"/>
      <w:lvlJc w:val="left"/>
      <w:pPr>
        <w:ind w:left="717" w:hanging="36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18D6468"/>
    <w:multiLevelType w:val="multilevel"/>
    <w:tmpl w:val="8E20C3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7" w15:restartNumberingAfterBreak="0">
    <w:nsid w:val="25663381"/>
    <w:multiLevelType w:val="hybridMultilevel"/>
    <w:tmpl w:val="3E84CE3E"/>
    <w:lvl w:ilvl="0" w:tplc="C108F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22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C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81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04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C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88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C7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4D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503A3"/>
    <w:multiLevelType w:val="hybridMultilevel"/>
    <w:tmpl w:val="9902909A"/>
    <w:lvl w:ilvl="0" w:tplc="F71EE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48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CC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8CF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AF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181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AA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AE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A7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C01B1"/>
    <w:multiLevelType w:val="hybridMultilevel"/>
    <w:tmpl w:val="484C0698"/>
    <w:lvl w:ilvl="0" w:tplc="462ED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7EC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342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44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C6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65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2B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A9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E7577"/>
    <w:multiLevelType w:val="hybridMultilevel"/>
    <w:tmpl w:val="632E66FC"/>
    <w:lvl w:ilvl="0" w:tplc="5E2EA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0A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A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85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69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6A0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49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E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A4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B29FE"/>
    <w:multiLevelType w:val="multilevel"/>
    <w:tmpl w:val="4CF6D52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 w15:restartNumberingAfterBreak="0">
    <w:nsid w:val="4274C9CA"/>
    <w:multiLevelType w:val="hybridMultilevel"/>
    <w:tmpl w:val="8F40FE04"/>
    <w:lvl w:ilvl="0" w:tplc="8D62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06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46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AF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41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43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C4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C5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62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F8A9A"/>
    <w:multiLevelType w:val="hybridMultilevel"/>
    <w:tmpl w:val="F684C416"/>
    <w:lvl w:ilvl="0" w:tplc="0890D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162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4CA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06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E3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EC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E0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AD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741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46DFAA"/>
    <w:multiLevelType w:val="hybridMultilevel"/>
    <w:tmpl w:val="982EB1CE"/>
    <w:lvl w:ilvl="0" w:tplc="BB16B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C9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C7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4C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85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CE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C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86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E9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2889E"/>
    <w:multiLevelType w:val="hybridMultilevel"/>
    <w:tmpl w:val="50BA6DA4"/>
    <w:lvl w:ilvl="0" w:tplc="C4CA1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C6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6C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6D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0A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E5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0D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48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8A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80B1F"/>
    <w:multiLevelType w:val="hybridMultilevel"/>
    <w:tmpl w:val="200A72B0"/>
    <w:lvl w:ilvl="0" w:tplc="4588E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66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B69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69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63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09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C1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49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25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735A4"/>
    <w:multiLevelType w:val="hybridMultilevel"/>
    <w:tmpl w:val="57E8B0E0"/>
    <w:lvl w:ilvl="0" w:tplc="3198F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72D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25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BCC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C4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C0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29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C7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0D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76357"/>
    <w:multiLevelType w:val="hybridMultilevel"/>
    <w:tmpl w:val="B14E9292"/>
    <w:lvl w:ilvl="0" w:tplc="682CC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8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E80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6D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A8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08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6D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6E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E8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B8971"/>
    <w:multiLevelType w:val="hybridMultilevel"/>
    <w:tmpl w:val="F3CC9F1E"/>
    <w:lvl w:ilvl="0" w:tplc="D45C7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0B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E6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28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2F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A6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CB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B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E7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AF0CB"/>
    <w:multiLevelType w:val="hybridMultilevel"/>
    <w:tmpl w:val="5E50A264"/>
    <w:lvl w:ilvl="0" w:tplc="5D6A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705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C9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27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A0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41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8A5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AA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76C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8294E"/>
    <w:multiLevelType w:val="hybridMultilevel"/>
    <w:tmpl w:val="006C75C0"/>
    <w:lvl w:ilvl="0" w:tplc="AF04D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A8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8E9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47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C2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AC8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8E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67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EA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B316FA"/>
    <w:multiLevelType w:val="hybridMultilevel"/>
    <w:tmpl w:val="E1145D34"/>
    <w:lvl w:ilvl="0" w:tplc="01927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68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C6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EA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68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6F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6C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EB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0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1E32D"/>
    <w:multiLevelType w:val="hybridMultilevel"/>
    <w:tmpl w:val="D3667A78"/>
    <w:lvl w:ilvl="0" w:tplc="BCF8F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09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47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C9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2F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03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80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601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00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C79D8"/>
    <w:multiLevelType w:val="hybridMultilevel"/>
    <w:tmpl w:val="2D208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C2FC60"/>
    <w:multiLevelType w:val="hybridMultilevel"/>
    <w:tmpl w:val="16B458E6"/>
    <w:lvl w:ilvl="0" w:tplc="089A4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EF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4E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AE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6A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E3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9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8F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8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8BA57"/>
    <w:multiLevelType w:val="hybridMultilevel"/>
    <w:tmpl w:val="C3AAD5D2"/>
    <w:lvl w:ilvl="0" w:tplc="73FE3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2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E2E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2C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6A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C8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AB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2A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06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7FC02"/>
    <w:multiLevelType w:val="hybridMultilevel"/>
    <w:tmpl w:val="CD3C0636"/>
    <w:lvl w:ilvl="0" w:tplc="C3506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E2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E3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0C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CCE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7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03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26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C5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1433A"/>
    <w:multiLevelType w:val="hybridMultilevel"/>
    <w:tmpl w:val="4DE489EE"/>
    <w:lvl w:ilvl="0" w:tplc="01D0F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ACE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48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E1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E6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EA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6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D02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B25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24626">
    <w:abstractNumId w:val="23"/>
  </w:num>
  <w:num w:numId="2" w16cid:durableId="494959908">
    <w:abstractNumId w:val="7"/>
  </w:num>
  <w:num w:numId="3" w16cid:durableId="769352305">
    <w:abstractNumId w:val="15"/>
  </w:num>
  <w:num w:numId="4" w16cid:durableId="281351863">
    <w:abstractNumId w:val="28"/>
  </w:num>
  <w:num w:numId="5" w16cid:durableId="21564096">
    <w:abstractNumId w:val="26"/>
  </w:num>
  <w:num w:numId="6" w16cid:durableId="249124913">
    <w:abstractNumId w:val="18"/>
  </w:num>
  <w:num w:numId="7" w16cid:durableId="197476121">
    <w:abstractNumId w:val="25"/>
  </w:num>
  <w:num w:numId="8" w16cid:durableId="115679318">
    <w:abstractNumId w:val="12"/>
  </w:num>
  <w:num w:numId="9" w16cid:durableId="1716588537">
    <w:abstractNumId w:val="1"/>
  </w:num>
  <w:num w:numId="10" w16cid:durableId="147479245">
    <w:abstractNumId w:val="17"/>
  </w:num>
  <w:num w:numId="11" w16cid:durableId="448936700">
    <w:abstractNumId w:val="13"/>
  </w:num>
  <w:num w:numId="12" w16cid:durableId="1897356567">
    <w:abstractNumId w:val="2"/>
  </w:num>
  <w:num w:numId="13" w16cid:durableId="747117513">
    <w:abstractNumId w:val="19"/>
  </w:num>
  <w:num w:numId="14" w16cid:durableId="1069883296">
    <w:abstractNumId w:val="3"/>
  </w:num>
  <w:num w:numId="15" w16cid:durableId="597447456">
    <w:abstractNumId w:val="27"/>
  </w:num>
  <w:num w:numId="16" w16cid:durableId="524515932">
    <w:abstractNumId w:val="9"/>
  </w:num>
  <w:num w:numId="17" w16cid:durableId="607739687">
    <w:abstractNumId w:val="14"/>
  </w:num>
  <w:num w:numId="18" w16cid:durableId="266274353">
    <w:abstractNumId w:val="22"/>
  </w:num>
  <w:num w:numId="19" w16cid:durableId="507140503">
    <w:abstractNumId w:val="4"/>
  </w:num>
  <w:num w:numId="20" w16cid:durableId="940801593">
    <w:abstractNumId w:val="0"/>
  </w:num>
  <w:num w:numId="21" w16cid:durableId="1623536175">
    <w:abstractNumId w:val="20"/>
  </w:num>
  <w:num w:numId="22" w16cid:durableId="1756121336">
    <w:abstractNumId w:val="21"/>
  </w:num>
  <w:num w:numId="23" w16cid:durableId="1271746044">
    <w:abstractNumId w:val="8"/>
  </w:num>
  <w:num w:numId="24" w16cid:durableId="202983985">
    <w:abstractNumId w:val="10"/>
  </w:num>
  <w:num w:numId="25" w16cid:durableId="1109206447">
    <w:abstractNumId w:val="16"/>
  </w:num>
  <w:num w:numId="26" w16cid:durableId="1072386805">
    <w:abstractNumId w:val="5"/>
  </w:num>
  <w:num w:numId="27" w16cid:durableId="818689339">
    <w:abstractNumId w:val="6"/>
  </w:num>
  <w:num w:numId="28" w16cid:durableId="329217894">
    <w:abstractNumId w:val="11"/>
  </w:num>
  <w:num w:numId="29" w16cid:durableId="19893627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68"/>
    <w:rsid w:val="0002783B"/>
    <w:rsid w:val="00057DAB"/>
    <w:rsid w:val="00077887"/>
    <w:rsid w:val="000A49C6"/>
    <w:rsid w:val="000E7546"/>
    <w:rsid w:val="00104A81"/>
    <w:rsid w:val="00153B9B"/>
    <w:rsid w:val="00161327"/>
    <w:rsid w:val="00185E34"/>
    <w:rsid w:val="001B3686"/>
    <w:rsid w:val="001E6376"/>
    <w:rsid w:val="001E79AE"/>
    <w:rsid w:val="001F7A77"/>
    <w:rsid w:val="00202000"/>
    <w:rsid w:val="00220013"/>
    <w:rsid w:val="00276F4A"/>
    <w:rsid w:val="00277BF5"/>
    <w:rsid w:val="002D6BFF"/>
    <w:rsid w:val="00347530"/>
    <w:rsid w:val="003508C5"/>
    <w:rsid w:val="00366E9D"/>
    <w:rsid w:val="00371B14"/>
    <w:rsid w:val="0038449C"/>
    <w:rsid w:val="003866F6"/>
    <w:rsid w:val="003876F1"/>
    <w:rsid w:val="003973BF"/>
    <w:rsid w:val="003C1640"/>
    <w:rsid w:val="003E2679"/>
    <w:rsid w:val="004315A4"/>
    <w:rsid w:val="004B080C"/>
    <w:rsid w:val="004D5511"/>
    <w:rsid w:val="00501C32"/>
    <w:rsid w:val="0050648A"/>
    <w:rsid w:val="005C0FB7"/>
    <w:rsid w:val="005C74FC"/>
    <w:rsid w:val="00606D79"/>
    <w:rsid w:val="00662555"/>
    <w:rsid w:val="0067002E"/>
    <w:rsid w:val="00672D81"/>
    <w:rsid w:val="006B045F"/>
    <w:rsid w:val="007002F6"/>
    <w:rsid w:val="00721493"/>
    <w:rsid w:val="00725968"/>
    <w:rsid w:val="00740535"/>
    <w:rsid w:val="00740BF9"/>
    <w:rsid w:val="007503EB"/>
    <w:rsid w:val="007B2621"/>
    <w:rsid w:val="007D18A6"/>
    <w:rsid w:val="008065B9"/>
    <w:rsid w:val="00811069"/>
    <w:rsid w:val="00820B90"/>
    <w:rsid w:val="0082540C"/>
    <w:rsid w:val="008658D4"/>
    <w:rsid w:val="008B7E91"/>
    <w:rsid w:val="008E38F1"/>
    <w:rsid w:val="009231FE"/>
    <w:rsid w:val="009251F0"/>
    <w:rsid w:val="009274CE"/>
    <w:rsid w:val="00955E19"/>
    <w:rsid w:val="0096385C"/>
    <w:rsid w:val="0096725F"/>
    <w:rsid w:val="0098156B"/>
    <w:rsid w:val="00990BB8"/>
    <w:rsid w:val="009A6B99"/>
    <w:rsid w:val="009E1B7F"/>
    <w:rsid w:val="009E6B54"/>
    <w:rsid w:val="00A85B7B"/>
    <w:rsid w:val="00A93983"/>
    <w:rsid w:val="00AA198C"/>
    <w:rsid w:val="00AA6873"/>
    <w:rsid w:val="00AF3164"/>
    <w:rsid w:val="00AF7BB7"/>
    <w:rsid w:val="00B003B5"/>
    <w:rsid w:val="00B16B90"/>
    <w:rsid w:val="00B212C4"/>
    <w:rsid w:val="00B31E0D"/>
    <w:rsid w:val="00B84B29"/>
    <w:rsid w:val="00B906D0"/>
    <w:rsid w:val="00B9234A"/>
    <w:rsid w:val="00BA7780"/>
    <w:rsid w:val="00C04FD6"/>
    <w:rsid w:val="00C27832"/>
    <w:rsid w:val="00C97D3B"/>
    <w:rsid w:val="00CB1D2A"/>
    <w:rsid w:val="00CC59DA"/>
    <w:rsid w:val="00CD5E4D"/>
    <w:rsid w:val="00CF5BB9"/>
    <w:rsid w:val="00CF6919"/>
    <w:rsid w:val="00D13567"/>
    <w:rsid w:val="00D269ED"/>
    <w:rsid w:val="00D37F64"/>
    <w:rsid w:val="00D43047"/>
    <w:rsid w:val="00D469F7"/>
    <w:rsid w:val="00D646AC"/>
    <w:rsid w:val="00DA702F"/>
    <w:rsid w:val="00DE7699"/>
    <w:rsid w:val="00DF6360"/>
    <w:rsid w:val="00E6364C"/>
    <w:rsid w:val="00E71E49"/>
    <w:rsid w:val="00E74333"/>
    <w:rsid w:val="00E81442"/>
    <w:rsid w:val="00E86D80"/>
    <w:rsid w:val="00EA56E4"/>
    <w:rsid w:val="00EA71A3"/>
    <w:rsid w:val="00EC1FEB"/>
    <w:rsid w:val="00EF0B8F"/>
    <w:rsid w:val="00F01A50"/>
    <w:rsid w:val="00F027C9"/>
    <w:rsid w:val="00F034F7"/>
    <w:rsid w:val="00F241AB"/>
    <w:rsid w:val="00F2752A"/>
    <w:rsid w:val="00F31E80"/>
    <w:rsid w:val="00F60C05"/>
    <w:rsid w:val="00F9131D"/>
    <w:rsid w:val="00FB7200"/>
    <w:rsid w:val="0C71E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F1AA6"/>
  <w15:chartTrackingRefBased/>
  <w15:docId w15:val="{E9EB3F50-C043-4911-9865-6DA0A68E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5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5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9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9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9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9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9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9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9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9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9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9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96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D269ED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D269ED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3866F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866F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866F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866F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740535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820B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20B90"/>
  </w:style>
  <w:style w:type="paragraph" w:styleId="af2">
    <w:name w:val="footer"/>
    <w:basedOn w:val="a"/>
    <w:link w:val="af3"/>
    <w:uiPriority w:val="99"/>
    <w:unhideWhenUsed/>
    <w:rsid w:val="00820B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20B90"/>
  </w:style>
  <w:style w:type="table" w:styleId="af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E93A15-9EC5-4BCC-897C-6879FB59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2195</Words>
  <Characters>12513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The wall inc</Company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Game</dc:subject>
  <dc:creator>Stepan Lazarev</dc:creator>
  <cp:keywords/>
  <dc:description/>
  <cp:lastModifiedBy>Stepan Lazarev</cp:lastModifiedBy>
  <cp:revision>10</cp:revision>
  <dcterms:created xsi:type="dcterms:W3CDTF">2025-03-14T09:08:00Z</dcterms:created>
  <dcterms:modified xsi:type="dcterms:W3CDTF">2025-03-14T09:31:00Z</dcterms:modified>
</cp:coreProperties>
</file>