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71" w:rsidRPr="00C765D8" w:rsidRDefault="00745971" w:rsidP="00745971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FA2929" w:rsidRDefault="00745971" w:rsidP="007459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 - 2  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745971" w:rsidRPr="00FA2929" w:rsidRDefault="00745971" w:rsidP="00745971">
      <w:pPr>
        <w:jc w:val="center"/>
        <w:rPr>
          <w:rFonts w:ascii="Times New Roman" w:hAnsi="Times New Roman" w:cs="Times New Roman"/>
          <w:b/>
          <w:sz w:val="28"/>
        </w:rPr>
      </w:pPr>
    </w:p>
    <w:p w:rsidR="00745971" w:rsidRPr="00083E81" w:rsidRDefault="00745971" w:rsidP="0074597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083E81">
        <w:rPr>
          <w:rFonts w:ascii="Times New Roman" w:hAnsi="Times New Roman" w:cs="Times New Roman"/>
          <w:b/>
          <w:sz w:val="28"/>
          <w:lang w:val="en-US"/>
        </w:rPr>
        <w:t>7</w:t>
      </w:r>
    </w:p>
    <w:p w:rsidR="00745971" w:rsidRPr="00C765D8" w:rsidRDefault="00745971" w:rsidP="0074597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745971" w:rsidRPr="00C765D8" w:rsidRDefault="00745971" w:rsidP="00745971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745971" w:rsidRPr="00745971" w:rsidRDefault="00745971" w:rsidP="00745971">
      <w:pPr>
        <w:ind w:right="566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Головенець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Р.С.</w:t>
      </w:r>
    </w:p>
    <w:p w:rsidR="00745971" w:rsidRDefault="00745971" w:rsidP="00745971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45971" w:rsidRPr="00352C88" w:rsidRDefault="00745971" w:rsidP="00745971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Pr="00352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52C8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52C88">
        <w:rPr>
          <w:rFonts w:ascii="Times New Roman" w:hAnsi="Times New Roman" w:cs="Times New Roman"/>
          <w:sz w:val="28"/>
        </w:rPr>
        <w:t>.</w:t>
      </w: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745971" w:rsidRPr="00A11DC6" w:rsidRDefault="00745971" w:rsidP="00745971"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745971" w:rsidRPr="00F7333D" w:rsidRDefault="00745971" w:rsidP="00745971"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C213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програми:</w:t>
      </w:r>
    </w:p>
    <w:p w:rsidR="00745971" w:rsidRPr="00083E8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745971" w:rsidRPr="00083E81" w:rsidRDefault="00FB3C8D" w:rsidP="00745971">
      <w:pPr>
        <w:ind w:left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="00745971">
        <w:rPr>
          <w:rFonts w:ascii="Times New Roman" w:hAnsi="Times New Roman" w:cs="Times New Roman"/>
          <w:sz w:val="28"/>
          <w:szCs w:val="28"/>
          <w:u w:val="single"/>
          <w:lang w:val="en-US"/>
        </w:rPr>
        <w:t>ello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7</w:t>
      </w:r>
      <w:r w:rsidR="00745971" w:rsidRPr="00083E8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4597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init.h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module.h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printk.h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ktime.h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slab.h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list.h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ktime_t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time;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LIST_HEAD_INIT(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AUTHOR(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Holovenets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Ruslan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DESCRIPTION(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"Hello world Lab-7");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LICENSE(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"Dual BSD/GPL");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amount = 1;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amount,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0444);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MODULE_PARM_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DESC(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amount, "Amount of outputting Hello worlds");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__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hello_init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(void)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uint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 = 0;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*tail;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"amount: %d\n", amount);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(amount == 0 || (amount &gt;= 5 &amp;&amp; amount &lt;= 10))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warn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"WARNING\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nThe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parameter is between 5 and 10 or 0");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BUG_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amount &gt; 10);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(i = 0 ; i &lt; amount; i++) 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{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kmalloc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GFP_KERNEL); 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(i == 5)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ZERO_OR_NULL_PTR(tail))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goto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error;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-&gt;time =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ktime_get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list_add_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&amp;(tail-&gt;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"Hello world\n");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}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0;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error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{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*md, *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err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kmalloc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out of memory");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list_for_each_entry_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safe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md,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&amp;md-&gt;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kfree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md);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}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BUG(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-ENOMEM;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}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void __exit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hello_exit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(void)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*md, *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list_for_each_entry_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safe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md,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"time: %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lld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\n", md-&gt;time);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&amp;md-&gt;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kfree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md);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}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BUG_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list_empty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hello_init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745971" w:rsidRPr="00F7333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exit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hello_exit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5971" w:rsidRPr="00FB3C8D" w:rsidRDefault="00745971" w:rsidP="00745971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3C8D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ifneq</w:t>
      </w:r>
      <w:proofErr w:type="spellEnd"/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($(KERNELRELEASE),)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kbuild</w:t>
      </w:r>
      <w:proofErr w:type="spellEnd"/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part of </w:t>
      </w:r>
      <w:proofErr w:type="spellStart"/>
      <w:r w:rsidRPr="00FB3C8D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FB3C8D">
        <w:rPr>
          <w:rFonts w:ascii="Times New Roman" w:hAnsi="Times New Roman" w:cs="Times New Roman"/>
          <w:sz w:val="28"/>
          <w:szCs w:val="28"/>
          <w:lang w:val="en-US"/>
        </w:rPr>
        <w:t>-m</w:t>
      </w:r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:= hello7.o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ccflags</w:t>
      </w:r>
      <w:proofErr w:type="spellEnd"/>
      <w:r w:rsidRPr="00FB3C8D">
        <w:rPr>
          <w:rFonts w:ascii="Times New Roman" w:hAnsi="Times New Roman" w:cs="Times New Roman"/>
          <w:sz w:val="28"/>
          <w:szCs w:val="28"/>
          <w:lang w:val="en-US"/>
        </w:rPr>
        <w:t>-y</w:t>
      </w:r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+= -g # add debugging info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normal</w:t>
      </w:r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3C8D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KDIR ?</w:t>
      </w:r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>= /lib/modules/`</w:t>
      </w:r>
      <w:proofErr w:type="spellStart"/>
      <w:r w:rsidRPr="00FB3C8D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-r`/build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ab/>
        <w:t>$(MAKE) -C $(KDIR) M=$$PWD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hello7.ko hello7.ko.unstripped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ab/>
        <w:t>$(CROSS_COMPILE</w:t>
      </w:r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)strip</w:t>
      </w:r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-g hello7.ko # strip only debugging info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clean</w:t>
      </w:r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ab/>
        <w:t>$(MAKE) -C $(KDIR) M=$$PWD clean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%.s %.i: %.c # just use make hello7.s instead of </w:t>
      </w:r>
      <w:proofErr w:type="spellStart"/>
      <w:r w:rsidRPr="00FB3C8D">
        <w:rPr>
          <w:rFonts w:ascii="Times New Roman" w:hAnsi="Times New Roman" w:cs="Times New Roman"/>
          <w:sz w:val="28"/>
          <w:szCs w:val="28"/>
          <w:lang w:val="en-US"/>
        </w:rPr>
        <w:t>objdump</w:t>
      </w:r>
      <w:proofErr w:type="spellEnd"/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ab/>
        <w:t>$(MAKE) -C $(KDIR) M=$$PWD $@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proofErr w:type="gramEnd"/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5971" w:rsidRPr="00222677" w:rsidRDefault="00FB3C8D" w:rsidP="00745971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424CE9" wp14:editId="06B761CB">
            <wp:extent cx="5646420" cy="6850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C8D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164AA4F0" wp14:editId="48A646AE">
            <wp:extent cx="5676900" cy="716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05A" w:rsidRDefault="00EC405A"/>
    <w:sectPr w:rsidR="00EC4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971"/>
    <w:rsid w:val="00083E81"/>
    <w:rsid w:val="00745971"/>
    <w:rsid w:val="00EC405A"/>
    <w:rsid w:val="00FB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971"/>
    <w:pPr>
      <w:spacing w:after="0"/>
      <w:ind w:left="22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9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5971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745971"/>
  </w:style>
  <w:style w:type="character" w:customStyle="1" w:styleId="pl-s">
    <w:name w:val="pl-s"/>
    <w:basedOn w:val="a0"/>
    <w:rsid w:val="00745971"/>
  </w:style>
  <w:style w:type="character" w:customStyle="1" w:styleId="pl-pds">
    <w:name w:val="pl-pds"/>
    <w:basedOn w:val="a0"/>
    <w:rsid w:val="00745971"/>
  </w:style>
  <w:style w:type="character" w:customStyle="1" w:styleId="pl-c1">
    <w:name w:val="pl-c1"/>
    <w:basedOn w:val="a0"/>
    <w:rsid w:val="00745971"/>
  </w:style>
  <w:style w:type="character" w:customStyle="1" w:styleId="pl-en">
    <w:name w:val="pl-en"/>
    <w:basedOn w:val="a0"/>
    <w:rsid w:val="00745971"/>
  </w:style>
  <w:style w:type="character" w:customStyle="1" w:styleId="pl-smi">
    <w:name w:val="pl-smi"/>
    <w:basedOn w:val="a0"/>
    <w:rsid w:val="00745971"/>
  </w:style>
  <w:style w:type="character" w:customStyle="1" w:styleId="pl-cce">
    <w:name w:val="pl-cce"/>
    <w:basedOn w:val="a0"/>
    <w:rsid w:val="00745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971"/>
    <w:pPr>
      <w:spacing w:after="0"/>
      <w:ind w:left="22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9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5971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745971"/>
  </w:style>
  <w:style w:type="character" w:customStyle="1" w:styleId="pl-s">
    <w:name w:val="pl-s"/>
    <w:basedOn w:val="a0"/>
    <w:rsid w:val="00745971"/>
  </w:style>
  <w:style w:type="character" w:customStyle="1" w:styleId="pl-pds">
    <w:name w:val="pl-pds"/>
    <w:basedOn w:val="a0"/>
    <w:rsid w:val="00745971"/>
  </w:style>
  <w:style w:type="character" w:customStyle="1" w:styleId="pl-c1">
    <w:name w:val="pl-c1"/>
    <w:basedOn w:val="a0"/>
    <w:rsid w:val="00745971"/>
  </w:style>
  <w:style w:type="character" w:customStyle="1" w:styleId="pl-en">
    <w:name w:val="pl-en"/>
    <w:basedOn w:val="a0"/>
    <w:rsid w:val="00745971"/>
  </w:style>
  <w:style w:type="character" w:customStyle="1" w:styleId="pl-smi">
    <w:name w:val="pl-smi"/>
    <w:basedOn w:val="a0"/>
    <w:rsid w:val="00745971"/>
  </w:style>
  <w:style w:type="character" w:customStyle="1" w:styleId="pl-cce">
    <w:name w:val="pl-cce"/>
    <w:basedOn w:val="a0"/>
    <w:rsid w:val="0074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9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2</cp:revision>
  <dcterms:created xsi:type="dcterms:W3CDTF">2020-12-29T05:16:00Z</dcterms:created>
  <dcterms:modified xsi:type="dcterms:W3CDTF">2020-12-29T05:16:00Z</dcterms:modified>
</cp:coreProperties>
</file>