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74" w:rsidRDefault="007C07BF" w:rsidP="00B533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279F7" wp14:editId="7A0A6ED1">
            <wp:extent cx="4564380" cy="27889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B53374" w:rsidRDefault="00B53374" w:rsidP="00B53374">
      <w:pPr>
        <w:rPr>
          <w:rFonts w:ascii="Times New Roman" w:hAnsi="Times New Roman" w:cs="Times New Roman"/>
          <w:b/>
          <w:sz w:val="28"/>
          <w:szCs w:val="28"/>
        </w:rPr>
      </w:pPr>
    </w:p>
    <w:p w:rsidR="00171153" w:rsidRDefault="00171153" w:rsidP="00B5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153" w:rsidRDefault="00171153" w:rsidP="00B5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153" w:rsidRDefault="00171153" w:rsidP="00B5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153" w:rsidRDefault="00171153" w:rsidP="00B5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3374" w:rsidRPr="00BA6FA4" w:rsidRDefault="00492342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Розробник AllSellingCart</w:t>
      </w:r>
      <w:r w:rsidR="00B53374"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:</w:t>
      </w:r>
    </w:p>
    <w:p w:rsidR="00B53374" w:rsidRPr="00BA6FA4" w:rsidRDefault="00492342" w:rsidP="00BA6FA4">
      <w:pPr>
        <w:spacing w:line="240" w:lineRule="auto"/>
        <w:ind w:firstLine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Головенець Руслан</w:t>
      </w:r>
    </w:p>
    <w:p w:rsidR="00492342" w:rsidRPr="00BA6FA4" w:rsidRDefault="00492342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492342" w:rsidRPr="00BA6FA4" w:rsidRDefault="00492342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B53374" w:rsidRPr="00BA6FA4" w:rsidRDefault="00B53374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Про проект:</w:t>
      </w:r>
    </w:p>
    <w:p w:rsidR="00B53374" w:rsidRPr="00BA6FA4" w:rsidRDefault="00492342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AllSellingCart-інтернет магазин ,в якому можна продавати,купувати всі легальні речі та послуги </w:t>
      </w:r>
      <w:r w:rsidR="006F7DC4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(ціна не менше 100 грн)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, за допомогою захищених покупок(передавання покупцем грошей на баланс бота,який забирає 1%</w:t>
      </w:r>
      <w:r w:rsidR="006F7DC4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покупця та 1% з продавця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</w:t>
      </w:r>
      <w:r w:rsidR="006F7DC4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або</w:t>
      </w:r>
      <w:r w:rsidR="006F7DC4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звичайних покупок без комісії  ,але за яку адміністрація не буде вести відповідальність</w:t>
      </w:r>
    </w:p>
    <w:p w:rsidR="006F7DC4" w:rsidRPr="00BA6FA4" w:rsidRDefault="006F7DC4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Чому актуальний?</w:t>
      </w:r>
    </w:p>
    <w:p w:rsidR="006F7DC4" w:rsidRPr="00BA6FA4" w:rsidRDefault="006F7DC4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E36300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Для того ,щоб інтернет магазин був актуальним ,потрібно розробити  зручний інтерфейс,широкий функціонал ,неперервність у функціонуванні сайта ,впевненість у коректному виконанні всіх складових сайту   та один з найважливіших компонентів – реклама ,в якій коротко і ясно розкажуть про  зручність та “чому наш сайт найкращий”(останнього пункту не буде ,так як це проект ,тому підтримувати ,обновляти,функціонал після здачі я не буду)</w:t>
      </w:r>
    </w:p>
    <w:p w:rsidR="00B53374" w:rsidRPr="00BA6FA4" w:rsidRDefault="00E36300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Основні Можливості</w:t>
      </w:r>
    </w:p>
    <w:p w:rsidR="00B53374" w:rsidRPr="00BA6FA4" w:rsidRDefault="00E3630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Реєстрація на сайті</w:t>
      </w:r>
    </w:p>
    <w:p w:rsidR="00B53374" w:rsidRPr="00BA6FA4" w:rsidRDefault="00E3630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Пошук</w:t>
      </w:r>
    </w:p>
    <w:p w:rsidR="00B53374" w:rsidRPr="00BA6FA4" w:rsidRDefault="00E3630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Сортування за категоріями продуктів</w:t>
      </w:r>
      <w:r w:rsidR="000A3030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,користувач може добавити категорію</w:t>
      </w:r>
    </w:p>
    <w:p w:rsidR="00B53374" w:rsidRPr="00BA6FA4" w:rsidRDefault="00E3630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Оплата через Liqpay, можливо й через інші</w:t>
      </w:r>
    </w:p>
    <w:p w:rsidR="00B53374" w:rsidRPr="00BA6FA4" w:rsidRDefault="002423E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посту із запитом на послугу,річ з детальним описом або  створення посту з продажем послуги,речі з описом зі звичайним пріоритетом(пост буде йти вниз по мірі надходження нових) або з підвищеним (</w:t>
      </w:r>
      <w:r w:rsidR="00B75A15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% від ціни</w:t>
      </w:r>
      <w:r w:rsidR="00B75A15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,але не більше 100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),пост завжди буде вище безкоштовних.</w:t>
      </w:r>
    </w:p>
    <w:p w:rsidR="002423E0" w:rsidRPr="00BA6FA4" w:rsidRDefault="002423E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Захищена угода(по 1% з кожного за ціну товару/послуги</w:t>
      </w:r>
      <w:r w:rsidR="00B75A15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, але не більше 10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) або ні(безкоштовно,але у випадку шахрайства,адміністрація не несе відповідь)</w:t>
      </w:r>
    </w:p>
    <w:p w:rsidR="00B53374" w:rsidRPr="00BA6FA4" w:rsidRDefault="002423E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Служба підтримки(можна написати про баг або побажання до роботи сайту)</w:t>
      </w:r>
    </w:p>
    <w:p w:rsidR="002423E0" w:rsidRPr="00BA6FA4" w:rsidRDefault="002423E0" w:rsidP="00BA6FA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Сторінка з відгуками ,яку оцінюють користувачі по 5-ти бальній шкалі(</w:t>
      </w:r>
      <w:r w:rsidRPr="00BA6FA4">
        <w:rPr>
          <w:rFonts w:ascii="Times New Roman" w:hAnsi="Times New Roman" w:cs="Times New Roman"/>
          <w:strike/>
          <w:noProof/>
          <w:sz w:val="28"/>
          <w:szCs w:val="28"/>
          <w:lang w:val="uk-UA"/>
        </w:rPr>
        <w:t>звичайно всі відгуки будуть 5-ти бальні,бо низькі удаляються)</w:t>
      </w:r>
    </w:p>
    <w:p w:rsidR="00F6517C" w:rsidRPr="00BA6FA4" w:rsidRDefault="00F6517C" w:rsidP="00BA6FA4">
      <w:pPr>
        <w:spacing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Можливі інші можливості</w:t>
      </w:r>
    </w:p>
    <w:p w:rsidR="00B53374" w:rsidRPr="00BA6FA4" w:rsidRDefault="00F6517C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Конкурентна перевага</w:t>
      </w:r>
    </w:p>
    <w:p w:rsidR="00F6517C" w:rsidRPr="00BA6FA4" w:rsidRDefault="00F6517C" w:rsidP="00BA6FA4">
      <w:pPr>
        <w:spacing w:line="240" w:lineRule="auto"/>
        <w:rPr>
          <w:rFonts w:ascii="Times New Roman" w:hAnsi="Times New Roman" w:cs="Times New Roman"/>
          <w:strike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strike/>
          <w:noProof/>
          <w:sz w:val="28"/>
          <w:szCs w:val="28"/>
          <w:lang w:val="uk-UA"/>
        </w:rPr>
        <w:t>Побільше реклами та поганих відкликів на інших сайтах дозволить даному сайту набирати більшої популярності</w:t>
      </w:r>
    </w:p>
    <w:p w:rsidR="000A3030" w:rsidRPr="00BA6FA4" w:rsidRDefault="000A3030" w:rsidP="00BA6FA4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Більшість інтернет магазинів мають вузький спектр товарів для продажі ,тому можна знайти ноутбук на одному сайті , а інший товар ,наприклад автомобіль на іншому ,на цьому сайті можна продивитися в окремій категорії ноутбуки ,а в іншій категорії автомобілі. </w:t>
      </w:r>
    </w:p>
    <w:p w:rsidR="000A3030" w:rsidRPr="00BA6FA4" w:rsidRDefault="000A3030" w:rsidP="00BA6FA4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Багато магазинів нехтують захищеними угодами .Інтернет-магазинам ,які продають власну продукцію це не потрібно ,але  в сайтах ,де покупцями та продавцями є користувачі  ,кожен з них може бути шахраєм ,який заведе безліч аккаунтів і не буде переживати за те що його забанять</w:t>
      </w:r>
      <w:r w:rsidR="00B75A15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.Захищені угоди є наприклад на OLX або Prom ua ,але немає на Авито. Тому за недорогу послугу(2%  від ціни) на моєму сайті можна забезпечити захист від шахраїв</w:t>
      </w:r>
    </w:p>
    <w:p w:rsidR="00F6517C" w:rsidRPr="00BA6FA4" w:rsidRDefault="00895CC0" w:rsidP="00BA6FA4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Локалізація на російську,українську та англійську</w:t>
      </w:r>
    </w:p>
    <w:p w:rsidR="00FA21EF" w:rsidRPr="00BA6FA4" w:rsidRDefault="00B75A15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Технології реалізації</w:t>
      </w:r>
    </w:p>
    <w:p w:rsidR="0081379F" w:rsidRPr="00BA6FA4" w:rsidRDefault="0081379F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Node.js</w:t>
      </w:r>
    </w:p>
    <w:p w:rsidR="0081379F" w:rsidRPr="00BA6FA4" w:rsidRDefault="0081379F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Node.js - подієво-орієнтована платформа, що застосовується для створення веб-додатків, яка забезпечує можливість використовувати JavaScript на стороні сервера.</w:t>
      </w:r>
    </w:p>
    <w:p w:rsidR="0081379F" w:rsidRPr="00BA6FA4" w:rsidRDefault="0081379F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Можливість застосовувати одну мову на клієнті і сервері. </w:t>
      </w:r>
    </w:p>
    <w:p w:rsidR="0081379F" w:rsidRPr="00BA6FA4" w:rsidRDefault="00311ACC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81379F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Загальний код. Коду, використовуваного і на клієнті, і на стороні сервера, трохи, але він присутній. </w:t>
      </w:r>
    </w:p>
    <w:p w:rsidR="0081379F" w:rsidRPr="00BA6FA4" w:rsidRDefault="00311ACC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81379F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Розроблявся спеціально для web. Вільно взаємодіє з найбільш популярними базами даних, допомагає отримати низькорівневий доступ (http, udp, https, tcp).</w:t>
      </w:r>
    </w:p>
    <w:p w:rsidR="0081379F" w:rsidRPr="00BA6FA4" w:rsidRDefault="0081379F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Швидкість. Створення робочого</w:t>
      </w:r>
      <w:r w:rsidR="00311ACC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прототипу </w:t>
      </w:r>
      <w:r w:rsidR="00311ACC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не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відніме багато часу. Перший етап, коли програміст формує кістяк майбутнього продукту, проходить дуже швидко. Якщо архітектура добре продумана, то в подальшому труднощів з тим, щоб розширювати сайт на Node JS теж</w:t>
      </w:r>
      <w:r w:rsidR="00311ACC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не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з'явиться.</w:t>
      </w:r>
    </w:p>
    <w:p w:rsidR="0081379F" w:rsidRPr="00BA6FA4" w:rsidRDefault="00311ACC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81379F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Вбудована бібліотека. З кожним оновленням вона розширюється, але навіть в першій версії були досить широкі можливості.</w:t>
      </w:r>
    </w:p>
    <w:p w:rsidR="0081379F" w:rsidRPr="00BA6FA4" w:rsidRDefault="00311ACC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81379F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Постійний розвиток екосистеми. Кількість готових модулів і зовнішніх бібліотек безперервно зростає, в чому сприяє використання npm.</w:t>
      </w:r>
    </w:p>
    <w:p w:rsidR="0081379F" w:rsidRPr="00BA6FA4" w:rsidRDefault="00311ACC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81379F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Двигун V8. Він економно витрачає пам'ять, непогано оптимізований, дає функціонал по профілізації процесора і пам'яті.</w:t>
      </w:r>
    </w:p>
    <w:p w:rsidR="00B53374" w:rsidRPr="00BA6FA4" w:rsidRDefault="00895CC0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React.js</w:t>
      </w:r>
    </w:p>
    <w:p w:rsidR="00FA21EF" w:rsidRPr="00BA6FA4" w:rsidRDefault="00FA21EF" w:rsidP="00BA6FA4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Бі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бл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і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от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 xml:space="preserve">ека 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для с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творення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 xml:space="preserve"> 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користувацьких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 xml:space="preserve"> </w:t>
      </w:r>
      <w:r w:rsidRPr="00BA6FA4">
        <w:rPr>
          <w:rFonts w:ascii="Times New Roman" w:hAnsi="Times New Roman" w:cs="Times New Roman"/>
          <w:noProof/>
          <w:spacing w:val="5"/>
          <w:sz w:val="28"/>
          <w:szCs w:val="28"/>
          <w:lang w:val="uk-UA"/>
        </w:rPr>
        <w:t>інтерфейсів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В основі прості мови програмування.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Надзвичайна гнучкість програми.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Використання DOM.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Додаток витримує великі навантаження.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React і SEO добре ладнають. Пошуковим роботам простіше переглядати сайти, поліпшується взаємодія користувачів з Вашим ресурсом.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Забезпечує незмінність батьківських даних.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Має відкриту бібліотеку даних.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Невелика вага бази даних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Забезпечує просту міграцію між версіями.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Гібридні мобільні додатки на React зовні майже не відрізняються від нативних.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Недоліки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Невпорядкованість документації.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Великий вибір інструментів ставить в тупик.</w:t>
      </w:r>
    </w:p>
    <w:p w:rsidR="00895CC0" w:rsidRPr="00BA6FA4" w:rsidRDefault="00895CC0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Для освоєння всіх нюансів потрібен тривалий час.</w:t>
      </w:r>
    </w:p>
    <w:p w:rsidR="00FA21EF" w:rsidRPr="00BA6FA4" w:rsidRDefault="00FA21EF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 xml:space="preserve">Express.js фреймворк web додатків 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81379F" w:rsidRPr="00BA6FA4" w:rsidRDefault="0081379F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+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 xml:space="preserve"> 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</w:t>
      </w: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простота </w:t>
      </w:r>
    </w:p>
    <w:p w:rsidR="0081379F" w:rsidRPr="0081379F" w:rsidRDefault="0081379F" w:rsidP="00BA6FA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shd w:val="clear" w:color="auto" w:fill="FFFFFF"/>
          <w:lang w:val="uk-UA" w:eastAsia="ru-RU"/>
        </w:rPr>
        <w:t> 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 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</w:t>
      </w: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гибк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ість</w:t>
      </w:r>
    </w:p>
    <w:p w:rsidR="0081379F" w:rsidRPr="0081379F" w:rsidRDefault="0081379F" w:rsidP="00BA6FA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shd w:val="clear" w:color="auto" w:fill="FFFFFF"/>
          <w:lang w:val="uk-UA" w:eastAsia="ru-RU"/>
        </w:rPr>
        <w:t> 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 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-гарна масштабованість</w:t>
      </w:r>
    </w:p>
    <w:p w:rsidR="0081379F" w:rsidRPr="0081379F" w:rsidRDefault="0081379F" w:rsidP="00BA6FA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shd w:val="clear" w:color="auto" w:fill="FFFFFF"/>
          <w:lang w:val="uk-UA" w:eastAsia="ru-RU"/>
        </w:rPr>
        <w:t> 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 xml:space="preserve"> 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-розвинене співтоваривство</w:t>
      </w:r>
    </w:p>
    <w:p w:rsidR="0081379F" w:rsidRPr="0081379F" w:rsidRDefault="0081379F" w:rsidP="00BA6FA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shd w:val="clear" w:color="auto" w:fill="FFFFFF"/>
          <w:lang w:val="uk-UA" w:eastAsia="ru-RU"/>
        </w:rPr>
        <w:t> 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 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-детальна документація</w:t>
      </w:r>
    </w:p>
    <w:p w:rsidR="0081379F" w:rsidRPr="0081379F" w:rsidRDefault="0081379F" w:rsidP="00BA6FA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shd w:val="clear" w:color="auto" w:fill="FFFFFF"/>
          <w:lang w:val="uk-UA" w:eastAsia="ru-RU"/>
        </w:rPr>
        <w:t> 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 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-широкий вибір підключаємих модулів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BA6FA4">
        <w:rPr>
          <w:rFonts w:ascii="Times New Roman" w:eastAsia="Times New Roman" w:hAnsi="Times New Roman" w:cs="Times New Roman"/>
          <w:b/>
          <w:bCs/>
          <w:noProof/>
          <w:color w:val="282A32"/>
          <w:sz w:val="28"/>
          <w:szCs w:val="28"/>
          <w:lang w:val="uk-UA" w:eastAsia="ru-RU"/>
        </w:rPr>
        <w:t>МИНУСЫ: </w:t>
      </w:r>
    </w:p>
    <w:p w:rsidR="0081379F" w:rsidRPr="0081379F" w:rsidRDefault="0081379F" w:rsidP="00BA6FA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shd w:val="clear" w:color="auto" w:fill="FFFFFF"/>
          <w:lang w:val="uk-UA" w:eastAsia="ru-RU"/>
        </w:rPr>
        <w:t> 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</w:t>
      </w: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 xml:space="preserve"> 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великий об’єм ручної роботи</w:t>
      </w:r>
    </w:p>
    <w:p w:rsidR="0081379F" w:rsidRPr="0081379F" w:rsidRDefault="0081379F" w:rsidP="00BA6FA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shd w:val="clear" w:color="auto" w:fill="FFFFFF"/>
          <w:lang w:val="uk-UA" w:eastAsia="ru-RU"/>
        </w:rPr>
        <w:t> </w:t>
      </w:r>
    </w:p>
    <w:p w:rsidR="0081379F" w:rsidRPr="0081379F" w:rsidRDefault="0081379F" w:rsidP="00BA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</w:pPr>
      <w:r w:rsidRPr="0081379F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 xml:space="preserve"> 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-</w:t>
      </w:r>
      <w:r w:rsidR="006B34FD"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використовується за</w:t>
      </w:r>
      <w:r w:rsidRPr="00BA6FA4">
        <w:rPr>
          <w:rFonts w:ascii="Times New Roman" w:eastAsia="Times New Roman" w:hAnsi="Times New Roman" w:cs="Times New Roman"/>
          <w:noProof/>
          <w:color w:val="282A32"/>
          <w:sz w:val="28"/>
          <w:szCs w:val="28"/>
          <w:lang w:val="uk-UA" w:eastAsia="ru-RU"/>
        </w:rPr>
        <w:t>старілий засіб callback функцій</w:t>
      </w:r>
    </w:p>
    <w:p w:rsidR="00501DA2" w:rsidRPr="00BA6FA4" w:rsidRDefault="00501DA2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B34FD" w:rsidRPr="00BA6FA4" w:rsidRDefault="006B34FD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MongoDB</w:t>
      </w:r>
    </w:p>
    <w:p w:rsidR="006B34FD" w:rsidRPr="00BA6FA4" w:rsidRDefault="006B34FD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плюси:</w:t>
      </w:r>
    </w:p>
    <w:p w:rsidR="00311ACC" w:rsidRPr="00BA6FA4" w:rsidRDefault="006B34FD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схема менше. Якщо у вас гнучка схема, це ідеально підходить для сховища документів. </w:t>
      </w:r>
    </w:p>
    <w:p w:rsidR="006B34FD" w:rsidRPr="00BA6FA4" w:rsidRDefault="006B34FD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легкість масштабування. Масштабування читається з використанням наборів реплік. Масштабування записується за допомогою функції sharding (автобалансування). Додавання більшої кількості машин = додавання більшої кількості ОЗУ для поширення вашого робочого набору.</w:t>
      </w:r>
    </w:p>
    <w:p w:rsidR="006B34FD" w:rsidRPr="00BA6FA4" w:rsidRDefault="006B34FD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вартість. MongoDB є безкоштовним і може працювати на Linux, ідеально підходить для роботи на більш дешевому товарному наборі.</w:t>
      </w:r>
    </w:p>
    <w:p w:rsidR="006B34FD" w:rsidRPr="00BA6FA4" w:rsidRDefault="00311ACC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-В</w:t>
      </w:r>
      <w:r w:rsidR="006B34FD"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и можете вибрати, який рівень узгодженості ви хочете в залежності від значення даних (наприклад, більш висока продуктивність = вогонь і забути вставки в MongoDB, більш низька продуктивність = чекати, поки вставка була реплицирована на кілька вузлів перед поверненням)</w:t>
      </w:r>
      <w:bookmarkStart w:id="0" w:name="_GoBack"/>
      <w:bookmarkEnd w:id="0"/>
    </w:p>
    <w:p w:rsidR="006B34FD" w:rsidRPr="00BA6FA4" w:rsidRDefault="00BA6FA4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мінуси:</w:t>
      </w:r>
    </w:p>
    <w:p w:rsidR="006B34FD" w:rsidRPr="00BA6FA4" w:rsidRDefault="006B34FD" w:rsidP="00BA6FA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Розмір даних в MongoDB зазвичай вище через, наприклад, кожен документ має імена полів, які зберігаються в ньому.</w:t>
      </w:r>
    </w:p>
    <w:p w:rsidR="00BA6FA4" w:rsidRPr="00BA6FA4" w:rsidRDefault="006B34FD" w:rsidP="00BA6FA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6FA4">
        <w:rPr>
          <w:rFonts w:ascii="Times New Roman" w:hAnsi="Times New Roman" w:cs="Times New Roman"/>
          <w:noProof/>
          <w:sz w:val="28"/>
          <w:szCs w:val="28"/>
          <w:lang w:val="uk-UA"/>
        </w:rPr>
        <w:t>-менш актуальна інформація доступна</w:t>
      </w:r>
      <w:r w:rsidRPr="00BA6FA4">
        <w:rPr>
          <w:rFonts w:ascii="Times New Roman" w:hAnsi="Times New Roman" w:cs="Times New Roman"/>
          <w:sz w:val="28"/>
          <w:szCs w:val="28"/>
          <w:lang w:val="uk-UA"/>
        </w:rPr>
        <w:t xml:space="preserve"> / швидко розвивається продукт</w:t>
      </w:r>
    </w:p>
    <w:p w:rsidR="00311ACC" w:rsidRDefault="00311ACC" w:rsidP="006B34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</w:p>
    <w:p w:rsidR="00B20C9E" w:rsidRDefault="00B20C9E" w:rsidP="006B34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8EE72F" wp14:editId="25EDFCE8">
            <wp:extent cx="4586400" cy="63072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3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CC" w:rsidRDefault="00311ACC" w:rsidP="006B34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Захищена угода</w:t>
      </w:r>
    </w:p>
    <w:p w:rsidR="00BE4EAC" w:rsidRDefault="00BE4EAC" w:rsidP="006B34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AEFC4C" wp14:editId="7D11B2AB">
            <wp:extent cx="4846320" cy="8176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CC" w:rsidRDefault="00311ACC" w:rsidP="006B34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1ACC" w:rsidRDefault="00311ACC" w:rsidP="006B34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1ACC" w:rsidRPr="00311ACC" w:rsidRDefault="00311ACC" w:rsidP="006B34F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11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Таймлайн</w:t>
      </w:r>
      <w:proofErr w:type="spellEnd"/>
    </w:p>
    <w:p w:rsidR="00B20C9E" w:rsidRPr="00BE4EAC" w:rsidRDefault="00BE4EAC" w:rsidP="006B34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4A07D7" wp14:editId="4D705182">
            <wp:extent cx="2125980" cy="75057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EF" w:rsidRPr="0081379F" w:rsidRDefault="00FA21EF" w:rsidP="00895CC0">
      <w:pPr>
        <w:rPr>
          <w:rFonts w:ascii="Times New Roman" w:hAnsi="Times New Roman" w:cs="Times New Roman"/>
          <w:sz w:val="28"/>
          <w:szCs w:val="28"/>
        </w:rPr>
      </w:pPr>
    </w:p>
    <w:p w:rsidR="00C316C2" w:rsidRPr="0081379F" w:rsidRDefault="00C316C2"/>
    <w:sectPr w:rsidR="00C316C2" w:rsidRPr="0081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3C0"/>
    <w:multiLevelType w:val="hybridMultilevel"/>
    <w:tmpl w:val="4106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D5312"/>
    <w:multiLevelType w:val="hybridMultilevel"/>
    <w:tmpl w:val="C7DA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060D5"/>
    <w:multiLevelType w:val="hybridMultilevel"/>
    <w:tmpl w:val="84B82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85956"/>
    <w:multiLevelType w:val="hybridMultilevel"/>
    <w:tmpl w:val="000048CA"/>
    <w:lvl w:ilvl="0" w:tplc="CB424D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92BFB"/>
    <w:multiLevelType w:val="hybridMultilevel"/>
    <w:tmpl w:val="FF20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C3F40"/>
    <w:multiLevelType w:val="hybridMultilevel"/>
    <w:tmpl w:val="998AE8D4"/>
    <w:lvl w:ilvl="0" w:tplc="CB424D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15"/>
    <w:rsid w:val="000A3030"/>
    <w:rsid w:val="00171153"/>
    <w:rsid w:val="002423E0"/>
    <w:rsid w:val="00311ACC"/>
    <w:rsid w:val="00492342"/>
    <w:rsid w:val="00501DA2"/>
    <w:rsid w:val="005848A5"/>
    <w:rsid w:val="006B34FD"/>
    <w:rsid w:val="006F7DC4"/>
    <w:rsid w:val="007B3C15"/>
    <w:rsid w:val="007C07BF"/>
    <w:rsid w:val="0081379F"/>
    <w:rsid w:val="00895CC0"/>
    <w:rsid w:val="00B20C9E"/>
    <w:rsid w:val="00B53374"/>
    <w:rsid w:val="00B75A15"/>
    <w:rsid w:val="00BA4716"/>
    <w:rsid w:val="00BA6FA4"/>
    <w:rsid w:val="00BE4EAC"/>
    <w:rsid w:val="00C316C2"/>
    <w:rsid w:val="00E36300"/>
    <w:rsid w:val="00F6517C"/>
    <w:rsid w:val="00FA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37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374"/>
    <w:pPr>
      <w:ind w:left="720"/>
      <w:contextualSpacing/>
    </w:pPr>
  </w:style>
  <w:style w:type="table" w:styleId="a4">
    <w:name w:val="Table Grid"/>
    <w:basedOn w:val="a1"/>
    <w:uiPriority w:val="59"/>
    <w:rsid w:val="00B5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B5337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5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3374"/>
    <w:rPr>
      <w:rFonts w:ascii="Tahoma" w:hAnsi="Tahoma" w:cs="Tahoma"/>
      <w:sz w:val="16"/>
      <w:szCs w:val="16"/>
    </w:rPr>
  </w:style>
  <w:style w:type="paragraph" w:customStyle="1" w:styleId="float-block--left">
    <w:name w:val="float-block--left"/>
    <w:basedOn w:val="a"/>
    <w:rsid w:val="0081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81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1379F"/>
    <w:rPr>
      <w:b/>
      <w:bCs/>
    </w:rPr>
  </w:style>
  <w:style w:type="character" w:styleId="aa">
    <w:name w:val="Emphasis"/>
    <w:basedOn w:val="a0"/>
    <w:uiPriority w:val="20"/>
    <w:qFormat/>
    <w:rsid w:val="008137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37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374"/>
    <w:pPr>
      <w:ind w:left="720"/>
      <w:contextualSpacing/>
    </w:pPr>
  </w:style>
  <w:style w:type="table" w:styleId="a4">
    <w:name w:val="Table Grid"/>
    <w:basedOn w:val="a1"/>
    <w:uiPriority w:val="59"/>
    <w:rsid w:val="00B5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B5337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5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3374"/>
    <w:rPr>
      <w:rFonts w:ascii="Tahoma" w:hAnsi="Tahoma" w:cs="Tahoma"/>
      <w:sz w:val="16"/>
      <w:szCs w:val="16"/>
    </w:rPr>
  </w:style>
  <w:style w:type="paragraph" w:customStyle="1" w:styleId="float-block--left">
    <w:name w:val="float-block--left"/>
    <w:basedOn w:val="a"/>
    <w:rsid w:val="0081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81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1379F"/>
    <w:rPr>
      <w:b/>
      <w:bCs/>
    </w:rPr>
  </w:style>
  <w:style w:type="character" w:styleId="aa">
    <w:name w:val="Emphasis"/>
    <w:basedOn w:val="a0"/>
    <w:uiPriority w:val="20"/>
    <w:qFormat/>
    <w:rsid w:val="00813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5</cp:revision>
  <dcterms:created xsi:type="dcterms:W3CDTF">2020-12-29T00:23:00Z</dcterms:created>
  <dcterms:modified xsi:type="dcterms:W3CDTF">2020-12-29T04:34:00Z</dcterms:modified>
</cp:coreProperties>
</file>