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723" w14:textId="1AFE8A5E" w:rsid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Al registrarme en esta aplicación, declaro que he leído y acepto los Términos y Condiciones y la Política de Privacidad. Autorizo el tratamiento de mis datos personales, incluyendo los datos sensibles, para las finalidades indicadas en dichos documentos.</w:t>
      </w:r>
    </w:p>
    <w:p w14:paraId="7154F419" w14:textId="77777777" w:rsidR="00A800C4" w:rsidRPr="00A800C4" w:rsidRDefault="00A800C4" w:rsidP="00A800C4">
      <w:pPr>
        <w:rPr>
          <w:rFonts w:ascii="Arial" w:hAnsi="Arial" w:cs="Arial"/>
        </w:rPr>
      </w:pPr>
    </w:p>
    <w:p w14:paraId="3DE40336" w14:textId="2785284B" w:rsidR="00A800C4" w:rsidRPr="00A800C4" w:rsidRDefault="00A800C4" w:rsidP="00A800C4">
      <w:pPr>
        <w:rPr>
          <w:rFonts w:ascii="Arial" w:hAnsi="Arial" w:cs="Arial"/>
          <w:b/>
          <w:bCs/>
          <w:sz w:val="24"/>
          <w:szCs w:val="24"/>
        </w:rPr>
      </w:pPr>
      <w:r w:rsidRPr="00A800C4">
        <w:rPr>
          <w:rFonts w:ascii="Arial" w:hAnsi="Arial" w:cs="Arial"/>
          <w:b/>
          <w:bCs/>
          <w:sz w:val="24"/>
          <w:szCs w:val="24"/>
        </w:rPr>
        <w:t>POLÍTICA DE PRIVACIDAD</w:t>
      </w:r>
    </w:p>
    <w:p w14:paraId="20A2DDD8" w14:textId="48714EAC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 xml:space="preserve">Última actualización: </w:t>
      </w:r>
      <w:r>
        <w:rPr>
          <w:rFonts w:ascii="Arial" w:hAnsi="Arial" w:cs="Arial"/>
          <w:b/>
          <w:bCs/>
        </w:rPr>
        <w:t>26/04/2025</w:t>
      </w:r>
    </w:p>
    <w:p w14:paraId="23256DAE" w14:textId="18A15B74" w:rsidR="00A800C4" w:rsidRPr="00A800C4" w:rsidRDefault="00A800C4" w:rsidP="00A800C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Gustavo Mesa </w:t>
      </w:r>
      <w:r w:rsidRPr="00A800C4">
        <w:rPr>
          <w:rFonts w:ascii="Arial" w:hAnsi="Arial" w:cs="Arial"/>
        </w:rPr>
        <w:t>se compromete a proteger la privacidad de los usuarios de nuestra aplicación móvil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MoveWise</w:t>
      </w:r>
      <w:r w:rsidRPr="00A800C4">
        <w:rPr>
          <w:rFonts w:ascii="Arial" w:hAnsi="Arial" w:cs="Arial"/>
        </w:rPr>
        <w:t>. Esta Política de Privacidad describe cómo recolectamos, usamos, almacenamos y protegemos los datos personales de nuestros usuarios.</w:t>
      </w:r>
    </w:p>
    <w:p w14:paraId="6DED6741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1. Datos que recolectamos:</w:t>
      </w:r>
    </w:p>
    <w:p w14:paraId="479F078C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Recolectamos los siguientes tipos de datos personales:</w:t>
      </w:r>
    </w:p>
    <w:p w14:paraId="3AF16518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Información de empresas: número de licencia, nombre de compañía, dirección, código postal.</w:t>
      </w:r>
    </w:p>
    <w:p w14:paraId="59C01E63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Datos de administradores y operadores: nombres, apellidos, fecha de nacimiento, tipo y número de identificación, estado, ciudad, dirección, número de celular, foto de perfil, foto de licencia, número de licencia, fecha de expiración de licencia.</w:t>
      </w:r>
    </w:p>
    <w:p w14:paraId="3A5A9F8C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Información familiar del operador: nombre del familiar, cantidad de hijos, nombre y fecha de nacimiento de los hijos.</w:t>
      </w:r>
    </w:p>
    <w:p w14:paraId="41A780B2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Información laboral: salario, talla de camisa.</w:t>
      </w:r>
    </w:p>
    <w:p w14:paraId="52010767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Vehículos: tipo de vehículo, categoría, nombre, número de vehículo.</w:t>
      </w:r>
    </w:p>
    <w:p w14:paraId="0C85D2FD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Órdenes y clientes: estado de la orden, fecha, compañía cliente, referencia, nombre y apellido del cliente, número de celular, dirección, correo electrónico, peso y tipo de mudanza.</w:t>
      </w:r>
    </w:p>
    <w:p w14:paraId="04FBDBDA" w14:textId="77777777" w:rsidR="00A800C4" w:rsidRPr="00A800C4" w:rsidRDefault="00A800C4" w:rsidP="00A800C4">
      <w:pPr>
        <w:numPr>
          <w:ilvl w:val="0"/>
          <w:numId w:val="1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Datos de pago y suscripción (a través de los proveedores de pago autorizados).</w:t>
      </w:r>
    </w:p>
    <w:p w14:paraId="4D2DE68D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2. Finalidad del tratamiento:</w:t>
      </w:r>
    </w:p>
    <w:p w14:paraId="74F29D70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Utilizamos los datos personales para:</w:t>
      </w:r>
    </w:p>
    <w:p w14:paraId="1A8ED94F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Gestionar las órdenes y los servicios ofrecidos.</w:t>
      </w:r>
    </w:p>
    <w:p w14:paraId="75337CD8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Validar la identidad de los administradores, operadores y compañías registradas.</w:t>
      </w:r>
    </w:p>
    <w:p w14:paraId="53495FCE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Facilitar la operación logística de los servicios de mudanza.</w:t>
      </w:r>
    </w:p>
    <w:p w14:paraId="40ED4D0F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Gestionar pagos y suscripciones.</w:t>
      </w:r>
    </w:p>
    <w:p w14:paraId="6AB20F83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Cumplir con requisitos legales y regulatorios.</w:t>
      </w:r>
    </w:p>
    <w:p w14:paraId="4C0A1757" w14:textId="77777777" w:rsidR="00A800C4" w:rsidRPr="00A800C4" w:rsidRDefault="00A800C4" w:rsidP="00A800C4">
      <w:pPr>
        <w:numPr>
          <w:ilvl w:val="0"/>
          <w:numId w:val="2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Mejorar la calidad del servicio y la experiencia del usuario.</w:t>
      </w:r>
    </w:p>
    <w:p w14:paraId="3A2E3D06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3. Compartición de datos:</w:t>
      </w:r>
    </w:p>
    <w:p w14:paraId="1AE7CF8C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Podemos compartir los datos con:</w:t>
      </w:r>
    </w:p>
    <w:p w14:paraId="4A11E275" w14:textId="77777777" w:rsidR="00A800C4" w:rsidRPr="00A800C4" w:rsidRDefault="00A800C4" w:rsidP="00A800C4">
      <w:pPr>
        <w:numPr>
          <w:ilvl w:val="0"/>
          <w:numId w:val="3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lastRenderedPageBreak/>
        <w:t>Proveedores de servicios de pago.</w:t>
      </w:r>
    </w:p>
    <w:p w14:paraId="2B298FFA" w14:textId="77777777" w:rsidR="00A800C4" w:rsidRPr="00A800C4" w:rsidRDefault="00A800C4" w:rsidP="00A800C4">
      <w:pPr>
        <w:numPr>
          <w:ilvl w:val="0"/>
          <w:numId w:val="3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Autoridades regulatorias cuando sea requerido por ley.</w:t>
      </w:r>
    </w:p>
    <w:p w14:paraId="74852BC1" w14:textId="77777777" w:rsidR="00A800C4" w:rsidRPr="00A800C4" w:rsidRDefault="00A800C4" w:rsidP="00A800C4">
      <w:pPr>
        <w:numPr>
          <w:ilvl w:val="0"/>
          <w:numId w:val="3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Empresas contratadas para el soporte técnico o la operación del servicio.</w:t>
      </w:r>
    </w:p>
    <w:p w14:paraId="33EC8553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No vendemos los datos personales a terceros.</w:t>
      </w:r>
    </w:p>
    <w:p w14:paraId="13C37E86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4. Conservación de la información:</w:t>
      </w:r>
    </w:p>
    <w:p w14:paraId="4DD98517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Los datos serán almacenados por el tiempo necesario para cumplir con las finalidades aquí descritas, respetando los plazos legales aplicables.</w:t>
      </w:r>
    </w:p>
    <w:p w14:paraId="2CD395DA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5. Seguridad:</w:t>
      </w:r>
    </w:p>
    <w:p w14:paraId="4C28A582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Adoptamos medidas técnicas y organizativas razonables para proteger la información personal contra accesos no autorizados, pérdida, alteración o destrucción.</w:t>
      </w:r>
    </w:p>
    <w:p w14:paraId="4E6259D9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6. Derechos del usuario:</w:t>
      </w:r>
    </w:p>
    <w:p w14:paraId="2E1DA9B5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Los usuarios pueden:</w:t>
      </w:r>
    </w:p>
    <w:p w14:paraId="4304505B" w14:textId="77777777" w:rsidR="00A800C4" w:rsidRPr="00A800C4" w:rsidRDefault="00A800C4" w:rsidP="00A800C4">
      <w:pPr>
        <w:numPr>
          <w:ilvl w:val="0"/>
          <w:numId w:val="4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Acceder a sus datos personales.</w:t>
      </w:r>
    </w:p>
    <w:p w14:paraId="178B9777" w14:textId="77777777" w:rsidR="00A800C4" w:rsidRPr="00A800C4" w:rsidRDefault="00A800C4" w:rsidP="00A800C4">
      <w:pPr>
        <w:numPr>
          <w:ilvl w:val="0"/>
          <w:numId w:val="4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Solicitar la corrección o eliminación de sus datos.</w:t>
      </w:r>
    </w:p>
    <w:p w14:paraId="613E72FD" w14:textId="77777777" w:rsidR="00A800C4" w:rsidRPr="00A800C4" w:rsidRDefault="00A800C4" w:rsidP="00A800C4">
      <w:pPr>
        <w:numPr>
          <w:ilvl w:val="0"/>
          <w:numId w:val="4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Retirar su consentimiento en cualquier momento (lo cual podría limitar el uso de la aplicación).</w:t>
      </w:r>
    </w:p>
    <w:p w14:paraId="33CE4E0B" w14:textId="1A479842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Para ejercer estos derechos, puede comunicarse con nosotros a:</w:t>
      </w:r>
      <w:r w:rsidRPr="00A800C4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Manager-support@gspromastermoving.com</w:t>
      </w:r>
    </w:p>
    <w:p w14:paraId="432ED497" w14:textId="77777777" w:rsidR="00D1593A" w:rsidRDefault="00D1593A"/>
    <w:p w14:paraId="108C8506" w14:textId="77777777" w:rsidR="00A800C4" w:rsidRDefault="00A800C4"/>
    <w:p w14:paraId="06E41CE5" w14:textId="77777777" w:rsidR="00A800C4" w:rsidRPr="00A800C4" w:rsidRDefault="00A800C4" w:rsidP="00A800C4">
      <w:pPr>
        <w:rPr>
          <w:rFonts w:ascii="Arial" w:hAnsi="Arial" w:cs="Arial"/>
          <w:b/>
          <w:bCs/>
          <w:sz w:val="24"/>
          <w:szCs w:val="24"/>
        </w:rPr>
      </w:pPr>
      <w:r w:rsidRPr="00A800C4">
        <w:rPr>
          <w:rFonts w:ascii="Arial" w:hAnsi="Arial" w:cs="Arial"/>
          <w:b/>
          <w:bCs/>
          <w:sz w:val="24"/>
          <w:szCs w:val="24"/>
        </w:rPr>
        <w:t>TÉRMINOS Y CONDICIONES DE USO</w:t>
      </w:r>
    </w:p>
    <w:p w14:paraId="7835323D" w14:textId="3579B5B6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 xml:space="preserve">Última actualización: </w:t>
      </w:r>
      <w:r>
        <w:rPr>
          <w:rFonts w:ascii="Arial" w:hAnsi="Arial" w:cs="Arial"/>
          <w:b/>
          <w:bCs/>
        </w:rPr>
        <w:t>26/04/2025</w:t>
      </w:r>
    </w:p>
    <w:p w14:paraId="2BD53F14" w14:textId="4608C19B" w:rsidR="00A800C4" w:rsidRPr="00A800C4" w:rsidRDefault="00A800C4" w:rsidP="00A800C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MoveWise</w:t>
      </w:r>
      <w:r w:rsidRPr="00A800C4">
        <w:rPr>
          <w:rFonts w:ascii="Arial" w:hAnsi="Arial" w:cs="Arial"/>
        </w:rPr>
        <w:t xml:space="preserve"> es una aplicación móvil ofrecida por</w:t>
      </w:r>
      <w:r>
        <w:rPr>
          <w:rFonts w:ascii="Arial" w:hAnsi="Arial" w:cs="Arial"/>
          <w:b/>
          <w:bCs/>
        </w:rPr>
        <w:t xml:space="preserve"> Gustavo Mesa</w:t>
      </w:r>
      <w:r w:rsidRPr="00A800C4">
        <w:rPr>
          <w:rFonts w:ascii="Arial" w:hAnsi="Arial" w:cs="Arial"/>
        </w:rPr>
        <w:t>, cuyo propósito es facilitar la gestión de servicios de mudanza, incluyendo la gestión de órdenes, operadores, vehículos y compañías, así como la administración de suscripciones.</w:t>
      </w:r>
    </w:p>
    <w:p w14:paraId="2EE1B1EA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1. Aceptación de los términos:</w:t>
      </w:r>
    </w:p>
    <w:p w14:paraId="23733B12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Al utilizar esta aplicación, usted acepta cumplir con estos Términos y Condiciones. Si no está de acuerdo, por favor no utilice la aplicación.</w:t>
      </w:r>
    </w:p>
    <w:p w14:paraId="16ADEBF2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2. Registro y uso de la app:</w:t>
      </w:r>
    </w:p>
    <w:p w14:paraId="2941648E" w14:textId="77777777" w:rsidR="00A800C4" w:rsidRPr="00A800C4" w:rsidRDefault="00A800C4" w:rsidP="00A800C4">
      <w:pPr>
        <w:numPr>
          <w:ilvl w:val="0"/>
          <w:numId w:val="5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El usuario es responsable de la veracidad de los datos que proporciona.</w:t>
      </w:r>
    </w:p>
    <w:p w14:paraId="4CBB538F" w14:textId="77777777" w:rsidR="00A800C4" w:rsidRPr="00A800C4" w:rsidRDefault="00A800C4" w:rsidP="00A800C4">
      <w:pPr>
        <w:numPr>
          <w:ilvl w:val="0"/>
          <w:numId w:val="5"/>
        </w:numPr>
        <w:rPr>
          <w:rFonts w:ascii="Arial" w:hAnsi="Arial" w:cs="Arial"/>
        </w:rPr>
      </w:pPr>
      <w:r w:rsidRPr="00A800C4">
        <w:rPr>
          <w:rFonts w:ascii="Arial" w:hAnsi="Arial" w:cs="Arial"/>
        </w:rPr>
        <w:t>Es obligatorio aceptar la Política de Privacidad y estos Términos para poder registrarse y utilizar los servicios.</w:t>
      </w:r>
    </w:p>
    <w:p w14:paraId="498162B9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3. Servicios ofrecidos:</w:t>
      </w:r>
    </w:p>
    <w:p w14:paraId="03B541E1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lastRenderedPageBreak/>
        <w:t>La aplicación permite la gestión de órdenes de mudanza, operadores, vehículos y compañías, así como la contratación de planes de suscripción.</w:t>
      </w:r>
    </w:p>
    <w:p w14:paraId="5BAD1314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4. Pagos y suscripciones:</w:t>
      </w:r>
    </w:p>
    <w:p w14:paraId="19C1C4E7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Los pagos se realizarán a través de las plataformas de pago integradas. Las suscripciones pueden ser renovadas automáticamente, salvo cancelación por parte del usuario.</w:t>
      </w:r>
    </w:p>
    <w:p w14:paraId="39AB9534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5. Responsabilidades:</w:t>
      </w:r>
    </w:p>
    <w:p w14:paraId="0687CA14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La empresa no es responsable por daños indirectos o pérdidas ocasionadas por el mal uso de la aplicación. El correcto uso de la información es responsabilidad del usuario.</w:t>
      </w:r>
    </w:p>
    <w:p w14:paraId="2260211B" w14:textId="77777777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6. Modificación de los términos:</w:t>
      </w:r>
    </w:p>
    <w:p w14:paraId="5CE2D95B" w14:textId="77777777" w:rsidR="00A800C4" w:rsidRPr="00A800C4" w:rsidRDefault="00A800C4" w:rsidP="00A800C4">
      <w:pPr>
        <w:rPr>
          <w:rFonts w:ascii="Arial" w:hAnsi="Arial" w:cs="Arial"/>
        </w:rPr>
      </w:pPr>
      <w:r w:rsidRPr="00A800C4">
        <w:rPr>
          <w:rFonts w:ascii="Arial" w:hAnsi="Arial" w:cs="Arial"/>
        </w:rPr>
        <w:t>Nos reservamos el derecho de actualizar estos términos. Se notificará a los usuarios sobre los cambios a través de la aplicación o mediante el correo electrónico registrado.</w:t>
      </w:r>
    </w:p>
    <w:p w14:paraId="05B95C04" w14:textId="733291CA" w:rsidR="00A800C4" w:rsidRPr="00A800C4" w:rsidRDefault="00A800C4" w:rsidP="00A800C4">
      <w:pPr>
        <w:rPr>
          <w:rFonts w:ascii="Arial" w:hAnsi="Arial" w:cs="Arial"/>
          <w:b/>
          <w:bCs/>
        </w:rPr>
      </w:pPr>
      <w:r w:rsidRPr="00A800C4">
        <w:rPr>
          <w:rFonts w:ascii="Arial" w:hAnsi="Arial" w:cs="Arial"/>
          <w:b/>
          <w:bCs/>
        </w:rPr>
        <w:t>7. Ley aplicable:</w:t>
      </w:r>
      <w:r w:rsidR="00564082">
        <w:rPr>
          <w:rFonts w:ascii="Arial" w:hAnsi="Arial" w:cs="Arial"/>
          <w:b/>
          <w:bCs/>
        </w:rPr>
        <w:t>”USA”</w:t>
      </w:r>
    </w:p>
    <w:p w14:paraId="6D82877B" w14:textId="77777777" w:rsidR="00A800C4" w:rsidRDefault="00A800C4"/>
    <w:sectPr w:rsidR="00A80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3ADC"/>
    <w:multiLevelType w:val="multilevel"/>
    <w:tmpl w:val="782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98E"/>
    <w:multiLevelType w:val="multilevel"/>
    <w:tmpl w:val="3E4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0885"/>
    <w:multiLevelType w:val="multilevel"/>
    <w:tmpl w:val="2D1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A3286"/>
    <w:multiLevelType w:val="multilevel"/>
    <w:tmpl w:val="0D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11202"/>
    <w:multiLevelType w:val="multilevel"/>
    <w:tmpl w:val="1B0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1750">
    <w:abstractNumId w:val="4"/>
  </w:num>
  <w:num w:numId="2" w16cid:durableId="1079643513">
    <w:abstractNumId w:val="2"/>
  </w:num>
  <w:num w:numId="3" w16cid:durableId="1586498974">
    <w:abstractNumId w:val="0"/>
  </w:num>
  <w:num w:numId="4" w16cid:durableId="1241870290">
    <w:abstractNumId w:val="3"/>
  </w:num>
  <w:num w:numId="5" w16cid:durableId="168253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C4"/>
    <w:rsid w:val="004E6AE5"/>
    <w:rsid w:val="00564082"/>
    <w:rsid w:val="00927BB5"/>
    <w:rsid w:val="00A800C4"/>
    <w:rsid w:val="00D1593A"/>
    <w:rsid w:val="00F10F70"/>
    <w:rsid w:val="00F11C41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03CA"/>
  <w15:chartTrackingRefBased/>
  <w15:docId w15:val="{1FCE56B0-9D3B-4784-8D6E-87F2F03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0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0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0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0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0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0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659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DARYANY MORALES CRUZ</dc:creator>
  <cp:keywords/>
  <dc:description/>
  <cp:lastModifiedBy>KEVIN DARYANY MORALES CRUZ</cp:lastModifiedBy>
  <cp:revision>2</cp:revision>
  <dcterms:created xsi:type="dcterms:W3CDTF">2025-04-27T15:10:00Z</dcterms:created>
  <dcterms:modified xsi:type="dcterms:W3CDTF">2025-04-28T13:48:00Z</dcterms:modified>
</cp:coreProperties>
</file>