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85811" cy="108585"/>
            <wp:effectExtent b="0" l="0" r="0" t="0"/>
            <wp:docPr id="125" name="image113.png"/>
            <a:graphic>
              <a:graphicData uri="http://schemas.openxmlformats.org/drawingml/2006/picture">
                <pic:pic>
                  <pic:nvPicPr>
                    <pic:cNvPr id="0" name="image113.png"/>
                    <pic:cNvPicPr preferRelativeResize="0"/>
                  </pic:nvPicPr>
                  <pic:blipFill>
                    <a:blip r:embed="rId6"/>
                    <a:srcRect b="0" l="0" r="0" t="0"/>
                    <a:stretch>
                      <a:fillRect/>
                    </a:stretch>
                  </pic:blipFill>
                  <pic:spPr>
                    <a:xfrm>
                      <a:off x="0" y="0"/>
                      <a:ext cx="1985811" cy="10858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76434" cy="845820"/>
            <wp:effectExtent b="0" l="0" r="0" t="0"/>
            <wp:docPr id="127" name="image115.png"/>
            <a:graphic>
              <a:graphicData uri="http://schemas.openxmlformats.org/drawingml/2006/picture">
                <pic:pic>
                  <pic:nvPicPr>
                    <pic:cNvPr id="0" name="image115.png"/>
                    <pic:cNvPicPr preferRelativeResize="0"/>
                  </pic:nvPicPr>
                  <pic:blipFill>
                    <a:blip r:embed="rId7"/>
                    <a:srcRect b="0" l="0" r="0" t="0"/>
                    <a:stretch>
                      <a:fillRect/>
                    </a:stretch>
                  </pic:blipFill>
                  <pic:spPr>
                    <a:xfrm>
                      <a:off x="0" y="0"/>
                      <a:ext cx="2876434" cy="8458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353515625" w:line="199.92000102996826" w:lineRule="auto"/>
        <w:ind w:left="0" w:right="0" w:firstLine="0"/>
        <w:jc w:val="left"/>
        <w:rPr>
          <w:rFonts w:ascii="Verdana" w:cs="Verdana" w:eastAsia="Verdana" w:hAnsi="Verdana"/>
          <w:b w:val="0"/>
          <w:i w:val="0"/>
          <w:smallCaps w:val="0"/>
          <w:strike w:val="0"/>
          <w:color w:val="002c6c"/>
          <w:sz w:val="48"/>
          <w:szCs w:val="48"/>
          <w:u w:val="none"/>
          <w:shd w:fill="auto" w:val="clear"/>
          <w:vertAlign w:val="baseline"/>
        </w:rPr>
      </w:pPr>
      <w:r w:rsidDel="00000000" w:rsidR="00000000" w:rsidRPr="00000000">
        <w:rPr>
          <w:rFonts w:ascii="Verdana" w:cs="Verdana" w:eastAsia="Verdana" w:hAnsi="Verdana"/>
          <w:b w:val="0"/>
          <w:i w:val="0"/>
          <w:smallCaps w:val="0"/>
          <w:strike w:val="0"/>
          <w:color w:val="002c6c"/>
          <w:sz w:val="48"/>
          <w:szCs w:val="48"/>
          <w:u w:val="none"/>
          <w:shd w:fill="auto" w:val="clear"/>
          <w:vertAlign w:val="baseline"/>
          <w:rtl w:val="0"/>
        </w:rPr>
        <w:t xml:space="preserve">GS1 General Specifications Standard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404296875" w:line="244.26329612731934" w:lineRule="auto"/>
        <w:ind w:left="0" w:right="0" w:firstLine="0"/>
        <w:jc w:val="left"/>
        <w:rPr>
          <w:rFonts w:ascii="Verdana" w:cs="Verdana" w:eastAsia="Verdana" w:hAnsi="Verdana"/>
          <w:b w:val="0"/>
          <w:i w:val="0"/>
          <w:smallCaps w:val="0"/>
          <w:strike w:val="0"/>
          <w:color w:val="656565"/>
          <w:sz w:val="31.920000076293945"/>
          <w:szCs w:val="31.920000076293945"/>
          <w:u w:val="none"/>
          <w:shd w:fill="auto" w:val="clear"/>
          <w:vertAlign w:val="baseline"/>
        </w:rPr>
      </w:pPr>
      <w:r w:rsidDel="00000000" w:rsidR="00000000" w:rsidRPr="00000000">
        <w:rPr>
          <w:rFonts w:ascii="Verdana" w:cs="Verdana" w:eastAsia="Verdana" w:hAnsi="Verdana"/>
          <w:b w:val="0"/>
          <w:i w:val="0"/>
          <w:smallCaps w:val="0"/>
          <w:strike w:val="0"/>
          <w:color w:val="656565"/>
          <w:sz w:val="31.920000076293945"/>
          <w:szCs w:val="31.920000076293945"/>
          <w:u w:val="none"/>
          <w:shd w:fill="auto" w:val="clear"/>
          <w:vertAlign w:val="baseline"/>
          <w:rtl w:val="0"/>
        </w:rPr>
        <w:t xml:space="preserve">The foundational GS1 standard that defines how identification  keys, data attributes and barcodes must be used in business  applications.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23779296875" w:line="199.92000102996826" w:lineRule="auto"/>
        <w:ind w:left="0" w:right="0" w:firstLine="0"/>
        <w:jc w:val="left"/>
        <w:rPr>
          <w:rFonts w:ascii="Verdana" w:cs="Verdana" w:eastAsia="Verdana" w:hAnsi="Verdana"/>
          <w:b w:val="0"/>
          <w:i w:val="1"/>
          <w:smallCaps w:val="0"/>
          <w:strike w:val="0"/>
          <w:color w:val="656565"/>
          <w:sz w:val="19.920000076293945"/>
          <w:szCs w:val="19.920000076293945"/>
          <w:u w:val="none"/>
          <w:shd w:fill="auto" w:val="clear"/>
          <w:vertAlign w:val="baseline"/>
        </w:rPr>
        <w:sectPr>
          <w:pgSz w:h="16840" w:w="11880" w:orient="portrait"/>
          <w:pgMar w:bottom="597.599983215332" w:top="440" w:left="1005.9967803955078" w:right="696.0009765625" w:header="0" w:footer="720"/>
          <w:pgNumType w:start="1"/>
        </w:sectPr>
      </w:pPr>
      <w:r w:rsidDel="00000000" w:rsidR="00000000" w:rsidRPr="00000000">
        <w:rPr>
          <w:rFonts w:ascii="Verdana" w:cs="Verdana" w:eastAsia="Verdana" w:hAnsi="Verdana"/>
          <w:b w:val="0"/>
          <w:i w:val="1"/>
          <w:smallCaps w:val="0"/>
          <w:strike w:val="0"/>
          <w:color w:val="656565"/>
          <w:sz w:val="19.920000076293945"/>
          <w:szCs w:val="19.920000076293945"/>
          <w:u w:val="none"/>
          <w:shd w:fill="auto" w:val="clear"/>
          <w:vertAlign w:val="baseline"/>
          <w:rtl w:val="0"/>
        </w:rPr>
        <w:t xml:space="preserve">Release 25.0, Ratified, Jan 25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1"/>
          <w:smallCaps w:val="0"/>
          <w:strike w:val="0"/>
          <w:color w:val="656565"/>
          <w:sz w:val="19.920000076293945"/>
          <w:szCs w:val="19.920000076293945"/>
          <w:u w:val="none"/>
          <w:shd w:fill="auto" w:val="clear"/>
          <w:vertAlign w:val="baseline"/>
        </w:rPr>
        <w:drawing>
          <wp:inline distB="19050" distT="19050" distL="19050" distR="19050">
            <wp:extent cx="1942668" cy="571500"/>
            <wp:effectExtent b="0" l="0" r="0" t="0"/>
            <wp:docPr id="126" name="image118.png"/>
            <a:graphic>
              <a:graphicData uri="http://schemas.openxmlformats.org/drawingml/2006/picture">
                <pic:pic>
                  <pic:nvPicPr>
                    <pic:cNvPr id="0" name="image118.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8828125" w:line="240" w:lineRule="auto"/>
        <w:ind w:left="53.12324523925781" w:right="0" w:firstLine="0"/>
        <w:jc w:val="left"/>
        <w:rPr>
          <w:rFonts w:ascii="Verdana" w:cs="Verdana" w:eastAsia="Verdana" w:hAnsi="Verdana"/>
          <w:b w:val="1"/>
          <w:i w:val="0"/>
          <w:smallCaps w:val="0"/>
          <w:strike w:val="0"/>
          <w:color w:val="002c6c"/>
          <w:sz w:val="24"/>
          <w:szCs w:val="24"/>
          <w:u w:val="none"/>
          <w:shd w:fill="auto" w:val="clear"/>
          <w:vertAlign w:val="baseline"/>
        </w:rPr>
      </w:pPr>
      <w:r w:rsidDel="00000000" w:rsidR="00000000" w:rsidRPr="00000000">
        <w:rPr>
          <w:rFonts w:ascii="Verdana" w:cs="Verdana" w:eastAsia="Verdana" w:hAnsi="Verdana"/>
          <w:b w:val="1"/>
          <w:i w:val="0"/>
          <w:smallCaps w:val="0"/>
          <w:strike w:val="0"/>
          <w:color w:val="002c6c"/>
          <w:sz w:val="24"/>
          <w:szCs w:val="24"/>
          <w:u w:val="none"/>
          <w:shd w:fill="auto" w:val="clear"/>
          <w:vertAlign w:val="baseline"/>
          <w:rtl w:val="0"/>
        </w:rPr>
        <w:t xml:space="preserve">Document Summary </w:t>
      </w:r>
    </w:p>
    <w:tbl>
      <w:tblPr>
        <w:tblStyle w:val="Table1"/>
        <w:tblW w:w="10017.599411010742"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5.990524291992"/>
        <w:gridCol w:w="6081.60888671875"/>
        <w:tblGridChange w:id="0">
          <w:tblGrid>
            <w:gridCol w:w="3935.990524291992"/>
            <w:gridCol w:w="6081.6088867187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Document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427001953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Current value</w:t>
            </w:r>
          </w:p>
        </w:tc>
      </w:tr>
      <w:tr>
        <w:trPr>
          <w:cantSplit w:val="0"/>
          <w:trHeight w:val="2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6831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General Specifications Standard</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87792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Jan 25</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495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25.0</w:t>
            </w:r>
          </w:p>
        </w:tc>
      </w:tr>
      <w:tr>
        <w:trPr>
          <w:cantSplit w:val="0"/>
          <w:trHeight w:val="285.5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037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Ratified</w:t>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1.39434814453125" w:right="440.0830078125" w:hanging="8.522338867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foundational GS1 standard that defines how identification keys,  data attributes and barcodes must be used in business applications.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6831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General Specifications Standard</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web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8292236328125" w:right="0" w:firstLine="0"/>
              <w:jc w:val="left"/>
              <w:rPr>
                <w:rFonts w:ascii="Verdana" w:cs="Verdana" w:eastAsia="Verdana" w:hAnsi="Verdana"/>
                <w:b w:val="0"/>
                <w:i w:val="0"/>
                <w:smallCaps w:val="0"/>
                <w:strike w:val="0"/>
                <w:color w:val="008dbd"/>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8dbd"/>
                <w:sz w:val="16.079999923706055"/>
                <w:szCs w:val="16.079999923706055"/>
                <w:u w:val="none"/>
                <w:shd w:fill="auto" w:val="clear"/>
                <w:vertAlign w:val="baseline"/>
                <w:rtl w:val="0"/>
              </w:rPr>
              <w:t xml:space="preserve">https://www.gs1.org/genspecs</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03192138671875" w:right="0" w:firstLine="0"/>
        <w:jc w:val="left"/>
        <w:rPr>
          <w:rFonts w:ascii="Verdana" w:cs="Verdana" w:eastAsia="Verdana" w:hAnsi="Verdana"/>
          <w:b w:val="1"/>
          <w:i w:val="0"/>
          <w:smallCaps w:val="0"/>
          <w:strike w:val="0"/>
          <w:color w:val="002c6c"/>
          <w:sz w:val="24"/>
          <w:szCs w:val="24"/>
          <w:u w:val="none"/>
          <w:shd w:fill="auto" w:val="clear"/>
          <w:vertAlign w:val="baseline"/>
        </w:rPr>
      </w:pPr>
      <w:r w:rsidDel="00000000" w:rsidR="00000000" w:rsidRPr="00000000">
        <w:rPr>
          <w:rFonts w:ascii="Verdana" w:cs="Verdana" w:eastAsia="Verdana" w:hAnsi="Verdana"/>
          <w:b w:val="1"/>
          <w:i w:val="0"/>
          <w:smallCaps w:val="0"/>
          <w:strike w:val="0"/>
          <w:color w:val="002c6c"/>
          <w:sz w:val="24"/>
          <w:szCs w:val="24"/>
          <w:u w:val="none"/>
          <w:shd w:fill="auto" w:val="clear"/>
          <w:vertAlign w:val="baseline"/>
          <w:rtl w:val="0"/>
        </w:rPr>
        <w:t xml:space="preserve">Change Log in this release </w:t>
      </w:r>
    </w:p>
    <w:tbl>
      <w:tblPr>
        <w:tblStyle w:val="Table2"/>
        <w:tblW w:w="9991.200485229492"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395278930664"/>
        <w:gridCol w:w="2692.799835205078"/>
        <w:gridCol w:w="6168.00537109375"/>
        <w:tblGridChange w:id="0">
          <w:tblGrid>
            <w:gridCol w:w="1130.395278930664"/>
            <w:gridCol w:w="2692.799835205078"/>
            <w:gridCol w:w="6168.00537109375"/>
          </w:tblGrid>
        </w:tblGridChange>
      </w:tblGrid>
      <w:tr>
        <w:trPr>
          <w:cantSplit w:val="0"/>
          <w:trHeight w:val="48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1.483154296875" w:right="140.18997192382812" w:firstLine="2.0904541015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Impact on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953979492188"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Gens Specs Change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8.56307983398438"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Notification (GSCN)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68359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Summary of change</w:t>
            </w:r>
          </w:p>
        </w:tc>
      </w:tr>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0399475097656"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14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7195739746094"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21-283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54882812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22-246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23-272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24-004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24-040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1.3079833984375" w:right="435.386962890625" w:hanging="6.4318847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Application standard Master UDI-DI for registration of certain type of  devices within EUDAMED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15.92108726501465" w:lineRule="auto"/>
              <w:ind w:left="128.54400634765625" w:right="981.177978515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Electronic health record patient demographics in GS1 barcodes Freight unit type AI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162109375" w:line="240" w:lineRule="auto"/>
              <w:ind w:left="128.5440063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Medical device family definition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9046630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Clarify GMN for healthcare application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8.5440063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NHRN for AIDA (Italian Medicines Agency)</w:t>
            </w:r>
          </w:p>
        </w:tc>
      </w:tr>
      <w:tr>
        <w:trPr>
          <w:cantSplit w:val="0"/>
          <w:trHeight w:val="1063.219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3435974121094"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21-283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54272460937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22-246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23-272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1.3079833984375" w:right="435.386962890625" w:hanging="6.4318847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Application standard Master UDI-DI for registration of certain type of  devices within EUDAMED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3955078125" w:line="215.92175960540771" w:lineRule="auto"/>
              <w:ind w:left="128.54400634765625" w:right="981.177978515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Electronic health record patient demographics in GS1 barcodes Freight unit type AI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58349609375" w:line="240" w:lineRule="auto"/>
              <w:ind w:left="128.5440063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NHRN for AIDA (Italian Medicines Agency)</w:t>
            </w:r>
          </w:p>
        </w:tc>
      </w:tr>
      <w:tr>
        <w:trPr>
          <w:cantSplit w:val="0"/>
          <w:trHeight w:val="10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9277648925781"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21-283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54882812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22-246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23-272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1.3079833984375" w:right="435.386962890625" w:hanging="6.4318847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Application standard Master UDI-DI for registration of certain type of  devices within EUDAMED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15.92108726501465" w:lineRule="auto"/>
              <w:ind w:left="128.54400634765625" w:right="981.177978515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Electronic health record patient demographics in GS1 barcodes Freight unit type AI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64453125" w:line="240" w:lineRule="auto"/>
              <w:ind w:left="128.5440063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NHRN for AIDA (Italian Medicines Agency)</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6398620605469"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76098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Verification template update</w:t>
            </w:r>
          </w:p>
        </w:tc>
      </w:tr>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1953125"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20751953125"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24-157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440063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NHRN for AIDA (Italian Medicines Agency)</w:t>
            </w:r>
          </w:p>
        </w:tc>
      </w:tr>
      <w:tr>
        <w:trPr>
          <w:cantSplit w:val="0"/>
          <w:trHeight w:val="285.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1841735839844"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871.20025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82397460938"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21-283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54272460937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22-246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43058776855" w:lineRule="auto"/>
              <w:ind w:left="121.3079833984375" w:right="435.386962890625" w:hanging="6.4318847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Application standard Master UDI-DI for registration of certain type of  devices within EUDAMED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31103515625" w:line="237.24670886993408" w:lineRule="auto"/>
              <w:ind w:left="128.54400634765625" w:right="981.177978515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Electronic health record patient demographics in GS1 barcodes Medical device family definition</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0432586669922"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Full log of changes 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https://www.gs1.org/standards/genspecs/gscn_archive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3400878906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 of 522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22" name="image119.png"/>
            <a:graphic>
              <a:graphicData uri="http://schemas.openxmlformats.org/drawingml/2006/picture">
                <pic:pic>
                  <pic:nvPicPr>
                    <pic:cNvPr id="0" name="image119.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53.12324523925781" w:right="0" w:firstLine="0"/>
        <w:jc w:val="left"/>
        <w:rPr>
          <w:rFonts w:ascii="Verdana" w:cs="Verdana" w:eastAsia="Verdana" w:hAnsi="Verdana"/>
          <w:b w:val="1"/>
          <w:i w:val="0"/>
          <w:smallCaps w:val="0"/>
          <w:strike w:val="0"/>
          <w:color w:val="002c6c"/>
          <w:sz w:val="24"/>
          <w:szCs w:val="24"/>
          <w:u w:val="none"/>
          <w:shd w:fill="auto" w:val="clear"/>
          <w:vertAlign w:val="baseline"/>
        </w:rPr>
      </w:pPr>
      <w:r w:rsidDel="00000000" w:rsidR="00000000" w:rsidRPr="00000000">
        <w:rPr>
          <w:rFonts w:ascii="Verdana" w:cs="Verdana" w:eastAsia="Verdana" w:hAnsi="Verdana"/>
          <w:b w:val="1"/>
          <w:i w:val="0"/>
          <w:smallCaps w:val="0"/>
          <w:strike w:val="0"/>
          <w:color w:val="002c6c"/>
          <w:sz w:val="24"/>
          <w:szCs w:val="24"/>
          <w:u w:val="none"/>
          <w:shd w:fill="auto" w:val="clear"/>
          <w:vertAlign w:val="baseline"/>
          <w:rtl w:val="0"/>
        </w:rPr>
        <w:t xml:space="preserve">Disclaimer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9482421875" w:line="216.35398864746094" w:lineRule="auto"/>
        <w:ind w:left="35.62721252441406" w:right="147.327880859375" w:firstLine="4.1808319091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seeks to minimise barriers to the adoption of its standards and guidelines by making the intellectual property required  to implement them available, to the greatest extent possible, on a royalty-free basis, or when necessary, under a RAND  licence. Such royalty-free and RAND licences are provided pursuant to the GS1 IP Policy (available  here: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https://www.gs1.org/standards/ip</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which governs the work of work group participants who contribute to drafting  standards and guidelines, including this document. In addition to licences, the GS1 IP Policy provides various benefits and  obligations that apply to all implementers of GS1 standards and guidelines, and all implementations of GS1 standards are  subject to those terms.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60546875" w:line="215.92154502868652" w:lineRule="auto"/>
        <w:ind w:left="45.27519226074219" w:right="169.0771484375" w:firstLine="1.286468505859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Nevertheless, please note the possibility that an implementation of one or more features of this standard or guideline may  be the subject of a patent or other intellectual property right that is not covered by the licences granted pursuant to the IP  Policy. In addition, the licences granted under the IP Policy do not include the IP rights or claims of third parties who were  not participants in the corresponding standard development work group.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6328125" w:line="215.92154502868652" w:lineRule="auto"/>
        <w:ind w:left="32.89360046386719" w:right="212.03369140625" w:hanging="2.73361206054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Accordingly, GS1 recommends that any person or organisation developing an implementation of this standard or guideline  should determine whether any patents or other intellectual property may encompass such implementation, and whether a  licence under a patent or other IP right is needed. The implementer should determine the potential need for licensing in  view of the details of the specific implementation being designed in consultation with that party's patent counsel.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6328125" w:line="215.92695236206055" w:lineRule="auto"/>
        <w:ind w:left="37.55683898925781" w:right="96.83837890625" w:hanging="6.753616333007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official versions of all GS1 standards and guidelines are provided as PDF files on GS1's online reference directory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https://ref.gs1.org</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(the "GS1 Reference"). Any other representations of standards or guidelines in any other format (e.g.,  web pages) are provided for convenience and descriptive purposes only, and in the event of a conflict, the GS1 Reference  document shall govern.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876953125" w:line="215.9214735031128" w:lineRule="auto"/>
        <w:ind w:left="38.03924560546875" w:right="421.0986328125" w:hanging="7.236022949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THIS DOCUMENT IS PROVIDED “AS IS” WITH NO WARRANTIES WHATSOEVER, EXPRESS OR IMPLIED, INCLUDING ANY  WARRANTY OF MERCHANTABILITY, NONINFRINGEMENT, FITNESS FOR PARTICULAR PURPOSE, ACCURACY OR  COMPLETENESS, OR ANY WARRANTY OTHERWISE ARISING OUT OF THIS DOCUMENT. GS1 disclaims all liability for any  damages arising from any use or misuse of this document, whether special, indirect, consequential, or compensatory  damages, and including liability for infringement of any intellectual property rights, relating to use of information in or  reliance upon this document.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626708984375" w:line="237.24570751190186" w:lineRule="auto"/>
        <w:ind w:left="39.32563781738281" w:right="562.537841796875" w:firstLine="0.4824066162109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makes no commitment to update the information contained herein, and retains the right to make changes to this  document at any time, without notice. GS1® and the GS1 logo are registered trademarks of GS1 AISBL.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998046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 of 522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21" name="image123.png"/>
            <a:graphic>
              <a:graphicData uri="http://schemas.openxmlformats.org/drawingml/2006/picture">
                <pic:pic>
                  <pic:nvPicPr>
                    <pic:cNvPr id="0" name="image123.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38.48320007324219" w:right="0" w:firstLine="0"/>
        <w:jc w:val="left"/>
        <w:rPr>
          <w:rFonts w:ascii="Verdana" w:cs="Verdana" w:eastAsia="Verdana" w:hAnsi="Verdana"/>
          <w:b w:val="1"/>
          <w:i w:val="0"/>
          <w:smallCaps w:val="0"/>
          <w:strike w:val="0"/>
          <w:color w:val="002c6c"/>
          <w:sz w:val="24"/>
          <w:szCs w:val="24"/>
          <w:u w:val="none"/>
          <w:shd w:fill="auto" w:val="clear"/>
          <w:vertAlign w:val="baseline"/>
        </w:rPr>
      </w:pPr>
      <w:r w:rsidDel="00000000" w:rsidR="00000000" w:rsidRPr="00000000">
        <w:rPr>
          <w:rFonts w:ascii="Verdana" w:cs="Verdana" w:eastAsia="Verdana" w:hAnsi="Verdana"/>
          <w:b w:val="1"/>
          <w:i w:val="0"/>
          <w:smallCaps w:val="0"/>
          <w:strike w:val="0"/>
          <w:color w:val="002c6c"/>
          <w:sz w:val="24"/>
          <w:szCs w:val="24"/>
          <w:u w:val="none"/>
          <w:shd w:fill="auto" w:val="clear"/>
          <w:vertAlign w:val="baseline"/>
          <w:rtl w:val="0"/>
        </w:rPr>
        <w:t xml:space="preserve">Who should read the General Specifications?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3.90263557434082" w:lineRule="auto"/>
        <w:ind w:left="46.10321044921875" w:right="156.160888671875" w:hanging="15.2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Technical experts working with the GS1 system should read these specifications. They provide a global  reference document covering all technical aspects of the GS1 system. Their primary objective is to define the  international standard upon which individual GS1 Member Organisations can develop user documentation.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125" w:line="240" w:lineRule="auto"/>
        <w:ind w:left="53.12324523925781" w:right="0" w:firstLine="0"/>
        <w:jc w:val="left"/>
        <w:rPr>
          <w:rFonts w:ascii="Verdana" w:cs="Verdana" w:eastAsia="Verdana" w:hAnsi="Verdana"/>
          <w:b w:val="1"/>
          <w:i w:val="0"/>
          <w:smallCaps w:val="0"/>
          <w:strike w:val="0"/>
          <w:color w:val="002c6c"/>
          <w:sz w:val="24"/>
          <w:szCs w:val="24"/>
          <w:u w:val="none"/>
          <w:shd w:fill="auto" w:val="clear"/>
          <w:vertAlign w:val="baseline"/>
        </w:rPr>
      </w:pPr>
      <w:r w:rsidDel="00000000" w:rsidR="00000000" w:rsidRPr="00000000">
        <w:rPr>
          <w:rFonts w:ascii="Verdana" w:cs="Verdana" w:eastAsia="Verdana" w:hAnsi="Verdana"/>
          <w:b w:val="1"/>
          <w:i w:val="0"/>
          <w:smallCaps w:val="0"/>
          <w:strike w:val="0"/>
          <w:color w:val="002c6c"/>
          <w:sz w:val="24"/>
          <w:szCs w:val="24"/>
          <w:u w:val="none"/>
          <w:shd w:fill="auto" w:val="clear"/>
          <w:vertAlign w:val="baseline"/>
          <w:rtl w:val="0"/>
        </w:rPr>
        <w:t xml:space="preserve">Navigator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3.43603134155273" w:lineRule="auto"/>
        <w:ind w:left="40.88325500488281" w:right="451.959228515625" w:hanging="10.080032348632812"/>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specifications have been developed as a reference document aimed primarily at GS1 Member  Organisations (who also produce local language user manuals) and system engineers developing software  based upon GS1 system standards. All aspects of the GS1 system are summarised in section 1, which is  recommended for those wishing to become familiar with the GS1 system logic and terminology.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79426574707" w:lineRule="auto"/>
        <w:ind w:left="35.303192138671875" w:right="60.479736328125" w:firstLine="13.140029907226562"/>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Each application section mandates the use of system features defined elsewhere in this document, such as  check digits, element strings, data carriers and barcode symbol placement. The sections of these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5.30116081237793" w:lineRule="auto"/>
        <w:ind w:left="580.1631927490234" w:right="56.9384765625" w:hanging="356.579971313476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1 Basics and principles of the GS1 system: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Provides an introduction to the core components  of the GS1 system.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4013671875" w:line="242.50322341918945" w:lineRule="auto"/>
        <w:ind w:left="576.7430877685547" w:right="55.92529296875" w:hanging="353.1598663330078"/>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2 Application standards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Provides a definition for each GS1 application using a template  format. Each application is uniquely identified and contains a description, the associated GS1 key, its  definition and links to relevant data structures and attributes (section 3), rules (section 4), carrier  specifications (section 5), placement (section 6) and unique processing requirements (section 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5.30181884765625" w:lineRule="auto"/>
        <w:ind w:left="576.0228729248047" w:right="56.81396484375" w:hanging="352.4396514892578"/>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3 GS1 Application Identifier definitions: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Describes the meaning, structure and function of  the GS1 element strings so they can be correctly processed in users’ application programs.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34033203125" w:line="242.50310897827148" w:lineRule="auto"/>
        <w:ind w:left="586.1025238037109" w:right="56.9189453125" w:hanging="362.699890136718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4 Application rules: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Provides the rules for use of GS1 keys in their application environments.  Differences in industries are included as well as the data relationship rules for GS1 Application Identifier  use.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582.6824188232422" w:right="55.5517578125" w:hanging="359.2799377441406"/>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5 Data carriers: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Provides a detailed description of the data carriers that are endorsed by GS1.  It includes symbol specification tables for use in the supply chain operational environment as well as the  related barcode production and quality assessment required to achieve excellent scan rates.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50279426574707" w:lineRule="auto"/>
        <w:ind w:left="580.3426361083984" w:right="57.08251953125" w:hanging="356.760101318359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6 Barcode placement: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Provides guidance on symbol placement as well as transport label  standards and tag standards.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348091125488" w:lineRule="auto"/>
        <w:ind w:left="578.1822967529297" w:right="56.435546875" w:hanging="354.77996826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7 AIDC validation rules: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Provides rules for validating and processing GS1 element strings  without human intervention. Check digit and calendar date algorithms are also included.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348091125488" w:lineRule="auto"/>
        <w:ind w:left="223.4026336669922" w:right="56.63452148437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8 Application Standard Profiles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Provides a summary of current application and future state  conformance requirements, organised in modular way to make it easier to find the relevant sections.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0" w:right="136.78955078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9 GS1 Standards glossary of terms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standard vocabulary used throughout the GS1 system.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8596191406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 of 522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24" name="image125.png"/>
            <a:graphic>
              <a:graphicData uri="http://schemas.openxmlformats.org/drawingml/2006/picture">
                <pic:pic>
                  <pic:nvPicPr>
                    <pic:cNvPr id="0" name="image125.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3278.003158569336" w:right="0" w:firstLine="0"/>
        <w:jc w:val="left"/>
        <w:rPr>
          <w:rFonts w:ascii="Verdana" w:cs="Verdana" w:eastAsia="Verdana" w:hAnsi="Verdana"/>
          <w:b w:val="1"/>
          <w:i w:val="0"/>
          <w:smallCaps w:val="0"/>
          <w:strike w:val="0"/>
          <w:color w:val="002c6c"/>
          <w:sz w:val="36"/>
          <w:szCs w:val="36"/>
          <w:u w:val="none"/>
          <w:shd w:fill="auto" w:val="clear"/>
          <w:vertAlign w:val="baseline"/>
        </w:rPr>
      </w:pPr>
      <w:r w:rsidDel="00000000" w:rsidR="00000000" w:rsidRPr="00000000">
        <w:rPr>
          <w:rFonts w:ascii="Verdana" w:cs="Verdana" w:eastAsia="Verdana" w:hAnsi="Verdana"/>
          <w:b w:val="1"/>
          <w:i w:val="0"/>
          <w:smallCaps w:val="0"/>
          <w:strike w:val="0"/>
          <w:color w:val="002c6c"/>
          <w:sz w:val="36"/>
          <w:szCs w:val="36"/>
          <w:u w:val="none"/>
          <w:shd w:fill="auto" w:val="clear"/>
          <w:vertAlign w:val="baseline"/>
          <w:rtl w:val="0"/>
        </w:rPr>
        <w:t xml:space="preserve">Table of Contents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81005859375" w:line="308.9765453338623" w:lineRule="auto"/>
        <w:ind w:left="59.50721740722656" w:right="143.1311035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 Basics and principles of the GS1 system...................................................... 15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1.1 The GS1 General Specifications....................................................................................... 15 1.1.1 Introduction......................................................................................................... 15 1.1.2 Who should read these specifications ...................................................................... 15 1.1.3 Foundational standard........................................................................................... 15 1.1.4 Maintenance responsibility and management............................................................ 16 1.1.5 Verbal forms used in normative statements ............................................................. 16 1.2 GS1 system principles ................................................................................................... 16 1.3 Identification system policies .......................................................................................... 16 1.3.1 Mandatory identifiers............................................................................................. 16 1.3.2 Non-GS1 identifiers............................................................................................... 16 1.3.3 GS1 Company Prefix ............................................................................................. 16 1.3.4 Carrier independence ............................................................................................ 17 1.3.5 GS1 business messages......................................................................................... 17 1.4 The GS1 identification system......................................................................................... 17 1.4.1 Global, open versus restricted ................................................................................ 17 1.4.2 GS1 Prefix ........................................................................................................... 17 1.4.3 GS1-8 Prefix ........................................................................................................ 18 1.4.4 GS1 Company Prefix ............................................................................................. 18 1.4.5 U.P.C. Prefix......................................................................................................... 19 1.4.6 U.P.C. Company Prefix .......................................................................................... 19 1.4.7 GS1 identification key ........................................................................................... 19 1.4.8 Character set ....................................................................................................... 20 1.5 GS1 identification licensing............................................................................................. 20 1.6 Licence management..................................................................................................... 21 1.6.1 Acquisitions and mergers....................................................................................... 21 1.6.2 Split or spin-off .................................................................................................... 22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4677734375" w:line="275.88955879211426" w:lineRule="auto"/>
        <w:ind w:left="559.2832183837891" w:right="221.33911132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1.6.3 GS1 identification keys transferred to an acquiring, partial purchase, or spin-off  company ......................................................................................................................... 22 1.7 Sunrise and sunset dates ............................................................................................... 23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227294921875" w:line="308.4580135345459" w:lineRule="auto"/>
        <w:ind w:left="50.675201416015625" w:right="137.38891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2 Application standards .................................................................................. 24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2.1 Trade items.................................................................................................................. 24 2.1.1 Introduction......................................................................................................... 24 2.1.2 Fixed measure trade items – open supply chain........................................................ 29 2.1.3 Fixed measure trade items scanned at retail POS...................................................... 29 2.1.4 Fixed measure trade items scanned in general distribution and at retail POS................ 38 2.1.5 Healthcare primary packaging (non-retail trade items) .............................................. 38 2.1.6 Healthcare secondary packaging (regulated healthcare retail consumer trade items)..... 42 2.1.7 Fixed measure trade items scanned in general distribution......................................... 44 2.1.8 Medical devices (non-retail trade items) .................................................................. 51 2.1.9 Fixed measure trade items packed in several individual pieces not scanned at retail POS52 2.1.10 Variable measure trade items scanned in general distribution..................................... 53 2.1.11 Fixed measure trade items – restricted distribution applications.................................. 60 2.1.12 Variable measure trade items scanned at retail POS.................................................. 65 2.1.13 Trade item extended packaging applications ............................................................ 69 2.1.14 European Regulation 2018/574, traceability of tobacco products................................. 73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6632690429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 of 522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23" name="image120.png"/>
            <a:graphic>
              <a:graphicData uri="http://schemas.openxmlformats.org/drawingml/2006/picture">
                <pic:pic>
                  <pic:nvPicPr>
                    <pic:cNvPr id="0" name="image120.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5904064178467" w:lineRule="auto"/>
        <w:ind w:left="549.0232086181641" w:right="218.280029296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2.1.15 Identification of non-new trade items ...................................................................... 80 2.2 Logistic units ................................................................................................................ 82 2.2.1 Individual logistic units.......................................................................................... 83 2.2.2 Multiple logistic units – Global Identification Number for Consignment......................... 84 2.2.3 Multiple logistic units – Global Shipment Identification Number................................... 85 2.3 Assets ......................................................................................................................... 86 2.3.1 Global Returnable Asset Identifier (GRAI): AI (8003) ................................................ 87 2.3.2 Global Individual Asset Identifier (GIAI): AI (8004)................................................... 88 2.4 Parties and locations...................................................................................................... 90 2.4.1 Application overview ............................................................................................. 90 2.4.2 Identification of a physical location ......................................................................... 91 2.4.3 Physical locations in business processes................................................................... 93 2.4.4 Identification of a party ......................................................................................... 94 2.4.5 Parties in business processes ................................................................................. 95 2.5 Service relationships...................................................................................................... 96 2.5.1 Global Service Relation Number – Provider: AI (8017)............................................... 97 2.5.2 Global Service Relation Number – Recipient: AI (8018) ............................................. 98 2.5.3 Service Relation Instance Number: AI (8019)..........................................................100 2.5.4 Use of demographic data to support verification or validation of personal identity ........101 2.6 Special applications ......................................................................................................102 2.6.1 Coupons .............................................................................................................102 2.6.2 Coupons identified using the Global Coupon Number ................................................103 2.6.3 Coupons with restricted geographic distribution.......................................................107 2.6.4 Refund receipts ...................................................................................................111 2.6.5 Electronic serial identifier for cellular mobile telephones (CMTI): AI (8002) .................112 2.6.6 Payment slips......................................................................................................113 2.6.7 Customer specific articles .....................................................................................115 2.6.8 Custom trade item...............................................................................................120 2.6.9 Global Document Type Identifier for document control .............................................122 2.6.10 Internal applications.............................................................................................127 2.6.11 Consumer trade item production control .................................................................127 2.6.12 Component/part identification ...............................................................................129 2.6.13 Global Model Number (GMN) .................................................................................132 2.6.14 Permanently marked items ...................................................................................134 2.6.15 Encoding transport process information ..................................................................136 2.6.16 Digital Signature (DigSig) .....................................................................................138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715576171875" w:line="277.2224807739258" w:lineRule="auto"/>
        <w:ind w:left="549.0232086181641" w:right="221.3378906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2.6.17 Restricted application – highly individualised device identifier via Master Unique Device  Identifier – Device Identifier (MUDI-DI)..............................................................................140 2.7 Summary of applications and operative scanning environments .........................................143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229736328125" w:line="304.01058197021484" w:lineRule="auto"/>
        <w:ind w:left="549.5632171630859" w:right="142.357177734375" w:hanging="503.74557495117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3 GS1 Application Identifier definitions ........................................................ 146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 Introduction ................................................................................................................146 3.2 GS1 Application Identifiers in numerical order..................................................................146 3.3 GS1 Application Identifiers starting with digit 0................................................................153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80126953125" w:line="309.20960426330566" w:lineRule="auto"/>
        <w:ind w:left="549.5632171630859" w:right="218.4594726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3.3.1 Identification of a logistic unit (SSCC): AI (00) ........................................................153 3.3.2 Identification of a trade item (GTIN): AI (01) ..........................................................153 3.3.3 Identification of trade items contained in a logistic unit: AI (02) ................................153 3.3.4 Identification of a Made-to-Order (MtO) trade item (GTIN): AI (03) ...........................154 3.4 GS1 Application Identifiers starting with digit 1................................................................155</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4328613281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 of 522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9" name="image121.png"/>
            <a:graphic>
              <a:graphicData uri="http://schemas.openxmlformats.org/drawingml/2006/picture">
                <pic:pic>
                  <pic:nvPicPr>
                    <pic:cNvPr id="0" name="image121.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65392112731934" w:lineRule="auto"/>
        <w:ind w:left="981.5631866455078" w:right="219.35913085937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3.4.1 Batch or lot number: AI (10).................................................................................155 3.4.2 Production date: AI (11).......................................................................................155 3.4.3 Due date for amount on payment slip: AI (12) ........................................................156 3.4.4 Packaging date: AI (13)........................................................................................156 3.4.5 Best before date: AI (15)......................................................................................157 3.4.6 Sell by date: AI (16) ............................................................................................158 3.4.7 Expiration date: AI (17)........................................................................................158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86328125" w:line="309.8762798309326" w:lineRule="auto"/>
        <w:ind w:left="981.5631866455078" w:right="221.33789062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3.5 GS1 Application Identifiers starting with digit 2................................................................159 3.5.1 Internal product variant: AI (20) ...........................................................................159 3.5.2 Serial number: AI (21) .........................................................................................160 3.5.3 Consumer product variant: AI (22) ........................................................................160 3.5.4 Third Party Controlled, Serialised Extension of Global TradeItem Number (GTIN) (TPX)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5131587982178" w:lineRule="auto"/>
        <w:ind w:left="981.5631866455078" w:right="218.280029296875" w:firstLine="15.7800292968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AI (235) .......................................................................................................................160 3.5.5 Additional product identification assigned by the manufacturer: AI (240)....................161 3.5.6 Customer part number: AI (241) ...........................................................................162 3.5.7 Made-to-Order variation number: AI (242) .............................................................162 3.5.8 Packaging component number: AI (243).................................................................162 3.5.9 Secondary serial number: AI (250) ........................................................................163 3.5.10 Reference to source entity: AI (251) ......................................................................163 3.5.11 Global Document Type Identifier (GDTI): AI (253) ...................................................164 3.5.12 Global Location Number (GLN) extension component: AI (254) .................................164 3.5.13 Global Coupon Number (GCN): AI (255) .................................................................165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4833984375" w:line="304.0949821472168" w:lineRule="auto"/>
        <w:ind w:left="969.0830230712891" w:right="182.84912109375" w:hanging="419.519805908203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3.6 GS1 Application Identifiers starting with digit 3................................................................165 3.6.1 Variable count of items: AI (30) ............................................................................165 3.6.2 Trade measures: AIs (31nn, 32nn, 35nn, 36nn) ......................................................166 3.6.3 Logistic measures: AIs (33nn, 34nn, 35nn, 36nn)....................................................167 3.6.4 Kilograms per square metre: AI (337n) ..................................................................168 3.6.5 Count of trade items or trade item pieces contained in a logistic unit: AI (37) .............168 3.6.6 Amount payable or coupon value - Single monetary area: AI (390n)..........................169 3.6.7 Amount payable and ISO currency code: AI (391n)..................................................169 3.6.8 Amount payable for a variable measure trade item – Single monetary area: AI (392n).170 3.6.9 Amount payable for a variable measure trade item and ISO currency code: AI (393n)..171 3.6.10 Percentage discount of a coupon: AI (394n)............................................................171 3.6.11 Amount payable per unit of measure single monetary area (variable measure trade item):  AI (395n) .......................................................................................................................172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9794921875" w:line="309.6197319030762" w:lineRule="auto"/>
        <w:ind w:left="981.5631866455078" w:right="218.4594726562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3.7 GS1 Application Identifiers starting with digit 4................................................................172 3.7.1 Customer’s purchase order number: AI (400)..........................................................172 3.7.2 Global Identification Number for Consignment (GINC): AI (401) ................................173 3.7.3 Global Shipment Identification Number (GSIN): AI (402)..........................................173 3.7.4 Routing code: AI (403).........................................................................................174 3.7.5 Ship to - Deliver to Global Location Number (GLN): AI (410).....................................175 3.7.6 Bill to - Invoice to Global Location Number (GLN): AI (411) ......................................175 3.7.7 Purchased from Global Location Number (GLN): AI (412) .........................................175 3.7.8 Ship for - Deliver for - Forward to Global Location Number (GLN): AI (413) ................176 3.7.9 Identification of a physical location - Global Location Number (GLN): AI (414) ............176 3.7.10 Global Location Number (GLN) of the invoicing party: AI (415)..................................177 3.7.11 Global Location Number (GLN) of the production or service location: AI (416) .............177 3.7.12 Party Global Location Number (GLN): AI (417) ........................................................178 3.7.13 Ship-to / Deliver-to postal code within a single postal authority: AI (420)...................178</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2531127929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 of 522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8" name="image116.png"/>
            <a:graphic>
              <a:graphicData uri="http://schemas.openxmlformats.org/drawingml/2006/picture">
                <pic:pic>
                  <pic:nvPicPr>
                    <pic:cNvPr id="0" name="image116.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5698356628418" w:lineRule="auto"/>
        <w:ind w:left="981.5631866455078" w:right="218.4594726562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3.7.14 Ship-to / Deliver-to postal code with three-digit ISO country code: AI (421) ...............178 3.7.15 Country of origin of a trade item: AI (422)..............................................................179 3.7.16 Country of initial processing: AI (423) ....................................................................179 3.7.17 Country of processing: AI (424) ............................................................................180 3.7.18 Country of disassembly: AI (425) ..........................................................................180 3.7.19 Country covering full process chain: AI (426) ..........................................................180 3.7.20 Country subdivision of origin code for a trade item: AI (427).....................................181 3.7.21 Ship-to / Deliver-to Company name: AI (4300) .......................................................181 3.7.22 Ship-to / Deliver-to contact name: AI (4301) ..........................................................182 3.7.23 Ship-to / Deliver-to address line 1: AI (4302)..........................................................182 3.7.24 Ship-to / Deliver-to address line 2: AI (4303)..........................................................182 3.7.25 Ship-to / Deliver-to suburb: AI (4304) ...................................................................183 3.7.26 Ship-to / Deliver-to locality: AI (4305) ...................................................................183 3.7.27 Ship-to / Deliver-to region: AI (4306) ....................................................................183 3.7.28 Ship-to / Deliver-to country code: AI (4307) ...........................................................184 3.7.29 Ship-to / Deliver-to telephone number: AI (4308) ...................................................184 3.7.30 Ship-to / Deliver-to GEO location: AI (4309) ...........................................................184 3.7.31 Return-to company name: AI (4310) .....................................................................185 3.7.32 Return-to contact name: AI (4311) ........................................................................185 3.7.33 Return-to address line 1: AI (4312) .......................................................................185 3.7.34 Return-to address line 2: AI (4313) .......................................................................186 3.7.35 Return-to suburb: AI (4314) .................................................................................186 3.7.36 Return-to locality: AI (4315) .................................................................................186 3.7.37 Return-to region: AI (4316) ..................................................................................187 3.7.38 Return-to country code: AI (4317).........................................................................187 3.7.39 Return-to postal code: AI (4318) ...........................................................................187 3.7.40 Return-to telephone number: AI (4319) .................................................................187 3.7.41 Service code description: AI (4320) .......................................................................188 3.7.42 Dangerous goods flag: AI (4321)...........................................................................188 3.7.43 Authority to leave flag: AI (4322) ..........................................................................189 3.7.44 Signature required flag: AI (4323) .........................................................................189 3.7.45 Not before delivery date/time: AI (4324) ................................................................189 3.7.46 Not after delivery date/time: AI (4325) ..................................................................190 3.7.47 Release date: AI (4326) .......................................................................................190 3.7.48 Maximum temperature in Fahrenheit: AI (4330) ......................................................191 3.7.49 Maximum temperature in Celsius: AI (4331) ...........................................................191 3.7.50 Minimum temperature in Fahrenheit: AI (4332).......................................................192 3.7.51 Minimum temperature in Celsius: AI (4333)............................................................192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292724609375" w:line="309.4761371612549" w:lineRule="auto"/>
        <w:ind w:left="981.5631866455078" w:right="218.4594726562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 GS1 Application Identifiers starting with digit 7................................................................193 3.8.1 Seven series AIs - Cautionary note ........................................................................193 3.8.2 NATO Stock Number (NSN): AI (7001) ...................................................................193 3.8.3 UNECE meat carcasses and cuts classification: AI (7002)..........................................194 3.8.4 Expiration date and time: AI (7003).......................................................................194 3.8.5 Active potency: AI (7004).....................................................................................195 3.8.6 Catch area: AI (7005) ..........................................................................................195 3.8.7 First freeze date: AI (7006) ..................................................................................196 3.8.8 Harvest date: AI (7007) .......................................................................................196 3.8.9 Species for fishery purposes: AI (7008)..................................................................197 3.8.10 Fishing gear type: AI (7009) .................................................................................197</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330383300781"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8 of 522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20" name="image126.png"/>
            <a:graphic>
              <a:graphicData uri="http://schemas.openxmlformats.org/drawingml/2006/picture">
                <pic:pic>
                  <pic:nvPicPr>
                    <pic:cNvPr id="0" name="image126.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5058345794678" w:lineRule="auto"/>
        <w:ind w:left="981.5631866455078" w:right="220.43945312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3.8.11 Production method: AI (7010)...............................................................................198 3.8.12 Test by date: AI (7011)........................................................................................198 3.8.13 Refurbishment lot ID: AI (7020) ............................................................................199 3.8.14 Functional status: AI (7021) .................................................................................199 3.8.15 Revision status: AI (7022) ....................................................................................200 3.8.16 Global Individual Asset Identifier of an assembly: AI (7023) .....................................200 3.8.17 Number of processor with three-digit ISO country code: AI (703s).............................201 3.8.18 GS1 UIC with Extension 1 and Importer index: AI (7040) .........................................201 3.8.19 UN/CEFACT freight unit type: AI (7041) .................................................................202 3.8.20 National Healthcare Reimbursement Number (NHRN): AIs (710), (711), (712), (713),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7855854034424" w:lineRule="auto"/>
        <w:ind w:left="981.5631866455078" w:right="218.45947265625" w:firstLine="1.01989746093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(714), (715) and (716).....................................................................................................202 3.8.21 Certification reference: AI (723s)...........................................................................204 3.8.22 Protocol ID: AI (7240)..........................................................................................204 3.8.23 AIDC media type: AI (7241) .................................................................................205 3.8.24 Version Control Number (VCN): AI (7242) ..............................................................206 3.8.25 Date of birth: AI (7250)........................................................................................207 3.8.26 Date and time of birth: AI (7251) ..........................................................................207 3.8.27 Biological sex: AI (7252) ......................................................................................208 3.8.28 Family name of person: AI (7253) .........................................................................208 3.8.29 Given name of person: AI (7254) ..........................................................................209 3.8.30 Name suffix of person: AI (7255)...........................................................................209 3.8.31 Full name of person: AI (7256)..............................................................................210 3.8.32 Address of person: AI (7257) ................................................................................211 3.8.33 Baby birth sequence indicator: AI (7258)................................................................211 3.8.34 Baby of family name: AI (7259) ............................................................................212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309.5573043823242" w:lineRule="auto"/>
        <w:ind w:left="981.5631866455078" w:right="218.2788085937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3.9 GS1 Application Identifiers starting with digit 8................................................................212 3.9.1 Roll products - width, length, core diameter, direction, splices: AI (8001)...................212 3.9.2 Cellular mobile telephone identifier: AI (8002) ........................................................213 3.9.3 Global Returnable Asset Identifier (GRAI): AI (8003) ...............................................213 3.9.4 Global Individual Asset Identifier (GIAI): AI (8004)..................................................214 3.9.5 Price per unit of measure: AI (8005) ......................................................................214 3.9.6 Identification of an individual trade item piece (ITIP): AI (8006)...............................215 3.9.7 International Bank Account Number (IBAN): AI (8007).............................................215 3.9.8 Date and time of production: AI (8008) ..................................................................215 3.9.9 Optically readable sensor indicator: AI (8009) .........................................................216 3.9.10 Component/Part Identifier (CPID): AI (8010) ..........................................................216 3.9.11 Component/Part Identifier serial number: AI (8011) ................................................217 3.9.12 Software version: AI (8012)..................................................................................217 3.9.13 Global Model Number (GMN): AI (8013) .................................................................218 3.9.14 Highly Individualised Device Registration Identifier (HIDRI): AI (8014) ......................218 3.9.15 Global Service Relation Number (GSRN): AIs (8017, 8018).......................................219 3.9.16 Service Relation Instance Number (SRIN): AI (8019) ...............................................220 3.9.17 Payment slip reference number: AI (8020) .............................................................220 3.9.18 Identification of pieces of a trade item (ITIP) contained in a logistic unit: AI (8026) .....220 3.9.19 Digital Signature (DigSig): AI (8030) .....................................................................221 3.9.20 Coupon code identification for use in North America (AI 8110) ..................................221 3.9.21 Loyalty points of a coupon: AI (8111) ....................................................................222 3.9.22 Positive offer file coupon code identification for use in North America: (AI 8112) .........222 3.9.23 Extended packaging URL: AI (8200).......................................................................222</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72155761718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9 of 522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3" name="image124.png"/>
            <a:graphic>
              <a:graphicData uri="http://schemas.openxmlformats.org/drawingml/2006/picture">
                <pic:pic>
                  <pic:nvPicPr>
                    <pic:cNvPr id="0" name="image124.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2106056213379" w:lineRule="auto"/>
        <w:ind w:left="549.5632171630859" w:right="222.95898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3.10 GS1 Application Identifiers starting with digit 9................................................................223 3.10.1 Information mutually agreed between trading partners: AI (90) ................................223 3.10.2 Company internal information: AIs (91 - 99)...........................................................223 3.11 Compatibility of EPC Tag Data Standard and GS1 General Specifications .............................223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3056640625" w:line="301.67590141296387" w:lineRule="auto"/>
        <w:ind w:left="541.6432952880859" w:right="145.44921875" w:hanging="501.787261962890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4 Application rules and management practices............................................. 225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4.1 Introduction ................................................................................................................225 4.2 GTIN rules...................................................................................................................225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3837890625" w:line="309.65392112731934" w:lineRule="auto"/>
        <w:ind w:left="973.6432647705078" w:right="220.43945312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4.2.1 Management of uniqueness...................................................................................225 4.2.2 Allocating the numbers.........................................................................................225 4.2.3 Responsibility for allocating the Global Trade Item Number .......................................228 4.2.4 Sector-specific rules.............................................................................................229 4.2.5 GTIN non-reuse...................................................................................................231 4.2.6 Data alignment....................................................................................................231 4.2.7 GTIN-8 guidelines and packaging size constraints ....................................................232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86328125" w:line="310.54264068603516" w:lineRule="auto"/>
        <w:ind w:left="973.6432647705078" w:right="222.95898437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4.3 SSCC rules ..................................................................................................................233 4.3.1 Allocating Serial Shipping Container Codes..............................................................233 4.3.2 Aggregated/nested logistic units ............................................................................233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7392578125" w:line="309.20963287353516" w:lineRule="auto"/>
        <w:ind w:left="973.6432647705078" w:right="218.28002929687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4.4 Rules for GS1 asset identifiers .......................................................................................234 4.4.1 General rule........................................................................................................234 4.4.2 Allocating Global Returnable Asset Identifiers (GRAIs): AI (8003) ..............................234 4.4.3 Allocating Global Individual Asset Identifiers (GIAIs): AI (8004) ................................235 4.4.4 Change of asset ownership ...................................................................................235 4.4.5 Information associated with asset identifiers ...........................................................235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3974609375" w:line="309.20969009399414" w:lineRule="auto"/>
        <w:ind w:left="973.6432647705078" w:right="219.35913085937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4.5 GLN rules....................................................................................................................236 4.5.1 Allocating Global Location Numbers........................................................................236 4.5.2 GLN non-reuse ....................................................................................................237 4.5.3 Information associated with a Global Location Number .............................................238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310546875" w:line="309.609432220459" w:lineRule="auto"/>
        <w:ind w:left="541.6432952880859" w:right="218.4594726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4.6 GSRN rules..................................................................................................................238 4.6.1 Allocating Global Service Relation Numbers.............................................................238 4.7 GDTI rules ..................................................................................................................239 4.7.1 Allocating Global Document Type Identifiers............................................................239 4.7.2 GDTI change rules ...............................................................................................240 4.8 GINC rules ..................................................................................................................240 4.8.1 Allocating Global Identification Numbers for Consignment (GINC) ..............................240 4.9 GSIN rules ..................................................................................................................240 4.9.1 Allocating Global Shipment Identification Numbers...................................................240 4.10 CPID rules...................................................................................................................241 4.10.1 Allocating Component/Part Identifiers ....................................................................241 4.11 GCN rules ...................................................................................................................241 4.11.1 Allocating Global Coupon Numbers.........................................................................241 4.12 GMN rules ...................................................................................................................241 4.12.1 Allocating Global Model Numbers ...........................................................................241 4.12.2 Information associated with Global Model Numbers..................................................241 4.13 Data relationships ........................................................................................................242 4.13.1 Invalid pairs of element strings..............................................................................242 4.13.2 Mandatory association of element strings................................................................244 4.14 Human readable interpretation (HRI) rules......................................................................251 4.14.1 Healthcare human readable interpretation rules.......................................................254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13302612304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10 of 522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4" name="image122.png"/>
            <a:graphic>
              <a:graphicData uri="http://schemas.openxmlformats.org/drawingml/2006/picture">
                <pic:pic>
                  <pic:nvPicPr>
                    <pic:cNvPr id="0" name="image122.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54291343688965" w:lineRule="auto"/>
        <w:ind w:left="541.6432952880859" w:right="218.27880859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4.14.2 General retail consumer trade item human readable text rules ..................................256 4.14.3 Manual date marking............................................................................................258 4.15 Multiple barcode management practices for trade items (cross-sector) ...............................259 4.15.1 Multiple barcode management practices for trade items (all sectors) ..........................259 4.15.2 GS1 multiple barcode management practice for general retail ...................................259 4.15.3 GS1 multiple barcode management practices for healthcare......................................260 4.16 Deprecated rules..........................................................................................................263 4.16.1 Deprecated GTIN reuse rules.................................................................................263 4.16.2 Deprecated GLN reuse rules ..................................................................................264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82861328125" w:line="309.18914794921875" w:lineRule="auto"/>
        <w:ind w:left="48.467254638671875" w:right="145.44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5 Data carriers.............................................................................................. 265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 Introduction ................................................................................................................265 5.1.1 Overview of GS1 barcodes ....................................................................................265 5.1.2 International data carrier standards .......................................................................268 5.1.3 Symbology identifiers...........................................................................................270 5.2 Linear barcodes - EAN/UPC symbology specifications........................................................271 5.2.1 Symbology characteristics.....................................................................................271 5.2.2 Symbol formats ...................................................................................................272 5.2.3 Dimensions and tolerances....................................................................................279 5.2.4 Reference decode algorithm ..................................................................................281 5.2.5 Human readable interpretation ..............................................................................284 5.2.6 Additional features...............................................................................................285 5.3 Linear barcodes - ITF-14 symbology specifications ...........................................................291 5.3.1 Symbology characteristics.....................................................................................291 5.3.2 Symbol structure .................................................................................................291 5.3.3 Additional features (informative) ...........................................................................295 5.3.4 Guidelines for the use of ITF-14 (informative) .........................................................296 5.3.5 Symbology identifier (informative) .........................................................................296 5.3.6 Test specifications (informative) ............................................................................296 5.4 Linear barcodes - GS1-128 symbology specifications ........................................................297 5.4.1 GS1-128 symbology characteristics........................................................................297 5.4.2 GS1-128 barcode structure ...................................................................................298 5.4.3 GS1-128 symbology character assignments ............................................................299 5.4.4 Dimensional requirements ....................................................................................305 5.4.5 Reference decode algorithm ..................................................................................307 5.4.6 Symbol quality ....................................................................................................309 5.4.7 GS1-128 symbology application parameters............................................................310 5.5 Linear barcodes - GS1 DataBar ......................................................................................313 5.5.1 Introduction........................................................................................................313 5.5.2 Symbol structure .................................................................................................314 5.5.3 Human readable interpretation in GS1 DataBar symbols ...........................................322 5.5.4 Data transmission and symbology identifier prefixes ................................................322 5.5.5 Width of a module (X-dimension)...........................................................................323 5.5.6 Height of symbol .................................................................................................323 5.5.7 Print quality grade ...............................................................................................323 5.5.8 Advice for selecting the symbology ........................................................................323 5.6 Two-dimensional barcodes - GS1 DataMatrix symbology ...................................................324 5.6.1 Introduction........................................................................................................324 5.6.2 GS1 DataMatrix features and symbol basics ............................................................325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959381103515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11 of 522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6" name="image114.png"/>
            <a:graphic>
              <a:graphicData uri="http://schemas.openxmlformats.org/drawingml/2006/picture">
                <pic:pic>
                  <pic:nvPicPr>
                    <pic:cNvPr id="0" name="image114.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5904350280762" w:lineRule="auto"/>
        <w:ind w:left="551.1832427978516" w:right="218.27880859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5.6.3 GS1 DataMatrix symbology ...................................................................................326 5.7 Two-dimensional barcodes - GS1 QR Code symbology ......................................................330 5.7.1 Introduction........................................................................................................330 5.7.2 GS1 QR Code features and symbol basics ...............................................................330 5.7.3 Summary of additional features.............................................................................331 5.7.4 GS1 QR Code symbology ......................................................................................332 5.8 Two dimensional barcodes - GS1 DotCode symbology.......................................................336 5.8.1 Introduction........................................................................................................336 5.8.2 GS1 DotCode symbology ......................................................................................336 5.9 Two dimensional barcodes - Data Matrix symbology .........................................................337 5.10 Two dimensional barcodes - QR Code symbology .............................................................337 5.11 Composite barcodes .....................................................................................................337 5.11.1 Composite symbology introduction.........................................................................337 5.11.2 Symbol structure .................................................................................................339 5.11.3 Human readable interpretation of Composite symbols ..............................................343 5.11.4 Data transmission and symbology identifier prefixes ................................................344 5.11.5 Width of a module (X) ..........................................................................................345 5.11.6 Print quality ........................................................................................................345 5.11.7 Advice for selecting a symbology ...........................................................................345 5.11.8 Sample Composite symbols...................................................................................346 5.12 Barcode production and quality assessment.....................................................................347 5.12.1 Introduction........................................................................................................347 5.12.2 Dimensional specifications and operational requirements ..........................................348 5.12.3 GS1 symbol specification tables.............................................................................354 5.12.4 Barcode production ..............................................................................................378 5.12.5 Quality assessment..............................................................................................384 5.12.6 Print process characterisation techniques................................................................396 5.12.7 GS1 barcode verification template..........................................................................398 5.13 UHF and HF EPC/RFID ..................................................................................................403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468505859375" w:line="302.872838973999" w:lineRule="auto"/>
        <w:ind w:left="546.8631744384766" w:right="140.14892578125" w:hanging="501.70791625976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6 Barcode placement .................................................................................... 404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6.1 Introduction ................................................................................................................404 6.2 General placement principles .........................................................................................404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309.2098903656006" w:lineRule="auto"/>
        <w:ind w:left="978.8631439208984" w:right="218.28002929687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6.2.1 Number of barcodes.............................................................................................404 6.2.2 Scanning environment..........................................................................................404 6.2.3 Orientation .........................................................................................................405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24951171875" w:line="310.09815216064453" w:lineRule="auto"/>
        <w:ind w:left="978.8631439208984" w:right="220.258789062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6.3 General placement guidelines for point-of-sale (POS) .......................................................408 6.3.1 Number of barcodes.............................................................................................408 6.3.2 Identifying the back of the trade item ....................................................................408 6.3.3 Barcode placement ..............................................................................................408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629638671875" w:line="309.5428276062012" w:lineRule="auto"/>
        <w:ind w:left="978.8631439208984" w:right="218.2788085937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6.4 Placement guidelines for specific package types...............................................................414 6.4.1 Bags ..................................................................................................................415 6.4.2 Blister packs .......................................................................................................416 6.4.3 Bottles and jars ...................................................................................................417 6.4.4 Boxes.................................................................................................................418 6.4.5 Cans and cylinders...............................................................................................418 6.4.6 Carded items.......................................................................................................419 6.4.7 Egg cartons.........................................................................................................420 6.4.8 Jugs ...................................................................................................................421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1829223632812"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12 of 522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7" name="image117.png"/>
            <a:graphic>
              <a:graphicData uri="http://schemas.openxmlformats.org/drawingml/2006/picture">
                <pic:pic>
                  <pic:nvPicPr>
                    <pic:cNvPr id="0" name="image117.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47619438171387" w:lineRule="auto"/>
        <w:ind w:left="978.8631439208984" w:right="218.4594726562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6.4.9 Large, heavy, or bulky items .................................................................................421 6.4.10 Multipacks ..........................................................................................................423 6.4.11 Publishing items ..................................................................................................424 6.4.12 Thin items or containers .......................................................................................426 6.4.13 Trays .................................................................................................................427 6.4.14 Tubes.................................................................................................................427 6.4.15 Tubs ..................................................................................................................428 6.4.16 Unpackaged items ...............................................................................................428 6.4.17 Sets (grouping of individually barcoded items) ........................................................430 6.4.18 Sporting goods ....................................................................................................432 6.4.19 Textured surfaces ................................................................................................442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4033203125" w:line="309.5902919769287" w:lineRule="auto"/>
        <w:ind w:left="978.8631439208984" w:right="219.35913085937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6.5 Barcode placement for clothing and fashion accessories ....................................................442 6.5.1 Information zones concept....................................................................................443 6.5.2 Hangtag (hanging label) format.............................................................................445 6.5.3 Sewn-on (joker) label format ................................................................................446 6.5.4 Sewn-in label formats ..........................................................................................448 6.5.5 Plastic packaged products label location guidelines...................................................449 6.5.6 Boxed products label formats ................................................................................451 6.5.7 Banded products label formats ..............................................................................453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74609375" w:line="309.7427272796631" w:lineRule="auto"/>
        <w:ind w:left="978.8631439208984" w:right="218.45825195312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6.6 GS1 Logistic Label design..............................................................................................454 6.6.1 Scope.................................................................................................................455 6.6.2 Concepts ............................................................................................................455 6.6.3 GS1 Logistic Label design .....................................................................................455 6.6.4 Technical specifications.........................................................................................457 6.6.5 Label examples....................................................................................................459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71484375" w:line="309.20969009399414" w:lineRule="auto"/>
        <w:ind w:left="978.8631439208984" w:right="219.35913085937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6.7 Barcode placement used in general distribution................................................................466 6.7.1 General rule........................................................................................................467 6.7.2 Recommendation to include a barcode on two sides .................................................469 6.7.3 Supplemental barcodes ........................................................................................470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24951171875" w:line="310.09815216064453" w:lineRule="auto"/>
        <w:ind w:left="546.8631744384766" w:right="221.339111328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6.8 Barcode placement for regulated healthcare trade items ...................................................470 6.8.1 Blister cells .........................................................................................................470 6.8.2 Products requiring variable data on primary and secondary packaging........................471 6.9 Barcode placement for non-new trade items....................................................................471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666015625" w:line="301.6754722595215" w:lineRule="auto"/>
        <w:ind w:left="548.3032989501953" w:right="142.357177734375" w:hanging="500.71929931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7 AIDC validation rules................................................................................. 472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7.1 Introduction ................................................................................................................472 7.2 Synopsis of message processing ....................................................................................473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43505859375" w:line="309.5903778076172" w:lineRule="auto"/>
        <w:ind w:left="980.3032684326172" w:right="218.4594726562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7.2.1 Analysis of the data carrier and plausibility test for element strings............................474 7.2.2 Symbology identification.......................................................................................474 7.2.3 Prefix in internal table ..........................................................................................475 7.2.4 Item Identification ...............................................................................................475 7.2.5 GS1 Application Identifier (AI) in internal table........................................................475 7.2.6 Length of data 14 Digits .......................................................................................475 7.2.7 Check digit calculation and other system checks ......................................................475 7.2.8 Move element string to message field.....................................................................475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715576171875" w:line="309.20960426330566" w:lineRule="auto"/>
        <w:ind w:left="548.3032989501953" w:right="219.179687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7.3 Validation of the electronic message regarding system consistency ....................................476 7.4 Validation of the electronic message regarding user requirements......................................477 7.5 Conversion of weights and measures in user applications..................................................477 7.6 Linkage of GTINs in a database......................................................................................478</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4328613281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13 of 522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5" name="image127.png"/>
            <a:graphic>
              <a:graphicData uri="http://schemas.openxmlformats.org/drawingml/2006/picture">
                <pic:pic>
                  <pic:nvPicPr>
                    <pic:cNvPr id="0" name="image127.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2098903656006" w:lineRule="auto"/>
        <w:ind w:left="980.3032684326172" w:right="220.43945312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7.6.1 The principle .......................................................................................................478 7.6.2 Extended example of a trade item hierarchy ...........................................................479 7.6.3 Linkage of GTINs in a non-relational database by trade item manufacturer .................480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326171875" w:line="309.7423267364502" w:lineRule="auto"/>
        <w:ind w:left="548.3032989501953" w:right="218.280029296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7.7 Element strings represented in data carriers....................................................................481 7.8 Processing of data from a GS1 symbology using GS1 Application Identifiers ........................483 7.8.1 General ..............................................................................................................484 7.8.2 GS1 Application Identifier lengths ..........................................................................484 7.8.3 Element strings with predefined lengths using GS1 Application Identifiers...................484 7.8.4 The separator character and its value.....................................................................484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71484375" w:line="293.2159423828125" w:lineRule="auto"/>
        <w:ind w:left="975.9232330322266" w:right="219.178466796875" w:firstLine="4.3800354003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7.8.5 The basic structure of GS1 barcodes using GS1 Application Identifiers and  concatenation..................................................................................................................485 7.8.6 Concatenation .....................................................................................................486 7.8.7 GS1 Application Identifiers with implied decimal point positions.................................489 7.8.8 National Healthcare Reimbursement Number (NHRN) ...............................................489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7734375" w:line="309.74287033081055" w:lineRule="auto"/>
        <w:ind w:left="980.3032684326172" w:right="221.33911132812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7.9 Check digit/character calculations ..................................................................................490 7.9.1 Standard check digit calculations for GS1 data structures .........................................490 7.9.2 Check digit calculation for price/weight fields ..........................................................491 7.9.3 Check digit calculation for the four-digit price field...................................................492 7.9.4 Check digit calculation for the five-digit price field....................................................492 7.9.5 Check character calculation (for alphanumeric keys) ................................................493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71484375" w:line="309.8760795593262" w:lineRule="auto"/>
        <w:ind w:left="548.3032989501953" w:right="219.35913085937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7.10 GTIN-12 and RCN-12 in a UPC-E barcode........................................................................495 7.11 The GS1 subset of International Standard ISO/IEC 646 ....................................................496 7.12 Determination of century in dates ..................................................................................499 7.13 Conversion of latitude and longitude to twenty-digit string ................................................500 7.14 Conversion of twenty-digit string to latitude and longitude ................................................500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326171875" w:line="306.50991439819336" w:lineRule="auto"/>
        <w:ind w:left="545.6032562255859" w:right="152.5146484375" w:hanging="504.20166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8 Application Standard Profiles..................................................................... 501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8.1 Introduction ................................................................................................................501 8.2 ASP 1: Fixed measure trade items scanned at retail POS...................................................502 8.3 ASP 2: Fixed measure trade items scanned at retail POS and in general distribution.............504 8.4 ASP 3: Variable measure trade items scanned at retail POS...............................................506 8.5 ASP 4: General retail consumer trade item with extended packaging ..................................508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33984375" w:line="304.8365879058838" w:lineRule="auto"/>
        <w:ind w:left="544.7032928466797" w:right="143.2421875" w:hanging="502.639236450195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9 GS1 Standards glossary of terms............................................................... 510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9.1 GS1 glossary of terms and definitions.............................................................................510 9.2 Legacy (retired) terms ..................................................................................................521 9.3 GS1 abbreviations........................................................................................................521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36730957031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14 of 522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33"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00048828125" w:line="240" w:lineRule="auto"/>
        <w:ind w:left="67.30720520019531" w:right="0" w:firstLine="0"/>
        <w:jc w:val="left"/>
        <w:rPr>
          <w:rFonts w:ascii="Verdana" w:cs="Verdana" w:eastAsia="Verdana" w:hAnsi="Verdana"/>
          <w:b w:val="1"/>
          <w:i w:val="0"/>
          <w:smallCaps w:val="0"/>
          <w:strike w:val="0"/>
          <w:color w:val="002c6c"/>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2060"/>
          <w:sz w:val="28.079999923706055"/>
          <w:szCs w:val="28.079999923706055"/>
          <w:u w:val="none"/>
          <w:shd w:fill="auto" w:val="clear"/>
          <w:vertAlign w:val="baseline"/>
          <w:rtl w:val="0"/>
        </w:rPr>
        <w:t xml:space="preserve">1 </w:t>
      </w:r>
      <w:r w:rsidDel="00000000" w:rsidR="00000000" w:rsidRPr="00000000">
        <w:rPr>
          <w:rFonts w:ascii="Verdana" w:cs="Verdana" w:eastAsia="Verdana" w:hAnsi="Verdana"/>
          <w:b w:val="1"/>
          <w:i w:val="0"/>
          <w:smallCaps w:val="0"/>
          <w:strike w:val="0"/>
          <w:color w:val="002c6c"/>
          <w:sz w:val="28.079999923706055"/>
          <w:szCs w:val="28.079999923706055"/>
          <w:u w:val="none"/>
          <w:shd w:fill="auto" w:val="clear"/>
          <w:vertAlign w:val="baseline"/>
          <w:rtl w:val="0"/>
        </w:rPr>
        <w:t xml:space="preserve">Basics and principles of the GS1 system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06787109375" w:line="240" w:lineRule="auto"/>
        <w:ind w:left="59.50721740722656"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1.1 The GS1 General Specifications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5488281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1.1.1 Introduction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242.96942710876465" w:lineRule="auto"/>
        <w:ind w:left="892.4031829833984" w:right="82.36328125" w:hanging="2.339935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system originated in the United States and was established in 1973 by the Uniform Product  Code Council, subsequently known as the Uniform Code Council, Inc. (UCC). Following the success  of this U.P.C. system, the European Article Numbering Association, subsequently known as EAN  International, was established in 1977 to develop a compatible system for use outside North  America. In February 2005, GS1 was officially launched as the successor to the organisations  previously known as EAN and UCC, and the system became known under its current name: The GS1  system.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45.30250549316406" w:lineRule="auto"/>
        <w:ind w:left="902.3030853271484" w:right="209.09423828125" w:hanging="9.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system of standards aims to raise the efficiency of business processes and to provide cost  savings through automation based on globally unique identification and digital information.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279296875" w:line="242.50310897827148" w:lineRule="auto"/>
        <w:ind w:left="897.9830169677734" w:right="142.3522949218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system provides for the use of unambiguous identification keys to identify goods, services,  assets, locations, etc. worldwide. These keys can be represented in data carriers, such as barcodes  or EPC/RFID tags, to enable automatic data capture. They may also be used in electronic  communications, improving speed and accuracy when sharing master data, transactional data and  visibility event data.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43603134155273" w:lineRule="auto"/>
        <w:ind w:left="902.1231842041016" w:right="298.482666015625" w:hanging="9.540100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The GS1 system is designed to overcome the limitations of using company-, organisation-, or  sector-specific interfaces. It enables large scale deployment, flexibility in the selection of the most  suitable system components and innovation − ultimately making trade much more efficient and  responsive to customers.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79426574707" w:lineRule="auto"/>
        <w:ind w:left="907.7031707763672" w:right="211.524658203125" w:hanging="15.2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system is designed for use in any industry or trade sector, and changes to the system are  introduced in a way that does not disrupt existing users.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4358024597168" w:lineRule="auto"/>
        <w:ind w:left="901.9431304931641" w:right="295.37353515625" w:hanging="9.5399475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document defines the rules for the use of the GS1 system within Automatic Identification and  Data Capture (AIDC) applications and technologies. It supersedes all previous AIDC technical  documents provided and/or published by GS1 or its predecessor organisations. Every organisation  using the GS1 standards is expected to conform fully to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6403808593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1.1.2 Who should read these specifications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2.50279426574707" w:lineRule="auto"/>
        <w:ind w:left="909.5030975341797" w:right="389.891357421875" w:hanging="17.0999145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the foundational GS1 standard that defines how identification  keys, data attributes and barcodes must be used in business applications.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2.50279426574707" w:lineRule="auto"/>
        <w:ind w:left="902.6630401611328" w:right="285.738525390625" w:hanging="10.0799560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primary audience are technically oriented staff members of companies, solution providers and  GS1 Member Organisations.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0279426574707" w:lineRule="auto"/>
        <w:ind w:left="910.2231597900391" w:right="581.1181640625" w:hanging="17.64007568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standard is maintained in English and may be translated into other languages by local GS1  Member Organisations.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027832031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1.1.3 Foundational standard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5.30181884765625" w:lineRule="auto"/>
        <w:ind w:left="902.1231842041016" w:right="432.586669921875" w:hanging="9.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used as a foundation for other GS1 standards and services  such as: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3708496093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Registry Platform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GDSN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375.8492088317871" w:lineRule="auto"/>
        <w:ind w:left="907.5232696533203" w:right="412.2607421875" w:hanging="1.52587890625E-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EDI (Electronic Data Interchange), including the GS1 EANCOM® and GS1 XML standards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EPCIS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34326171875" w:line="240" w:lineRule="auto"/>
        <w:ind w:left="892.403335571289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definitions in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the basis for the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GS1 glossary</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67013549804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15 of 522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36"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1.1.4 Maintenance responsibility and management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2.50279426574707" w:lineRule="auto"/>
        <w:ind w:left="901.7632293701172" w:right="204.7192382812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Global Standards Management Process (GSMP) is the mechanism to approve the adoption  of additions and changes to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process is fully defined in the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Global Standards Management Process Manual</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62207031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1.1.5 Verbal forms used in normative statements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2.54754066467285" w:lineRule="auto"/>
        <w:ind w:left="897.8031158447266" w:right="84.610595703125" w:firstLine="6.6600036621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GS1 standards, normative statements are written using the verbal forms defined per the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GS1 </w:t>
      </w:r>
      <w:r w:rsidDel="00000000" w:rsidR="00000000" w:rsidRPr="00000000">
        <w:rPr>
          <w:rFonts w:ascii="Verdana" w:cs="Verdana" w:eastAsia="Verdana" w:hAnsi="Verdana"/>
          <w:b w:val="0"/>
          <w:i w:val="0"/>
          <w:smallCaps w:val="0"/>
          <w:strike w:val="0"/>
          <w:color w:val="008dbd"/>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Style Guide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These include SHALL, SHALL NOT, SHOULD and SHOULD NOT. When these words are  written in a normative statement, using the special meanings defined, they are written in all capitals  to distinguish them from ordinary English use of the same words.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90380859375" w:line="242.56922721862793" w:lineRule="auto"/>
        <w:ind w:left="902.1231842041016" w:right="274.73876953125" w:firstLine="7.9200744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precise definition of these verbal forms, see the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GS1 Style Guide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Briefly, their meanings are  summarised as follows: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4794921875" w:line="242.50279426574707" w:lineRule="auto"/>
        <w:ind w:left="1260.2031707763672" w:right="154.4775390625" w:hanging="352.61993408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SHALL means that all conforming implementations must do what the statement says, otherwise  the implementation is not conforming. No deviation is permitted.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20305824279785" w:lineRule="auto"/>
        <w:ind w:left="1263.9832305908203" w:right="58.194580078125" w:hanging="356.3999938964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SHOULD means that among several possibilities one is recommended as particularly suitable for  a conforming implementation, without mentioning or excluding others. In other words, a  conforming implementation is expected to do what the statement says, but might not if there is  a good reason not to. It is similar to a MAY statement, but carries a stronger expectation that an  implementation will usually do what the statement says.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151123046875" w:line="240" w:lineRule="auto"/>
        <w:ind w:left="59.50721740722656"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1.2 GS1 system principles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3.43603134155273" w:lineRule="auto"/>
        <w:ind w:left="901.5831756591797" w:right="183.23730468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system embodies an open architecture approach. It has been carefully designed for modular  expansion with minimal disruption to existing applications. Enterprise Resource Planning (ERP) and  other supply chain application software drive implementation of the system. New user driven  applications can be expected, and this document will be updated accordingly.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79426574707" w:lineRule="auto"/>
        <w:ind w:left="902.4831390380859" w:right="421.52587890625" w:hanging="10.0799560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maintenance of these specifications will be the responsibility of GS1 and will be in line with the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GS1 Architecture Principles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6240234375" w:line="240" w:lineRule="auto"/>
        <w:ind w:left="59.50721740722656"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1.3 Identification system policies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2.50293731689453" w:lineRule="auto"/>
        <w:ind w:left="897.8031158447266" w:right="211.9396972656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identification system provides the world a globally unique and unambiguous identification  system for physical entities, parties and relationships exchanged in the supply chain. The policies  that follow apply to all sectors making use of the GS1 Company Prefix in association with GS1 keys  and the Application Identification System. These policies provide for the long-term integrity of the  GS1 identification system so vital to the global supply chain.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027832031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1.3.1 Mandatory identifiers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2.50348091125488" w:lineRule="auto"/>
        <w:ind w:left="901.7632293701172" w:right="257.734375" w:hanging="7.020111083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GS1 standards shall incorporate GS1 identification standards as mandatory identifiers exclusive  of all other mandatory identifiers.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21813964843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1.3.2 Non-GS1 identifiers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87451171875" w:line="242.50293731689453" w:lineRule="auto"/>
        <w:ind w:left="902.1231842041016" w:right="415.9765625" w:firstLine="7.9200744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Non-GS1 identifiers may only be used with GS1 standards as additional identifiers (not alternates).  Implementations using non-GS1 identifiers as primary identifiers are not compliant with GS1  standards.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8244628906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1.3.3 GS1 Company Prefix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87451171875" w:line="242.50293731689453" w:lineRule="auto"/>
        <w:ind w:left="901.7632293701172" w:right="104.4653320312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Company Prefix is used exclusively within GS1 identification standards that may be  expressed in GS1 approved barcode applications, in GS1 EDI messages, for global data  synchronisation, network registration and in EPC tags within the header values reserved for the GS1  system.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further details on the GS1 Company Prefix allocation.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462860107421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16 of 522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37"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1.3.4 Carrier independence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2.50279426574707" w:lineRule="auto"/>
        <w:ind w:left="908.6031341552734" w:right="62.281494140625" w:hanging="6.1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identification keys are defined and utilised per GS1 definitions independent of data carrier (e.g.,  barcode, radio frequency identification (RFID), business message).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23339843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1.3.5 GS1 business messages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2.50279426574707" w:lineRule="auto"/>
        <w:ind w:left="907.7031707763672" w:right="360.562744140625" w:hanging="5.22003173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business messages or GS1 standards-based applications use GS1 identification keys for  identification exclusive of GS1 data carrier features. Examples of data carrier features include the  use of: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Modulo 103 GS1-128 symbol check character to secure data capture.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90263557434082" w:lineRule="auto"/>
        <w:ind w:left="1264.1039276123047" w:right="116.34521484375" w:hanging="356.3999938964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Function 1 Symbol Character (FNC1) in the second position of GS1-128 barcode or an Electronic  Product Code (EPC) header value to discriminate between GS1 data content and data carrier  overhead.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259765625" w:line="242.50279426574707" w:lineRule="auto"/>
        <w:ind w:left="1270.943832397461" w:right="238.271484375" w:hanging="363.419952392578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Separator characters or EPC parsing values to parse a decoded data string into significant data  parts.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4287109375" w:line="201.6382598876953" w:lineRule="auto"/>
        <w:ind w:left="1479.9832153320312" w:right="58.4814453125" w:hanging="587.980499267578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34"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Exception: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an EPC user is using GS1 system and non-GS1 system headers to support an  application, this policy does not apply, and advice should be sought on the use of EPC headers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537109375" w:line="240" w:lineRule="auto"/>
        <w:ind w:left="1476.2030792236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provide uniqueness among multiple numbering systems.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596435546875" w:line="240" w:lineRule="auto"/>
        <w:ind w:left="59.50721740722656"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1.4 The GS1 identification system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67089843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1.4.1 Global, open versus restricted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34716796875" w:line="240" w:lineRule="auto"/>
        <w:ind w:left="54.20326232910156"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1.4.1.1 Global, open numbers (unrestricted distribution)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2.1829986572266" w:right="112.459716796875" w:firstLine="0.359954833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open is an identification number used in unrestricted distribution which signifies that such  system data may be applied on goods to be processed anywhere in the world without restraint as to  such things as country, company and industry.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2587890625" w:line="240" w:lineRule="auto"/>
        <w:ind w:left="54.2028045654296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1.4.1.2 Restricted Circulation Numbers (RCNs)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90263557434082" w:lineRule="auto"/>
        <w:ind w:left="901.6429901123047" w:right="212.0263671875" w:firstLine="8.46008300781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Restricted Circulation Numbers (RCNs) are GS1 identification numbers used for special applications  in restricted environments, defined by the local GS1 Member Organisation (e.g., restricted within a  country, company, or industry). They are allocated by GS1 for either internal use by companies or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783203125" w:line="242.50279426574707" w:lineRule="auto"/>
        <w:ind w:left="897.8629302978516" w:right="749.0515136718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GS1 Member Organisations for assignment based on business needs in their country (e.g.,  variable measure trade item identification, coupons):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RCN-12 is a 12-digit Restricted Circulation Number.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4024200439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RCN-13 is a 13-digit Restricted Circulation Number.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222671508789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RCN-8 is an 8-digit Restricted Circulation Number.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279426574707" w:lineRule="auto"/>
        <w:ind w:left="907.9419708251953" w:right="263.760986328125" w:firstLine="1.620330810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Restricted circulation numbers (RCNs) SHALL only be encoded in EAN-8, EAN-13, UPC-A, or UPC-E  barcodes. RCNs SHALL NOT be encoded using any Application Identifiers.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83142089843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1.4.2 GS1 Prefix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3.40413093566895" w:lineRule="auto"/>
        <w:ind w:left="901.5831756591797" w:right="101.7810058593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Prefix is a unique string of two or more digits, issued by the GS1 Global Office, and  allocated to GS1 Member Organisations to issue GS1 Company Prefixes or allocated to other specific  areas listed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1.4.2-1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main purpose of the GS1 Prefix is to allow decentralisation of the  administration of identification numbers. GS1 Prefix ranges are shown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1.4.2-1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45166015625" w:line="201.5140199661255" w:lineRule="auto"/>
        <w:ind w:left="892.0026397705078" w:right="535.522460937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35"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As the GS1 Prefix varies in length, the issuance of a GS1 Prefix excludes all longer  strings that start with the same digits from being issued as GS1 Prefixes.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54138183593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17 of 522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47"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1.4.2-1.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Synopsis of GS1 Prefix ranges </w:t>
      </w:r>
    </w:p>
    <w:tbl>
      <w:tblPr>
        <w:tblStyle w:val="Table3"/>
        <w:tblW w:w="10060.800094604492"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5.999984741211"/>
        <w:gridCol w:w="8224.800109863281"/>
        <w:tblGridChange w:id="0">
          <w:tblGrid>
            <w:gridCol w:w="1835.999984741211"/>
            <w:gridCol w:w="8224.800109863281"/>
          </w:tblGrid>
        </w:tblGridChange>
      </w:tblGrid>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 Prefix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18554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Significance</w:t>
            </w:r>
          </w:p>
        </w:tc>
      </w:tr>
      <w:tr>
        <w:trPr>
          <w:cantSplit w:val="0"/>
          <w:trHeight w:val="285.5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1600341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company</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0000001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Unused to avoid collision with GTIN-8 </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00001 – 00009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0001 – 0009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869140625" w:line="240" w:lineRule="auto"/>
              <w:ind w:left="123.57368469238281"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001 – 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Company Prefixes from which U.P.C. Company Prefixes can be derived</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geographic region</w:t>
            </w:r>
          </w:p>
        </w:tc>
      </w:tr>
      <w:tr>
        <w:trPr>
          <w:cantSplit w:val="0"/>
          <w:trHeight w:val="285.621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Company Prefixes from which U.P.C. Company Prefixes can be derived</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company</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313598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US reserved for future use</w:t>
            </w:r>
          </w:p>
        </w:tc>
      </w:tr>
      <w:tr>
        <w:trPr>
          <w:cantSplit w:val="0"/>
          <w:trHeight w:val="285.5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 – 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Company Prefixes from which U.P.C. Company Prefixes can be derived</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6880798339844"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 – 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Company Prefixes</w:t>
            </w:r>
          </w:p>
        </w:tc>
      </w:tr>
      <w:tr>
        <w:trPr>
          <w:cantSplit w:val="0"/>
          <w:trHeight w:val="2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0315856933594"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20 – 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geographic region</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85565185546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300 – 950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Company Prefixes</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541313171387" w:lineRule="auto"/>
              <w:ind w:left="127.298583984375" w:right="270.369873046875" w:hanging="0.48248291015625"/>
              <w:jc w:val="left"/>
              <w:rPr>
                <w:rFonts w:ascii="Verdana" w:cs="Verdana" w:eastAsia="Verdana" w:hAnsi="Verdana"/>
                <w:b w:val="0"/>
                <w:i w:val="1"/>
                <w:smallCaps w:val="0"/>
                <w:strike w:val="0"/>
                <w:color w:val="008dbd"/>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General Manager Numbers for the EPC General Identifier (GID) scheme as defined  by the </w:t>
            </w:r>
            <w:r w:rsidDel="00000000" w:rsidR="00000000" w:rsidRPr="00000000">
              <w:rPr>
                <w:rFonts w:ascii="Verdana" w:cs="Verdana" w:eastAsia="Verdana" w:hAnsi="Verdana"/>
                <w:b w:val="0"/>
                <w:i w:val="1"/>
                <w:smallCaps w:val="0"/>
                <w:strike w:val="0"/>
                <w:color w:val="008dbd"/>
                <w:sz w:val="16.079999923706055"/>
                <w:szCs w:val="16.079999923706055"/>
                <w:u w:val="none"/>
                <w:shd w:fill="auto" w:val="clear"/>
                <w:vertAlign w:val="baseline"/>
                <w:rtl w:val="0"/>
              </w:rPr>
              <w:t xml:space="preserve">EPC Tag Data Standard</w:t>
            </w:r>
          </w:p>
        </w:tc>
      </w:tr>
      <w:tr>
        <w:trPr>
          <w:cantSplit w:val="0"/>
          <w:trHeight w:val="285.5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for demonstrations and examples of the GS1 system</w:t>
            </w:r>
          </w:p>
        </w:tc>
      </w:tr>
      <w:tr>
        <w:trPr>
          <w:cantSplit w:val="0"/>
          <w:trHeight w:val="285.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953 – 976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Company Prefixes</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169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Allocated to ISSN International Centre for serial publications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978 – 979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3.6004638671875" w:right="253.02978515625" w:hanging="8.6834716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Allocated to International ISBN Agency for books, a portion of 979 sub-allocated to International  ISMN Agency for music</w:t>
            </w:r>
          </w:p>
        </w:tc>
      </w:tr>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identification of refund receipts</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981 – 983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coupon identification for common currency areas</w:t>
            </w:r>
          </w:p>
        </w:tc>
      </w:tr>
      <w:tr>
        <w:trPr>
          <w:cantSplit w:val="0"/>
          <w:trHeight w:val="285.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984 – 989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848999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Reserved for future GS1 coupon identification</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coupon identification</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1.4.3 GS1-8 Prefix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2.50310897827148" w:lineRule="auto"/>
        <w:ind w:left="897.6230621337891" w:right="248.046875" w:hanging="5.2198791503906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GS1-8 Prefix is a unique string of two or more digits issued by GS1 Global Office and allocated  to GS1 Member Organisations to issue GTIN-8s or allocated to other specific areas. GS1-8 Prefixes  are shown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0" w:lineRule="auto"/>
        <w:ind w:left="0" w:right="2707.139282226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1.4.3-1.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Synopsis of GS1-8 Prefixes </w:t>
      </w:r>
    </w:p>
    <w:tbl>
      <w:tblPr>
        <w:tblStyle w:val="Table4"/>
        <w:tblW w:w="10060.800094604492"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7.6000213623047"/>
        <w:gridCol w:w="8263.200073242188"/>
        <w:tblGridChange w:id="0">
          <w:tblGrid>
            <w:gridCol w:w="1797.6000213623047"/>
            <w:gridCol w:w="8263.200073242188"/>
          </w:tblGrid>
        </w:tblGridChange>
      </w:tblGrid>
      <w:tr>
        <w:trPr>
          <w:cantSplit w:val="0"/>
          <w:trHeight w:val="285.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GS1-8 Prefixes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18554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Significance</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 – 099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848754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company</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6880798339844"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 – 199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4973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GTIN-8s</w:t>
            </w:r>
          </w:p>
        </w:tc>
      </w:tr>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0315856933594"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200 – 299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4973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company</w:t>
            </w:r>
          </w:p>
        </w:tc>
      </w:tr>
      <w:tr>
        <w:trPr>
          <w:cantSplit w:val="0"/>
          <w:trHeight w:val="2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85565185546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300 – 951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4973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GTIN-8s</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4973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for demonstrations and examples of the GS1 system</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953 – 976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4973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GTIN-8s</w:t>
            </w:r>
          </w:p>
        </w:tc>
      </w:tr>
      <w:tr>
        <w:trPr>
          <w:cantSplit w:val="0"/>
          <w:trHeight w:val="28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977 – 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3771972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Reserved for future use</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1.4.4 GS1 Company Prefix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3.06278228759766" w:lineRule="auto"/>
        <w:ind w:left="907.8838348388672" w:right="218.939208984375" w:hanging="13.14071655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Company Prefix is a unique string of four to twelve digits used to issue GS1 identification  keys. The first digits are a valid GS1 Prefix and the length of the GS1 Company Prefix SHALL be at  least one longer than the length of the GS1 Prefix. The GS1 Company Prefix is issued by a GS1  Member Organisation or by GS1 Global Office, is based on a GS1 Prefix allocated to the issuer, and  is allocated either to a GS1 user company or to the issuer itself (e.g., for issuing individual  identification keys).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822906494140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18 of 522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42"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1.9425201416016" w:right="202.330322265625" w:hanging="7.1994018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Company Prefix starting with a zero (‘0’) is used to generate GTIN-12s (as well as the other  GS1 identification keys). A GS1 Company Prefix starting with a digit other than zero (‘0’) is used to  generate GTIN-13s (as well as the other GS1 identification keys).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82861328125" w:line="201.13411903381348" w:lineRule="auto"/>
        <w:ind w:left="1480.1632690429688" w:right="172.779541015625" w:hanging="588.16055297851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3200"/>
            <wp:effectExtent b="0" l="0" r="0" t="0"/>
            <wp:docPr id="44"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203200" cy="2032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As the GS1 Company Prefix varies in length, the issuance of a GS1 Company Prefix  excludes all longer strings that start with the same digits from being issued as GS1 Company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654296875" w:line="240" w:lineRule="auto"/>
        <w:ind w:left="1488.4432220458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Prefixes.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57714843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1.4.5 U.P.C. Prefix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5.30250549316406" w:lineRule="auto"/>
        <w:ind w:left="894.7431182861328" w:right="84.078369140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U.P.C. Prefix is derived from a GS1 Prefix that starts with zero (‘0’) by removing that leading zero.  A U.P.C. Prefix is: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2792968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used to issue U.P.C. Company Prefixes;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reserved for Restricted Circulation Numbers; or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reserved for special functions.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125" w:line="240" w:lineRule="auto"/>
        <w:ind w:left="908.0631256103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 Prefix ranges are shown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1.4.5-1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2705078125" w:line="240" w:lineRule="auto"/>
        <w:ind w:left="0" w:right="2473.955688476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1.4.5-1.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Synopsis of U.P.C. Prefix ranges </w:t>
      </w:r>
    </w:p>
    <w:tbl>
      <w:tblPr>
        <w:tblStyle w:val="Table5"/>
        <w:tblW w:w="9919.199752807617"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1.5904998779297"/>
        <w:gridCol w:w="1843.2000732421875"/>
        <w:gridCol w:w="6254.4091796875"/>
        <w:tblGridChange w:id="0">
          <w:tblGrid>
            <w:gridCol w:w="1821.5904998779297"/>
            <w:gridCol w:w="1843.2000732421875"/>
            <w:gridCol w:w="6254.4091796875"/>
          </w:tblGrid>
        </w:tblGridChange>
      </w:tblGrid>
      <w:tr>
        <w:trPr>
          <w:cantSplit w:val="0"/>
          <w:trHeight w:val="2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 Prefix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0112304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U.P.C. Prefix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61413574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Significance</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2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16870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company</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0000001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101318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16870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Unused to avoid collision with GTIN-8 </w:t>
            </w:r>
          </w:p>
        </w:tc>
      </w:tr>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00001 – 01999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2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0001 – 1999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16870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U.P.C. Company Prefixes</w:t>
            </w:r>
          </w:p>
        </w:tc>
      </w:tr>
      <w:tr>
        <w:trPr>
          <w:cantSplit w:val="0"/>
          <w:trHeight w:val="285.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161499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25146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geographic region</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98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541313171387" w:lineRule="auto"/>
              <w:ind w:left="128.7213134765625" w:right="226.533203125" w:hanging="1.76879882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U.P.C. Company Prefixes, reserved for alignment with FDA  Labeler Code</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25146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company</w:t>
            </w:r>
          </w:p>
        </w:tc>
      </w:tr>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5776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21313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Reserved for future use</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 – 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6 –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25146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U.P.C. Company Prefixes</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1.4.6 U.P.C. Company Prefix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2.50310897827148" w:lineRule="auto"/>
        <w:ind w:left="907.7031707763672" w:right="94.979248046875" w:hanging="12.9600524902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U.P.C. Company Prefix is derived from a GS1 Company Prefix that starts with zero (‘0’) by  removing that leading zero. A U.P.C. Company Prefix SHALL only be used to construct 12-digit trade  item identifiers;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details.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29150390625" w:line="242.50279426574707" w:lineRule="auto"/>
        <w:ind w:left="908.6031341552734" w:right="379.281005859375" w:hanging="8.0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 leading zero is added to a U.P.C. Company Prefix, it becomes a GS1 Company Prefix that  may be used to issue all other GS1 identification keys.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195556640625" w:line="201.26356601715088" w:lineRule="auto"/>
        <w:ind w:left="1481.0629272460938" w:right="85.0732421875" w:hanging="589.0603637695312"/>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53" name="image53.png"/>
            <a:graphic>
              <a:graphicData uri="http://schemas.openxmlformats.org/drawingml/2006/picture">
                <pic:pic>
                  <pic:nvPicPr>
                    <pic:cNvPr id="0" name="image53.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For example, the 6-digit U.P.C. Company Prefix 614141 is derived from the 7-digit GS1  Company Prefix 0614141.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73962402343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1.4.7 GS1 identification key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2.50310897827148" w:lineRule="auto"/>
        <w:ind w:left="901.7632293701172" w:right="108.636474609375" w:hanging="7.020111083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identification key is a unique identifier for a class of objects (e.g., trade items) or an instance  of an object (e.g., logistic unit).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50310897827148" w:lineRule="auto"/>
        <w:ind w:left="901.7632293701172" w:right="775.86303710937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type of the GS1 identification key is declared implicitly or explicitly by the data carrier or  electronic message in which the key is used.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3837890625" w:line="240" w:lineRule="auto"/>
        <w:ind w:left="892.002639770507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55" name="image55.png"/>
            <a:graphic>
              <a:graphicData uri="http://schemas.openxmlformats.org/drawingml/2006/picture">
                <pic:pic>
                  <pic:nvPicPr>
                    <pic:cNvPr id="0" name="image55.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For example: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05322265625" w:line="375.8495807647705" w:lineRule="auto"/>
        <w:ind w:left="1267.5830841064453" w:right="1071.254882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a barcode, the type is declared by the preceding GS1 Application Identifier (AI);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the case of EAN/UPC and ITF-14 symbologies, the AI (01) is implied;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9129638671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19 of 522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49" name="image49.png"/>
            <a:graphic>
              <a:graphicData uri="http://schemas.openxmlformats.org/drawingml/2006/picture">
                <pic:pic>
                  <pic:nvPicPr>
                    <pic:cNvPr id="0" name="image49.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1631.00341796875" w:right="56.6650390625" w:hanging="363.42010498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electronic communication (EDI messages, EPCIS, semantic tags, etc.), the type is declared  by the underlying schema or specification.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7.7631378173828" w:right="768.29345703125" w:hanging="15.2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type defines the syntax (character set and structure) of the value. At minimum, the GS1  identification key value contains one of the following: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0" w:lineRule="auto"/>
        <w:ind w:left="907.763137817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Prefix;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63137817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GS1-8 Prefix (only for GTIN-8);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Company Prefix;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U.P.C. Prefix; or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U.P.C. Company Prefix (only for GTIN-12).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20410156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1.4.8 Character set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5302734375" w:line="242.50279426574707" w:lineRule="auto"/>
        <w:ind w:left="897.8031158447266" w:right="264.641113281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identification system supports three character sets; the specific character set depends on  the identification key type. The three character sets are: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19.2229461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digit characters (‘0’ to ‘9’);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48923301696777" w:lineRule="auto"/>
        <w:ind w:left="908.9629364013672" w:right="418.876953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characters from the ISO/IEC 646 Table 1 – Unique graphic character allocations</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referred to  within this standard as GS1 AI encodable character set 82 (see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7.11-1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3.9023780822754" w:lineRule="auto"/>
        <w:ind w:left="1263.9832305908203" w:right="55.99853515625" w:hanging="354.4200134277344"/>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digit characters (‘0’ to ‘9’), upper case alphabetic characters (‘A’ to ‘Z’), and three special  characters (‘#’, ‘-’ and ‘/’), referred to within this standard as GS1 AI encodable character set 39  (see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7.11-2</w:t>
      </w:r>
      <w:r w:rsidDel="00000000" w:rsidR="00000000" w:rsidRPr="00000000">
        <w:rPr>
          <w:rFonts w:ascii="Verdana" w:cs="Verdana" w:eastAsia="Verdana" w:hAnsi="Verdana"/>
          <w:b w:val="0"/>
          <w:i w:val="1"/>
          <w:smallCaps w:val="0"/>
          <w:strike w:val="0"/>
          <w:color w:val="000000"/>
          <w:sz w:val="18"/>
          <w:szCs w:val="18"/>
          <w:u w:val="singl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818359375" w:line="242.503023147583" w:lineRule="auto"/>
        <w:ind w:left="899.9631500244141" w:right="153.597412109375" w:firstLine="10.080108642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Regardless of the identification key type, the GS1 Prefix and (if applicable) the GS1 Company Prefix  within any identifier use only the digit characters. Some identification key types that have a serial  component also support different character sets for the serial component than for the portion that  precedes it.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0" w:right="2339.903564453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1.4.8-1.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Synopsis of GS1 identification keys </w:t>
      </w:r>
    </w:p>
    <w:tbl>
      <w:tblPr>
        <w:tblStyle w:val="Table6"/>
        <w:tblW w:w="10060.800094604492"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2.799606323242"/>
        <w:gridCol w:w="5388.00048828125"/>
        <w:tblGridChange w:id="0">
          <w:tblGrid>
            <w:gridCol w:w="4672.799606323242"/>
            <w:gridCol w:w="5388.000488281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 identification key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Character set</w:t>
            </w:r>
          </w:p>
        </w:tc>
      </w:tr>
      <w:tr>
        <w:trPr>
          <w:cantSplit w:val="0"/>
          <w:trHeight w:val="285.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Trade Item Number (GTIN)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065673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Location Number (GLN)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4604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Serial Shipping Container Code (SSCC)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07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w:t>
            </w:r>
          </w:p>
        </w:tc>
      </w:tr>
      <w:tr>
        <w:trPr>
          <w:cantSplit w:val="0"/>
          <w:trHeight w:val="5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Returnable Asset Identifier (GRAI)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4604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 (before serial component)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121.6912841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AI encodable character set 82 (serial component)</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Individual Asset Identifier (GIAI)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91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AI encodable character set 82</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Service Relation Number (GSRN)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4604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w:t>
            </w:r>
          </w:p>
        </w:tc>
      </w:tr>
      <w:tr>
        <w:trPr>
          <w:cantSplit w:val="0"/>
          <w:trHeight w:val="52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Document Type Identifier (GDTI)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07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 (before serial component)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121.8530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AI encodable character set 82 (serial component)</w:t>
            </w:r>
          </w:p>
        </w:tc>
      </w:tr>
      <w:tr>
        <w:trPr>
          <w:cantSplit w:val="0"/>
          <w:trHeight w:val="2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Identification Number for Consignment (GINC)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91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AI encodable character set 82</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Shipment Identification Number (GSIN)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4604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w:t>
            </w:r>
          </w:p>
        </w:tc>
      </w:tr>
      <w:tr>
        <w:trPr>
          <w:cantSplit w:val="0"/>
          <w:trHeight w:val="28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Coupon Number (GCN)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07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w:t>
            </w:r>
          </w:p>
        </w:tc>
      </w:tr>
      <w:tr>
        <w:trPr>
          <w:cantSplit w:val="0"/>
          <w:trHeight w:val="285.5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Component/Part Identifier (CPID)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91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AI encodable character set 39</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Model Number (GMN)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91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AI encodable character set 82</w:t>
            </w:r>
          </w:p>
        </w:tc>
      </w:tr>
    </w:tb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310897827148" w:lineRule="auto"/>
        <w:ind w:left="902.1233367919922" w:right="502.51708984375" w:hanging="7.38021850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every identifier in the GS1 identification system is a string, even when it is composed only of  digit characters, all characters including leading zeroes are significant.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228271484375" w:line="240" w:lineRule="auto"/>
        <w:ind w:left="59.50721740722656"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1.5 GS1 identification licensing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50146484375" w:line="242.50293731689453" w:lineRule="auto"/>
        <w:ind w:left="902.1231842041016" w:right="491.03271484375" w:hanging="7.38006591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identification licence, GS1 Company Prefix, or individual GS1 identification key SHALL NOT be  sold, leased, or given, in whole or in part, for use by any other company. This applies to: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2261962890625" w:line="233.90642166137695" w:lineRule="auto"/>
        <w:ind w:left="46.04331970214844" w:right="178.912353515625" w:firstLine="1.0799407958984375"/>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While the ISO/IEC 646:1991 specification is not publicly available, the 6</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th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edition of ECMA-6 corresponds to  it and is available at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https://www.ecma-international.org/publications-and-standards/standards/ecma-6/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953765869140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20 of 522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51" name="image51.png"/>
            <a:graphic>
              <a:graphicData uri="http://schemas.openxmlformats.org/drawingml/2006/picture">
                <pic:pic>
                  <pic:nvPicPr>
                    <pic:cNvPr id="0" name="image51.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1265.0634002685547" w:right="831.19140625" w:hanging="357.480163574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Company Prefix licences, including any GS1 identification keys issued from the GS1  Company Prefix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7.763442993164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Individual GS1 identification key licences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5.2163314819336" w:lineRule="auto"/>
        <w:ind w:left="901.7632293701172" w:right="91.729736328125" w:firstLine="2.580108642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additional guidelines that apply when a company changes legal status as a result  of an acquisition, merger, partial purchase, split, or spin-off.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650390625" w:line="242.50279426574707" w:lineRule="auto"/>
        <w:ind w:left="908.7831878662109" w:right="526.06201171875" w:hanging="14.04006958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Company Prefix licensed from a GS1 Member Organisation entitles the GS1 identification  licensee to allocate any of the GS1 identification keys: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Trade Item Number (GTIN)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Location Number (GLN)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5748291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Serial Shipping Container Code (SSCC)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5748291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Returnable Asset Identifier (GRAI)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5235748291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Individual Asset Identifier (GIAI)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5235748291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Service Relation Number (GSRN)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8800048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Document Type Identifier (GDTI)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8800048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Shipment Identification Number (GSIN)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8800048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Identification Number for Consignment (GINC)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5238800048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Coupon Number (GCN)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8800048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Component/Part Identifier (CPID)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5419921875" w:line="240" w:lineRule="auto"/>
        <w:ind w:left="907.5238800048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Model Number (GMN)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10.0438690185547" w:right="549.632568359375" w:hanging="15.300140380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individual GS1 identification key licence SHALL only be used as defined by the licensing GS1  Member Organisation.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0185546875" w:line="201.38809204101562" w:lineRule="auto"/>
        <w:ind w:left="1486.1032104492188" w:right="641.435546875" w:hanging="594.10049438476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57" name="image57.png"/>
            <a:graphic>
              <a:graphicData uri="http://schemas.openxmlformats.org/drawingml/2006/picture">
                <pic:pic>
                  <pic:nvPicPr>
                    <pic:cNvPr id="0" name="image57.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If a company holds licences for multiple GS1 Company Prefixes, it may have GS1  identification keys of any type issued from all of them.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08349609375" w:line="240" w:lineRule="auto"/>
        <w:ind w:left="59.50721740722656"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1.6 Licence management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2.50279426574707" w:lineRule="auto"/>
        <w:ind w:left="902.4831390380859" w:right="173.4020996093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Member Organisations licence GS1 Company Prefixes and in some cases also licence individual  GS1 identification keys (e.g., GTINs and GLNs) to companies.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0279426574707" w:lineRule="auto"/>
        <w:ind w:left="897.8031158447266" w:right="72.73071289062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Regardless of whether a GS1 Company Prefix or individual GS1 identification key has been issued by  the GS1 Member Organisation, the standards on the use and reuse of GS1 identification keys apply  at all times.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reuse rules that apply to GS1 identification keys.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897.9830169677734" w:right="236.31591796875" w:hanging="3.239898681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Additional guidelines in the following sections apply when an organisation changes legal status due  to an acquisition, merger, partial purchase, split, or spin-off.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0" w:lineRule="auto"/>
        <w:ind w:left="0" w:right="465.2392578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Member Organisations may adapt the following guidelines if local laws require modifications.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901.7630767822266" w:right="670.38330078125" w:firstLine="0.89996337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identification licensees SHOULD notify their GS1 Member Organisation of any legal status  change within one year of that change.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3868408203125" w:line="201.38844966888428" w:lineRule="auto"/>
        <w:ind w:left="1486.1032104492188" w:right="147.332763671875" w:hanging="594.10049438476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6"/>
            <wp:effectExtent b="0" l="0" r="0" t="0"/>
            <wp:docPr id="58" name="image58.png"/>
            <a:graphic>
              <a:graphicData uri="http://schemas.openxmlformats.org/drawingml/2006/picture">
                <pic:pic>
                  <pic:nvPicPr>
                    <pic:cNvPr id="0" name="image58.png"/>
                    <pic:cNvPicPr preferRelativeResize="0"/>
                  </pic:nvPicPr>
                  <pic:blipFill>
                    <a:blip r:embed="rId9"/>
                    <a:srcRect b="0" l="0" r="0" t="0"/>
                    <a:stretch>
                      <a:fillRect/>
                    </a:stretch>
                  </pic:blipFill>
                  <pic:spPr>
                    <a:xfrm>
                      <a:off x="0" y="0"/>
                      <a:ext cx="203200" cy="202566"/>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Important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When the company responsible for a GS1 Company Prefix or individual GS1  identification key changes, all parties involved in the transaction SHOULD maintain records of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880126953125" w:line="290.4840087890625" w:lineRule="auto"/>
        <w:ind w:left="1487.003173828125" w:right="598.91845703125" w:hanging="7.01995849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GS1 identification keys used to identify objects and ensure all GS1 allocation and non reuse rules are followed.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57116699218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1.6.1 Acquisitions and mergers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2.50293731689453" w:lineRule="auto"/>
        <w:ind w:left="902.4831390380859" w:right="221.370849609375" w:firstLine="7.560119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During an acquisition or merger, a company may assume responsibility for the acquired company’s  GS1 Company Prefix and/or individual GS1 identification key licences. In the situations where the  licences transfer, the acquiring company can: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82781982421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21 of 522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56" name="image56.png"/>
            <a:graphic>
              <a:graphicData uri="http://schemas.openxmlformats.org/drawingml/2006/picture">
                <pic:pic>
                  <pic:nvPicPr>
                    <pic:cNvPr id="0" name="image56.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75.8492088317871" w:lineRule="auto"/>
        <w:ind w:left="907.5832366943359" w:right="1392.878417968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the acquired company’s GS1 Company Prefix(es) and GS1 identification key(s) </w:t>
      </w: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Issue GS1 identification keys using the newly acquired GS1 Company Prefix(es)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3.43557357788086" w:lineRule="auto"/>
        <w:ind w:left="907.7631378173828" w:right="289.0283203125" w:firstLine="2.340087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example, products that the acquired company identified using its GS1 Company Prefix or  individual GS1 identification key licences can still be produced using the same GTINs after the  merger. Additionally, parties, locations, assets, and other objects identified with GS1 identification  keys can continue to use those keys after the merger.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416015625" w:line="242.50279426574707" w:lineRule="auto"/>
        <w:ind w:left="901.6431427001953" w:right="725.250244140625" w:firstLine="2.879943847656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partial purchase occurs, where only a segment of a larger entity is acquired, the involved  companies must determine whether GS1 identification licences are transferred based on their  specific business requirements.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42968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1.6.2 Split or spin-off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2.503080368042" w:lineRule="auto"/>
        <w:ind w:left="900.5031585693359" w:right="96.375732421875" w:hanging="1.2600708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 company splits into two or more separate companies, it is necessary for each GS1 Company  Prefix or individual GS1 identification key licence of the original company to be transferred to only  one of the new companies. If a company is left without a GS1 identification licence and has a  requirement to identify products, locations, assets, etc., it will need to follow GS1 Member  Organisation processes to apply for new GS1 Company Prefixes or individual GS1 identification key  licences.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90263557434082" w:lineRule="auto"/>
        <w:ind w:left="901.7632293701172" w:right="202.36206054687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decision on whether the new companies will take the original licences SHOULD minimise the  impact on existing GS1 identification keys. The decision SHOULD be part of the legal arrangements  of the new companies.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279296875" w:line="243.30259323120117" w:lineRule="auto"/>
        <w:ind w:left="903.2988739013672" w:right="304.029541015625" w:hanging="846.5996551513672"/>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1.6.3 GS1 identification keys transferred to an acquiring, partial purchase, or spin-off company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662353515625" w:line="243.20271492004395" w:lineRule="auto"/>
        <w:ind w:left="897.8031158447266" w:right="285.7177734375" w:firstLine="6.6600036621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company is being acquired by, merged or split from another company and has stock on hand,  the stock’s existing Global Trade Item Numbers (GTINs) SHOULD be kept. Products that are  produced after the acquisition or merger may keep the GTIN allocated before the acquisition if the  acquiring company maintains the licence with the GS1 Member Organisation to use the applicable  GS1 Company Prefix or GS1 identification key.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563232421875" w:line="240" w:lineRule="auto"/>
        <w:ind w:left="892.002639770507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Important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reuse rules that apply to GS1 identification keys.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2880859375" w:line="240" w:lineRule="auto"/>
        <w:ind w:left="54.20326232910156"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1.6.3.1 GS1 identification keys not transferred to acquiring, partial purchase or spin-off company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0.2036285400391" w:right="149.765625" w:firstLine="4.319915771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company acquires a portion of another company or splits, but the GS1 Company Prefixes are  not transferred, then the receiving company SHOULD change the GS1 identification keys associated  with the acquired objects within one year.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3.06281089782715" w:lineRule="auto"/>
        <w:ind w:left="898.4027862548828" w:right="347.828369140625" w:firstLine="6.3008117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 is not necessary for existing stocks of trade items or assets to be re-identified, unless legally  required or agreed upon by the companies. However, when any of the acquired, partial purchase,  split, or spin-off companies have items that are identified using GS1 identification keys allocated  from a GS1 Company Prefix that it no longer holds, the company SHOULD re-identify those items  using its own GS1 Company Prefix or GS1 identification key licences when new labelling or  packaging is produced. Stakeholders SHOULD be notified well in advance of the changes.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30908203125" w:line="242.50279426574707" w:lineRule="auto"/>
        <w:ind w:left="898.4023284912109" w:right="68.1494140625" w:hanging="3.6000061035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At the earliest opportunity, the acquiring company SHOULD transition to new GS1 identification keys  for all identified objects.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854248046875" w:line="203.09331893920898" w:lineRule="auto"/>
        <w:ind w:left="1486.282958984375" w:right="289.193115234375" w:hanging="594.280395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3200" cy="202566"/>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rules concerning the use of the seller’s GS1 identification keys SHOULD be taken  into consideration when drawing up the purchase contract.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759033203125" w:line="240" w:lineRule="auto"/>
        <w:ind w:left="892.002639770507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3200" cy="202566"/>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Important: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reuse rules that apply to GS1 identification keys.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30633544921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22 of 522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00146484375" w:line="240" w:lineRule="auto"/>
        <w:ind w:left="59.50721740722656"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1.7 Sunrise and sunset dates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3.06272506713867" w:lineRule="auto"/>
        <w:ind w:left="892.4031829833984" w:right="201.40380859375" w:firstLine="17.64007568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Expansion of both the breadth and reach of the GS1 system requires the introduction of new data  carrier technologies and messaging techniques. While these are potentially disruptive, their use in  GS1 global, open standards requires an agreed date at which they are globally accepted for use.  This date is referred to as a sunrise date. Its use is accompanied by associated rules that may be  unique to the circumstances. A sunrise date is agreed by users/members and approved by the GS1  Management Board.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248046875" w:line="243.43603134155273" w:lineRule="auto"/>
        <w:ind w:left="897.8031158447266" w:right="143.76953125" w:firstLine="4.680023193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Conversely, as a data carrier or messaging standard is no longer cost effective as determined by  users and approved by the GS1 Management Board, it may be declared obsolete and removed from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This is termed the sunset date. It is accompanied by associated  rules that may be unique to the circumstances.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4.803466796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23 of 522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00048828125" w:line="240" w:lineRule="auto"/>
        <w:ind w:left="56.07521057128906" w:right="0" w:firstLine="0"/>
        <w:jc w:val="left"/>
        <w:rPr>
          <w:rFonts w:ascii="Verdana" w:cs="Verdana" w:eastAsia="Verdana" w:hAnsi="Verdana"/>
          <w:b w:val="1"/>
          <w:i w:val="0"/>
          <w:smallCaps w:val="0"/>
          <w:strike w:val="0"/>
          <w:color w:val="002c6c"/>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2060"/>
          <w:sz w:val="28.079999923706055"/>
          <w:szCs w:val="28.079999923706055"/>
          <w:u w:val="none"/>
          <w:shd w:fill="auto" w:val="clear"/>
          <w:vertAlign w:val="baseline"/>
          <w:rtl w:val="0"/>
        </w:rPr>
        <w:t xml:space="preserve">2 </w:t>
      </w:r>
      <w:r w:rsidDel="00000000" w:rsidR="00000000" w:rsidRPr="00000000">
        <w:rPr>
          <w:rFonts w:ascii="Verdana" w:cs="Verdana" w:eastAsia="Verdana" w:hAnsi="Verdana"/>
          <w:b w:val="1"/>
          <w:i w:val="0"/>
          <w:smallCaps w:val="0"/>
          <w:strike w:val="0"/>
          <w:color w:val="002c6c"/>
          <w:sz w:val="28.079999923706055"/>
          <w:szCs w:val="28.079999923706055"/>
          <w:u w:val="none"/>
          <w:shd w:fill="auto" w:val="clear"/>
          <w:vertAlign w:val="baseline"/>
          <w:rtl w:val="0"/>
        </w:rPr>
        <w:t xml:space="preserve">Application standards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06787109375" w:line="240" w:lineRule="auto"/>
        <w:ind w:left="50.675201416015625"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2.1 Trade items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5488281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2.1.1 Introduction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243.43603134155273" w:lineRule="auto"/>
        <w:ind w:left="899.9631500244141" w:right="341.451416015625" w:hanging="5.22003173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trade item is any item (product or service) upon which there is a need to retrieve predefined  information and that may be priced, or ordered, or invoiced at any point in any supply chain. This  definition covers services and products, from raw materials through to end user products, all of  which may have predefined characteristics.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79426574707" w:lineRule="auto"/>
        <w:ind w:left="901.4025115966797" w:right="195.887451171875" w:hanging="8.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identification and marking of trade items enable the automation of the point-of-sale (through  Price Look Up (PLU) files), of goods receiving, inventory management, automatic re-ordering, sales  analysis and a wide range of other business applications.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3.9019775390625" w:lineRule="auto"/>
        <w:ind w:left="901.4025115966797" w:right="677.711181640625" w:firstLine="2.8799438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item is of variable measure, the respective measure or price information will often be of  critical importance to business applications. Attributes relating to trade items (e.g., dates, lot  number) are also available as standardised element strings.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818359375" w:line="242.50279426574707" w:lineRule="auto"/>
        <w:ind w:left="897.6224517822266" w:right="497.9101562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Each trade item that is different from another in design and/or content is allocated a unique  identification number, which remains the same as long as it is traded. The same identification  number is given to all trade items sharing key characteristics. Such numbers must be treated in  their entirety throughout the supply chain.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9023208618164" w:lineRule="auto"/>
        <w:ind w:left="892.2225189208984" w:right="137.509765625" w:hanging="2.339935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serialised identification of trade items, which enables total connectivity of information and  communication systems, is achieved through the use of GS1 Application Identifier AI (01) GTIN and  AI (21) serial number.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818359375" w:line="242.50279426574707" w:lineRule="auto"/>
        <w:ind w:left="897.6224517822266" w:right="80.37963867187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Different standard solutions apply depending on the nature of the item and the scope of the user’s  applications. The following sections determine the identification and symbol marking rules applicable  to a particular trade item.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2587890625" w:line="240" w:lineRule="auto"/>
        <w:ind w:left="46.94274902343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2.1.1.1 Physical or non-physical trade items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279426574707" w:lineRule="auto"/>
        <w:ind w:left="907.5228118896484" w:right="276.69677734375" w:firstLine="2.340087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Non-physical trade items are usually called services. Services may be identified with a unique GS1  identification key for use in open trade applications or in restricted distribution environments.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31982421875" w:line="240" w:lineRule="auto"/>
        <w:ind w:left="46.76284790039062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2.1.1.2 Open or restricted distribution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2028865814209" w:lineRule="auto"/>
        <w:ind w:left="897.4427032470703" w:right="147.5427246093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main benefit of the GS1 system for trade items is that it provides a unique and unambiguous  identification number for every trade item, which is applicable worldwide in open environments. In  addition, the system provides for other number series that may be exclusively used for restricted  distribution (e.g., national use, company internal use). Restricted Circulation Numbers are available  to GS1 Member Organisations’ members to help them develop solutions applicable within their territory.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782958984375" w:line="240" w:lineRule="auto"/>
        <w:ind w:left="46.76284790039062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2.1.1.3 Fixed or variable measure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90305137634277" w:lineRule="auto"/>
        <w:ind w:left="897.6227569580078" w:right="127.5708007812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Fixed measure trade items are those that are always produced in the same version and composition  (e.g., type, size, weight, contents and design). Like a fixed measure trade item, a variable measure  trade item is an entity with predefined characteristics, such as the nature of the product or its  contents. Unlike a fixed measure trade item, a variable measure trade item has at least one  characteristic that varies whilst other characteristics of the trade item remain the same. The  variable characteristic may be weight, dimension, number of items contained, or volume  information. The complete identification of a variable measure trade item consists of both an  identification number and information about the variable data.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0260009765625" w:line="240" w:lineRule="auto"/>
        <w:ind w:left="46.7631530761718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2.1.1.4 Types of trade items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91186523438" w:line="243.90263557434082" w:lineRule="auto"/>
        <w:ind w:left="897.4431610107422" w:right="138.00048828125" w:firstLine="6.48010253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Scanning at the retail point-of-sale (POS) is a major application of the GS1 system, and trade items  that are intended to cross a point-of-sale are subject to specific rules. Scanning of trade items are  broken into four groups based on the application and sector. If a trade item falls within more than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468658447265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24 of 522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1.5831756591797" w:right="883.35205078125" w:firstLine="0.18005371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one trade item category (listed below), the most restrictive rules apply, see the appropriate  application standard.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07022094726562" w:lineRule="auto"/>
        <w:ind w:left="1260.2031707763672" w:right="104.20654296875" w:hanging="352.679901123046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General retail consumer trade items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intended to be sold at retail point-of-sale identified  with a GTIN-13, GTIN-12 or GTIN-8 utilising omnidirectional linear barcodes. During a transition  period, 2D barcodes may be applied in addition to the linear barcode. 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For a summary of all conformance requirements for  this AIDC application standard, 2D barcodes,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33935546875" w:line="242.50279426574707" w:lineRule="auto"/>
        <w:ind w:left="1270.103988647461" w:right="70.56396484375" w:hanging="362.5207519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Regulated healthcare retail consumer trade items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sold to the end consumers at a retail  point-of-sale outlet (i.e., pharmacies). They are identified with a GTIN-13, GTIN-12 or GTIN-8  utilising linear or GS1 DataMatrix that can be scanned by image-based scanners.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50322341918945" w:lineRule="auto"/>
        <w:ind w:left="1260.0226593017578" w:right="56.29150390625" w:hanging="352.619323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Non-retail trade items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any trade item that does not cross retail POS. Commonly, these  trade items will appear in mixed scanning environments (laser, image-based, etc.) depending on  the application and industry sector. Typical examples include trade item groupings, direct part  marked items, etc.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22509765625" w:line="242.50279426574707" w:lineRule="auto"/>
        <w:ind w:left="907.5832366943359" w:right="139.145507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Non-new trade items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any trade item of the above types that are being made available for  sale or use after the first use or consumer purchase (e.g., used, repurposed, refurbished,  second life). For rules on identification of these types of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8232421875" w:line="201.26184940338135" w:lineRule="auto"/>
        <w:ind w:left="1923.8031005859375" w:right="636.90185546875" w:hanging="594.80026245117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2565" cy="20256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2565"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Non-new trade items would not normally include trade items that have been  returned in their original packaging for a refund.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163818359375" w:line="240" w:lineRule="auto"/>
        <w:ind w:left="46.943054199218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2.1.1.5 Books and serial publications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898.3431243896484" w:right="422.823486328125" w:firstLine="11.70013427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Published material (newspapers, magazines and books) requires special consideration due to the  following factors: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0279426574707" w:lineRule="auto"/>
        <w:ind w:left="1260.1428985595703" w:right="81.741943359375" w:hanging="352.61993408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solution for published material should address the requirement to process returns (sorting and  counting) to wholesalers and publishers. This implies the reading of a supplementary number  that is not required for item identification.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2.50279426574707" w:lineRule="auto"/>
        <w:ind w:left="1263.9229583740234" w:right="163.955078125" w:hanging="356.3999938964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international systems, ISSN, ISBN and ISMN, already handle the numbering of publications  and books.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2587890625" w:line="240" w:lineRule="auto"/>
        <w:ind w:left="46.943054199218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2.1.1.6 Single item or trade item grouping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7.5232696533203" w:right="617.39501953125" w:hanging="12.77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trade item may be a single, non-breakable unit or a predefined grouping of a series of single  items.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4358024597168" w:lineRule="auto"/>
        <w:ind w:left="897.6232147216797" w:right="119.846191406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items that are single, non-breakable units may be comprised of items that are not uniquely  identified on the package and are not marked for individual sale (e.g., a bag of individually wrapped  candies or toothbrushes of varying colours), which were referred to as “Random assortments” in  versions of the GS1 General Specifications prior to v.23.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79426574707" w:lineRule="auto"/>
        <w:ind w:left="901.4032745361328" w:right="116.520996093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 groupings may be present in a wide variety of physical forms, such as a fibreboard case,  a covered or banded pallet, a film wrapped tray, or a crate with bottles. Trade items consisting of a  single unit are identified with a Global Trade Item Number (GTIN). Trade item groupings of identical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89306640625" w:line="243.90263557434082" w:lineRule="auto"/>
        <w:ind w:left="897.6232147216797" w:right="91.475830078125" w:firstLine="3.9601135253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 different units, each identified with a GTIN, are identified with a separate GTIN; the individual  trade item GTIN, within any grouping, remains the same. Example: trade item A has the same GTIN  whether it is sold as a single unit in a case of twelve or sold as a single unit in a case of twenty-four.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533935546875" w:line="240" w:lineRule="auto"/>
        <w:ind w:left="46.9433593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2.1.1.7 Trade item assortments/bundles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50348091125488" w:lineRule="auto"/>
        <w:ind w:left="901.4034271240234" w:right="253.0688476562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 assortments/bundles are combinations of trade items. Trade item assortments/bundles  can be classified as follows: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09716796875" w:line="242.50348091125488" w:lineRule="auto"/>
        <w:ind w:left="1270.7633209228516" w:right="109.07470703125" w:hanging="363.4197998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Physical trade item assortments/bundles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combinations of different trade items that are  physically combined into a single trade item, thus creating a new trade item.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6173706054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25 of 522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99951171875" w:line="201.63671493530273" w:lineRule="auto"/>
        <w:ind w:left="1480.343017578125" w:right="416.4892578125" w:hanging="588.340454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203200" cy="20256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Combinations of the same trade items are either trade item groupings for general  distribution (see sections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or pre-pack/multi-pack/set pack for apparel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884765625" w:line="240" w:lineRule="auto"/>
        <w:ind w:left="1479.98313903808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home fashion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4.2.4.3.1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39404296875" w:line="242.50279426574707" w:lineRule="auto"/>
        <w:ind w:left="1260.2031707763672" w:right="228.636474609375" w:hanging="352.61993408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Virtual trade item assortments/bundles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combinations of multiple (same or different)  trade items that are not physically combined into a single trade item, but that are presented in  selling environments as offers of combinations of multiple trade items (e.g., products or  services).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4287109375" w:line="201.63747310638428" w:lineRule="auto"/>
        <w:ind w:left="892.0026397705078" w:right="329.239501953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Across the GS1 General Specifications, there are a number of terms that are used to  describe combinations (e.g., “grouping”, “trade item grouping”, “multi-pack”, “trade item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6591796875" w:line="290.4836940765381" w:lineRule="auto"/>
        <w:ind w:left="1479.9826049804688" w:right="346.4489746093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assortment/bundle”). Every effort has been made to ensure that these terms are used  consistently, noting that some of these terms may have different colloquial meanings when  used outside of the GS1 General Specifications.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1630859375" w:line="201.3888645172119" w:lineRule="auto"/>
        <w:ind w:left="1480.3427124023438" w:right="387.672119140625" w:hanging="588.3401489257812"/>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This section does not apply to regulated healthcare non-retail consumer trade items  dispensed in a controlled environment (e.g., hospital, clinician’s office)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06298828125" w:line="240" w:lineRule="auto"/>
        <w:ind w:left="0" w:right="301.90063476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Creation of trade item assortment/bundles must comply with all regulations and laws.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283203125" w:line="240" w:lineRule="auto"/>
        <w:ind w:left="47.1830749511718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2.1.1.7.1 Physical trade item assortments/bundles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2920150756836" w:lineRule="auto"/>
        <w:ind w:left="1262.3632049560547" w:right="92.3095703125" w:hanging="354.5999145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Predefined: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trade item assortment/bundle that comprises a fixed composition of two or more  different trade items, each identified with a GTIN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trade items contained  within may be trade items of one or more GTIN allocators.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72802734375" w:line="242.50310897827148" w:lineRule="auto"/>
        <w:ind w:left="1260.2031707763672" w:right="197.661132812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Regardless of the contents of the trade item assortment/bundle, GTIN allocation is the  responsibility of the organisation that creates the trade item assortment/bundle. Any change in  the configuration is considered a new trade item.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1.8231964111328" w:right="139.915771484375" w:firstLine="7.38006591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Predefined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Fixed composition of two or more trade items. Each trade item within has its own GTIN  and could be sold individually.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1826171875" w:line="240" w:lineRule="auto"/>
        <w:ind w:left="0" w:right="3660.50170898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1322702" cy="1292225"/>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322702" cy="1292225"/>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0181884765625" w:lineRule="auto"/>
        <w:ind w:left="1260.383529663086" w:right="255.423583984375" w:firstLine="6.659698486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Example: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predefined assortment/bundle contains a total of three trade items, always one of  GTIN A, one of GTIN B and one of GTIN C.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34033203125" w:line="242.51091957092285" w:lineRule="auto"/>
        <w:ind w:left="1260.2031707763672" w:right="65.596923828125" w:hanging="352.259521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Dynamic: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trade item assortment/bundle that comprises a variable composition of a fixed total  count of two or more different trade items, each identified with a GTIN(see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All the  trade items and their GTINs will have been communicated to the buyer before trading takes  place. The buyer has accepted that the GTIN allocator may change the trade item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61083984375" w:line="240" w:lineRule="auto"/>
        <w:ind w:left="1263.9832305908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assortment/bundle without any prior notice.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600830078125" w:line="243.43591690063477" w:lineRule="auto"/>
        <w:ind w:left="1259.5430755615234" w:right="284.1650390625" w:hanging="9.5397949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trade items contained within the trade item assortment/bundle may be trade items of one  or more GTIN allocators. Regardless of the contents, GTIN allocation for the trade item  assortment/bundle is the responsibility of the organisation that creates the trade item  assortment/bundle.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3023147583" w:lineRule="auto"/>
        <w:ind w:left="892.7031707763672" w:right="290.174560546875" w:firstLine="16.7398071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Dynamic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is a defined pool of trade items that may be in the trade item assortment/bundle.  The quantity of each trade item in any instance of the trade item assortment/bundle is not  guaranteed, but total number of trade items does not change. Each trade item within the  assortment has its own GTIN and could be sold individually.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025817871094"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sectPr>
          <w:type w:val="continuous"/>
          <w:pgSz w:h="16840" w:w="11880" w:orient="portrait"/>
          <w:pgMar w:bottom="597.599983215332" w:top="440" w:left="1005.9967803955078" w:right="696.0009765625" w:header="0" w:footer="720"/>
          <w:cols w:equalWidth="0" w:num="1">
            <w:col w:space="0" w:w="10178.002243041992"/>
          </w:cols>
        </w:sect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26 of 522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6653652191162" w:lineRule="auto"/>
        <w:ind w:left="0"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2006600" cy="16510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006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990234375" w:line="240" w:lineRule="auto"/>
        <w:ind w:left="0" w:right="10.80322265625" w:firstLine="0"/>
        <w:jc w:val="right"/>
        <w:rPr>
          <w:rFonts w:ascii="Verdana" w:cs="Verdana" w:eastAsia="Verdana" w:hAnsi="Verdana"/>
          <w:b w:val="0"/>
          <w:i w:val="0"/>
          <w:smallCaps w:val="0"/>
          <w:strike w:val="0"/>
          <w:color w:val="002c6c"/>
          <w:sz w:val="16.079999923706055"/>
          <w:szCs w:val="16.079999923706055"/>
          <w:u w:val="none"/>
          <w:shd w:fill="auto" w:val="clear"/>
          <w:vertAlign w:val="baseline"/>
        </w:rPr>
        <w:sectPr>
          <w:type w:val="continuous"/>
          <w:pgSz w:h="16840" w:w="11880" w:orient="portrait"/>
          <w:pgMar w:bottom="597.599983215332" w:top="440" w:left="4902.0013427734375" w:right="828.80126953125" w:header="0" w:footer="720"/>
          <w:cols w:equalWidth="0" w:num="2">
            <w:col w:space="0" w:w="3080"/>
            <w:col w:space="0" w:w="3080"/>
          </w:cols>
        </w:sect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880615234375" w:line="243.43603134155273" w:lineRule="auto"/>
        <w:ind w:left="1259.1829681396484" w:right="56.25" w:firstLine="7.55996704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Example: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dynamic assortment/bundle could contain any three trade items with three different  GTINs, each from a pool of trade items that have been defined for use in the dynamic trade item  assortment/bundle, as long as there are always three trade items within the trade item  assortment/bundle.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03125" w:line="240" w:lineRule="auto"/>
        <w:ind w:left="47.0629882812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2.1.1.7.2 Virtual trade item assortment/bundle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96865463256836" w:lineRule="auto"/>
        <w:ind w:left="897.0220184326172" w:right="55.889892578125" w:hanging="3.239898681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Virtual trade item assortment/bundle: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combination of multiple (same or different) trade items  that are NOT physically combined into a single trade item. Virtual trade item assortments/bundles  are most often related to the listing/selling practice of virtually combining multiple trade items into a  number of offers for sale, typically in online environments. Each individual trade item within a virtual  trade item assortment/bundle SHALL be identified with a GTIN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virtual trade  item assortment/bundle itself does not require assignment of a GTIN, as it is not a physical  combination of trade items and is not itself a new trade item.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643310546875" w:line="201.26184940338135" w:lineRule="auto"/>
        <w:ind w:left="1476.2030029296875" w:right="195.08544921875" w:hanging="584.200439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1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Virtual trade item assortments/bundles are not stocked as single trade items. Sales of  virtual trade item assortments/bundles are fulfilled by assembling the purchased quantity of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64697265625" w:line="240" w:lineRule="auto"/>
        <w:ind w:left="1480.16319274902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each individual trade item at the time of order fulfilment.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802001953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2.1.1.7.2-1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 assortment/bundle summary</w:t>
      </w:r>
    </w:p>
    <w:tbl>
      <w:tblPr>
        <w:tblStyle w:val="Table7"/>
        <w:tblW w:w="8750.399703979492"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2.1999359130859"/>
        <w:gridCol w:w="1749.5999145507812"/>
        <w:gridCol w:w="2299.200439453125"/>
        <w:gridCol w:w="1135.1995849609375"/>
        <w:gridCol w:w="1178.4002685546875"/>
        <w:gridCol w:w="995.999755859375"/>
        <w:gridCol w:w="799.7998046875"/>
        <w:tblGridChange w:id="0">
          <w:tblGrid>
            <w:gridCol w:w="592.1999359130859"/>
            <w:gridCol w:w="1749.5999145507812"/>
            <w:gridCol w:w="2299.200439453125"/>
            <w:gridCol w:w="1135.1995849609375"/>
            <w:gridCol w:w="1178.4002685546875"/>
            <w:gridCol w:w="995.999755859375"/>
            <w:gridCol w:w="799.7998046875"/>
          </w:tblGrid>
        </w:tblGridChange>
      </w:tblGrid>
      <w:tr>
        <w:trPr>
          <w:cantSplit w:val="0"/>
          <w:trHeight w:val="967.1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18.22418212890625" w:right="45.9197998046875" w:hanging="2.733612060546875"/>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Assortment/bundle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509033203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Graphic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122.4041748046875" w:right="46.1138916015625" w:hanging="6.914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Assortment  GTIN?</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46142578125" w:line="240" w:lineRule="auto"/>
              <w:ind w:left="127.550048828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mix: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fixed/varied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118.223876953125" w:right="43.59375" w:firstLine="10.9344482421875"/>
              <w:jc w:val="both"/>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Physically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combined </w:t>
            </w: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 together?</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46142578125" w:line="240" w:lineRule="auto"/>
              <w:ind w:left="185.116577148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734863281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GTINs?</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00390625" w:line="240" w:lineRule="auto"/>
              <w:ind w:left="129.950561523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(Y/N)</w:t>
            </w:r>
          </w:p>
        </w:tc>
      </w:tr>
      <w:tr>
        <w:trPr>
          <w:cantSplit w:val="0"/>
          <w:trHeight w:val="2133.6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3.20000012715658"/>
                <w:szCs w:val="33.20000012715658"/>
                <w:u w:val="none"/>
                <w:shd w:fill="auto" w:val="clear"/>
                <w:vertAlign w:val="subscript"/>
                <w:rtl w:val="0"/>
              </w:rPr>
              <w:t xml:space="preserve">Physica</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544921875"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Predefined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55615234375" w:line="240" w:lineRule="auto"/>
              <w:ind w:left="115.490570068359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 trade item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18.22418212890625" w:right="57.88360595703125" w:firstLine="3.3767700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assortment/bundle  that comprises a  fixed composition  of two or more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3955078125" w:line="240" w:lineRule="auto"/>
              <w:ind w:left="121.922454833984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different trade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68176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items, each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03652954102" w:lineRule="auto"/>
              <w:ind w:left="122.40493774414062" w:right="288.3740234375" w:firstLine="4.663238525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identified with a  GTIN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Pr>
              <w:drawing>
                <wp:inline distB="19050" distT="19050" distL="19050" distR="19050">
                  <wp:extent cx="987314" cy="964565"/>
                  <wp:effectExtent b="0" l="0" r="0" t="0"/>
                  <wp:docPr id="1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987314" cy="96456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82739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8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r>
      <w:tr>
        <w:trPr>
          <w:cantSplit w:val="0"/>
          <w:trHeight w:val="2524.77981567382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544921875"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Dynamic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55615234375" w:line="240" w:lineRule="auto"/>
              <w:ind w:left="115.490570068359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 trade item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58794403076" w:lineRule="auto"/>
              <w:ind w:left="118.22418212890625" w:right="57.9315185546875" w:firstLine="3.3767700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assortment/bundle  that comprises a  variable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15.92158794403076" w:lineRule="auto"/>
              <w:ind w:left="118.22418212890625" w:right="58.01177978515625" w:firstLine="3.3767700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composition of a  fixed total count of  two or more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40" w:lineRule="auto"/>
              <w:ind w:left="121.922454833984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different trade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68176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items, each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2.40493774414062" w:right="288.3740234375" w:firstLine="4.663238525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identified with a  GTIN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Pr>
              <w:drawing>
                <wp:inline distB="19050" distT="19050" distL="19050" distR="19050">
                  <wp:extent cx="1189990" cy="979105"/>
                  <wp:effectExtent b="0" l="0" r="0" t="0"/>
                  <wp:docPr id="1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189990" cy="97910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258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298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Varied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6723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3950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r>
    </w:tbl>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27 of 522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tbl>
      <w:tblPr>
        <w:tblStyle w:val="Table8"/>
        <w:tblW w:w="8750.399703979492"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5999603271484"/>
        <w:gridCol w:w="1749.5999145507812"/>
        <w:gridCol w:w="2299.1998291015625"/>
        <w:gridCol w:w="1135.2001953125"/>
        <w:gridCol w:w="1178.4002685546875"/>
        <w:gridCol w:w="995.999755859375"/>
        <w:gridCol w:w="800.3997802734375"/>
        <w:tblGridChange w:id="0">
          <w:tblGrid>
            <w:gridCol w:w="591.5999603271484"/>
            <w:gridCol w:w="1749.5999145507812"/>
            <w:gridCol w:w="2299.1998291015625"/>
            <w:gridCol w:w="1135.2001953125"/>
            <w:gridCol w:w="1178.4002685546875"/>
            <w:gridCol w:w="995.999755859375"/>
            <w:gridCol w:w="800.3997802734375"/>
          </w:tblGrid>
        </w:tblGridChange>
      </w:tblGrid>
      <w:tr>
        <w:trPr>
          <w:cantSplit w:val="0"/>
          <w:trHeight w:val="967.17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18.82415771484375" w:right="45.31982421875" w:hanging="2.733612060546875"/>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Assortment/bundle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050659179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Graphic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294765472412" w:lineRule="auto"/>
              <w:ind w:left="123.0047607421875" w:right="45.513916015625" w:hanging="6.914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Assortment  GTIN?</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64453125" w:line="240" w:lineRule="auto"/>
              <w:ind w:left="128.15063476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mix: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fixed/varied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118.8238525390625" w:right="42.9937744140625" w:firstLine="10.9344482421875"/>
              <w:jc w:val="both"/>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Physically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combined </w:t>
            </w: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 together?</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5224609375" w:line="240" w:lineRule="auto"/>
              <w:ind w:left="185.71655273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3461914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GTINs?</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1259765625" w:line="240" w:lineRule="auto"/>
              <w:ind w:left="130.550537109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(Y/N)</w:t>
            </w:r>
          </w:p>
        </w:tc>
      </w:tr>
      <w:tr>
        <w:trPr>
          <w:cantSplit w:val="0"/>
          <w:trHeight w:val="1298.4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3.20000012715658"/>
                <w:szCs w:val="33.20000012715658"/>
                <w:u w:val="none"/>
                <w:shd w:fill="auto" w:val="clear"/>
                <w:vertAlign w:val="subscript"/>
                <w:rtl w:val="0"/>
              </w:rPr>
              <w:t xml:space="preserve">Virtua</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8.47213745117188" w:right="220.592041015625" w:hanging="12.381591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 combination of  multiple trade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127.66815185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items that are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584533691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NOT physically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77388381958" w:lineRule="auto"/>
              <w:ind w:left="122.68325805664062" w:right="233.8421630859375" w:hanging="0.4823303222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combined into a  single trade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Pr>
              <w:drawing>
                <wp:inline distB="19050" distT="19050" distL="19050" distR="19050">
                  <wp:extent cx="1322087" cy="676275"/>
                  <wp:effectExtent b="0" l="0" r="0" t="0"/>
                  <wp:docPr id="2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1322087" cy="6762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182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621826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2.1.1.8 Regulated healthcare trade items (RHTI)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02.0035552978516" w:right="202.17041015625" w:firstLine="7.9200744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Regulated healthcare trade items (RHTI) are pharmaceutical or medical device trade items that are  sold or dispensed in a controlled environment such as in a retail pharmacy, hospital pharmacy, etc.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2587890625" w:line="240" w:lineRule="auto"/>
        <w:ind w:left="46.82334899902344"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2.1.1.8.1 Marking levels of regulated healthcare trade items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375.8492088317871" w:lineRule="auto"/>
        <w:ind w:left="907.4031829833984" w:right="670.4833984375" w:firstLine="2.5201416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trade items (RHTI) three levels of identification have been developed: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Minimum level of AIDC marking.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724609375" w:line="240" w:lineRule="auto"/>
        <w:ind w:left="907.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Enhanced level of AIDC marking.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Highest level of AIDC marking.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0626106262207" w:lineRule="auto"/>
        <w:ind w:left="890.8435821533203" w:right="468.883056640625" w:firstLine="1.439971923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identification solution for each of these levels may differ between the category of  “pharmaceuticals” (which includes biologics, vaccines, controlled substances, clinical trial  pharmaceuticals and therapeutic nutritional products) versus the category of “medical devices”  (which includes all classes of medical devices) and may also differ by configuration or packaging  level (trade items direct marked, primary packaging, secondary packaging, case/shipper, pallet,  logistics unit).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248046875" w:line="242.49395370483398" w:lineRule="auto"/>
        <w:ind w:left="901.7632293701172" w:right="96.849365234375" w:hanging="9.4796752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standards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define the data required by packaging level and by product type. For  purposes of AIDC marking, the brand owner is responsible for determining the proper assignment of  each regulated healthcare retail consumer trade item to either the pharmaceutical or medical device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8173828125" w:line="243.4358024597168" w:lineRule="auto"/>
        <w:ind w:left="901.5831756591797" w:right="132.955322265625" w:hanging="0.5400085449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category in accordance with local regulatory requirements. Additionally, within some use cases, or  under the requirement of some regulations, certain medical devices will require direct part marking  (DPM) of the AIDC data carrier. For more details on the application of DPM with medical devices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629394531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2.1.1.8.2 National Healthcare Reimbursement Numbers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0626392364502" w:lineRule="auto"/>
        <w:ind w:left="894.8032379150391" w:right="187.61474609375" w:firstLine="15.300140380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National Healthcare Reimbursement Number (NHRN) is the term for identification numbers used on  pharmaceutical and/or medical devices, where required by national or regional regulatory  organisations, for product registration purposes and/or for the management of reimbursement. For  compliance with a national/regional regulatory or industry requirement where the GTIN will not  meet the current need, the trade item SHALL be identified with GTIN and the applicable GS1  Application Identifier for NHRN.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30908203125" w:line="242.52694129943848" w:lineRule="auto"/>
        <w:ind w:left="897.8031158447266" w:right="247.802734375" w:firstLine="6.3600158691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3.8.19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complete description of the structure and rules of use of  the GS1 Application Identifier for NHRN.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12658691406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2.1.1.9 Single trade items composed of several physical parts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43591690063477" w:lineRule="auto"/>
        <w:ind w:left="899.8430633544922" w:right="164.54345703125" w:firstLine="10.080108642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Because of its physical nature, a trade item may be packed in separate physical parcels. For  example, furniture equipment may be composed of several pieces (e.g., a sofa and two armchairs,  which cannot be ordered or sold separately). A specific standard solution is available to identify and  symbol mark each component of a trade item composed of several physical parts.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623199462890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28 of 522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93" name="image93.png"/>
            <a:graphic>
              <a:graphicData uri="http://schemas.openxmlformats.org/drawingml/2006/picture">
                <pic:pic>
                  <pic:nvPicPr>
                    <pic:cNvPr id="0" name="image9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2.1.1.10 GTIN data string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43603134155273" w:lineRule="auto"/>
        <w:ind w:left="894.8030853271484" w:right="87.054443359375" w:hanging="3.05984497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GTIN may be an eight, twelve, thirteen or fourteen-digit string. These strings will be unique when  they incorporate a GS1 Company Prefix, U.P.C. Company Prefix or GS1-8 Prefix as required and if  they are always treated as a data string of digits plus a final check digit. 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ensures that the number is correctly composed.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6337890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2.1.1.10-1.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Overview of GTIN formats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0" w:right="3859.0606689453125" w:firstLine="0"/>
        <w:jc w:val="right"/>
        <w:rPr>
          <w:rFonts w:ascii="Verdana" w:cs="Verdana" w:eastAsia="Verdana" w:hAnsi="Verdana"/>
          <w:b w:val="0"/>
          <w:i w:val="0"/>
          <w:smallCaps w:val="0"/>
          <w:strike w:val="0"/>
          <w:color w:val="ffffff"/>
          <w:sz w:val="18"/>
          <w:szCs w:val="18"/>
          <w:u w:val="none"/>
          <w:shd w:fill="002060" w:val="clear"/>
          <w:vertAlign w:val="baseline"/>
        </w:rPr>
        <w:sectPr>
          <w:type w:val="continuous"/>
          <w:pgSz w:h="16840" w:w="11880" w:orient="portrait"/>
          <w:pgMar w:bottom="597.599983215332" w:top="440" w:left="1005.9967803955078" w:right="696.0009765625" w:header="0" w:footer="720"/>
          <w:cols w:equalWidth="0" w:num="1">
            <w:col w:space="0" w:w="10178.002243041992"/>
          </w:cols>
        </w:sectPr>
      </w:pPr>
      <w:r w:rsidDel="00000000" w:rsidR="00000000" w:rsidRPr="00000000">
        <w:rPr>
          <w:rFonts w:ascii="Verdana" w:cs="Verdana" w:eastAsia="Verdana" w:hAnsi="Verdana"/>
          <w:b w:val="0"/>
          <w:i w:val="0"/>
          <w:smallCaps w:val="0"/>
          <w:strike w:val="0"/>
          <w:color w:val="ffffff"/>
          <w:sz w:val="18"/>
          <w:szCs w:val="18"/>
          <w:u w:val="none"/>
          <w:shd w:fill="002060" w:val="clear"/>
          <w:vertAlign w:val="baseline"/>
          <w:rtl w:val="0"/>
        </w:rPr>
        <w:t xml:space="preserve">GTIN Formats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0" w:right="0" w:firstLine="0"/>
        <w:jc w:val="left"/>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060" w:val="clear"/>
          <w:vertAlign w:val="baseline"/>
          <w:rtl w:val="0"/>
        </w:rPr>
        <w:t xml:space="preserve">‹─ ─ ─ ─ ─ ─ ─ ─ ─ ─ ─ ─ ─ ─</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ffffff"/>
          <w:sz w:val="18"/>
          <w:szCs w:val="18"/>
          <w:u w:val="none"/>
          <w:shd w:fill="002060"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ffff"/>
          <w:sz w:val="18"/>
          <w:szCs w:val="18"/>
          <w:u w:val="none"/>
          <w:shd w:fill="002060"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3984375" w:line="350.0823497772217"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3.920000076293945"/>
          <w:szCs w:val="13.920000076293945"/>
          <w:u w:val="none"/>
          <w:shd w:fill="auto" w:val="clear"/>
          <w:vertAlign w:val="baseline"/>
          <w:rtl w:val="0"/>
        </w:rPr>
        <w:t xml:space="preserve">(GTIN-8) (GTIN-12) (GTIN-13) (GTIN-14) </w:t>
      </w:r>
    </w:p>
    <w:tbl>
      <w:tblPr>
        <w:tblStyle w:val="Table9"/>
        <w:tblW w:w="7684.8004150390625" w:type="dxa"/>
        <w:jc w:val="left"/>
        <w:tblInd w:w="880.55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999877929688"/>
        <w:gridCol w:w="537.60009765625"/>
        <w:gridCol w:w="537.5997924804688"/>
        <w:gridCol w:w="535.1995849609375"/>
        <w:gridCol w:w="537.60009765625"/>
        <w:gridCol w:w="535.2001953125"/>
        <w:gridCol w:w="537.60009765625"/>
        <w:gridCol w:w="537.60009765625"/>
        <w:gridCol w:w="535.1995849609375"/>
        <w:gridCol w:w="537.60009765625"/>
        <w:gridCol w:w="537.60009765625"/>
        <w:gridCol w:w="537.60009765625"/>
        <w:gridCol w:w="535.1995849609375"/>
        <w:gridCol w:w="710.4010009765625"/>
        <w:tblGridChange w:id="0">
          <w:tblGrid>
            <w:gridCol w:w="532.7999877929688"/>
            <w:gridCol w:w="537.60009765625"/>
            <w:gridCol w:w="537.5997924804688"/>
            <w:gridCol w:w="535.1995849609375"/>
            <w:gridCol w:w="537.60009765625"/>
            <w:gridCol w:w="535.2001953125"/>
            <w:gridCol w:w="537.60009765625"/>
            <w:gridCol w:w="537.60009765625"/>
            <w:gridCol w:w="535.1995849609375"/>
            <w:gridCol w:w="537.60009765625"/>
            <w:gridCol w:w="537.60009765625"/>
            <w:gridCol w:w="537.60009765625"/>
            <w:gridCol w:w="535.1995849609375"/>
            <w:gridCol w:w="710.4010009765625"/>
          </w:tblGrid>
        </w:tblGridChange>
      </w:tblGrid>
      <w:tr>
        <w:trPr>
          <w:cantSplit w:val="0"/>
          <w:trHeight w:val="314.39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w:t>
            </w:r>
          </w:p>
        </w:tc>
      </w:tr>
      <w:tr>
        <w:trPr>
          <w:cantSplit w:val="0"/>
          <w:trHeight w:val="316.80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w:t>
            </w:r>
          </w:p>
        </w:tc>
      </w:tr>
      <w:tr>
        <w:trPr>
          <w:cantSplit w:val="0"/>
          <w:trHeight w:val="3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14</w:t>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880" w:orient="portrait"/>
          <w:pgMar w:bottom="597.599983215332" w:top="440" w:left="3256.3800048828125" w:right="1410.6591796875" w:header="0" w:footer="720"/>
          <w:cols w:equalWidth="0" w:num="2">
            <w:col w:space="0" w:w="3620"/>
            <w:col w:space="0" w:w="3620"/>
          </w:cols>
        </w:sect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279426574707" w:lineRule="auto"/>
        <w:ind w:left="900.5031585693359" w:right="114.22119140625" w:hanging="0.9001159667968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any of these GTINs is encoded in a data carrier that must encode a fixed-length data string of  14-digits, the GTINs less than 14-digits in length must be prefixed by leading zeroes that simply act  as filler digits.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3525390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sectPr>
          <w:type w:val="continuous"/>
          <w:pgSz w:h="16840" w:w="11880" w:orient="portrait"/>
          <w:pgMar w:bottom="597.599983215332" w:top="440" w:left="1005.9967803955078" w:right="696.0009765625" w:header="0" w:footer="720"/>
          <w:cols w:equalWidth="0" w:num="1">
            <w:col w:space="0" w:w="10178.002243041992"/>
          </w:cols>
        </w:sect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2.1.1.10-2.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14-digit representation of the four GTIN formats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966796875" w:line="240" w:lineRule="auto"/>
        <w:ind w:left="0" w:right="0" w:firstLine="0"/>
        <w:jc w:val="left"/>
        <w:rPr>
          <w:rFonts w:ascii="Verdana" w:cs="Verdana" w:eastAsia="Verdana" w:hAnsi="Verdana"/>
          <w:b w:val="0"/>
          <w:i w:val="0"/>
          <w:smallCaps w:val="0"/>
          <w:strike w:val="0"/>
          <w:color w:val="ffffff"/>
          <w:sz w:val="18"/>
          <w:szCs w:val="18"/>
          <w:u w:val="none"/>
          <w:shd w:fill="002060"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060" w:val="clear"/>
          <w:vertAlign w:val="baseline"/>
          <w:rtl w:val="0"/>
        </w:rPr>
        <w:t xml:space="preserve">added zero(es)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064453125" w:line="240" w:lineRule="auto"/>
        <w:ind w:left="0" w:right="0" w:firstLine="0"/>
        <w:jc w:val="left"/>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060" w:val="clear"/>
          <w:vertAlign w:val="baseline"/>
          <w:rtl w:val="0"/>
        </w:rPr>
        <w:t xml:space="preserve">‹─ ─ ─ ─ ─ ─ ─ ─ ─ ─ ─ ─ ─ ─</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ffffff"/>
          <w:sz w:val="18"/>
          <w:szCs w:val="18"/>
          <w:u w:val="none"/>
          <w:shd w:fill="002060"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060" w:val="clear"/>
          <w:vertAlign w:val="baseline"/>
          <w:rtl w:val="0"/>
        </w:rPr>
        <w:t xml:space="preserve">right aligned GTIN string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064453125" w:line="240" w:lineRule="auto"/>
        <w:ind w:left="0" w:right="0" w:firstLine="0"/>
        <w:jc w:val="left"/>
        <w:rPr>
          <w:rFonts w:ascii="Verdana" w:cs="Verdana" w:eastAsia="Verdana" w:hAnsi="Verdana"/>
          <w:b w:val="0"/>
          <w:i w:val="0"/>
          <w:smallCaps w:val="0"/>
          <w:strike w:val="0"/>
          <w:color w:val="ffffff"/>
          <w:sz w:val="18"/>
          <w:szCs w:val="18"/>
          <w:u w:val="none"/>
          <w:shd w:fill="002060"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060"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3984375" w:line="350.08212089538574"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3.920000076293945"/>
          <w:szCs w:val="13.920000076293945"/>
          <w:u w:val="none"/>
          <w:shd w:fill="auto" w:val="clear"/>
          <w:vertAlign w:val="baseline"/>
          <w:rtl w:val="0"/>
        </w:rPr>
        <w:t xml:space="preserve">(GTIN-8) (GTIN-12) (GTIN-13) (GTIN-14) </w:t>
      </w:r>
    </w:p>
    <w:tbl>
      <w:tblPr>
        <w:tblStyle w:val="Table10"/>
        <w:tblW w:w="7684.8004150390625" w:type="dxa"/>
        <w:jc w:val="left"/>
        <w:tblInd w:w="880.55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999877929688"/>
        <w:gridCol w:w="537.60009765625"/>
        <w:gridCol w:w="537.5997924804688"/>
        <w:gridCol w:w="535.1995849609375"/>
        <w:gridCol w:w="537.60009765625"/>
        <w:gridCol w:w="535.2001953125"/>
        <w:gridCol w:w="537.60009765625"/>
        <w:gridCol w:w="537.60009765625"/>
        <w:gridCol w:w="535.1995849609375"/>
        <w:gridCol w:w="537.60009765625"/>
        <w:gridCol w:w="537.60009765625"/>
        <w:gridCol w:w="537.60009765625"/>
        <w:gridCol w:w="535.1995849609375"/>
        <w:gridCol w:w="710.4010009765625"/>
        <w:tblGridChange w:id="0">
          <w:tblGrid>
            <w:gridCol w:w="532.7999877929688"/>
            <w:gridCol w:w="537.60009765625"/>
            <w:gridCol w:w="537.5997924804688"/>
            <w:gridCol w:w="535.1995849609375"/>
            <w:gridCol w:w="537.60009765625"/>
            <w:gridCol w:w="535.2001953125"/>
            <w:gridCol w:w="537.60009765625"/>
            <w:gridCol w:w="537.60009765625"/>
            <w:gridCol w:w="535.1995849609375"/>
            <w:gridCol w:w="537.60009765625"/>
            <w:gridCol w:w="537.60009765625"/>
            <w:gridCol w:w="537.60009765625"/>
            <w:gridCol w:w="535.1995849609375"/>
            <w:gridCol w:w="710.4010009765625"/>
          </w:tblGrid>
        </w:tblGridChange>
      </w:tblGrid>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4005126953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802368164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198120117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796264648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195068359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7993164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4005126953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802368164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4005126953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14</w:t>
            </w:r>
          </w:p>
        </w:tc>
      </w:tr>
    </w:tbl>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880" w:orient="portrait"/>
          <w:pgMar w:bottom="597.599983215332" w:top="440" w:left="3256.3800048828125" w:right="1288.614501953125" w:header="0" w:footer="720"/>
          <w:cols w:equalWidth="0" w:num="2">
            <w:col w:space="0" w:w="3680"/>
            <w:col w:space="0" w:w="3680"/>
          </w:cols>
        </w:sect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presence or lack of these leading zeroes does not change the GTIN concerned.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382080078125" w:line="202.96749114990234" w:lineRule="auto"/>
        <w:ind w:left="1480.343017578125" w:right="770.4541015625" w:hanging="588.340454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94" name="image94.png"/>
            <a:graphic>
              <a:graphicData uri="http://schemas.openxmlformats.org/drawingml/2006/picture">
                <pic:pic>
                  <pic:nvPicPr>
                    <pic:cNvPr id="0" name="image94.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GTINs may be stored with or without leading zeroes in the same database field,  depending on the requirements of the particular application.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853271484375" w:line="201.26376628875732" w:lineRule="auto"/>
        <w:ind w:left="1487.003173828125" w:right="437.001953125" w:hanging="595.00045776367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97" name="image97.png"/>
            <a:graphic>
              <a:graphicData uri="http://schemas.openxmlformats.org/drawingml/2006/picture">
                <pic:pic>
                  <pic:nvPicPr>
                    <pic:cNvPr id="0" name="image97.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 GTIN-12 may start with one, two or three leading zeroes. These zeroes are  meaningful since they are part of the U.P.C. Company prefix, and therefore these must be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40283203125" w:line="290.4836940765381" w:lineRule="auto"/>
        <w:ind w:left="1480.5227661132812" w:right="448.170166015625" w:firstLine="6.4802551269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preserved when storing the GTIN-12 in a database field. For the list of U.P.C. Prefix ranges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7736816406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2.1.2 Fixed measure trade items – open supply chain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3.43594551086426" w:lineRule="auto"/>
        <w:ind w:left="902.4831390380859" w:right="68.321533203125" w:firstLine="7.560119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Fixed measure trade items are those that are always produced in the same version and composition  (e.g., type, size, weight, contents, design). The identification number identifies the item  unambiguously. Every trade item that is different from another in any respect is assigned a separate  Global Trade Item Number (GTIN).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22961425781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2.1.3 Fixed measure trade items scanned at retail POS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3.0703353881836" w:lineRule="auto"/>
        <w:ind w:left="894.7431182861328" w:right="92.10205078125" w:hanging="3.418731689453125"/>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fixed measure consumer trade item that is intended to be read at retail point-of-sale (POS) SHALL  be identified with a GTIN-8, GTIN-12, or GTIN-13. It SHALL carry a barcode from the EAN/UPC family or the GS1 DataBar® retail POS family. During a transition period, 2D barcodes may be  applied in addition to the linear barcode. 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For a summary of all conformance requirements for this AIDC application standard, 2D  barcodes,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8.2</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03292846679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29 of 522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98" name="image98.png"/>
            <a:graphic>
              <a:graphicData uri="http://schemas.openxmlformats.org/drawingml/2006/picture">
                <pic:pic>
                  <pic:nvPicPr>
                    <pic:cNvPr id="0" name="image98.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509.19565200805664" w:lineRule="auto"/>
        <w:ind w:left="894.6230316162109" w:right="1631.57958984375" w:hanging="847.6197814941406"/>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2.1.3.1 Fixed measure trade items scanned at retail POS using GTIN-12 or GTIN-13 Application description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310546875" w:line="240" w:lineRule="auto"/>
        <w:ind w:left="2699.482955932617" w:right="0" w:firstLine="0"/>
        <w:jc w:val="left"/>
        <w:rPr>
          <w:rFonts w:ascii="Verdana" w:cs="Verdana" w:eastAsia="Verdana" w:hAnsi="Verdana"/>
          <w:b w:val="0"/>
          <w:i w:val="0"/>
          <w:smallCaps w:val="0"/>
          <w:strike w:val="0"/>
          <w:color w:val="000000"/>
          <w:sz w:val="18"/>
          <w:szCs w:val="18"/>
          <w:u w:val="none"/>
          <w:shd w:fill="auto" w:val="clear"/>
          <w:vertAlign w:val="baseline"/>
        </w:rPr>
        <w:sectPr>
          <w:type w:val="continuous"/>
          <w:pgSz w:h="16840" w:w="11880" w:orient="portrait"/>
          <w:pgMar w:bottom="597.599983215332" w:top="440" w:left="1005.9967803955078" w:right="696.0009765625" w:header="0" w:footer="720"/>
          <w:cols w:equalWidth="0" w:num="1">
            <w:col w:space="0" w:w="10178.002243041992"/>
          </w:cols>
        </w:sect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2.1.3.1-1.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GTIN-12/GTIN-13 data structure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8154296875" w:line="946.2874603271484"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3.920000076293945"/>
          <w:szCs w:val="13.920000076293945"/>
          <w:u w:val="none"/>
          <w:shd w:fill="auto" w:val="clear"/>
          <w:vertAlign w:val="baseline"/>
          <w:rtl w:val="0"/>
        </w:rPr>
        <w:t xml:space="preserve">(GTIN-13) (GTIN-12) </w:t>
      </w:r>
    </w:p>
    <w:tbl>
      <w:tblPr>
        <w:tblStyle w:val="Table11"/>
        <w:tblW w:w="7432.7996826171875" w:type="dxa"/>
        <w:jc w:val="left"/>
        <w:tblInd w:w="880.55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001220703125"/>
        <w:gridCol w:w="556.7999267578125"/>
        <w:gridCol w:w="554.4000244140625"/>
        <w:gridCol w:w="556.7999267578125"/>
        <w:gridCol w:w="556.7999267578125"/>
        <w:gridCol w:w="554.4000244140625"/>
        <w:gridCol w:w="556.7999267578125"/>
        <w:gridCol w:w="554.4000244140625"/>
        <w:gridCol w:w="556.7999267578125"/>
        <w:gridCol w:w="556.7999267578125"/>
        <w:gridCol w:w="554.4000244140625"/>
        <w:gridCol w:w="556.7999267578125"/>
        <w:gridCol w:w="765.5999755859375"/>
        <w:tblGridChange w:id="0">
          <w:tblGrid>
            <w:gridCol w:w="552.0001220703125"/>
            <w:gridCol w:w="556.7999267578125"/>
            <w:gridCol w:w="554.4000244140625"/>
            <w:gridCol w:w="556.7999267578125"/>
            <w:gridCol w:w="556.7999267578125"/>
            <w:gridCol w:w="554.4000244140625"/>
            <w:gridCol w:w="556.7999267578125"/>
            <w:gridCol w:w="554.4000244140625"/>
            <w:gridCol w:w="556.7999267578125"/>
            <w:gridCol w:w="556.7999267578125"/>
            <w:gridCol w:w="554.4000244140625"/>
            <w:gridCol w:w="556.7999267578125"/>
            <w:gridCol w:w="765.5999755859375"/>
          </w:tblGrid>
        </w:tblGridChange>
      </w:tblGrid>
      <w:tr>
        <w:trPr>
          <w:cantSplit w:val="0"/>
          <w:trHeight w:val="535.198974609375" w:hRule="atLeast"/>
          <w:tblHeader w:val="0"/>
        </w:trPr>
        <w:tc>
          <w:tcPr>
            <w:gridSpan w:val="13"/>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27978515625"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GS1 Company Prefix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9.0734863281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Item reference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4018554687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Check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91.00006103515625"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64550781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75402832031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digit</w:t>
            </w:r>
          </w:p>
        </w:tc>
      </w:tr>
      <w:tr>
        <w:trPr>
          <w:cantSplit w:val="0"/>
          <w:trHeight w:val="3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w:t>
            </w:r>
          </w:p>
        </w:tc>
      </w:tr>
      <w:tr>
        <w:trPr>
          <w:cantSplit w:val="0"/>
          <w:trHeight w:val="532.80029296875" w:hRule="atLeast"/>
          <w:tblHeader w:val="0"/>
        </w:trPr>
        <w:tc>
          <w:tcPr>
            <w:gridSpan w:val="13"/>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006103515625"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000000"/>
                <w:sz w:val="12"/>
                <w:szCs w:val="12"/>
                <w:u w:val="none"/>
                <w:shd w:fill="002c6c" w:val="clear"/>
                <w:vertAlign w:val="baseline"/>
                <w:rtl w:val="0"/>
              </w:rPr>
              <w:t xml:space="preserve"> </w:t>
            </w: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U.P.C. Company Prefix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9.0734863281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Item reference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4018554687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Check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064453125" w:line="240" w:lineRule="auto"/>
              <w:ind w:left="199.1998291015625"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64550781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75402832031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digit</w:t>
            </w:r>
          </w:p>
        </w:tc>
      </w:tr>
      <w:tr>
        <w:trPr>
          <w:cantSplit w:val="0"/>
          <w:trHeight w:val="3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w:t>
            </w:r>
          </w:p>
        </w:tc>
      </w:tr>
    </w:tbl>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880" w:orient="portrait"/>
          <w:pgMar w:bottom="597.599983215332" w:top="440" w:left="2102.6495361328125" w:right="1464.000244140625" w:header="0" w:footer="720"/>
          <w:cols w:equalWidth="0" w:num="2">
            <w:col w:space="0" w:w="4160"/>
            <w:col w:space="0" w:w="4160"/>
          </w:cols>
        </w:sect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0271492004395" w:lineRule="auto"/>
        <w:ind w:left="897.9833221435547" w:right="115.255126953125" w:hanging="5.58013916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Company Prefix is allocated by a GS1 Member Organisation to a system user. It makes the  ID number unique worldwide but does not identify the origin of the item. Any valid GS1 Company  Prefix, other than ones starting with a zero, may be used to issue a GTIN-13 and any valid U.P.C  Company Prefix may be used to issue a GTIN-12. The GS1 Prefixes used for this purpose can be  found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reference is assigned by the system user, who must observe the rules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7057189941406" w:lineRule="auto"/>
        <w:ind w:left="908.6031341552734" w:right="192.95776367187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carried out automatically by the barcode  reader, ensures that the number is correctly composed.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1743164062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356445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8031158447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6396484375" w:line="240" w:lineRule="auto"/>
        <w:ind w:left="894.9230194091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696533203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356445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63964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all the GS1 Application Identifiers (AI) that can be used with a GTIN,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696533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data carriers for this element string are: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UPC-A barcode (carrying a GTIN-12).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53857421875" w:line="240" w:lineRule="auto"/>
        <w:ind w:left="907.34336853027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EAN-13 barcode (carrying a GTIN-13).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50279426574707" w:lineRule="auto"/>
        <w:ind w:left="1263.9228057861328" w:right="95.57373046875" w:hanging="356.75933837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DataBar Retail POS family (carrying GTIN-12 or GTIN-13 represented in a fixed-length data  string of 14 digits by adding leading zeroes).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62927246093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30 of 522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95" name="image95.png"/>
            <a:graphic>
              <a:graphicData uri="http://schemas.openxmlformats.org/drawingml/2006/picture">
                <pic:pic>
                  <pic:nvPicPr>
                    <pic:cNvPr id="0" name="image95.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99951171875" w:line="201.63671493530273" w:lineRule="auto"/>
        <w:ind w:left="1329.002685546875" w:right="362.53051757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202565" cy="202565"/>
            <wp:effectExtent b="0" l="0" r="0" t="0"/>
            <wp:docPr id="96" name="image96.png"/>
            <a:graphic>
              <a:graphicData uri="http://schemas.openxmlformats.org/drawingml/2006/picture">
                <pic:pic>
                  <pic:nvPicPr>
                    <pic:cNvPr id="0" name="image96.png"/>
                    <pic:cNvPicPr preferRelativeResize="0"/>
                  </pic:nvPicPr>
                  <pic:blipFill>
                    <a:blip r:embed="rId9"/>
                    <a:srcRect b="0" l="0" r="0" t="0"/>
                    <a:stretch>
                      <a:fillRect/>
                    </a:stretch>
                  </pic:blipFill>
                  <pic:spPr>
                    <a:xfrm>
                      <a:off x="0" y="0"/>
                      <a:ext cx="202565"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During a transition period, 2D barcodes may be applied in addition to the linear  barcode. For a summary of all conformance requirements for this AIDC application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78125" w:line="290.4843521118164" w:lineRule="auto"/>
        <w:ind w:left="1917.322998046875" w:right="324.9462890625"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standard, 2D barcodes,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8.2.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76953125" w:line="378.4482765197754"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0439453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are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41064453125" w:line="245.30250549316406" w:lineRule="auto"/>
        <w:ind w:left="909.7431182861328" w:right="816.556396484375" w:hanging="862.739868164062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2.1.3.2 Fixed measure trade items scanned at retail POS using GTIN-12 carried by a UPC-E  barcode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260742187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901.8231964111328" w:right="177.822265625" w:firstLine="2.339935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GTIN-12s beginning with the U.P.C. Prefix 0 may be represented in a small symbol called the  UPC-E barcode. The GTIN-12 is condensed into a barcode consisting of six symbol character  positions. For application processing, the GTIN-12 must be transformed into its full length by the  barcode reader software or by the application software. There is no six-digit UPC-E barcode.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7.10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UPC-E barcode options.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2304687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8031158447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08251953125" w:line="240" w:lineRule="auto"/>
        <w:ind w:left="894.9230194091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000732421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0" w:right="381.5405273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UPC-E (carrying a GTIN-12 in six explicitly encoded digits using zero-suppression techniques).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7545166015625" w:line="201.5143060684204" w:lineRule="auto"/>
        <w:ind w:left="1329.002685546875" w:right="362.53051757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2565" cy="202566"/>
            <wp:effectExtent b="0" l="0" r="0" t="0"/>
            <wp:docPr id="101" name="image101.png"/>
            <a:graphic>
              <a:graphicData uri="http://schemas.openxmlformats.org/drawingml/2006/picture">
                <pic:pic>
                  <pic:nvPicPr>
                    <pic:cNvPr id="0" name="image101.png"/>
                    <pic:cNvPicPr preferRelativeResize="0"/>
                  </pic:nvPicPr>
                  <pic:blipFill>
                    <a:blip r:embed="rId9"/>
                    <a:srcRect b="0" l="0" r="0" t="0"/>
                    <a:stretch>
                      <a:fillRect/>
                    </a:stretch>
                  </pic:blipFill>
                  <pic:spPr>
                    <a:xfrm>
                      <a:off x="0" y="0"/>
                      <a:ext cx="202565" cy="202566"/>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During a transition period, 2D barcodes may be applied in addition to the linear  barcode. For a summary of all conformance requirements for this AIDC application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07763671875" w:line="290.4840087890625" w:lineRule="auto"/>
        <w:ind w:left="1917.322998046875" w:right="324.9462890625"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standard, 2D barcodes,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8.2.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7685546875" w:line="375.8495807647705"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1"/>
          <w:smallCaps w:val="0"/>
          <w:strike w:val="0"/>
          <w:color w:val="000000"/>
          <w:sz w:val="18"/>
          <w:szCs w:val="18"/>
          <w:u w:val="singl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32470703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94015502929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31 of 522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02" name="image102.png"/>
            <a:graphic>
              <a:graphicData uri="http://schemas.openxmlformats.org/drawingml/2006/picture">
                <pic:pic>
                  <pic:nvPicPr>
                    <pic:cNvPr id="0" name="image10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98437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2.1.3.3 Fixed measure trade items scanned at retail POS using GTIN-8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115234375" w:line="242.50279426574707" w:lineRule="auto"/>
        <w:ind w:left="902.5426483154297" w:right="645.750732421875" w:hanging="10.079803466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GTIN-8 is available for items whose packaging does not include enough available space to  permit the use of an EAN-13 symbol. GTIN-8s are individually assigned by GS1 Member  Organisations on request.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2.1.3.3-1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shows the data structure of a GTIN-8.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628417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2.1.3.3-1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GTIN-8 data structure </w:t>
      </w:r>
    </w:p>
    <w:tbl>
      <w:tblPr>
        <w:tblStyle w:val="Table12"/>
        <w:tblW w:w="5529.6002197265625" w:type="dxa"/>
        <w:jc w:val="left"/>
        <w:tblInd w:w="219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60009765625"/>
        <w:gridCol w:w="852.0001220703125"/>
        <w:tblGridChange w:id="0">
          <w:tblGrid>
            <w:gridCol w:w="4677.60009765625"/>
            <w:gridCol w:w="852.0001220703125"/>
          </w:tblGrid>
        </w:tblGridChange>
      </w:tblGrid>
      <w:tr>
        <w:trPr>
          <w:cantSplit w:val="0"/>
          <w:trHeight w:val="535.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800659179688"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GS1-8 Prefix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3.374023437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Item reference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4025878906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Check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305.40008544921875"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2.57385253906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95410156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digit</w:t>
            </w:r>
          </w:p>
        </w:tc>
      </w:tr>
      <w:tr>
        <w:trPr>
          <w:cantSplit w:val="0"/>
          <w:trHeight w:val="3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5</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6</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w:t>
            </w:r>
          </w:p>
        </w:tc>
      </w:tr>
    </w:tbl>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279426574707" w:lineRule="auto"/>
        <w:ind w:left="916.7031097412109" w:right="348.84765625" w:hanging="24.2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GS1-8 Prefix is a unique string of two or more digits issued by GS1 Global Office.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GS1-8 Prefixes used in this element string.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484375" w:line="242.50279426574707" w:lineRule="auto"/>
        <w:ind w:left="908.6031341552734" w:right="362.70385742187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reference is assigned by the GS1 Member Organisation. The GS1 Member Organisations  provide procedures for obtaining GTIN-8s.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5632400512695" w:lineRule="auto"/>
        <w:ind w:left="908.6031341552734" w:right="192.95776367187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carried out automatically by the barcode  reader, ensures that the number is correctly composed.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225585937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0825195312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000732421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63964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all the GS1 Application Identifiers (AI) that can be used with a GTIN,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696533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EAN-8 (carrying a GTIN-8).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343215942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DataBar Retail POS family (carrying a GTIN-8).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7647705078125" w:line="201.63979053497314" w:lineRule="auto"/>
        <w:ind w:left="1329.002685546875" w:right="362.53051757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2565" cy="202565"/>
            <wp:effectExtent b="0" l="0" r="0" t="0"/>
            <wp:docPr id="99" name="image99.png"/>
            <a:graphic>
              <a:graphicData uri="http://schemas.openxmlformats.org/drawingml/2006/picture">
                <pic:pic>
                  <pic:nvPicPr>
                    <pic:cNvPr id="0" name="image99.png"/>
                    <pic:cNvPicPr preferRelativeResize="0"/>
                  </pic:nvPicPr>
                  <pic:blipFill>
                    <a:blip r:embed="rId9"/>
                    <a:srcRect b="0" l="0" r="0" t="0"/>
                    <a:stretch>
                      <a:fillRect/>
                    </a:stretch>
                  </pic:blipFill>
                  <pic:spPr>
                    <a:xfrm>
                      <a:off x="0" y="0"/>
                      <a:ext cx="202565"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During a transition period, 2D barcodes may be applied in addition to the linear  barcode. For a summary of all conformance requirements for this AIDC application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4150390625" w:line="290.48383712768555" w:lineRule="auto"/>
        <w:ind w:left="1917.322998046875" w:right="324.9462890625"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standard, 2D barcodes,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8.2.</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277282714843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32 of 522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00" name="image100.png"/>
            <a:graphic>
              <a:graphicData uri="http://schemas.openxmlformats.org/drawingml/2006/picture">
                <pic:pic>
                  <pic:nvPicPr>
                    <pic:cNvPr id="0" name="image100.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75.8492088317871"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1"/>
          <w:smallCaps w:val="0"/>
          <w:strike w:val="0"/>
          <w:color w:val="000000"/>
          <w:sz w:val="18"/>
          <w:szCs w:val="18"/>
          <w:u w:val="singl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2636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730468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98437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2.1.3.4 Hardcover books and paperbacks scanned at retail POS using ISBN, GTIN-13, or GTIN-12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35.56474208831787" w:lineRule="auto"/>
        <w:ind w:left="897.8031158447266" w:right="290.301513671875" w:firstLine="2.75970458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identifying books and paperbacks a company may identify them in the same manner as any  other retail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However, the recommended option is to use the  International Standard Book Number (ISBN numbering system). The GS1 Prefixes 978 and 979</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have been allocated to ISBN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http://www.isbn-international.org/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which allocates numbers from  these ‘Bookland’ prefixes.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3583984375" w:line="201.63747310638428" w:lineRule="auto"/>
        <w:ind w:left="1476.2030029296875" w:right="248.638916015625" w:hanging="584.200439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105" name="image105.png"/>
            <a:graphic>
              <a:graphicData uri="http://schemas.openxmlformats.org/drawingml/2006/picture">
                <pic:pic>
                  <pic:nvPicPr>
                    <pic:cNvPr id="0" name="image105.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ISBNs SHALL NOT be allocated to non-book products even if the products are related  to a book (e.g., teddy bears, coffee mugs, T-shirts, etc. related to a book launch). Such non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72021484375" w:line="289.62472915649414" w:lineRule="auto"/>
        <w:ind w:left="1480.343017578125" w:right="89.012451171875" w:firstLine="6.6600036621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book products SHALL be identified and barcoded in the same manner as any other retail trade  item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 trade item grouping of identical book items would normally be  identified according to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2.1.7.2</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However, an ISBN may also be used to create a 14- digit GTIN with an indicator to identify a trade item grouping of identical book items (refer to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provided that the publisher that issues the 14-digit GTIN is a member of a  GS1 organisation or is authorised to act through an agreement between its local GS1 Member  Organisation and the local organisation representing publishers.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02148437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54199218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ISBN using GS1 Prefix 978 or 979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8031158447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94189453125" w:line="240" w:lineRule="auto"/>
        <w:ind w:left="894.9230194091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696533203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897.8031158447266" w:right="356.8798828125" w:firstLine="6.300048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publishers may wish to communicate additional information in a barcode in order to meet  their internal requirements. For example, publishers may wish to include an edition variant (e.g.,  unchanged reprint, price increase), which is not distinguished by the ISBN, GTIN-13, or GTIN-12.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222290039062" w:line="233.9563751220703" w:lineRule="auto"/>
        <w:ind w:left="47.123260498046875" w:right="672.20947265625" w:hanging="6.8400573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GS1 Prefix 979 a subset 9790 has been allocated to the International ISMN Agency for notated  music.</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903717041015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33 of 522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03" name="image103.png"/>
            <a:graphic>
              <a:graphicData uri="http://schemas.openxmlformats.org/drawingml/2006/picture">
                <pic:pic>
                  <pic:nvPicPr>
                    <pic:cNvPr id="0" name="image10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8.6031341552734" w:right="226.9006347656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system provides an additional two- or five-digit symbol, called an add-on symbol that can  be included on the item just to the right of the main symbol.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897.6232147216797" w:right="234.17236328125" w:hanging="2.88009643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two-digit or five-digit add-on number provides more information about a particular publication of  the printed item, but it is not required for the identification of the title itself.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0" w:lineRule="auto"/>
        <w:ind w:left="892.2232818603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figure shows the format of a two-digit add-on: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2.1.3.4-1.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Two-digit add-on format </w:t>
      </w:r>
    </w:p>
    <w:tbl>
      <w:tblPr>
        <w:tblStyle w:val="Table13"/>
        <w:tblW w:w="3544.7998046875" w:type="dxa"/>
        <w:jc w:val="left"/>
        <w:tblInd w:w="363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4.7998046875"/>
        <w:tblGridChange w:id="0">
          <w:tblGrid>
            <w:gridCol w:w="3544.7998046875"/>
          </w:tblGrid>
        </w:tblGridChange>
      </w:tblGrid>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Supplementary information</w:t>
            </w:r>
          </w:p>
        </w:tc>
      </w:tr>
      <w:tr>
        <w:trPr>
          <w:cantSplit w:val="0"/>
          <w:trHeight w:val="3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w:t>
            </w:r>
          </w:p>
        </w:tc>
      </w:tr>
    </w:tbl>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892.4031829833984" w:right="125.058593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supplementary information consists of numeric data of any structure and meaning. It is the  publisher's responsibility to define the numbering scheme. The data carrier for this element string is  the two-digit add-on symbol.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259765625" w:line="242.50279426574707" w:lineRule="auto"/>
        <w:ind w:left="897.6229095458984" w:right="63.372802734375" w:hanging="5.39978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system recognises this element string by the symbology identifier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two-digit add-on  symbol must be jointly used with a UPC-A, UPC-E or EAN-13 barcode. It is never scanned alone, and  the data from both barcodes can be used together for processing.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892.2225189208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figure shows the format of a five-digit add-on: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2.1.3.4-2.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Five-digit add-on format </w:t>
      </w:r>
    </w:p>
    <w:tbl>
      <w:tblPr>
        <w:tblStyle w:val="Table14"/>
        <w:tblW w:w="3439.1998291015625" w:type="dxa"/>
        <w:jc w:val="left"/>
        <w:tblInd w:w="363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9.1998291015625"/>
        <w:tblGridChange w:id="0">
          <w:tblGrid>
            <w:gridCol w:w="3439.1998291015625"/>
          </w:tblGrid>
        </w:tblGridChange>
      </w:tblGrid>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Supplementary information</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w:t>
            </w:r>
          </w:p>
        </w:tc>
      </w:tr>
    </w:tbl>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310897827148" w:lineRule="auto"/>
        <w:ind w:left="892.4031829833984" w:right="124.9230957031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supplementary information consists of numeric data of any structure and meaning. It is the  publisher's responsibility to define the numbering scheme. The data carrier for this element string is  the five-digit add-on symbol.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90263557434082" w:lineRule="auto"/>
        <w:ind w:left="897.6229095458984" w:right="63.372802734375" w:hanging="5.39962768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system recognises this element string by the symbology identifier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five-digit add-on  symbol must be jointly used with a UPC-A, UPC-E or EAN-13 barcode. It is never scanned alone, and  the data from both barcodes can be used together for processing.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72412109375" w:line="240" w:lineRule="auto"/>
        <w:ind w:left="897.4425506591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4.5624542236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Add-on symbols involve the following constraints: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1270.402603149414" w:right="56.820068359375" w:hanging="363.060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They SHOULD NOT contain information that should rightly be looked up using the item’s GTIN-13  (or GTIN-12).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375.8492088317871" w:lineRule="auto"/>
        <w:ind w:left="907.1628570556641" w:right="1397.02819824218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reading of the add-on symbol by the retailer's point-of-sale system is optional.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use of the add-on symbol is the responsibility of each publisher.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31494140625" w:line="240" w:lineRule="auto"/>
        <w:ind w:left="908.6026763916016"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2.3027801513672"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50279426574707" w:lineRule="auto"/>
        <w:ind w:left="897.0821380615234" w:right="482.03369140625" w:firstLine="6.84051513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Individual books and paperbacks SHOULD be marked with an EAN-13, UPC-A, or UPC-E barcode  that complies with the print quality specifications applicable to all GS1 system barcodes. The  EAN/UPC 2-digit or 5-digit Add-on symbols are options used with the above EAN/UPC symbols.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436767578125" w:line="242.50310897827148" w:lineRule="auto"/>
        <w:ind w:left="902.1237945556641" w:right="167.05078125" w:firstLine="0.3593444824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Groupings of identical book items and paperbacks SHOULD be marked with GS1-128 or ITF-14,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1754150390625" w:line="240" w:lineRule="auto"/>
        <w:ind w:left="892.002639770507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6"/>
            <wp:effectExtent b="0" l="0" r="0" t="0"/>
            <wp:docPr id="104" name="image104.png"/>
            <a:graphic>
              <a:graphicData uri="http://schemas.openxmlformats.org/drawingml/2006/picture">
                <pic:pic>
                  <pic:nvPicPr>
                    <pic:cNvPr id="0" name="image104.png"/>
                    <pic:cNvPicPr preferRelativeResize="0"/>
                  </pic:nvPicPr>
                  <pic:blipFill>
                    <a:blip r:embed="rId9"/>
                    <a:srcRect b="0" l="0" r="0" t="0"/>
                    <a:stretch>
                      <a:fillRect/>
                    </a:stretch>
                  </pic:blipFill>
                  <pic:spPr>
                    <a:xfrm>
                      <a:off x="0" y="0"/>
                      <a:ext cx="203200" cy="202566"/>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When identifying serial publications,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115234375" w:line="375.8495807647705"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278930664062"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7401123046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34 of 522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08" name="image108.png"/>
            <a:graphic>
              <a:graphicData uri="http://schemas.openxmlformats.org/drawingml/2006/picture">
                <pic:pic>
                  <pic:nvPicPr>
                    <pic:cNvPr id="0" name="image108.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98437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2.1.3.5 Serial publications scanned at retail POS using ISSN, GTIN-13, or GTIN-12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115234375" w:line="242.50279426574707" w:lineRule="auto"/>
        <w:ind w:left="900.0228118896484" w:right="585.736083984375" w:hanging="7.55996704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first and recommended option is to make use of the International Standard Serial Number  (ISSN) system. The GS1 Prefix 977 is used for encoding the ISSN assigned to a particular item  without its check digit.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7.9427337646484" w:right="519.10400390625" w:hanging="15.480041503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second option is to identify serial publications in the same manner as any other trade item:  using the GTIN-13 or GTIN-12 data structure.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3.06272506713867" w:lineRule="auto"/>
        <w:ind w:left="897.6825714111328" w:right="136.9934082031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third option involves using a special GS1 Company Prefix (assigned by a GS1 Member  Organisation within its territory), the publication number and the price of the publication (provided  that the national legislation allows this). With this option, the price is placed in clearly defined  positions and is directly usable in the country of publication. However, as soon as the item leaves  the country, the price has no direct significance, and the GTIN must be interpreted in a general way  without being broken down internally.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42919921875" w:line="240" w:lineRule="auto"/>
        <w:ind w:left="2879.483261108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2.1.3.5-1.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Format of the element string </w:t>
      </w:r>
    </w:p>
    <w:tbl>
      <w:tblPr>
        <w:tblStyle w:val="Table15"/>
        <w:tblW w:w="8078.399658203125" w:type="dxa"/>
        <w:jc w:val="left"/>
        <w:tblInd w:w="95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6000366210938"/>
        <w:gridCol w:w="4252.799987792969"/>
        <w:gridCol w:w="919.1998291015625"/>
        <w:gridCol w:w="1204.7998046875"/>
        <w:tblGridChange w:id="0">
          <w:tblGrid>
            <w:gridCol w:w="1701.6000366210938"/>
            <w:gridCol w:w="4252.799987792969"/>
            <w:gridCol w:w="919.1998291015625"/>
            <w:gridCol w:w="1204.7998046875"/>
          </w:tblGrid>
        </w:tblGridChange>
      </w:tblGrid>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GS1 Prefix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ISSN (without its check digit)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Variant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Check digit</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9 7 7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5</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7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8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9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w:t>
            </w:r>
          </w:p>
        </w:tc>
      </w:tr>
    </w:tbl>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2920951843262" w:lineRule="auto"/>
        <w:ind w:left="902.0032501220703" w:right="284.70458984375" w:hanging="9.6000671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variant digits 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may be used to express variants of the same title for issues with a  different price or to identify different issues of a daily within one week. Normal title takes value 00.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64794921875" w:line="240" w:lineRule="auto"/>
        <w:ind w:left="901.462936401367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83029174804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2.46299743652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63137817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ISSN using GS1 Prefix 977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763137817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63137817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8630828857422"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029296875" w:line="240" w:lineRule="auto"/>
        <w:ind w:left="894.98298645019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70263671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897.8031158447266" w:right="512.236328125" w:firstLine="6.300048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publishers may wish to communicate additional information in a barcode in order to meet  their internal requirements.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2.50310897827148" w:lineRule="auto"/>
        <w:ind w:left="897.6232147216797" w:right="234.190673828125" w:hanging="2.88009643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two-digit or five-digit add-on number provides more information about a particular publication of  the printed item, but it is not required for the identification of the title itself.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0" w:lineRule="auto"/>
        <w:ind w:left="892.2232818603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figure shows the format of a two-digit add-on:</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799713134765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35 of 522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09" name="image109.png"/>
            <a:graphic>
              <a:graphicData uri="http://schemas.openxmlformats.org/drawingml/2006/picture">
                <pic:pic>
                  <pic:nvPicPr>
                    <pic:cNvPr id="0" name="image109.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2.1.3.5-2.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Two-digit add-on format </w:t>
      </w:r>
    </w:p>
    <w:tbl>
      <w:tblPr>
        <w:tblStyle w:val="Table16"/>
        <w:tblW w:w="3544.7998046875" w:type="dxa"/>
        <w:jc w:val="left"/>
        <w:tblInd w:w="363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4.7998046875"/>
        <w:tblGridChange w:id="0">
          <w:tblGrid>
            <w:gridCol w:w="3544.7998046875"/>
          </w:tblGrid>
        </w:tblGridChange>
      </w:tblGrid>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Supplementary information</w:t>
            </w:r>
          </w:p>
        </w:tc>
      </w:tr>
      <w:tr>
        <w:trPr>
          <w:cantSplit w:val="0"/>
          <w:trHeight w:val="3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w:t>
            </w:r>
          </w:p>
        </w:tc>
      </w:tr>
    </w:tbl>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48313903808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recommends the use of the following number assignment: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20271492004395" w:lineRule="auto"/>
        <w:ind w:left="1263.9226531982422" w:right="77.37060546875" w:hanging="356.2194824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Dailies (or more generally publications with several issues a week): The publications of each day  of the week are considered separate trade items that must be identified with a separate  identification number represented in an EAN-13, UPC-A, or UPC-E symbol. The two-digit add-on  number should only be used to represent the applicable week, which, together with the GTIN-13  or GTIN-12, establishes the day within the year.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75" w:line="240" w:lineRule="auto"/>
        <w:ind w:left="907.342300415039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Weeklies: Number of the week (01 – 53).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375.8492088317871" w:lineRule="auto"/>
        <w:ind w:left="907.1620941162109" w:right="2316.30615234375" w:firstLine="0.180206298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Bi-weeklies: Number of the first week of the respective period (01 – 53).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Monthlies: Number of the month (01 – 12).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78.4482765197754" w:lineRule="auto"/>
        <w:ind w:left="907.1628570556641" w:right="2083.5479736328125" w:hanging="7.62939453125E-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Bi-monthlies: Number of the first month of the respective period (01 – 12).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Quarterlies: Number of the first month of the respective period (01 – 12).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39453125" w:line="242.50279426574707" w:lineRule="auto"/>
        <w:ind w:left="1263.5628509521484" w:right="778.563232421875" w:hanging="356.3999938964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Seasonal period: First digit = last digit of the year; second digit = 1 spring, 2 summer, 3  autumn, 4 winter.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1259.7827911376953" w:right="121.09375" w:hanging="352.61993408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Bi-annual period: First digit = last digit of the year; second digit = number of the first season of  the respective period.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7.162857055664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Annuals: First digit = last digit of the year; second digit = 5.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162857055664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Special intervals: Consecutively numbered from 01 to 99.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1.0420989990234" w:right="133.7158203125" w:hanging="9.179382324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add-on number is carried by a two-digit add-on symbol that is placed to the right of the symbol  and parallel to it. The add-on symbol must comply with the print quality specifications applicable to  all GS1 system barcodes. For example, the X-dimension applied to the main barcode must also be  applied to the add-on symbol.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3.0630111694336" w:lineRule="auto"/>
        <w:ind w:left="891.5016937255859" w:right="113.787841796875" w:firstLine="12.0603942871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Serial publications can also use a five-digit add-on number carried by a five-digit add-on symbol.  The reading of the add-on symbol at a point-of-sale is optional. The add-on symbol must not be  used to encode information that should be contained within the Global Trade Item Number (GTIN).  The add-on symbol provides additional information about a particular publication of a printed item,  and it is the publisher’s responsibility to define the numbering scheme. This figure shows the format  of a five-digit add-on: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42919921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2.1.3.5-3.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Five-digit add-on format </w:t>
      </w:r>
    </w:p>
    <w:tbl>
      <w:tblPr>
        <w:tblStyle w:val="Table17"/>
        <w:tblW w:w="3439.1998291015625" w:type="dxa"/>
        <w:jc w:val="left"/>
        <w:tblInd w:w="363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9.1998291015625"/>
        <w:tblGridChange w:id="0">
          <w:tblGrid>
            <w:gridCol w:w="3439.1998291015625"/>
          </w:tblGrid>
        </w:tblGridChange>
      </w:tblGrid>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Supplementary information</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w:t>
            </w:r>
          </w:p>
        </w:tc>
      </w:tr>
    </w:tbl>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279426574707" w:lineRule="auto"/>
        <w:ind w:left="901.7629241943359" w:right="118.7939453125" w:firstLine="2.70019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that can be encoded in the five-digit add-on symbol includes the actual date of issue, in  order to differentiate between successive issues.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31787109375" w:line="242.50293731689453" w:lineRule="auto"/>
        <w:ind w:left="901.7632293701172" w:right="457.391357421875" w:hanging="9.36035156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five-digit add-on symbol is placed to the right of the main symbol and parallel to it. The add-on  symbol must comply with the print quality specifications applicable to all GS1 system barcodes. For  example, the X-dimension applied to the main symbol also must be applied to the add-on symbol.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52197265625" w:line="240" w:lineRule="auto"/>
        <w:ind w:left="897.443313598632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509.19599533081055" w:lineRule="auto"/>
        <w:ind w:left="908.7833404541016" w:right="1346.6455078125" w:hanging="8.460083007812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using a five-digit add-on symbol, a two-digit add-on symbol cannot also be used. </w:t>
      </w: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299072265625" w:line="240" w:lineRule="auto"/>
        <w:ind w:left="902.4834442138672"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897.0829010009766" w:right="83.568115234375" w:firstLine="6.66046142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Serial Publications SHOULD be marked with an EAN-13, UPC-A, or UPC-E barcode that complies with  the print quality specifications applicable to all GS1 system barcodes. The EAN/UPC two-digit or five digit add-on symbols are options used with the above EAN/UPC symbols.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843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36 of 522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06" name="image106.png"/>
            <a:graphic>
              <a:graphicData uri="http://schemas.openxmlformats.org/drawingml/2006/picture">
                <pic:pic>
                  <pic:nvPicPr>
                    <pic:cNvPr id="0" name="image106.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75.8492088317871"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2636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730468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98437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2.1.3.6 Fixed measure fresh food trade items scanned at retail POS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4.443130493164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50279426574707" w:lineRule="auto"/>
        <w:ind w:left="908.4828948974609" w:right="608.021240234375" w:firstLine="1.440124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Fresh foods includes product categories such as: fruits, vegetables, meat, seafood, bakery and  ready-to-serve food such as cheeses, cold cooked or cured meats and salad, etc.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6.683120727539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this application there are different scenarios: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Loose produce: Picked as an each – sold as an each.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Fresh food: Pre-packed with same weight or count.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9.0230560302734"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Loose produce trade items sold as an each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023147583" w:lineRule="auto"/>
        <w:ind w:left="897.6830291748047" w:right="99.22729492187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Loose produce are fruits and vegetables which are delivered to the store loose, in boxes or cases.  Loose produce can then be displayed on the shelf allowing for the consumer to pick the product  quantities needed. If loose produce has been defined to be sold by the each then they are treated in  the same way as the retailer sells a can of soup or beans.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2.50279426574707" w:lineRule="auto"/>
        <w:ind w:left="902.3630523681641" w:right="82.52685546875" w:firstLine="7.560119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From a brand owner’s perspective, the trade item is a fixed measure trade item identified with a  GTIN with no additional attributes necessary to complete transaction.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216796875" w:line="240" w:lineRule="auto"/>
        <w:ind w:left="909.0230560302734"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Pre-packed fresh food trade items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4358024597168" w:lineRule="auto"/>
        <w:ind w:left="897.5029754638672" w:right="206.76513671875" w:firstLine="2.88009643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fresh foods trade items, whether loose produce or cut from a bulk item or cut into pieces are  pre-packaged as a fixed measure trade item then the trade item is also treated like any other fixed  measure trade item identified with a GTIN with no additional attributes necessary to complete  transaction.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233642578125" w:line="240" w:lineRule="auto"/>
        <w:ind w:left="901.1031341552734"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897.32322692871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103195190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403030395507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07.403030395507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05126953125" w:line="240" w:lineRule="auto"/>
        <w:ind w:left="897.503128051757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894.623031616210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099365234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81079101562"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9909667968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all the GS1 Application Identifiers (AI) that can be used with a GTIN,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9997558593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37 of 522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07" name="image107.png"/>
            <a:graphic>
              <a:graphicData uri="http://schemas.openxmlformats.org/drawingml/2006/picture">
                <pic:pic>
                  <pic:nvPicPr>
                    <pic:cNvPr id="0" name="image10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data carriers for this element string are: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UPC-A barcode (carrying a GTIN-12)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34336853027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EAN-8 barcode (carrying GTIN-8)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16346740722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EAN-13 barcode (carrying a GTIN-13)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6.983261108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DataBar Retail POS family (carrying GTIN-12 or GTIN-13)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50279426574707" w:lineRule="auto"/>
        <w:ind w:left="901.4023590087891" w:right="441.66015625" w:hanging="9.900054931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DataBar symbols encode a 14-digit numeric string. When encoding GTIN-8, GTIN-12 or  GTIN-13 in GS1 DataBar symbols zero-fill with six, two, or one zeroes to the left of the GTIN.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23046875" w:line="375.8492088317871" w:lineRule="auto"/>
        <w:ind w:left="903.0210113525391" w:right="1528.5565185546875" w:hanging="11.159362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2636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are no specified rules for symbol placement on loose produce scanned at POS.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80541992187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2.1.4 Fixed measure trade items scanned in general distribution and at retail POS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2.50279426574707" w:lineRule="auto"/>
        <w:ind w:left="908.2427215576172" w:right="822.467041015625" w:hanging="15.839538574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items intended for general distribution and retail point-of-sale scanning SHALL carry a  barcode from the EAN/UPC or GS1 DataBar retail POS family.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3.07010650634766" w:lineRule="auto"/>
        <w:ind w:left="897.8031158447266" w:right="86.666259765625" w:hanging="5.760040283203125"/>
        <w:jc w:val="left"/>
        <w:rPr>
          <w:rFonts w:ascii="Verdana" w:cs="Verdana" w:eastAsia="Verdana" w:hAnsi="Verdana"/>
          <w:b w:val="0"/>
          <w:i w:val="0"/>
          <w:smallCaps w:val="0"/>
          <w:strike w:val="0"/>
          <w:color w:val="008dbd"/>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trade items SHALL be identified with GTIN-8, GTIN-12 or GTIN-13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For  symbol X-dimensions, minimum symbol height and minimum symbol quality,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During a transition period, 2D barcodes may be applied in addition  to the linear barcode. 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For a  summary of all conformance requirements for this AIDC application standard, 2D barcodes, cross 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8.3.</w:t>
      </w:r>
      <w:r w:rsidDel="00000000" w:rsidR="00000000" w:rsidRPr="00000000">
        <w:rPr>
          <w:rFonts w:ascii="Verdana" w:cs="Verdana" w:eastAsia="Verdana" w:hAnsi="Verdana"/>
          <w:b w:val="0"/>
          <w:i w:val="0"/>
          <w:smallCaps w:val="0"/>
          <w:strike w:val="0"/>
          <w:color w:val="008dbd"/>
          <w:sz w:val="18"/>
          <w:szCs w:val="18"/>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294677734375" w:line="201.639404296875" w:lineRule="auto"/>
        <w:ind w:left="1477.6431274414062" w:right="274.79248046875" w:hanging="585.6405639648438"/>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none"/>
          <w:shd w:fill="auto" w:val="clear"/>
          <w:vertAlign w:val="baseline"/>
        </w:rPr>
        <w:drawing>
          <wp:inline distB="19050" distT="19050" distL="19050" distR="19050">
            <wp:extent cx="203200" cy="202565"/>
            <wp:effectExtent b="0" l="0" r="0" t="0"/>
            <wp:docPr id="111" name="image111.png"/>
            <a:graphic>
              <a:graphicData uri="http://schemas.openxmlformats.org/drawingml/2006/picture">
                <pic:pic>
                  <pic:nvPicPr>
                    <pic:cNvPr id="0" name="image111.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Allocation of GTIN-8 to new trade items for this application SHALL conform to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4.2.7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7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2.1.5 Healthcare primary packaging (non-retail trade items)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43591690063477" w:lineRule="auto"/>
        <w:ind w:left="901.4029693603516" w:right="274.244384765625" w:firstLine="8.640289306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Healthcare primary packaging trade items are pharmaceutical and medical products or their  packages presented to support the point-of-care (direct consumption based on right product, dose  and route of administration). Because the product is never scanned at retail POS, the use of  symbologies beyond EAN/UPC and the use of GTIN-14 data structure is permitted.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324462890625" w:line="242.50293731689453" w:lineRule="auto"/>
        <w:ind w:left="901.4028167724609" w:right="141.861572265625" w:hanging="9.360046386718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products, which may be packaged in a sterile packaging system or in a non-sterile packaging  system, are only marked when the package is intended for dispensing to the consumer in a hospital  or equivalent facility (e.g., field hospital, nursing home, home healthcare).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3.42141151428223" w:lineRule="auto"/>
        <w:ind w:left="898.3431243896484" w:right="193.1396484375" w:firstLine="5.39962768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4.15.1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Multiple barcode management practices for consumer trade items – all sectors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4.15.3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Multiple barcode management practices for healthcare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product is intended  for scanning at general retail and also must meet regulatory requirements for this application  section based on multiple market use. If an item is a regulated healthcare retail consumer trade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023132324218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38 of 522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2" name="image112.png"/>
            <a:graphic>
              <a:graphicData uri="http://schemas.openxmlformats.org/drawingml/2006/picture">
                <pic:pic>
                  <pic:nvPicPr>
                    <pic:cNvPr id="0" name="image11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1.5833282470703" w:right="691.73095703125" w:firstLine="6.11984252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item and also a non-retail trade item then the barcode marking for regulated healthcare retail  consumer trade items is required at a minimum.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3437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GTIN-14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897.8031158447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029296875" w:line="240" w:lineRule="auto"/>
        <w:ind w:left="894.9230194091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138671875" w:line="242.50279426574707" w:lineRule="auto"/>
        <w:ind w:left="901.5831756591797" w:right="163.173828125" w:firstLine="2.8799438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regulated healthcare retail consumer trade item to be marked on the primary packaging does  not also have secondary packaging, then the primary packaging markings in this section do not  apply and are replaced by the required markings in the secondary packaging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2.50322341918945" w:lineRule="auto"/>
        <w:ind w:left="1246.7632293701172" w:right="437.6123046875" w:firstLine="8.4600830078125"/>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Example: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a bottle of 50 pharmaceutical tablets (the primary package) is not enclosed into a  carton (which would represent the secondary packaging). In this instance, the secondary  packaging markings are required on the primary packaging level.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43603134155273" w:lineRule="auto"/>
        <w:ind w:left="908.5427093505859" w:right="80.0634765625" w:hanging="4.1400146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required AIDC marks are placed directly on the part, then those AIDC marks (e.g., barcode,  human readable interpretation) satisfy the requirements for primary package marking. If those  marks are functional (scannable) through the primary packaging, then no additional AIDC marks are  required on the primary package.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310897827148" w:lineRule="auto"/>
        <w:ind w:left="901.5227508544922" w:right="219.2919921875" w:firstLine="2.8799438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product to be marked has primary packaging that is a blister pack containing several  individual pharmaceutical items, for instance a blister pack of 12 pills or tablets, the following rules  apply: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0" w:lineRule="auto"/>
        <w:ind w:left="907.46269226074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 is the only required mark.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48488426208496" w:lineRule="auto"/>
        <w:ind w:left="1264.8831939697266" w:right="500.555419921875" w:hanging="357.420349121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addition to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4.2.7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rules on deploying  GTIN-8.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23535156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2.1.5-1.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Overview of required attributes</w:t>
      </w:r>
    </w:p>
    <w:tbl>
      <w:tblPr>
        <w:tblStyle w:val="Table18"/>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1.6000366210938"/>
        <w:gridCol w:w="1783.1997680664062"/>
        <w:gridCol w:w="1156.7999267578125"/>
        <w:gridCol w:w="1154.4000244140625"/>
        <w:gridCol w:w="1430.400390625"/>
        <w:gridCol w:w="1665.5999755859375"/>
        <w:tblGridChange w:id="0">
          <w:tblGrid>
            <w:gridCol w:w="1881.6000366210938"/>
            <w:gridCol w:w="1783.1997680664062"/>
            <w:gridCol w:w="1156.7999267578125"/>
            <w:gridCol w:w="1154.4000244140625"/>
            <w:gridCol w:w="1430.400390625"/>
            <w:gridCol w:w="1665.5999755859375"/>
          </w:tblGrid>
        </w:tblGridChange>
      </w:tblGrid>
      <w:tr>
        <w:trPr>
          <w:cantSplit w:val="0"/>
          <w:trHeight w:val="87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125.306396484375" w:right="147.39288330078125" w:hanging="3.21594238281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AIDC marking level  for regulated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134.472045898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trade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33.66806030273438"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Batch/lot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72045898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2.09045410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Expiration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2338867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date – AI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34.15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2.0599365234375" w:right="118.56689453125" w:hanging="1.607666015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Serial number  – AI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Other</w:t>
            </w:r>
          </w:p>
        </w:tc>
      </w:tr>
      <w:tr>
        <w:trPr>
          <w:cantSplit w:val="0"/>
          <w:trHeight w:val="715.2203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Minimum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134.1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05810546875" w:line="240" w:lineRule="auto"/>
              <w:ind w:left="128.361663818359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4946060180664" w:lineRule="auto"/>
              <w:ind w:left="128.92578125" w:right="161.85699462890625" w:firstLine="0"/>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GTIN-12,  GTIN-13, or GTIN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0590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4514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Enhanced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23681640625" w:line="240" w:lineRule="auto"/>
              <w:ind w:left="134.1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(med device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6446533203125" w:lineRule="auto"/>
              <w:ind w:left="129.0863037109375" w:right="161.6961669921875" w:hanging="3.0517578125E-4"/>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GTIN-12,  GTIN-13, or GTIN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365966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31713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91723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7495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868.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72045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4720458984375" w:right="221.77886962890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brand owner AIDC  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4946060180664" w:lineRule="auto"/>
              <w:ind w:left="128.92578125" w:right="161.85699462890625" w:firstLine="0"/>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GTIN-12,  GTIN-13, or GTIN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0590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4514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8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58794403076" w:lineRule="auto"/>
              <w:ind w:left="128.5223388671875" w:right="265.0665283203125" w:firstLine="7.236022949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medical  device - brand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40" w:lineRule="auto"/>
              <w:ind w:left="128.361663818359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owner AIDC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210693359375" w:line="240" w:lineRule="auto"/>
              <w:ind w:left="134.472045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492603302002" w:lineRule="auto"/>
              <w:ind w:left="128.92578125" w:right="161.85699462890625" w:firstLine="0"/>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GTIN-12,  GTIN-13, or GTIN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5463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0581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541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58794403076" w:lineRule="auto"/>
              <w:ind w:left="121.9775390625" w:right="248.3630371093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Active potency,  AI (7004), for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40" w:lineRule="auto"/>
              <w:ind w:left="135.00244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kits with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210693359375" w:line="240" w:lineRule="auto"/>
              <w:ind w:left="134.359130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pharmaceuticals</w:t>
            </w:r>
          </w:p>
        </w:tc>
      </w:tr>
    </w:tbl>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39 of 522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0" name="image110.png"/>
            <a:graphic>
              <a:graphicData uri="http://schemas.openxmlformats.org/drawingml/2006/picture">
                <pic:pic>
                  <pic:nvPicPr>
                    <pic:cNvPr id="0" name="image110.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tbl>
      <w:tblPr>
        <w:tblStyle w:val="Table19"/>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1.6000366210938"/>
        <w:gridCol w:w="1783.1997680664062"/>
        <w:gridCol w:w="1156.7999267578125"/>
        <w:gridCol w:w="1154.4000244140625"/>
        <w:gridCol w:w="1430.400390625"/>
        <w:gridCol w:w="1665.5999755859375"/>
        <w:tblGridChange w:id="0">
          <w:tblGrid>
            <w:gridCol w:w="1881.6000366210938"/>
            <w:gridCol w:w="1783.1997680664062"/>
            <w:gridCol w:w="1156.7999267578125"/>
            <w:gridCol w:w="1154.4000244140625"/>
            <w:gridCol w:w="1430.400390625"/>
            <w:gridCol w:w="1665.5999755859375"/>
          </w:tblGrid>
        </w:tblGridChange>
      </w:tblGrid>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125.306396484375" w:right="147.39288330078125" w:hanging="3.21594238281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AIDC marking level  for regulated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564453125" w:line="240" w:lineRule="auto"/>
              <w:ind w:left="134.472045898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trade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59765625" w:line="240" w:lineRule="auto"/>
              <w:ind w:left="133.66806030273438"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Batch/lot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72045898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2.09045410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Expiration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2338867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date – AI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34.15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959922790527" w:lineRule="auto"/>
              <w:ind w:left="132.0599365234375" w:right="118.56689453125" w:hanging="1.607666015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Serial number  – AI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Other</w:t>
            </w:r>
          </w:p>
        </w:tc>
      </w:tr>
      <w:tr>
        <w:trPr>
          <w:cantSplit w:val="0"/>
          <w:trHeight w:val="16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2.0904541015625" w:right="255.45074462890625" w:firstLine="13.667907714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hospital  AIDC marking of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7666015625" w:line="240" w:lineRule="auto"/>
              <w:ind w:left="134.472045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8440589904785" w:lineRule="auto"/>
              <w:ind w:left="129.0863037109375" w:right="106.41357421875" w:hanging="0.1605224609375"/>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 -12,  GTIN -13, or GTIN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7299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9223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Expiration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397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date and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42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time, AI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(7003), if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8.9935302734375" w:right="111.0980224609375" w:firstLine="5.78857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needed for  short life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7666015625" w:line="240" w:lineRule="auto"/>
              <w:ind w:left="133.9782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45361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66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22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2.0904541015625" w:right="255.45074462890625" w:firstLine="13.667907714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hospital  AIDC marking of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128.200836181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certain medical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1519470214844" w:lineRule="auto"/>
              <w:ind w:left="132.7032470703125" w:right="82.79937744140625" w:hanging="4.1809082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devices (see section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2.1.8</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7575092315674" w:lineRule="auto"/>
              <w:ind w:left="122.0904541015625" w:right="58.5443115234375" w:firstLine="6.9143676757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GRAI, AI (8003),  or GIAI, AI (8004),  is optional if GTIN,  AI (01), + serial  number, AI (21),  is not marked on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016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658935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94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GRAI, AI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405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(8003), or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94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GIAI, AI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405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(8004), is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optional if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36.45263671875" w:right="87.49755859375" w:hanging="7.55798339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AI (01),  + serial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134.3621826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number, AI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405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(21), is not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77388381958" w:lineRule="auto"/>
              <w:ind w:left="134.3621826171875" w:right="73.09020996093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marked on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908.6031341552734" w:right="159.59960937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manage healthcare data requirements within GS1 EPC/RFID tags,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the most  recent version of the </w:t>
      </w:r>
      <w:r w:rsidDel="00000000" w:rsidR="00000000" w:rsidRPr="00000000">
        <w:rPr>
          <w:rFonts w:ascii="Verdana" w:cs="Verdana" w:eastAsia="Verdana" w:hAnsi="Verdana"/>
          <w:b w:val="0"/>
          <w:i w:val="1"/>
          <w:smallCaps w:val="0"/>
          <w:strike w:val="0"/>
          <w:color w:val="008dbd"/>
          <w:sz w:val="18"/>
          <w:szCs w:val="18"/>
          <w:u w:val="single"/>
          <w:shd w:fill="auto" w:val="clear"/>
          <w:vertAlign w:val="baseline"/>
          <w:rtl w:val="0"/>
        </w:rPr>
        <w:t xml:space="preserve">EPC Tag Data Standard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357421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8.2431793212891" w:right="209.814453125" w:firstLine="1.800079345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compliance with a national/regional regulatory or industry requirement where the GTIN will not  meet the need, a regulated healthcare trade item may be identified with GTIN and AI (710), AI  (711), AI (712), AI (713), AI (714), AI (715) and AI (716) National Healthcare Reimbursement  Number,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3.8.19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2915039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08.2431793212891" w:right="483.8330078125" w:firstLine="1.800079345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National Healthcare Reimbursement Number AI (710), AI (711), AI (712), AI (713), AI (714) AI  (715) and AI (716) must always be used with the GTIN.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8271484375" w:line="240" w:lineRule="auto"/>
        <w:ind w:left="897.8031158447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Human readable interpretation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5.23469924926758" w:lineRule="auto"/>
        <w:ind w:left="908.6031341552734" w:right="833.9404296875" w:firstLine="1.62002563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human readable interpretation rules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4.14</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HRI rules specific to regulated  healthcare retail consumer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4.14.1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4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96728515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2.1.5-2.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Carrier choices</w:t>
      </w:r>
    </w:p>
    <w:tbl>
      <w:tblPr>
        <w:tblStyle w:val="Table20"/>
        <w:tblW w:w="9321.600036621094" w:type="dxa"/>
        <w:jc w:val="left"/>
        <w:tblInd w:w="770.003280639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5997924804688"/>
        <w:gridCol w:w="6804.000244140625"/>
        <w:tblGridChange w:id="0">
          <w:tblGrid>
            <w:gridCol w:w="2517.5997924804688"/>
            <w:gridCol w:w="6804.000244140625"/>
          </w:tblGrid>
        </w:tblGridChange>
      </w:tblGrid>
      <w:tr>
        <w:trPr>
          <w:cantSplit w:val="0"/>
          <w:trHeight w:val="15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2296600342" w:lineRule="auto"/>
              <w:ind w:left="116.1767578125" w:right="48.131103515625" w:firstLine="11.577606201171875"/>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Preferred option(s) (this  is the long-term direction</w:t>
            </w: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for AIDC 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51147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DataMatrix symbology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121.8051147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GS1-128 symbology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223388671875" w:line="240" w:lineRule="auto"/>
              <w:ind w:left="121.8051147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DataBar symbology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12451171875" w:line="215.7850170135498" w:lineRule="auto"/>
              <w:ind w:left="118.106689453125" w:right="459.420166015625" w:firstLine="9.64813232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If a product package serves multiple markets and in one market the  specifications in section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2.1.3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apply, then the specification for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2.1.3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must be  followed for encoding GTIN (at a minimum) and the rules for use of multiple  symbols in section </w:t>
            </w:r>
            <w:r w:rsidDel="00000000" w:rsidR="00000000" w:rsidRPr="00000000">
              <w:rPr>
                <w:rFonts w:ascii="Verdana" w:cs="Verdana" w:eastAsia="Verdana" w:hAnsi="Verdana"/>
                <w:b w:val="0"/>
                <w:i w:val="0"/>
                <w:smallCaps w:val="0"/>
                <w:strike w:val="0"/>
                <w:color w:val="008dbd"/>
                <w:sz w:val="16.079999923706055"/>
                <w:szCs w:val="16.079999923706055"/>
                <w:u w:val="none"/>
                <w:shd w:fill="auto" w:val="clear"/>
                <w:vertAlign w:val="baseline"/>
                <w:rtl w:val="0"/>
              </w:rPr>
              <w:t xml:space="preserve">4.15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apply.</w:t>
            </w:r>
          </w:p>
        </w:tc>
      </w:tr>
      <w:tr>
        <w:trPr>
          <w:cantSplit w:val="0"/>
          <w:trHeight w:val="67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5835647583" w:lineRule="auto"/>
              <w:ind w:left="126.14639282226562" w:right="149.1461181640625" w:hanging="5.306396484375"/>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Option in addition to the  barcode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840768814087" w:lineRule="auto"/>
              <w:ind w:left="126.46820068359375" w:right="68.1396484375" w:firstLine="2.090454101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EPC/RFID tag. GS1 expects the barcode as the minimum requirement for  packaging however EPC/RFID is an approved AIDC carrier which can be deployed  in addition to the barcode.</w:t>
            </w:r>
          </w:p>
        </w:tc>
      </w:tr>
      <w:tr>
        <w:trPr>
          <w:cantSplit w:val="0"/>
          <w:trHeight w:val="83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4645614624023" w:lineRule="auto"/>
              <w:ind w:left="119.71435546875" w:right="96.20941162109375" w:firstLine="1.125640869140625"/>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Other acceptable options  (GS1 strongly supports  existing options for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516357421875" w:line="240" w:lineRule="auto"/>
              <w:ind w:left="120.19683837890625" w:right="0" w:firstLine="0"/>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symbol marking as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2343616485596" w:lineRule="auto"/>
              <w:ind w:left="117.62420654296875" w:right="46.49658203125" w:hanging="4.82391357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following symbols have been permitted by GS1 and therefore could appear  on some existing packages. For that reason, GS1 does not want to preclude  them as an option, particularly where GTIN without additional data (Minimum ID) </w:t>
            </w:r>
          </w:p>
        </w:tc>
      </w:tr>
    </w:tbl>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40 of 522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5" name="image65.png"/>
            <a:graphic>
              <a:graphicData uri="http://schemas.openxmlformats.org/drawingml/2006/picture">
                <pic:pic>
                  <pic:nvPicPr>
                    <pic:cNvPr id="0" name="image65.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tbl>
      <w:tblPr>
        <w:tblStyle w:val="Table21"/>
        <w:tblW w:w="9321.600036621094" w:type="dxa"/>
        <w:jc w:val="left"/>
        <w:tblInd w:w="770.003280639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5997924804688"/>
        <w:gridCol w:w="6804.000244140625"/>
        <w:tblGridChange w:id="0">
          <w:tblGrid>
            <w:gridCol w:w="2517.5997924804688"/>
            <w:gridCol w:w="6804.000244140625"/>
          </w:tblGrid>
        </w:tblGridChange>
      </w:tblGrid>
      <w:tr>
        <w:trPr>
          <w:cantSplit w:val="0"/>
          <w:trHeight w:val="24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735294342041" w:lineRule="auto"/>
              <w:ind w:left="116.1767578125" w:right="259.5672607421875" w:firstLine="3.69842529296875"/>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guiding principle and therefore supports all  previous AIDC marking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8226089477539" w:lineRule="auto"/>
              <w:ind w:left="126.46820068359375" w:right="351.4196777343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is required. With that said, symbols that allow all the data to be concatenated into one symbol are the preferred option.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556640625" w:line="215.92161655426025" w:lineRule="auto"/>
              <w:ind w:left="121.48345947265625" w:right="65.146484375" w:firstLine="7.075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EAN/UPC symbology family (UPC-A, UPC-E, EAN-8 and EAN-13) may be used to  encode the GTIN-8, GTIN-12 or GTIN-13 Identification. ITF-14 symbols may be  used where printing conditions require the application of a less demanding  symbology. It may not be used when attribute information is required. ITF-14  symbols can encode the GTIN-8, GTIN-12, GTIN-13, or GTIN-14 of the item. It is  not used to encode attribute information.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951171875" w:line="223.0299711227417" w:lineRule="auto"/>
              <w:ind w:left="121.80450439453125" w:right="223.504638671875" w:firstLine="0.64331054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Composite Component is also used in combination with linear symbols by  GS1 and therefore remains a legitimate option however, GS1 DataMatrix is  preferred based on its ability to encode all information in one symbol and do so  efficiently in terms of print speed and panel size.</w:t>
            </w:r>
          </w:p>
        </w:tc>
      </w:tr>
    </w:tbl>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8492088317871" w:lineRule="auto"/>
        <w:ind w:left="904.1031646728516" w:right="1527.4566650390625" w:hanging="11.15997314453125"/>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symbol specification table 6</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01953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2.7307128906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41 of 522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6" name="image66.png"/>
            <a:graphic>
              <a:graphicData uri="http://schemas.openxmlformats.org/drawingml/2006/picture">
                <pic:pic>
                  <pic:nvPicPr>
                    <pic:cNvPr id="0" name="image66.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3.3024501800537" w:lineRule="auto"/>
        <w:ind w:left="907.8807830810547" w:right="541.556396484375" w:hanging="859.1495513916016"/>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2.1.6 Healthcare secondary packaging (regulated healthcare retail consumer trade  items)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65625" w:line="243.90263557434082" w:lineRule="auto"/>
        <w:ind w:left="901.5831756591797" w:right="231.253662109375" w:hanging="6.8400573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regulated healthcare retail consumer trade item not intended to be scanned in high volumes per  consumer transaction at retail, but does require additional data beyond GTIN to support regulatory  requirements. This means, these trade items support: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2597656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GTIN-12, or GTIN-13 data structures.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 attributes such as batch/lot number, expiration dates, or serial numbers.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3.43557357788086" w:lineRule="auto"/>
        <w:ind w:left="901.2230682373047" w:right="214.222412109375" w:hanging="8.9997863769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They may be marked with GS1 DataMatrix that require imaging-based scanners or linear  symbologies such as GS1 DataBar or GS1-128. If an item is a general retail consumer trade item  and regulated healthcare retail consumer trade item, then the barcode marking for general retail is  required at a minimum.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23974609375" w:line="240" w:lineRule="auto"/>
        <w:ind w:left="901.043167114257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263259887695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043228149414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34336853027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8623046875" w:line="240" w:lineRule="auto"/>
        <w:ind w:left="907.34336853027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115234375" w:line="240" w:lineRule="auto"/>
        <w:ind w:left="907.343215942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01.4032745361328" w:right="61.190185546875" w:firstLine="0.89996337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firmly endorses the use of GTIN in all markets, however there are instances where GS1  Member Organisations have allocated a portion of their numbering capacity to identification schemes  administered nationally by external agencies.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20271492004395" w:lineRule="auto"/>
        <w:ind w:left="892.2232818603516" w:right="113.7487792968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coding schemes while recognised within the GS1 system framework by the assignment of a  GS1 Prefix are defined, in Healthcare, as National Trade Items Numbers (NTINs) rather than Global  Trade item Numbers (GTINs). NTINs are unique with respect to GTINs as their values are a subset  of all possible values of GTIN. However, their definition, allocation and life cycle rules are defined by  an organisation external to GS1.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81103515625" w:line="242.96974182128906" w:lineRule="auto"/>
        <w:ind w:left="901.5833282470703" w:right="128.00415039062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degree to which NTIN definitions and rules are compatible with those of GTIN is specific to each  national definition. Whilst NTIN will always provide globally unique identification within the GTIN  pool of numbers, this does not mean NTIN provides the same level of interoperability as GTIN with  other GS1 standards, such as GDSN and ONS. In markets where NTIN is adopted exclusively of  GTIN, the reciprocal nature of GTIN identification and marking across markets is lost and becomes  problematic where one package which should serve multiple markets (e.g., common language)  requires multiple NTINs rather than one GTIN.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724853515625" w:line="240" w:lineRule="auto"/>
        <w:ind w:left="897.443313598632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3.923263549804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the GTIN rules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70263671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797607421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2.1.6-1.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Overview of required attributes</w:t>
      </w:r>
    </w:p>
    <w:tbl>
      <w:tblPr>
        <w:tblStyle w:val="Table22"/>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2.7999877929688"/>
        <w:gridCol w:w="1660.7998657226562"/>
        <w:gridCol w:w="1130.3997802734375"/>
        <w:gridCol w:w="1207.2003173828125"/>
        <w:gridCol w:w="1658.4002685546875"/>
        <w:gridCol w:w="1622.39990234375"/>
        <w:tblGridChange w:id="0">
          <w:tblGrid>
            <w:gridCol w:w="1792.7999877929688"/>
            <w:gridCol w:w="1660.7998657226562"/>
            <w:gridCol w:w="1130.3997802734375"/>
            <w:gridCol w:w="1207.2003173828125"/>
            <w:gridCol w:w="1658.4002685546875"/>
            <w:gridCol w:w="1622.39990234375"/>
          </w:tblGrid>
        </w:tblGridChange>
      </w:tblGrid>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125.306396484375" w:right="58.59283447265625" w:hanging="3.21594238281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AIDC marking level  for regulated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37.2385835647583" w:lineRule="auto"/>
              <w:ind w:left="133.66806030273438" w:right="291.39923095703125" w:firstLine="0.8039855957031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Batch/lot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2.09045410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Expiration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2338867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date – AI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34.15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5835647583" w:lineRule="auto"/>
              <w:ind w:left="122.0904541015625" w:right="188.162841796875" w:firstLine="8.3618164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Serial number –  AI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Other</w:t>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Minimum –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70886993408" w:lineRule="auto"/>
              <w:ind w:left="134.4720458984375" w:right="219.3768310546875" w:firstLine="1.28631591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 &amp;  medical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6423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5400390625" w:line="240" w:lineRule="auto"/>
              <w:ind w:left="141.8283081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12, or GTIN-13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6040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48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103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7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67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Enhanced –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4720458984375" w:right="219.3768310546875" w:firstLine="1.28631591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 &amp;  medical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6423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5400390625" w:line="240" w:lineRule="auto"/>
              <w:ind w:left="141.8283081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12, or GTIN-13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8452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780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79028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bl>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42 of 522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3" name="image63.png"/>
            <a:graphic>
              <a:graphicData uri="http://schemas.openxmlformats.org/drawingml/2006/picture">
                <pic:pic>
                  <pic:nvPicPr>
                    <pic:cNvPr id="0" name="image6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tbl>
      <w:tblPr>
        <w:tblStyle w:val="Table23"/>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2.7999877929688"/>
        <w:gridCol w:w="1660.7998657226562"/>
        <w:gridCol w:w="1130.3997802734375"/>
        <w:gridCol w:w="1207.2003173828125"/>
        <w:gridCol w:w="1658.4002685546875"/>
        <w:gridCol w:w="1622.39990234375"/>
        <w:tblGridChange w:id="0">
          <w:tblGrid>
            <w:gridCol w:w="1792.7999877929688"/>
            <w:gridCol w:w="1660.7998657226562"/>
            <w:gridCol w:w="1130.3997802734375"/>
            <w:gridCol w:w="1207.2003173828125"/>
            <w:gridCol w:w="1658.4002685546875"/>
            <w:gridCol w:w="1622.39990234375"/>
          </w:tblGrid>
        </w:tblGridChange>
      </w:tblGrid>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125.306396484375" w:right="58.59283447265625" w:hanging="3.21594238281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AIDC marking level  for regulated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564453125" w:line="237.23959922790527" w:lineRule="auto"/>
              <w:ind w:left="133.66806030273438" w:right="291.39923095703125" w:firstLine="0.8039855957031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Batch/lot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2.09045410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Expiration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2338867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date – AI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34.15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959922790527" w:lineRule="auto"/>
              <w:ind w:left="122.0904541015625" w:right="188.162841796875" w:firstLine="8.3618164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Serial number –  AI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Other</w:t>
            </w:r>
          </w:p>
        </w:tc>
      </w:tr>
      <w:tr>
        <w:trPr>
          <w:cantSplit w:val="0"/>
          <w:trHeight w:val="1495.17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Brand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1663818359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owner AIDC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583984375" w:line="240" w:lineRule="auto"/>
              <w:ind w:left="134.472045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6423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150390625" w:line="240" w:lineRule="auto"/>
              <w:ind w:left="141.8283081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12, or GTIN-13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8452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780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72729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79028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Potency AI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707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(7004)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133.7707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(for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299711227417" w:lineRule="auto"/>
              <w:ind w:left="127.821044921875" w:right="131.09130859375" w:firstLine="6.2713623046875"/>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  and for medical  device kits with  pharmaceuticals)</w:t>
            </w:r>
          </w:p>
        </w:tc>
      </w:tr>
      <w:tr>
        <w:trPr>
          <w:cantSplit w:val="0"/>
          <w:trHeight w:val="1063.2214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8440589904785" w:lineRule="auto"/>
              <w:ind w:left="122.0904541015625" w:right="147.46734619140625" w:firstLine="13.667907714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Hospital  AIDC marking of  pharmaceuticals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6423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150390625" w:line="240" w:lineRule="auto"/>
              <w:ind w:left="141.8283081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12, or GTIN-13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6040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0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AI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765380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(7003) if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8.609619140625" w:right="164.2822265625" w:firstLine="5.78857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needed for  short life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64453125" w:line="240" w:lineRule="auto"/>
              <w:ind w:left="133.5943603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3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01293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164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2.09030151367188" w:right="176.2506103515625" w:firstLine="13.66806030273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Hospital  AIDC marking of  certain medical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40" w:lineRule="auto"/>
              <w:ind w:left="128.522186279296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devices (see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87109375" w:line="240" w:lineRule="auto"/>
              <w:ind w:left="128.683013916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section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2.1.8</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8.36151123046875" w:right="113.7640380859375" w:firstLine="0.64331054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GRAI, AI (8003),  or GIAI, AI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134.1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(8004), is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5274658203125" w:lineRule="auto"/>
              <w:ind w:left="122.0904541015625" w:right="106.5924072265625" w:firstLine="6.271057128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optional if GTIN,  AI (01), + serial  number, AI (21),  is not marked on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0068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257080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8.2537841796875" w:right="111.4727783203125" w:firstLine="0.642700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GRAI, AI (8003),  or GIAI, AI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134.04235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(8004), is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5274658203125" w:lineRule="auto"/>
              <w:ind w:left="121.982421875" w:right="104.300537109375" w:firstLine="6.271362304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optional if GTIN,  AI (01), + serial  number, AI (21),  is not marked on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908.6031341552734" w:right="598.8586425781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manage healthcare data requirements within EPC/RFID tags,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the most  recent version of the </w:t>
      </w:r>
      <w:r w:rsidDel="00000000" w:rsidR="00000000" w:rsidRPr="00000000">
        <w:rPr>
          <w:rFonts w:ascii="Verdana" w:cs="Verdana" w:eastAsia="Verdana" w:hAnsi="Verdana"/>
          <w:b w:val="0"/>
          <w:i w:val="1"/>
          <w:smallCaps w:val="0"/>
          <w:strike w:val="0"/>
          <w:color w:val="008dbd"/>
          <w:sz w:val="18"/>
          <w:szCs w:val="18"/>
          <w:u w:val="single"/>
          <w:shd w:fill="auto" w:val="clear"/>
          <w:vertAlign w:val="baseline"/>
          <w:rtl w:val="0"/>
        </w:rPr>
        <w:t xml:space="preserve">EPC Tag Data Standard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357421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2157325744629" w:lineRule="auto"/>
        <w:ind w:left="908.2431793212891" w:right="209.814453125" w:firstLine="1.800079345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compliance with a national/regional regulatory or industry requirement where the GTIN will not  meet the need, a regulated healthcare trade item may be identified with GTIN and AI (710), AI  (711), AI (712), AI (713), AI (714), AI (715) and AI (716) National Healthcare Reimbursement  Number.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3.8.19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details on the use of AI (710), AI (711), AI (712), AI (713), AI  (714), AI (715) and AI (716).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52929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5.30181884765625" w:lineRule="auto"/>
        <w:ind w:left="908.2431793212891" w:right="419.033203125" w:firstLine="1.800079345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National Healthcare Reimbursement Number AI (710), AI (711), AI (712), AI (713), AI (714), AI  (715) and AI (716) must always be used with the GTIN.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32177734375" w:line="240" w:lineRule="auto"/>
        <w:ind w:left="909.1434478759766"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2.8435516357422"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4363613128662" w:lineRule="auto"/>
        <w:ind w:left="901.5834808349609" w:right="86.6748046875" w:firstLine="2.519989013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the “data carrier specification carrier choices” recommendations on preferred options, options in  addition to the barcode and other acceptable options found at the end of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2636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86157989501953" w:lineRule="auto"/>
        <w:ind w:left="900.3232574462891" w:right="99.755859375" w:firstLine="9.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consumer trade items scanned in retail pharmacy and general distribution  or non-retail pharmacy and general distribution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38232421875" w:line="242.50310897827148" w:lineRule="auto"/>
        <w:ind w:left="908.7831878662109" w:right="135.244140625" w:firstLine="1.2600708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retail consumer trade items not scanned in general distribution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5.12.3.10</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10</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270751953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08422851562"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1299743652344"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43 of 522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4" name="image64.png"/>
            <a:graphic>
              <a:graphicData uri="http://schemas.openxmlformats.org/drawingml/2006/picture">
                <pic:pic>
                  <pic:nvPicPr>
                    <pic:cNvPr id="0" name="image64.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2.1.7 Fixed measure trade items scanned in general distribution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3.43603134155273" w:lineRule="auto"/>
        <w:ind w:left="901.5831756591797" w:right="80.452880859375" w:firstLine="8.460083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Every trade item that is different from another in any respect is assigned a unique Global Trade  Item Number (GTIN). This includes trade item groupings of retail and non-retail trade items that are  also trade items, and non-retail single units. For example, each of the packaging types in the figure  below, if traded, is assigned a separate GTIN.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6337890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2.1.7-1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Example of GTIN numbering options </w:t>
      </w:r>
    </w:p>
    <w:tbl>
      <w:tblPr>
        <w:tblStyle w:val="Table24"/>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0.3997802734375"/>
        <w:gridCol w:w="1720.8001708984375"/>
        <w:gridCol w:w="1814.4000244140625"/>
        <w:gridCol w:w="1812.0001220703125"/>
        <w:gridCol w:w="1814.4000244140625"/>
        <w:tblGridChange w:id="0">
          <w:tblGrid>
            <w:gridCol w:w="1910.3997802734375"/>
            <w:gridCol w:w="1720.8001708984375"/>
            <w:gridCol w:w="1814.4000244140625"/>
            <w:gridCol w:w="1812.0001220703125"/>
            <w:gridCol w:w="1814.4000244140625"/>
          </w:tblGrid>
        </w:tblGridChange>
      </w:tblGrid>
      <w:tr>
        <w:trPr>
          <w:cantSplit w:val="0"/>
          <w:trHeight w:val="285.579833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Trade item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 numbering options</w:t>
            </w:r>
          </w:p>
        </w:tc>
      </w:tr>
      <w:tr>
        <w:trPr>
          <w:cantSplit w:val="0"/>
          <w:trHeight w:val="28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GTIN-14</w:t>
            </w:r>
          </w:p>
        </w:tc>
      </w:tr>
      <w:tr>
        <w:trPr>
          <w:cantSplit w:val="0"/>
          <w:trHeight w:val="285.621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19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Single product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6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287353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50 x product A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583984375" w:line="240" w:lineRule="auto"/>
              <w:ind w:left="128.522338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grouping)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r>
      <w:tr>
        <w:trPr>
          <w:cantSplit w:val="0"/>
          <w:trHeight w:val="8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287353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50 x product A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2338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grouping, e.g.,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8.522338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display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r>
      <w:tr>
        <w:trPr>
          <w:cantSplit w:val="0"/>
          <w:trHeight w:val="67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743896484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 x product A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583984375" w:line="240" w:lineRule="auto"/>
              <w:ind w:left="128.522338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grouping)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19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Single product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20.81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287353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50 x product A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134.63287353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50 x product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901.7632293701172" w:right="187.58544921875" w:firstLine="2.69989013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at any time, the trade item is shipped or transported as an independent logistic unit, at the time  of shipment it SHOULD additionally be identified with an SSCC. The combination of a GTIN and a  serial number (also known as SGTIN) does not replace the SSCC as the identifier of a logistic unit.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818359375" w:line="242.52891540527344" w:lineRule="auto"/>
        <w:ind w:left="901.5831756591797" w:right="514.06982421875" w:firstLine="2.8799438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in addition to the item being identified by GTIN, the item also has a product model, then this  product model is identified with a Global Model Number (GMN).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2.6.13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application standard on GMN.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37988281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2.1.7.1 Identification of a trade item that is a single product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4.62333679199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21948051452637" w:lineRule="auto"/>
        <w:ind w:left="897.8635406494141" w:right="120.7849121093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manufacturer or supplier has the option of assigning a unique GTIN-8, GTIN-12, GTIN-13 or in  the case of regulated healthcare trade items and trade items used in manufacturing and  maintenance, repair &amp; overhaul (MRO) processes, a GTIN-14 to a trade item that is a single product  as shown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Restricted Circulation Numbers (RCNs) SHALL NOT be used in this  element string.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52929687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538574218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1271.1229705810547" w:right="259.5556640625" w:hanging="363.419952392578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trade items and trade items used in manufacturing and maintenance,  repair &amp; overhaul (MRO) processes: GTIN-14.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52197265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38940429688" w:line="240" w:lineRule="auto"/>
        <w:ind w:left="904.1031646728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3000488281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44 of 522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1" name="image71.png"/>
            <a:graphic>
              <a:graphicData uri="http://schemas.openxmlformats.org/drawingml/2006/picture">
                <pic:pic>
                  <pic:nvPicPr>
                    <pic:cNvPr id="0" name="image71.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0" w:right="394.75952148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consumer trade items the following levels of AIDC marking are specified.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2.1.7.1-1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Overview of required attributes </w:t>
      </w:r>
    </w:p>
    <w:tbl>
      <w:tblPr>
        <w:tblStyle w:val="Table25"/>
        <w:tblW w:w="9779.999389648438"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8.800048828125"/>
        <w:gridCol w:w="1260"/>
        <w:gridCol w:w="1171.199951171875"/>
        <w:gridCol w:w="1440"/>
        <w:gridCol w:w="988.800048828125"/>
        <w:gridCol w:w="2431.1993408203125"/>
        <w:tblGridChange w:id="0">
          <w:tblGrid>
            <w:gridCol w:w="2488.800048828125"/>
            <w:gridCol w:w="1260"/>
            <w:gridCol w:w="1171.199951171875"/>
            <w:gridCol w:w="1440"/>
            <w:gridCol w:w="988.800048828125"/>
            <w:gridCol w:w="2431.1993408203125"/>
          </w:tblGrid>
        </w:tblGridChange>
      </w:tblGrid>
      <w:tr>
        <w:trPr>
          <w:cantSplit w:val="0"/>
          <w:trHeight w:val="6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59394836426" w:lineRule="auto"/>
              <w:ind w:left="133.66806030273438" w:right="168.9910888671875" w:hanging="11.5776062011718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AIDC marking level for  regulated healthcare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Batch/lot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72045898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2.09045410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Expiration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date – AI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227050781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Serial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AI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Other</w:t>
            </w:r>
          </w:p>
        </w:tc>
      </w:tr>
      <w:tr>
        <w:trPr>
          <w:cantSplit w:val="0"/>
          <w:trHeight w:val="86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Minimum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0655517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8.90625" w:right="116.204528808593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GTIN-13, or  GTIN-14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9086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596923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1879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8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Enhanced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670776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670776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9.06707763671875" w:right="116.043395996093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GTIN-13, or  GTIN-14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3120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1259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202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87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106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2.0904541015625" w:right="466.6485595703125" w:firstLine="13.667907714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Brand owner  AIDC 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670776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670776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9.06707763671875" w:right="116.043395996093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GTIN-13, or  GTIN-14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3120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372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87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Potency AI (7004) for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041458129883" w:lineRule="auto"/>
              <w:ind w:left="125.2264404296875" w:right="63.375244140625" w:firstLine="9.165649414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 and for  medical device kits with  pharmaceutical (cases only  for both situations)</w:t>
            </w:r>
          </w:p>
        </w:tc>
      </w:tr>
      <w:tr>
        <w:trPr>
          <w:cantSplit w:val="0"/>
          <w:trHeight w:val="87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4720458984375" w:right="229.7259521484375" w:firstLine="1.28631591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Hospital AIDC  marking of pharmaceutical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670776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670776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9.06707763671875" w:right="116.0437011718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GTIN-13, or  GTIN-14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8.680419921875" w:right="200.1593017578125" w:hanging="6.59301757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AI (7003) for  short-life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7333984375" w:line="240" w:lineRule="auto"/>
              <w:ind w:left="134.468994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372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87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4720458984375" w:right="269.8126220703125" w:firstLine="1.28631591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Hospital AIDC marking of  medical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2061767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622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20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32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bl>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908.6031341552734" w:right="598.8586425781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manage healthcare data requirements within EPC/RFID tags,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the most  recent version of the </w:t>
      </w:r>
      <w:r w:rsidDel="00000000" w:rsidR="00000000" w:rsidRPr="00000000">
        <w:rPr>
          <w:rFonts w:ascii="Verdana" w:cs="Verdana" w:eastAsia="Verdana" w:hAnsi="Verdana"/>
          <w:b w:val="0"/>
          <w:i w:val="1"/>
          <w:smallCaps w:val="0"/>
          <w:strike w:val="0"/>
          <w:color w:val="008dbd"/>
          <w:sz w:val="18"/>
          <w:szCs w:val="18"/>
          <w:u w:val="single"/>
          <w:shd w:fill="auto" w:val="clear"/>
          <w:vertAlign w:val="baseline"/>
          <w:rtl w:val="0"/>
        </w:rPr>
        <w:t xml:space="preserve">EPC Tag Data Standard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357421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90263557434082" w:lineRule="auto"/>
        <w:ind w:left="1264.642562866211" w:right="178.858642578125" w:hanging="357.1194458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Symbols from the EAN/UPC symbology family (UPC-A, UPC-E, may be used to encode the GTIN 12, EAN-13 to encode the GTIN-13 and, if the size requirements are met, EAN-8 to encode the  GTIN-8 of the trade item that is a single product).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259765625" w:line="242.50279426574707" w:lineRule="auto"/>
        <w:ind w:left="1263.7427520751953" w:right="821.3525390625" w:hanging="356.579895019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ITF-14 symbols may be used where printing conditions require the application of a less  demanding symbology. ITF-14 symbols can encode the GTIN-12, or GTIN-13 of the item.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3.4358024597168" w:lineRule="auto"/>
        <w:ind w:left="1259.4222259521484" w:right="60.88134765625" w:hanging="352.61993408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GS1-128 barcode or GS1 DataBar barcode with GS1 Application Identifier (01) may be used to  encode a GTIN that identifies the trade item if the printing conditions allow. The choice of one of  these symbologies is particularly relevant if there is a need to encode attribute information in  addition to the identification number.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93731689453" w:lineRule="auto"/>
        <w:ind w:left="901.0422515869141" w:right="464.664306640625" w:firstLine="2.3399353027343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scanning systems may be able to handle 2D barcodes as well as linear barcodes. In these  environments, GS1 DataMatrix and GS1 QR Code may be used in addition to linear symbols. 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86010742188" w:line="242.50293731689453" w:lineRule="auto"/>
        <w:ind w:left="898.3431243896484" w:right="463.885498046875" w:firstLine="11.70013427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trade items used in manufacturing and maintenance, repair &amp; overhaul (MRO) processes the  following data carrier choices take precedence over the carrier choices above: GS1-128, GS1  DataMatrix, GS1 QR Code and EPC/RFID.</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7827758789062"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45 of 522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3" name="image73.png"/>
            <a:graphic>
              <a:graphicData uri="http://schemas.openxmlformats.org/drawingml/2006/picture">
                <pic:pic>
                  <pic:nvPicPr>
                    <pic:cNvPr id="0" name="image7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1.5831756591797" w:right="273.9794921875" w:firstLine="8.460083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healthcare, the following carrier selections take precedence over the carrier choices above and  apply to all regulated healthcare retail consumer trade items.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628417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2.1.7.1-2.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Healthcare carrier choices </w:t>
      </w:r>
    </w:p>
    <w:tbl>
      <w:tblPr>
        <w:tblStyle w:val="Table26"/>
        <w:tblW w:w="9100.800170898438" w:type="dxa"/>
        <w:jc w:val="left"/>
        <w:tblInd w:w="99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6.0000610351562"/>
        <w:gridCol w:w="6124.800109863281"/>
        <w:tblGridChange w:id="0">
          <w:tblGrid>
            <w:gridCol w:w="2976.0000610351562"/>
            <w:gridCol w:w="6124.800109863281"/>
          </w:tblGrid>
        </w:tblGridChange>
      </w:tblGrid>
      <w:tr>
        <w:trPr>
          <w:cantSplit w:val="0"/>
          <w:trHeight w:val="23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114.72976684570312" w:right="374.67529296875" w:firstLine="13.024749755859375"/>
              <w:jc w:val="both"/>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Preferred option(s) (this is </w:t>
            </w: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 the long-term direction for  </w:t>
            </w: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AIDC 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54502868652" w:lineRule="auto"/>
              <w:ind w:left="121.483154296875" w:right="221.75537109375" w:firstLine="7.075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First preference: GS1-128 symbology. After Jan 2010, GS1 DataBar is  permitted for use on all trade items and therefore may be encountered  in general distribution however use of GS1-128 is preferred as the  scanners in the field today pervasively support it.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8525390625" w:line="215.92175960540771" w:lineRule="auto"/>
              <w:ind w:left="118.10638427734375" w:right="161.728515625" w:firstLine="5.145568847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Second preference: When one linear symbol cannot accommodate the  field length of the data (exceeds 48 characters), two symbols should be  used.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84033203125" w:line="223.0299711227417" w:lineRule="auto"/>
              <w:ind w:left="117.6239013671875" w:right="84.91455078125" w:hanging="4.82391357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Third option: Where the package or label size does not permit the use of  the first two options, GS1 DataMatrix symbology are permitted but  should be avoided wherever possible if the package could be scanned by  a mounted conveyorised scanner.</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959922790527" w:lineRule="auto"/>
              <w:ind w:left="126.14654541015625" w:right="607.5460815429688" w:hanging="5.306396484375"/>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Option in addition to the </w:t>
            </w: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 </w:t>
            </w: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959922790527" w:lineRule="auto"/>
              <w:ind w:left="121.1614990234375" w:right="183.33984375" w:firstLine="2.0904541015625"/>
              <w:jc w:val="left"/>
              <w:rPr>
                <w:rFonts w:ascii="Verdana" w:cs="Verdana" w:eastAsia="Verdana" w:hAnsi="Verdana"/>
                <w:b w:val="0"/>
                <w:i w:val="1"/>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See the “data carrier specification carrier choices” recommendations on  options in addition to the barcode at the end of section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2.1.5</w:t>
            </w:r>
            <w:r w:rsidDel="00000000" w:rsidR="00000000" w:rsidRPr="00000000">
              <w:rPr>
                <w:rFonts w:ascii="Verdana" w:cs="Verdana" w:eastAsia="Verdana" w:hAnsi="Verdana"/>
                <w:b w:val="0"/>
                <w:i w:val="1"/>
                <w:smallCaps w:val="0"/>
                <w:strike w:val="0"/>
                <w:color w:val="000000"/>
                <w:sz w:val="16.079999923706055"/>
                <w:szCs w:val="16.079999923706055"/>
                <w:u w:val="none"/>
                <w:shd w:fill="auto" w:val="clear"/>
                <w:vertAlign w:val="baseline"/>
                <w:rtl w:val="0"/>
              </w:rPr>
              <w:t xml:space="preserve">.</w:t>
            </w:r>
          </w:p>
        </w:tc>
      </w:tr>
      <w:tr>
        <w:trPr>
          <w:cantSplit w:val="0"/>
          <w:trHeight w:val="149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39111328125" w:lineRule="auto"/>
              <w:ind w:left="119.55368041992188" w:right="55.40557861328125" w:firstLine="1.286468505859375"/>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Other acceptable options (GS1 </w:t>
            </w: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 strongly supports existing  options for symbol marking as  a guiding principle and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40" w:lineRule="auto"/>
              <w:ind w:left="116.17691040039062" w:right="0" w:firstLine="0"/>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therefore supports all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54541015625" w:right="0" w:firstLine="0"/>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previous AIDC marking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0.19699096679688"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1.1614990234375" w:right="183.33984375" w:firstLine="2.0904541015625"/>
              <w:jc w:val="left"/>
              <w:rPr>
                <w:rFonts w:ascii="Verdana" w:cs="Verdana" w:eastAsia="Verdana" w:hAnsi="Verdana"/>
                <w:b w:val="0"/>
                <w:i w:val="1"/>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See the “data carrier specification carrier choices” recommendations on  other acceptable options found at the end of section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2.1.5</w:t>
            </w:r>
            <w:r w:rsidDel="00000000" w:rsidR="00000000" w:rsidRPr="00000000">
              <w:rPr>
                <w:rFonts w:ascii="Verdana" w:cs="Verdana" w:eastAsia="Verdana" w:hAnsi="Verdana"/>
                <w:b w:val="0"/>
                <w:i w:val="1"/>
                <w:smallCaps w:val="0"/>
                <w:strike w:val="0"/>
                <w:color w:val="000000"/>
                <w:sz w:val="16.079999923706055"/>
                <w:szCs w:val="16.079999923706055"/>
                <w:u w:val="none"/>
                <w:shd w:fill="auto" w:val="clear"/>
                <w:vertAlign w:val="baseline"/>
                <w:rtl w:val="0"/>
              </w:rPr>
              <w:t xml:space="preserve">.</w:t>
            </w:r>
          </w:p>
        </w:tc>
      </w:tr>
    </w:tbl>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5489349365234" w:lineRule="auto"/>
        <w:ind w:left="893.8431549072266" w:right="205.3857421875" w:firstLine="16.200103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multi-sector use except for retail or regulated healthcare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357421875" w:line="242.56988525390625" w:lineRule="auto"/>
        <w:ind w:left="893.8431549072266" w:right="889.390869140625" w:firstLine="16.200103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non-retail consumer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3535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manufacturing and MRO processes see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4045410156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007812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98437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2.1.7.2 Trade item groupings of identical trade items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4.62333679199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20274353027344" w:lineRule="auto"/>
        <w:ind w:left="901.6431427001953" w:right="219.678955078125" w:hanging="6.8400573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trade item grouping that is a predefined grouping of identical trade items. The manufacturer or  supplier has the option of either assigning a unique GTIN-13 or GTIN-12 to each trade item  grouping or assigning a unique GTIN-14. These 14-digit GTINs incorporate the GTIN (less its check  digit) of the trade item contained in each grouping. The check digit for each GTIN-14 is then  recalculated.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780517578125" w:line="242.50310897827148" w:lineRule="auto"/>
        <w:ind w:left="901.1032867431641" w:right="374.938964843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indicators have no meaning. The digits do not have to be used in sequential order, and some  may not be used at all. The GTIN-14 structure for trade item groupings creates extra numbering  capacity.</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44241333007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46 of 522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sectPr>
          <w:type w:val="continuous"/>
          <w:pgSz w:h="16840" w:w="11880" w:orient="portrait"/>
          <w:pgMar w:bottom="597.599983215332" w:top="440" w:left="1005.9967803955078" w:right="696.0009765625" w:header="0" w:footer="720"/>
          <w:cols w:equalWidth="0" w:num="1">
            <w:col w:space="0" w:w="10178.002243041992"/>
          </w:cols>
        </w:sect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8" name="image68.png"/>
            <a:graphic>
              <a:graphicData uri="http://schemas.openxmlformats.org/drawingml/2006/picture">
                <pic:pic>
                  <pic:nvPicPr>
                    <pic:cNvPr id="0" name="image68.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29931640625" w:line="215.92108726501465"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based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2529296875" w:line="218.60013484954834"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based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71044921875" w:line="215.92108726501465"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GTIN-13  based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2.1.7.2-1.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GTIN-14 data structures </w:t>
      </w:r>
    </w:p>
    <w:tbl>
      <w:tblPr>
        <w:tblStyle w:val="Table27"/>
        <w:tblW w:w="8080.799865722656" w:type="dxa"/>
        <w:jc w:val="left"/>
        <w:tblInd w:w="780.595092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2.7999877929688"/>
        <w:gridCol w:w="5950.1995849609375"/>
        <w:gridCol w:w="997.80029296875"/>
        <w:tblGridChange w:id="0">
          <w:tblGrid>
            <w:gridCol w:w="1132.7999877929688"/>
            <w:gridCol w:w="5950.1995849609375"/>
            <w:gridCol w:w="997.80029296875"/>
          </w:tblGrid>
        </w:tblGridChange>
      </w:tblGrid>
      <w:tr>
        <w:trPr>
          <w:cantSplit w:val="0"/>
          <w:trHeight w:val="309.60083007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Global Trade Item Number (GTIN)</w:t>
            </w:r>
          </w:p>
        </w:tc>
      </w:tr>
      <w:tr>
        <w:trPr>
          <w:cantSplit w:val="0"/>
          <w:trHeight w:val="53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888b8d" w:val="clear"/>
                <w:vertAlign w:val="baseline"/>
              </w:rPr>
            </w:pPr>
            <w:r w:rsidDel="00000000" w:rsidR="00000000" w:rsidRPr="00000000">
              <w:rPr>
                <w:rFonts w:ascii="Verdana" w:cs="Verdana" w:eastAsia="Verdana" w:hAnsi="Verdana"/>
                <w:b w:val="0"/>
                <w:i w:val="0"/>
                <w:smallCaps w:val="0"/>
                <w:strike w:val="0"/>
                <w:color w:val="ffffff"/>
                <w:sz w:val="18"/>
                <w:szCs w:val="18"/>
                <w:u w:val="none"/>
                <w:shd w:fill="888b8d" w:val="clear"/>
                <w:vertAlign w:val="baseline"/>
                <w:rtl w:val="0"/>
              </w:rPr>
              <w:t xml:space="preserve">GTIN of contained trade items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center"/>
              <w:rPr>
                <w:rFonts w:ascii="Verdana" w:cs="Verdana" w:eastAsia="Verdana" w:hAnsi="Verdana"/>
                <w:b w:val="0"/>
                <w:i w:val="0"/>
                <w:smallCaps w:val="0"/>
                <w:strike w:val="0"/>
                <w:color w:val="ffffff"/>
                <w:sz w:val="18"/>
                <w:szCs w:val="18"/>
                <w:u w:val="none"/>
                <w:shd w:fill="888b8d" w:val="clear"/>
                <w:vertAlign w:val="baseline"/>
              </w:rPr>
            </w:pPr>
            <w:r w:rsidDel="00000000" w:rsidR="00000000" w:rsidRPr="00000000">
              <w:rPr>
                <w:rFonts w:ascii="Verdana" w:cs="Verdana" w:eastAsia="Verdana" w:hAnsi="Verdana"/>
                <w:b w:val="0"/>
                <w:i w:val="0"/>
                <w:smallCaps w:val="0"/>
                <w:strike w:val="0"/>
                <w:color w:val="ffffff"/>
                <w:sz w:val="18"/>
                <w:szCs w:val="18"/>
                <w:u w:val="none"/>
                <w:shd w:fill="888b8d" w:val="clear"/>
                <w:vertAlign w:val="baseline"/>
                <w:rtl w:val="0"/>
              </w:rPr>
              <w:t xml:space="preserve">(without check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440185546875" w:firstLine="0"/>
              <w:jc w:val="right"/>
              <w:rPr>
                <w:rFonts w:ascii="Verdana" w:cs="Verdana" w:eastAsia="Verdana" w:hAnsi="Verdana"/>
                <w:b w:val="0"/>
                <w:i w:val="0"/>
                <w:smallCaps w:val="0"/>
                <w:strike w:val="0"/>
                <w:color w:val="ffffff"/>
                <w:sz w:val="18"/>
                <w:szCs w:val="18"/>
                <w:u w:val="none"/>
                <w:shd w:fill="888b8d" w:val="clear"/>
                <w:vertAlign w:val="baseline"/>
              </w:rPr>
            </w:pPr>
            <w:r w:rsidDel="00000000" w:rsidR="00000000" w:rsidRPr="00000000">
              <w:rPr>
                <w:rFonts w:ascii="Verdana" w:cs="Verdana" w:eastAsia="Verdana" w:hAnsi="Verdana"/>
                <w:b w:val="0"/>
                <w:i w:val="0"/>
                <w:smallCaps w:val="0"/>
                <w:strike w:val="0"/>
                <w:color w:val="ffffff"/>
                <w:sz w:val="18"/>
                <w:szCs w:val="18"/>
                <w:u w:val="none"/>
                <w:shd w:fill="888b8d" w:val="clear"/>
                <w:vertAlign w:val="baseline"/>
                <w:rtl w:val="0"/>
              </w:rPr>
              <w:t xml:space="preserve">Check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center"/>
              <w:rPr>
                <w:rFonts w:ascii="Verdana" w:cs="Verdana" w:eastAsia="Verdana" w:hAnsi="Verdana"/>
                <w:b w:val="0"/>
                <w:i w:val="0"/>
                <w:smallCaps w:val="0"/>
                <w:strike w:val="0"/>
                <w:color w:val="ffffff"/>
                <w:sz w:val="18"/>
                <w:szCs w:val="18"/>
                <w:u w:val="none"/>
                <w:shd w:fill="888b8d" w:val="clear"/>
                <w:vertAlign w:val="baseline"/>
              </w:rPr>
            </w:pPr>
            <w:r w:rsidDel="00000000" w:rsidR="00000000" w:rsidRPr="00000000">
              <w:rPr>
                <w:rFonts w:ascii="Verdana" w:cs="Verdana" w:eastAsia="Verdana" w:hAnsi="Verdana"/>
                <w:b w:val="0"/>
                <w:i w:val="0"/>
                <w:smallCaps w:val="0"/>
                <w:strike w:val="0"/>
                <w:color w:val="ffffff"/>
                <w:sz w:val="18"/>
                <w:szCs w:val="18"/>
                <w:u w:val="none"/>
                <w:shd w:fill="888b8d" w:val="clear"/>
                <w:vertAlign w:val="baseline"/>
                <w:rtl w:val="0"/>
              </w:rPr>
              <w:t xml:space="preserve">digit</w:t>
            </w:r>
          </w:p>
        </w:tc>
      </w:tr>
      <w:tr>
        <w:trPr>
          <w:cantSplit w:val="0"/>
          <w:trHeight w:val="47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0 0 0 0 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7</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8</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9</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14</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5</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6</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7</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8</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9</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14</w:t>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8045654296875"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5</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6</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7</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8</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9</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14</w:t>
            </w:r>
          </w:p>
        </w:tc>
      </w:tr>
    </w:tbl>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880" w:orient="portrait"/>
          <w:pgMar w:bottom="597.599983215332" w:top="440" w:left="2094.6047973632812" w:right="924.000244140625" w:header="0" w:footer="720"/>
          <w:cols w:equalWidth="0" w:num="2">
            <w:col w:space="0" w:w="4440"/>
            <w:col w:space="0" w:w="4440"/>
          </w:cols>
        </w:sect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279426574707" w:lineRule="auto"/>
        <w:ind w:left="901.5831756591797" w:right="210.1257324218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indicator is a digit with a value of 1 to 8. It is assigned as required by the company that  constructs the identification number. It can provide up to eight separate GTIN-14s to identify trade  item groupings.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52779960632324" w:lineRule="auto"/>
        <w:ind w:left="908.6031341552734" w:right="276.857910156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usually carried out automatically by the  barcode reader, ensures that the number is correctly composed.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03515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2.1.7.2-2.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Different groupings of the same trade item  </w:t>
      </w:r>
    </w:p>
    <w:tbl>
      <w:tblPr>
        <w:tblStyle w:val="Table28"/>
        <w:tblW w:w="9688.79943847656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4.7998046875"/>
        <w:gridCol w:w="2455.2001953125"/>
        <w:gridCol w:w="1168.800048828125"/>
        <w:gridCol w:w="2520"/>
        <w:gridCol w:w="2339.9993896484375"/>
        <w:tblGridChange w:id="0">
          <w:tblGrid>
            <w:gridCol w:w="1204.7998046875"/>
            <w:gridCol w:w="2455.2001953125"/>
            <w:gridCol w:w="1168.800048828125"/>
            <w:gridCol w:w="2520"/>
            <w:gridCol w:w="2339.9993896484375"/>
          </w:tblGrid>
        </w:tblGridChange>
      </w:tblGrid>
      <w:tr>
        <w:trPr>
          <w:cantSplit w:val="0"/>
          <w:trHeight w:val="674.420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GTIN of trade item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4.63287353515625" w:right="154.4781494140625" w:hanging="6.4321899414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contained in the grouping,  less its check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688125610352" w:lineRule="auto"/>
              <w:ind w:left="128.5223388671875" w:right="130.6805419921875" w:firstLine="7.2363281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New check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Quantity</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480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061414112345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3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84936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9519042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Single</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743896484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480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061414112345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73999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84936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grouping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33374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 grouping</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95629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640258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1987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74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327880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r>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7979736328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480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061414112345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778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84936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grouping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33374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Another grouping</w:t>
            </w:r>
          </w:p>
        </w:tc>
      </w:tr>
      <w:tr>
        <w:trPr>
          <w:cantSplit w:val="0"/>
          <w:trHeight w:val="644.4195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2296600342" w:lineRule="auto"/>
              <w:ind w:left="124.98504638671875" w:right="368.11279296875" w:firstLine="5.78857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Indicators 1 to 8 may be used to create new GTIN-14s. When these eight indicators have been used, further  groupings must be identified with either a GTIN-13 or GTIN-12. Indicator digit 9 is reserved for variable measure  trade items, see section </w:t>
            </w:r>
            <w:r w:rsidDel="00000000" w:rsidR="00000000" w:rsidRPr="00000000">
              <w:rPr>
                <w:rFonts w:ascii="Verdana" w:cs="Verdana" w:eastAsia="Verdana" w:hAnsi="Verdana"/>
                <w:b w:val="0"/>
                <w:i w:val="0"/>
                <w:smallCaps w:val="0"/>
                <w:strike w:val="0"/>
                <w:color w:val="008dbd"/>
                <w:sz w:val="16.079999923706055"/>
                <w:szCs w:val="16.079999923706055"/>
                <w:u w:val="none"/>
                <w:shd w:fill="auto" w:val="clear"/>
                <w:vertAlign w:val="baseline"/>
                <w:rtl w:val="0"/>
              </w:rPr>
              <w:t xml:space="preserve">2.1.10</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r>
    </w:tbl>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3603134155273" w:lineRule="auto"/>
        <w:ind w:left="901.7633819580078" w:right="502.73193359375" w:firstLine="8.279876708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packaging configuration hierarchies that include a retail consumer trade item identified with a  GTIN-13, GTIN-12, or GTIN-8, this GTIN must always be one of the relevant levels of packaging  contained, usually the lowest level (see note below related to GTIN-14 assignment on the primary  packaging). Restricted Circulation Numbers must not be used in this element string.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211181640625" w:line="201.38809204101562" w:lineRule="auto"/>
        <w:ind w:left="892.0026397705078" w:right="74.73876953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69" name="image69.png"/>
            <a:graphic>
              <a:graphicData uri="http://schemas.openxmlformats.org/drawingml/2006/picture">
                <pic:pic>
                  <pic:nvPicPr>
                    <pic:cNvPr id="0" name="image69.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For regulated healthcare trade items on the primary packaging, the phrase “usually the  lowest level” SHALL be interpreted as allowing for the use of GTIN-14 on packaging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88623046875" w:line="290.4836940765381" w:lineRule="auto"/>
        <w:ind w:left="1486.822509765625" w:right="148.3251953125" w:hanging="7.01995849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configurations below the retail consumer trade item level, if one exists. This interpretation  may not be applied to other trade item categories such as Do It Yourself (DIY) or Foodservice.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90.4836940765381" w:lineRule="auto"/>
        <w:ind w:left="1482.3223876953125" w:right="167.280273437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product package which will encounter scanning or product listing for sale at point-of-sale  SHALL be identified according to retail point-of-sale specifications.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67724609375" w:line="289.9639892578125" w:lineRule="auto"/>
        <w:ind w:left="1476.0220336914062" w:right="181.32080078125" w:firstLine="2.700042724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 GTIN change at the retail consumer trade item level is required, the GTIN change  must be made at all configuration levels above the retail consumer trade item level. Where  there is an association between primary packaging and retail consumer trade item levels and  GTIN-14 assignment is used on the primary packaging, the GTIN-14 assigned to the primary  packaging is based on the retail level GTIN. There are three scenarios to consider for the  relationship of these GTIN assignments: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666748046875" w:line="238.39871406555176" w:lineRule="auto"/>
        <w:ind w:left="1911.9833374023438" w:right="237.65380859375" w:hanging="292.79785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26334"/>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changes to the primary packaging drive the change of the GTIN assigned to the retail  consumer trade item level, the GTIN of the primary packaging will change.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0.3468418121338" w:lineRule="auto"/>
        <w:ind w:left="1908.2034301757812" w:right="333.6669921875" w:hanging="289.0179443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26334"/>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changes to retail consumer trade item level GTIN are not caused by a change in  primary packaging, the GTIN at the primary package level may or may not change per  the discretion of the brand owner.</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982818603515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47 of 522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7" name="image77.png"/>
            <a:graphic>
              <a:graphicData uri="http://schemas.openxmlformats.org/drawingml/2006/picture">
                <pic:pic>
                  <pic:nvPicPr>
                    <pic:cNvPr id="0" name="image7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99365234375" w:line="241.67564392089844" w:lineRule="auto"/>
        <w:ind w:left="1908.2034301757812" w:right="274.522705078125" w:hanging="289.0179443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26334"/>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additional retail level package(s) are introduced beyond the original retail package or  replace the original retail package, the GTIN-14 on the primary packaging may remain  tied to the original retail level GTIN.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72412109375" w:line="240" w:lineRule="auto"/>
        <w:ind w:left="901.463088989257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83181762695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892.463150024414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63137817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629852294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7628326416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GTIN-14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18896484375" w:line="201.51278972625732" w:lineRule="auto"/>
        <w:ind w:left="1474.5831298828125" w:right="94.810791015625" w:hanging="582.58056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79" name="image79.png"/>
            <a:graphic>
              <a:graphicData uri="http://schemas.openxmlformats.org/drawingml/2006/picture">
                <pic:pic>
                  <pic:nvPicPr>
                    <pic:cNvPr id="0" name="image79.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Product groupings created prior to 2023 may be identified with a GTIN-8. Starting on 1  January 2023, GTIN-8 SHALL NOT be used for application.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22705078125" w:line="240" w:lineRule="auto"/>
        <w:ind w:left="897.5032806396484"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6231842041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9091796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2.1231842041016" w:right="286.787109375" w:firstLine="7.9200744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non-retail consumer trade items the following levels of AIDC marking are  specified: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292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2.1.7.2-3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Required attributes </w:t>
      </w:r>
    </w:p>
    <w:tbl>
      <w:tblPr>
        <w:tblStyle w:val="Table29"/>
        <w:tblW w:w="9674.40002441406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557.60009765625"/>
        <w:gridCol w:w="1156.7999267578125"/>
        <w:gridCol w:w="1159.1998291015625"/>
        <w:gridCol w:w="1312.80029296875"/>
        <w:gridCol w:w="2267.9998779296875"/>
        <w:tblGridChange w:id="0">
          <w:tblGrid>
            <w:gridCol w:w="2220"/>
            <w:gridCol w:w="1557.60009765625"/>
            <w:gridCol w:w="1156.7999267578125"/>
            <w:gridCol w:w="1159.1998291015625"/>
            <w:gridCol w:w="1312.80029296875"/>
            <w:gridCol w:w="2267.9998779296875"/>
          </w:tblGrid>
        </w:tblGridChange>
      </w:tblGrid>
      <w:tr>
        <w:trPr>
          <w:cantSplit w:val="0"/>
          <w:trHeight w:val="674.380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2296600342" w:lineRule="auto"/>
              <w:ind w:left="122.0904541015625" w:right="207.3992919921875" w:hanging="2.7336120605468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AIDC marking level for  regulated healthcare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Batch/lot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72045898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2.09045410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Expiration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2338867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date – AI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34.15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227050781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Serial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4.150390625" w:right="123.3837890625" w:firstLine="0.3216552734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 AI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Other</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Minimum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031955718994" w:lineRule="auto"/>
              <w:ind w:left="141.873779296875" w:right="154.60418701171875" w:hanging="12.864074707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GTIN 13, or GTIN-14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199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67114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504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4514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Enhanced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031955718994" w:lineRule="auto"/>
              <w:ind w:left="141.873779296875" w:right="154.60418701171875" w:hanging="12.864074707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GTIN 13, or GTIN-14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955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504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4514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10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2.0904541015625" w:right="197.8485107421875" w:firstLine="13.667907714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Brand owner  AIDC 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031955718994" w:lineRule="auto"/>
              <w:ind w:left="141.873779296875" w:right="164.70245361328125" w:hanging="12.864074707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GTIN 13, or GTIN-14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6030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17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0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5274658203125" w:lineRule="auto"/>
              <w:ind w:left="128.409423828125" w:right="166.541748046875" w:firstLine="7.3968505859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Potency AI (7004) for  pharmaceutical, and for  medical device kits with  pharmaceutical (cases  only for both situations)</w:t>
            </w:r>
          </w:p>
        </w:tc>
      </w:tr>
      <w:tr>
        <w:trPr>
          <w:cantSplit w:val="0"/>
          <w:trHeight w:val="871.20025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0082149505615" w:lineRule="auto"/>
              <w:ind w:left="134.4720458984375" w:right="106.67510986328125" w:firstLine="1.28631591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Hospital AIDC  marking of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947265625" w:line="240" w:lineRule="auto"/>
              <w:ind w:left="134.472045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1484375" w:lineRule="auto"/>
              <w:ind w:left="141.873779296875" w:right="164.70245361328125" w:hanging="12.864074707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GTIN 13, or GTIN-14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AI (7003)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47265625" w:line="240" w:lineRule="auto"/>
              <w:ind w:left="125.3759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for short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02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life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34.5416259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0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62744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47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8.36166381835938" w:right="212.2076416015625" w:firstLine="7.39669799804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Hospital AIDC marking  of medical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632446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26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67114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504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4514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bl>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57054138184" w:lineRule="auto"/>
        <w:ind w:left="908.6031341552734" w:right="598.8586425781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manage healthcare data requirements within EPC/RFID tags,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the most  recent version of the </w:t>
      </w:r>
      <w:r w:rsidDel="00000000" w:rsidR="00000000" w:rsidRPr="00000000">
        <w:rPr>
          <w:rFonts w:ascii="Verdana" w:cs="Verdana" w:eastAsia="Verdana" w:hAnsi="Verdana"/>
          <w:b w:val="0"/>
          <w:i w:val="1"/>
          <w:smallCaps w:val="0"/>
          <w:strike w:val="0"/>
          <w:color w:val="008dbd"/>
          <w:sz w:val="18"/>
          <w:szCs w:val="18"/>
          <w:u w:val="single"/>
          <w:shd w:fill="auto" w:val="clear"/>
          <w:vertAlign w:val="baseline"/>
          <w:rtl w:val="0"/>
        </w:rPr>
        <w:t xml:space="preserve">EPC Tag Data Standard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28662109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8799438476562"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48 of 522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0" name="image80.png"/>
            <a:graphic>
              <a:graphicData uri="http://schemas.openxmlformats.org/drawingml/2006/picture">
                <pic:pic>
                  <pic:nvPicPr>
                    <pic:cNvPr id="0" name="image80.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50279426574707" w:lineRule="auto"/>
        <w:ind w:left="1270.582046508789" w:right="227.406005859375" w:hanging="363.058929443359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multi-sector use symbols from the EAN/UPC symbology family (UPC-A, UPC-E and EAN-13)  may be used to encode the GTIN-12 or GTIN-13 of the trade item grouping.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50279426574707" w:lineRule="auto"/>
        <w:ind w:left="1263.2010650634766" w:right="187.14111328125" w:hanging="356.2194824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ITF-14 symbols may be used on trade item groupings where printing conditions require the  application of a less demanding symbology. ITF-14 symbols can encode the GTIN-12, GTIN-13,  or GTIN-14 of the item.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2.50279426574707" w:lineRule="auto"/>
        <w:ind w:left="1262.840805053711" w:right="61.06201171875" w:hanging="356.21978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GS1-128 barcode or GS1 DataBar barcode with GS1 Application Identifier (01) may be used to  encode a GTIN-12, GTIN-13, or GTIN-14 that identifies the trade item if the printing conditions  allow. The choice of one of these symbologies is particularly relevant if there is a need to encode  attribute information in addition to the identification number.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2.50279426574707" w:lineRule="auto"/>
        <w:ind w:left="900.6810760498047" w:right="465.06103515625" w:firstLine="2.3399353027343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scanning systems may be able to handle 2D barcodes as well as linear barcodes. In these  environments, GS1 DataMatrix and GS1 QR Code may be used in addition to linear symbols. 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898.3431243896484" w:right="463.885498046875" w:firstLine="11.70013427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trade items used in manufacturing and maintenance, repair &amp; overhaul (MRO) processes the  following data carrier choices take precedence over the carrier choices above: GS1-128, GS1  DataMatrix, GS1 QR Code and EPC/RFID.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5.2046012878418" w:lineRule="auto"/>
        <w:ind w:left="901.5831756591797" w:right="363.533935546875" w:firstLine="8.45947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healthcare the carrier selections noted at the end of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take precedence over the  carrier choices above and apply to all regulated healthcare retail consumer trade items.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406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6908416748047" w:lineRule="auto"/>
        <w:ind w:left="893.8431549072266" w:right="231.65283203125" w:firstLine="16.200103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multi-sector use other than regulated healthcare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9638671875" w:line="242.56988525390625" w:lineRule="auto"/>
        <w:ind w:left="893.8431549072266" w:right="889.390869140625" w:firstLine="16.200103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non-retail consumer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28662109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manufacturing and MRO processes see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98437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2.1.7.3 Trade item groupings of mixed trade items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4.62333679199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375.8499240875244" w:lineRule="auto"/>
        <w:ind w:left="910.1036834716797" w:right="1576.827392578125" w:hanging="15.300140380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trade item grouping that is a predefined grouping of two or more different trade items. For example: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33154296875" w:line="242.50348091125488" w:lineRule="auto"/>
        <w:ind w:left="1264.1637420654297" w:right="56.771240234375" w:hanging="356.58004760742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Product C is a grouping of Product A (GTIN ‘A’) and Product B (GTIN ‘B’), and is identified with  either a GTIN-12 or GTIN-13, GTIN ‘C.’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09716796875" w:line="242.50310897827148" w:lineRule="auto"/>
        <w:ind w:left="1264.703598022461" w:right="56.52587890625" w:hanging="357.299957275390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 ‘C’ could then be used to construct a GTIN-14 for a trade item grouping comprised of Product  C.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5.20511627197266" w:lineRule="auto"/>
        <w:ind w:left="897.8031158447266" w:right="531.505126953125" w:hanging="3.17962646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shown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GTIN-12s 614141234561 and 614141345670 identify the two  trade items in the trade item assortment/bundle identified by the GTIN 614141456789.</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4134216308594"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49 of 522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3" name="image83.png"/>
            <a:graphic>
              <a:graphicData uri="http://schemas.openxmlformats.org/drawingml/2006/picture">
                <pic:pic>
                  <pic:nvPicPr>
                    <pic:cNvPr id="0" name="image8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2.1.7.3-1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Example of trade item grouping of mixed trade items </w:t>
      </w:r>
    </w:p>
    <w:tbl>
      <w:tblPr>
        <w:tblStyle w:val="Table30"/>
        <w:tblW w:w="9388.79943847656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3.2000732421875"/>
        <w:gridCol w:w="2109.5999145507812"/>
        <w:gridCol w:w="1135.1998901367188"/>
        <w:gridCol w:w="2661.600341796875"/>
        <w:gridCol w:w="2299.19921875"/>
        <w:tblGridChange w:id="0">
          <w:tblGrid>
            <w:gridCol w:w="1183.2000732421875"/>
            <w:gridCol w:w="2109.5999145507812"/>
            <w:gridCol w:w="1135.1998901367188"/>
            <w:gridCol w:w="2661.600341796875"/>
            <w:gridCol w:w="2299.1992187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3.66790771484375" w:right="58.64898681640625" w:hanging="4.6630859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GTIN of trade item less </w:t>
            </w: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its check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Check digit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Quantity</w:t>
            </w:r>
          </w:p>
        </w:tc>
      </w:tr>
      <w:tr>
        <w:trPr>
          <w:cantSplit w:val="0"/>
          <w:trHeight w:val="91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40051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061414123456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869140625" w:line="240" w:lineRule="auto"/>
              <w:ind w:left="130.740051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061414134567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70629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869140625" w:line="240" w:lineRule="auto"/>
              <w:ind w:left="130.6753540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34.100341796875" w:right="296.2225341796875" w:firstLine="1.608276367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Retail consumer trade item  (Product A)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951171875" w:line="239.92677211761475" w:lineRule="auto"/>
              <w:ind w:left="134.100341796875" w:right="296.2225341796875" w:firstLine="1.608276367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Retail consumer trade item  (Product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637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Single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869140625" w:line="240" w:lineRule="auto"/>
              <w:ind w:left="130.3637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Single</w:t>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40051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061414145678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45727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100341796875" w:right="296.22314453125" w:firstLine="1.608276367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Retail consumer trade item  (Product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10278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8.11096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assortment/bundle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743896484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40051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061414145678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753540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4995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grouping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2.001953125" w:right="241.036376953125"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 grouping of the trade  item assortment/bundle</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95629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59936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52124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00341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618896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r>
      <w:tr>
        <w:trPr>
          <w:cantSplit w:val="0"/>
          <w:trHeight w:val="67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7979736328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40051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061414145678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34606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4995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grouping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4.7357177734375" w:right="257.646484375" w:hanging="2.73376464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Another grouping of the trade item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7666015625" w:line="240" w:lineRule="auto"/>
              <w:ind w:left="128.1121826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assortment/bundle</w:t>
            </w:r>
          </w:p>
        </w:tc>
      </w:tr>
      <w:tr>
        <w:trPr>
          <w:cantSplit w:val="0"/>
          <w:trHeight w:val="676.79931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4.98504638671875" w:right="68.11279296875" w:hanging="4.9850463867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indicators 1 to 8 may be used to create new GTIN-14s. When these eight indicators have been used, further  groupings must be identified with either a GTIN-13 or GTIN-12. Indicator digit 9 is reserved for variable measure  trade items, see section </w:t>
            </w:r>
            <w:r w:rsidDel="00000000" w:rsidR="00000000" w:rsidRPr="00000000">
              <w:rPr>
                <w:rFonts w:ascii="Verdana" w:cs="Verdana" w:eastAsia="Verdana" w:hAnsi="Verdana"/>
                <w:b w:val="0"/>
                <w:i w:val="0"/>
                <w:smallCaps w:val="0"/>
                <w:strike w:val="0"/>
                <w:color w:val="008dbd"/>
                <w:sz w:val="16.079999923706055"/>
                <w:szCs w:val="16.079999923706055"/>
                <w:u w:val="none"/>
                <w:shd w:fill="auto" w:val="clear"/>
                <w:vertAlign w:val="baseline"/>
                <w:rtl w:val="0"/>
              </w:rPr>
              <w:t xml:space="preserve">2.1.10</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r>
    </w:tbl>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GTIN-14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3564453125" w:line="240" w:lineRule="auto"/>
        <w:ind w:left="897.8031158447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6396484375" w:line="242.4961280822754" w:lineRule="auto"/>
        <w:ind w:left="901.7632293701172" w:right="63.84033203125" w:hanging="6.8402099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addition, the GTIN-14 is valid for trade item groupings  only when the trade item contained is a trade item assortment/bundle of two or more different trade  items.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8271484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48091125488" w:lineRule="auto"/>
        <w:ind w:left="1264.1033172607422" w:right="608.321533203125" w:hanging="356.58020019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Symbols from the EAN/UPC symbology family (UPC-A, UPC-E and EAN-13) may be used to  encode the GTIN-12 or GTIN-13 of the trade item grouping.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93731689453" w:lineRule="auto"/>
        <w:ind w:left="1263.562240600586" w:right="186.77978515625" w:hanging="356.21963500976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ITF-14 symbols may be used on trade item groupings where printing conditions require the  application of a less demanding symbology. ITF-14 symbols can encode the GTIN-12, GTIN-13,  or GTIN-14 of the item.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2.50279426574707" w:lineRule="auto"/>
        <w:ind w:left="1263.2019805908203" w:right="60.70068359375" w:hanging="356.21978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GS1-128 barcode or GS1 DataBar barcode with GS1 Application Identifier (01) may be used to  encode a GTIN-12, GTIN-13, or GTIN-14 that identifies the trade item if the printing conditions  allow. The choice of one of these symbologies is particularly relevant if there is a need to encode  attribute information in addition to the identification number.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0279426574707" w:lineRule="auto"/>
        <w:ind w:left="901.0414886474609" w:right="390.84716796875" w:firstLine="2.339935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scanning systems may be able to handle 2D barcodes as well as linear barcodes. In these  environments, GS1 DataMatrix and GS1 QR Code may be used in addition to linear barcodes. 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306762695312" w:line="242.50293731689453" w:lineRule="auto"/>
        <w:ind w:left="898.3431243896484" w:right="463.885498046875" w:firstLine="11.70013427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trade items used in manufacturing and maintenance, repair &amp; overhaul (MRO) processes the  following data carrier choices take precedence over the carrier choices above: GS1-128, GS1  DataMatrix, GS1 QR Code and EPC/RFID.</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38281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50 of 522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4" name="image84.png"/>
            <a:graphic>
              <a:graphicData uri="http://schemas.openxmlformats.org/drawingml/2006/picture">
                <pic:pic>
                  <pic:nvPicPr>
                    <pic:cNvPr id="0" name="image84.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7057189941406" w:lineRule="auto"/>
        <w:ind w:left="901.5831756591797" w:right="298.73291015625" w:firstLine="8.460083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healthcare, the carrier selections noted at the end of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take precedence over the  carrier choices above and apply to all regulated healthcare retail consumer trade items.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11328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5.23138046264648" w:lineRule="auto"/>
        <w:ind w:left="893.8431549072266" w:right="231.65283203125" w:firstLine="16.200103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multi-sector use other than regulated healthcare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650390625" w:line="242.56922721862793" w:lineRule="auto"/>
        <w:ind w:left="893.8431549072266" w:right="889.390869140625" w:firstLine="16.200103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non-retail consumer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3535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manufacturing and MRO processes see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41064453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287597656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2.1.8 Medical devices (non-retail trade items)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2958984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4358024597168" w:lineRule="auto"/>
        <w:ind w:left="900.5031585693359" w:right="163.865966796875" w:hanging="1.97952270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this application are the rules and recommendations for the direct part marking (DPM) of  medical devices for the Automatic Identification and Data Capture (AIDC) management, including  medical devices that are reprocessed (within the micro-logistics cycle of use, including cleaning and  sterilisation).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35498046875" w:line="242.503023147583" w:lineRule="auto"/>
        <w:ind w:left="902.3026275634766" w:right="105.56640625" w:firstLine="8.100128173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Medical devices SHOULD be identified with GTIN and any appropriate GS1 Application Identifiers  used for production control, as determined by the responsible entity for the device. For medical  devices that are reprocessed, GTIN and serial number are recommended for manufacturers that use  DPM to enable traceability throughout the product life cycle.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4390926361084" w:lineRule="auto"/>
        <w:ind w:left="901.5831756591797" w:right="161.94091796875" w:hanging="6.480560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Also, for hospitals or instrument owners that mark medical devices that are reprocessed, GTIN and  serial number are recommended for all hospital/instrument owner marking. Some existing in-house  legacy systems already use GS1 asset identifiers (GIAI or GRAI,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which are  compliant with GS1 standards.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26025390625" w:line="350.5455493927002" w:lineRule="auto"/>
        <w:ind w:left="901.4629364013672" w:right="486.182861328125" w:hanging="9.46029663085937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81" name="image81.png"/>
            <a:graphic>
              <a:graphicData uri="http://schemas.openxmlformats.org/drawingml/2006/picture">
                <pic:pic>
                  <pic:nvPicPr>
                    <pic:cNvPr id="0" name="image81.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Only one GS1 key (GTIN or GIAI/GRAI) SHOULD be marked on a single instrument. </w:t>
      </w: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537841796875" w:line="240" w:lineRule="auto"/>
        <w:ind w:left="897.683029174804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892.46299743652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628326416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53857421875" w:line="240" w:lineRule="auto"/>
        <w:ind w:left="907.7628326416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07.7628326416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GTIN-14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62680053710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GRAI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62680053710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GIAI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897.86262512207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62646484375" w:line="240" w:lineRule="auto"/>
        <w:ind w:left="907.7625274658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977294921875" w:line="240" w:lineRule="auto"/>
        <w:ind w:left="907.58323669433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GIAI and GRAI application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2.50293731689453" w:lineRule="auto"/>
        <w:ind w:left="1271.003189086914" w:right="744.96826171875" w:hanging="363.419952392578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AIDC marking on the medical device may be seen and scanned when placed in the  protective packaging after sterilisation, the protective packaging will not have to be AIDC  marked.</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982879638671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51 of 522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2" name="image82.png"/>
            <a:graphic>
              <a:graphicData uri="http://schemas.openxmlformats.org/drawingml/2006/picture">
                <pic:pic>
                  <pic:nvPicPr>
                    <pic:cNvPr id="0" name="image8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348091125488" w:lineRule="auto"/>
        <w:ind w:left="908.4232330322266" w:right="154.43359375" w:hanging="7.9200744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using GTIN-12, GTIN-13, or GTIN-14 to identify a medical device that is reprocessed, a serial  number is recommended to complete the identification. To manage GS1 healthcare data  requirements within EPC/RFID tags,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the </w:t>
      </w:r>
      <w:r w:rsidDel="00000000" w:rsidR="00000000" w:rsidRPr="00000000">
        <w:rPr>
          <w:rFonts w:ascii="Verdana" w:cs="Verdana" w:eastAsia="Verdana" w:hAnsi="Verdana"/>
          <w:b w:val="0"/>
          <w:i w:val="1"/>
          <w:smallCaps w:val="0"/>
          <w:strike w:val="0"/>
          <w:color w:val="008dbd"/>
          <w:sz w:val="18"/>
          <w:szCs w:val="18"/>
          <w:u w:val="single"/>
          <w:shd w:fill="auto" w:val="clear"/>
          <w:vertAlign w:val="baseline"/>
          <w:rtl w:val="0"/>
        </w:rPr>
        <w:t xml:space="preserve">EPC Tag Data Standard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2402343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279426574707" w:lineRule="auto"/>
        <w:ind w:left="909.8633575439453" w:right="1047.10693359375" w:firstLine="0.17990112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Medical devices (non-retail trade items), when direct marked, SHALL be marked with GS1  DataMatrix symbology.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2.6.14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more details.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240234375" w:line="375.8499240875244"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202636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2998046875" w:line="243.30259323120117" w:lineRule="auto"/>
        <w:ind w:left="911.2671661376953" w:right="509.55810546875" w:hanging="862.5359344482422"/>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2.1.9 Fixed measure trade items packed in several individual pieces not scanned at  retail POS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6623535156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4358024597168" w:lineRule="auto"/>
        <w:ind w:left="901.4032745361328" w:right="99.713134765625" w:hanging="9.00009155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trade item includes two or more pieces that are marked for non-POS scanning purposes such as  inventory management, theft prevention, or quality control. The identifier of each individual piece  consists of the Global Trade Item Number (GTIN) of the trade item, the piece number and the total  count of pieces in the trade item. The GTIN on all pieces of the trade item must be the same.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233642578125" w:line="240" w:lineRule="auto"/>
        <w:ind w:left="901.223220825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443313598632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40882301330566" w:lineRule="auto"/>
        <w:ind w:left="897.6232147216797" w:right="120.644531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Global Trade Item Number (GTIN) is the GS1 identification key used to identify trade items. For  the identification of pieces of a trade item, additional information is provided with a piece number  and the total number of pieces.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Identification of an individual trade item piece: AI  (8006).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9724121093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(8006) SHALL NOT be used for the identification of a single trade item piece.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1264.4632720947266" w:right="314.808349609375" w:hanging="356.940002441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(8006) SHALL NOT be used for the identification of pieces that are themselves trade items,  such as spare parts.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79541015625" w:line="242.50293731689453" w:lineRule="auto"/>
        <w:ind w:left="1260.1432037353516" w:right="487.55126953125" w:hanging="352.61993408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value of AI (8006) of all pieces of a trade item SHALL contain the same GTIN, the same  total number of pieces and a different piece number.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2.50293731689453" w:lineRule="auto"/>
        <w:ind w:left="1270.9432220458984" w:right="362.52197265625" w:hanging="363.419952392578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the pieces of a trade item are packaged together, the value of the GTIN marked on the  package SHALL be the same as the GTIN marked on the contained physical units.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302703857421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52 of 522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7" name="image87.png"/>
            <a:graphic>
              <a:graphicData uri="http://schemas.openxmlformats.org/drawingml/2006/picture">
                <pic:pic>
                  <pic:nvPicPr>
                    <pic:cNvPr id="0" name="image8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1270.8226776123047" w:right="929.617919921875" w:hanging="363.23944091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trade items that pass the point-of-sale, all of the pieces of the trade item SHALL be  packaged or presented together and identified with the GTIN.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894.622573852539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Also see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1298828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7587890625" w:line="240" w:lineRule="auto"/>
        <w:ind w:left="904.1031646728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an overview of all GS1 Application Identifiers and their intended usage.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67822265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6922721862793" w:lineRule="auto"/>
        <w:ind w:left="897.8031158447266" w:right="406.318359375" w:firstLine="6.300048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4.13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Data relationships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If used, optional AIs on all pieces of a trade item and on the  trade item itself SHALL be identical.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34765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50279426574707" w:lineRule="auto"/>
        <w:ind w:left="897.8031158447266" w:right="151.7797851562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multi-sector use except for regulated healthcare retail consumer trade items, data carriers used  to represent each individual piece using the GS1 Application Identifier AI (8006) are GS1-128, GS1  DataMatrix, GS1 QR Code and EPC/RFID.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0279426574707" w:lineRule="auto"/>
        <w:ind w:left="901.5831756591797" w:right="273.99658203125" w:firstLine="8.460083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healthcare, the following carrier selections take precedence over the carrier choices above and  apply to all regulated healthcare retail consumer trade items.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292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2.1.9-1.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Healthcare carrier choices </w:t>
      </w:r>
    </w:p>
    <w:tbl>
      <w:tblPr>
        <w:tblStyle w:val="Table31"/>
        <w:tblW w:w="8894.400329589844" w:type="dxa"/>
        <w:jc w:val="left"/>
        <w:tblInd w:w="770.003280639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2.7999877929688"/>
        <w:gridCol w:w="6621.600341796875"/>
        <w:tblGridChange w:id="0">
          <w:tblGrid>
            <w:gridCol w:w="2272.7999877929688"/>
            <w:gridCol w:w="6621.60034179687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Preferred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GS1-128 symbology </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7.27203369140625" w:right="137.73040771484375" w:hanging="5.46722412109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Option in addition to the </w:t>
            </w:r>
            <w:r w:rsidDel="00000000" w:rsidR="00000000" w:rsidRPr="00000000">
              <w:rPr>
                <w:rFonts w:ascii="Verdana" w:cs="Verdana" w:eastAsia="Verdana" w:hAnsi="Verdana"/>
                <w:b w:val="0"/>
                <w:i w:val="0"/>
                <w:smallCaps w:val="0"/>
                <w:strike w:val="0"/>
                <w:color w:val="000000"/>
                <w:sz w:val="16.079999923706055"/>
                <w:szCs w:val="16.079999923706055"/>
                <w:u w:val="none"/>
                <w:shd w:fill="b7b9ba" w:val="clear"/>
                <w:vertAlign w:val="baseline"/>
                <w:rtl w:val="0"/>
              </w:rPr>
              <w:t xml:space="preserve">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1.483154296875" w:right="46.49169921875" w:firstLine="1.768798828125"/>
              <w:jc w:val="left"/>
              <w:rPr>
                <w:rFonts w:ascii="Verdana" w:cs="Verdana" w:eastAsia="Verdana" w:hAnsi="Verdana"/>
                <w:b w:val="0"/>
                <w:i w:val="0"/>
                <w:smallCaps w:val="0"/>
                <w:strike w:val="0"/>
                <w:color w:val="008dbd"/>
                <w:sz w:val="16.079999923706055"/>
                <w:szCs w:val="16.079999923706055"/>
                <w:u w:val="singl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See the recommendations on "Options in addition to the barcode" at the end of  section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2.1.5</w:t>
            </w:r>
          </w:p>
        </w:tc>
      </w:tr>
    </w:tbl>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5.2353858947754" w:lineRule="auto"/>
        <w:ind w:left="896.5431976318359" w:right="133.3203125" w:firstLine="7.55996704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2841796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40051269531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2.1.10 Variable measure trade items scanned in general distribution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377685546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023147583" w:lineRule="auto"/>
        <w:ind w:left="901.5831756591797" w:right="127.7526855468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items may be of variable measure either because the production process does not guarantee  consistency in weight, size, or length (e.g., carcasses of meat, whole cheeses) or because the items  are created to meet a special order that states a quantity (e.g., textiles ordered by the metre, glass  ordered by the square metre).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3.90249252319336" w:lineRule="auto"/>
        <w:ind w:left="901.5831756591797" w:right="384.451904296875" w:firstLine="0.899963378906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Only trade items that are sold, ordered, or produced in quantities that can vary continuously, are  covered by the rules outlined in this section. Trade items that are sold in discrete and predefined  bands (e.g., as a nominal weight) are treated as fixed measure trade items.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05541992188" w:line="242.5030517578125" w:lineRule="auto"/>
        <w:ind w:left="908.6031341552734" w:right="274.47509765625" w:hanging="13.8600158691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trade item must be considered a variable measure trade item if its measure is variable at any  point in the supply chain. For example, a supplier may sell and invoice chickens in cases of 15  kilograms each; therefore, the quantity of contained chickens will vary. The customer, a retailer in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624145507812"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53 of 522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8" name="image88.png"/>
            <a:graphic>
              <a:graphicData uri="http://schemas.openxmlformats.org/drawingml/2006/picture">
                <pic:pic>
                  <pic:nvPicPr>
                    <pic:cNvPr id="0" name="image88.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1.7632293701172" w:right="123.3203125" w:hanging="3.9601135253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example, may need to know the exact number of chickens contained in each case in order to  organise the distribution to his stores. In this example, the supplier should source mark the trade  item by using a variable measure Global Trade Item Number (GTIN) and the variable count element  string.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2.50279426574707" w:lineRule="auto"/>
        <w:ind w:left="897.8025054931641" w:right="332.6513671875" w:hanging="3.059387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Variable measure trade items scanned in general distribution are identified with a GTIN-14 beginning  with ‘9’. The digit 9 in the indicator position indicates that the item identified is a variable measure  trade item that is not scanned at POS.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22119140625" w:line="201.16995334625244" w:lineRule="auto"/>
        <w:ind w:left="1488.4432983398438" w:right="197.55615234375" w:hanging="596.440582275390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3200"/>
            <wp:effectExtent b="0" l="0" r="0" t="0"/>
            <wp:docPr id="85" name="image85.png"/>
            <a:graphic>
              <a:graphicData uri="http://schemas.openxmlformats.org/drawingml/2006/picture">
                <pic:pic>
                  <pic:nvPicPr>
                    <pic:cNvPr id="0" name="image85.png"/>
                    <pic:cNvPicPr preferRelativeResize="0"/>
                  </pic:nvPicPr>
                  <pic:blipFill>
                    <a:blip r:embed="rId9"/>
                    <a:srcRect b="0" l="0" r="0" t="0"/>
                    <a:stretch>
                      <a:fillRect/>
                    </a:stretch>
                  </pic:blipFill>
                  <pic:spPr>
                    <a:xfrm>
                      <a:off x="0" y="0"/>
                      <a:ext cx="203200" cy="2032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2.6.8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GTIN-14 beginning with a '9' in combination with AI (242)  Made-to-Order variation number and its use in the manufacturing and maintenance, repair &amp;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4267578125" w:line="240" w:lineRule="auto"/>
        <w:ind w:left="1480.16319274902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overhaul (MRO) environment.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9921875" w:line="242.52010345458984" w:lineRule="auto"/>
        <w:ind w:left="897.8031158447266" w:right="341.72119140625" w:firstLine="10.2600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Unlike GTIN-14s beginning with indicator 1 to 8 which are used to identify fixed measure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2.1.7.2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Trade item groupings of identical trade items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this GTIN-14 is not derived from  the GTIN (without check digit) of the contained trade items. The GTIN-14 must be processed in its  entirety and not broken down into its constituent elements.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06787109375" w:line="240" w:lineRule="auto"/>
        <w:ind w:left="2910.7433319091797" w:right="0" w:firstLine="0"/>
        <w:jc w:val="left"/>
        <w:rPr>
          <w:rFonts w:ascii="Verdana" w:cs="Verdana" w:eastAsia="Verdana" w:hAnsi="Verdana"/>
          <w:b w:val="0"/>
          <w:i w:val="0"/>
          <w:smallCaps w:val="0"/>
          <w:strike w:val="0"/>
          <w:color w:val="000000"/>
          <w:sz w:val="18"/>
          <w:szCs w:val="18"/>
          <w:u w:val="none"/>
          <w:shd w:fill="auto" w:val="clear"/>
          <w:vertAlign w:val="baseline"/>
        </w:rPr>
        <w:sectPr>
          <w:type w:val="continuous"/>
          <w:pgSz w:h="16840" w:w="11880" w:orient="portrait"/>
          <w:pgMar w:bottom="597.599983215332" w:top="440" w:left="1005.9967803955078" w:right="696.0009765625" w:header="0" w:footer="720"/>
          <w:cols w:equalWidth="0" w:num="1">
            <w:col w:space="0" w:w="10178.002243041992"/>
          </w:cols>
        </w:sect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2.1.10-1.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Format of the element string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34033203125" w:line="240"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(GTIN-14) </w:t>
      </w:r>
    </w:p>
    <w:tbl>
      <w:tblPr>
        <w:tblStyle w:val="Table32"/>
        <w:tblW w:w="7740.0" w:type="dxa"/>
        <w:jc w:val="left"/>
        <w:tblInd w:w="1046.64978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5997924804688"/>
        <w:gridCol w:w="5399.999694824219"/>
        <w:gridCol w:w="1262.4005126953125"/>
        <w:tblGridChange w:id="0">
          <w:tblGrid>
            <w:gridCol w:w="1077.5997924804688"/>
            <w:gridCol w:w="5399.999694824219"/>
            <w:gridCol w:w="1262.4005126953125"/>
          </w:tblGrid>
        </w:tblGridChange>
      </w:tblGrid>
      <w:tr>
        <w:trPr>
          <w:cantSplit w:val="0"/>
          <w:trHeight w:val="314.400634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Global Trade Item Number (GTIN)</w:t>
            </w:r>
          </w:p>
        </w:tc>
      </w:tr>
      <w:tr>
        <w:trPr>
          <w:cantSplit w:val="0"/>
          <w:trHeight w:val="5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67999267578125"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GS1 Company Prefix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07336425781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Item reference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142.2601318359375"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733398437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Check digit</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4400024414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5</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6</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7</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8</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9</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14</w:t>
            </w:r>
          </w:p>
        </w:tc>
      </w:tr>
    </w:tbl>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880" w:orient="portrait"/>
          <w:pgMar w:bottom="597.599983215332" w:top="440" w:left="1619.7503662109375" w:right="1473.599853515625" w:header="0" w:footer="720"/>
          <w:cols w:equalWidth="0" w:num="2">
            <w:col w:space="0" w:w="4400"/>
            <w:col w:space="0" w:w="4400"/>
          </w:cols>
        </w:sect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88525390625" w:lineRule="auto"/>
        <w:ind w:left="908.6031341552734" w:right="276.857910156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usually carried out automatically by the  barcode reader, ensures that the number is correctly composed.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28662109375" w:line="242.50310897827148" w:lineRule="auto"/>
        <w:ind w:left="897.8031158447266" w:right="221.02294921875" w:hanging="3.05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trade item of a given composition where the quantity/measure information cannot be pre determined for any reason is a variable measure trade item. The most frequent types are shown in  the figure below.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628417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2.1.10-2.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Main types of variable measure trade items</w:t>
      </w:r>
    </w:p>
    <w:tbl>
      <w:tblPr>
        <w:tblStyle w:val="Table33"/>
        <w:tblW w:w="9599.999389648438"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7999267578125"/>
        <w:gridCol w:w="8923.199462890625"/>
        <w:tblGridChange w:id="0">
          <w:tblGrid>
            <w:gridCol w:w="676.7999267578125"/>
            <w:gridCol w:w="8923.19946289062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description</w:t>
            </w:r>
          </w:p>
        </w:tc>
      </w:tr>
      <w:tr>
        <w:trPr>
          <w:cantSplit w:val="0"/>
          <w:trHeight w:val="90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5090656280518" w:lineRule="auto"/>
              <w:ind w:left="119.99526977539062" w:right="126.18896484375" w:firstLine="10.77346801757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Items traded in bulk, neither portioned nor pre-packed for retail sale, ordered in any quantity, and that are  delivered as variable measure trade items (e.g., fish, fruit, vegetables, cables, carpets, timber, fabrics) The identification number denotes the item as a trade entity containing any quantity of the given product and, if  applicable, the form of packaging. Weight or dimensions complete the identification of the individual unit.</w:t>
            </w:r>
          </w:p>
        </w:tc>
      </w:tr>
      <w:tr>
        <w:trPr>
          <w:cantSplit w:val="0"/>
          <w:trHeight w:val="1106.4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6614990234375" w:firstLine="0"/>
              <w:jc w:val="righ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632350921631" w:lineRule="auto"/>
              <w:ind w:left="119.98321533203125" w:right="154.98046875" w:hanging="1.52587890625E-4"/>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items ordered and delivered by piece (wrapped or unwrapped) and invoiced by weight or measure  because weight or measure varies due to the nature of the product or due to the manufacturing process (e.g.,  whole cheese, sides of bacon, beef carcasses, fish, sausages, ham, chicken, cauliflower, motion picture films) The identification number denotes the item as a particular predefined entity and, if applicable, denotes the form  of packaging. Price or weight or dimensions complete the identification of the individual item.</w:t>
            </w:r>
          </w:p>
        </w:tc>
      </w:tr>
      <w:tr>
        <w:trPr>
          <w:cantSplit w:val="0"/>
          <w:trHeight w:val="90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4.79507446289062" w:right="83.184814453125" w:firstLine="10.9344482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Portioned trade items, pre-packed for sale by weight to the consumer, not fixed in quantity. (e.g., meat, cheese,  vegetables, fruit, fillets of fish, sliced poultry, cold cuts)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89013671875" w:line="237.24670886993408" w:lineRule="auto"/>
              <w:ind w:left="134.4427490234375" w:right="632.540283203125" w:hanging="14.47204589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identification number denotes the item type according to business practice and the form in which it is  packed. Price weight or dimension completes the identification of the individual unit.</w:t>
            </w:r>
          </w:p>
        </w:tc>
      </w:tr>
      <w:tr>
        <w:trPr>
          <w:cantSplit w:val="0"/>
          <w:trHeight w:val="912.0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4.84329223632812" w:right="257.59033203125" w:hanging="4.824066162109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items with selectable dimensions where GS1 system standard numbering does not make sense to cover  the multiplicity of all variations (e.g., wooden planks, carpeting)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10107421875" w:line="237.24637985229492" w:lineRule="auto"/>
              <w:ind w:left="133.68743896484375" w:right="281.995849609375" w:hanging="13.66806030273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identification number denotes the predefined basic trade item. The applicable dimension(s) completes the  identification of the individual unit.</w:t>
            </w:r>
          </w:p>
        </w:tc>
      </w:tr>
      <w:tr>
        <w:trPr>
          <w:cantSplit w:val="0"/>
          <w:trHeight w:val="909.5797729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8.32077026367188" w:right="663.7451171875" w:firstLine="0.8039855957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Composition of a fixed number of trade items that are Type B or Type C (e.g., a trade item containing 10  chickens (Type B).)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89013671875" w:line="237.24670886993408" w:lineRule="auto"/>
              <w:ind w:left="120.11993408203125" w:right="162.12890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identification number denotes the trade item grouping as an entity and, if applicable, its form of packaging.  The total weight of all items contained completes the identification of the particular trade item.</w:t>
            </w:r>
          </w:p>
        </w:tc>
      </w:tr>
      <w:tr>
        <w:trPr>
          <w:cantSplit w:val="0"/>
          <w:trHeight w:val="912.0201110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43058776855" w:lineRule="auto"/>
              <w:ind w:left="133.61526489257812" w:right="548.76953125" w:hanging="13.66806030273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items made to customer specifications, restricted in use to the Maintenance, Repairs and Operations  industrial supply sector, and sold business-to-business.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131591796875" w:line="215.92158794403076" w:lineRule="auto"/>
              <w:ind w:left="124.61044311523438" w:right="190.787353515625" w:hanging="4.6627807617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identification number denotes a base custom item. The specific variation is identified by the Made-to-Order  variation number. (See in section </w:t>
            </w:r>
            <w:r w:rsidDel="00000000" w:rsidR="00000000" w:rsidRPr="00000000">
              <w:rPr>
                <w:rFonts w:ascii="Verdana" w:cs="Verdana" w:eastAsia="Verdana" w:hAnsi="Verdana"/>
                <w:b w:val="0"/>
                <w:i w:val="0"/>
                <w:smallCaps w:val="0"/>
                <w:strike w:val="0"/>
                <w:color w:val="008dbd"/>
                <w:sz w:val="16.079999923706055"/>
                <w:szCs w:val="16.079999923706055"/>
                <w:u w:val="none"/>
                <w:shd w:fill="auto" w:val="clear"/>
                <w:vertAlign w:val="baseline"/>
                <w:rtl w:val="0"/>
              </w:rPr>
              <w:t xml:space="preserve">3.2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for the list of all GS1 Application Identifiers).</w:t>
            </w:r>
          </w:p>
        </w:tc>
      </w:tr>
    </w:tbl>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54 of 522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6" name="image86.png"/>
            <a:graphic>
              <a:graphicData uri="http://schemas.openxmlformats.org/drawingml/2006/picture">
                <pic:pic>
                  <pic:nvPicPr>
                    <pic:cNvPr id="0" name="image86.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2.48313903808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GTIN-14 with indicator digit 9.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36730957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348091125488" w:lineRule="auto"/>
        <w:ind w:left="897.8034210205078" w:right="132.93701171875" w:hanging="5.400085449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GTIN-14 with the indicator 9 is used to identify a variable measure trade item. The presence of  the variable measure information is mandatory for the complete identification of a variable measure  trade item. The digit 9 in the first position is an integral part of the GTIN.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8.7831878662109" w:right="215.970458984375" w:hanging="16.200103759765625"/>
        <w:jc w:val="left"/>
        <w:rPr>
          <w:rFonts w:ascii="Verdana" w:cs="Verdana" w:eastAsia="Verdana" w:hAnsi="Verdana"/>
          <w:b w:val="0"/>
          <w:i w:val="0"/>
          <w:smallCaps w:val="0"/>
          <w:strike w:val="0"/>
          <w:color w:val="0000ff"/>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GTIN-14 data structure beginning with indicator 9 is not used on an item intended to cross the  retail point-of-sale. Numbering of variable measure fresh food trade items intended to cross retail  point-of-sale is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2.1.12</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240234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50279426574707" w:lineRule="auto"/>
        <w:ind w:left="901.5833282470703" w:right="247.991943359375" w:hanging="9.180145263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GTIN-14 identifies a variable measure trade item with respect to its fixed attributes or  characteristics. To complete the identification of a variable measure trade item, the presence of an  element string representing a trade measure is mandatory.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8271484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48091125488" w:lineRule="auto"/>
        <w:ind w:left="901.7632293701172" w:right="203.92578125" w:hanging="7.020111083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Applicable trade measures depend on the nature of the product. They may be a quantity, a weight,  or any dimension.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18798828125" w:line="242.50293731689453" w:lineRule="auto"/>
        <w:ind w:left="1260.503158569336" w:right="114.932861328125" w:hanging="352.7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element string with GS1 Application Identifier (30) is used if the variable measure of the  trade item is the number of items contained. In order to generate a short barcode, always enter  an even number of digits in the data field “variable count of items” by inserting a leading zero if  necessary. Concatenation of this element string with the GTIN of the item enhances the  accuracy of the application.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3.6.1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Variable count of items: AI (30)</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96942710876465" w:lineRule="auto"/>
        <w:ind w:left="1260.3832244873047" w:right="125.42236328125" w:hanging="352.7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element string with GS1 Application Identifiers (31nn), (32nn), (35nn) and (36nn) is used if  the variable measure of the respective trade item is weight, dimension, area, or volume. Only  one element string of a given unit of measure may be applied on a particular item. Several  element strings containing trade measures are possible on a particular item if the item is  available in either unit of measure and if the applicable unit of measure is not distinguished for  ordering and billing. This might apply if weight must be expressed in kilograms and pounds,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Trade measures: AIs (31nn), (32nn), (35nn), (36nn)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3.43603134155273" w:lineRule="auto"/>
        <w:ind w:left="1257.323226928711" w:right="213.82568359375" w:hanging="349.7399902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element string with GS1 Application Identifier (8001) contains the predefined variable fields  of a roll product and it may be used for those variable roll products where the trade measures  AI (31nn), (32nn), (35nn), (36nn) are not sufficient. The GTIN-14 can denote a basic roll  product.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2275390625" w:line="240" w:lineRule="auto"/>
        <w:ind w:left="897.863235473632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50293731689453" w:lineRule="auto"/>
        <w:ind w:left="902.3632049560547" w:right="311.57470703125" w:hanging="7.38006591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element string with GS1 Application Identifier (30) SHOULD never be used to indicate the  quantity contained in a fixed measure trade item. However, if it appears on a fixed measure trade  item, it SHOULD NOT invalidate the trade item identification.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79541015625" w:line="242.50279426574707" w:lineRule="auto"/>
        <w:ind w:left="902.3633575439453" w:right="407.84912109375" w:hanging="7.2001647949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element string with GS1 Application Identifier (8001) must never be used together with other  element strings representing trade measures.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313232421875" w:line="240" w:lineRule="auto"/>
        <w:ind w:left="909.74311828613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3.4432220458984"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09.2028045654297" w:right="732.83935546875" w:hanging="13.859710693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Variable measure trade items not crossing a point-of-sale SHOULD be marked with an ITF-14  barcode, GS1-128 barcode or GS1 DataBar barcode.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94799804688" w:line="242.50279426574707" w:lineRule="auto"/>
        <w:ind w:left="902.5428009033203" w:right="463.504638671875" w:firstLine="2.3399353027343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scanning systems may be able to handle 2D barcodes as well as linear barcodes. In these  environments, GS1 DataMatrix and GS1 QR Code may be used in addition to linear symbols. 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86291503906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55 of 522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91" name="image91.png"/>
            <a:graphic>
              <a:graphicData uri="http://schemas.openxmlformats.org/drawingml/2006/picture">
                <pic:pic>
                  <pic:nvPicPr>
                    <pic:cNvPr id="0" name="image91.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75.8492088317871"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2636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730468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Examples of variable measure trade item numbering and symbols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4.46311950683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the examples in the subsections that follow, the following factors apply: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50279426574707" w:lineRule="auto"/>
        <w:ind w:left="1264.283218383789" w:right="634.34814453125" w:hanging="356.759948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order to be illustrative, all examples show the same presentation (e.g., price list, order,  delivery, invoice and recording in a data file).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GS1-128 barcodes are used.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348091125488" w:lineRule="auto"/>
        <w:ind w:left="1262.1233367919922" w:right="298.138427734375" w:hanging="354.77996826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examples are given to demonstrate the correct use of a given GS1 Application Identifier  when used. When AI (02) is not used, information about the shipment must be received using  Electronic Data Interchange (EDI) or other means prior to its physical receipt.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216796875" w:line="240" w:lineRule="auto"/>
        <w:ind w:left="897.443313598632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Example 1: Traded by piece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899.7832489013672" w:right="556.851806640625" w:hanging="7.55996704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following example shows the order and delivery of an item traded by piece and invoiced by  weight.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supplier’s catalogue contains one entry: one salami weighing ~ 500 grams.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310897827148" w:lineRule="auto"/>
        <w:ind w:left="1263.9232635498047" w:right="101.76025390625" w:hanging="356.3999938964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order for 100 units is delivered in three boxes. Each box is marked with an SSCC (Serial  Shipping Container Code) and, optionally, with information on the content of the box, expressed  as follows: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1616.9033813476562" w:right="737.0703125" w:hanging="354.0600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(02) indicates the variable measure Global Trade Item Number (GTIN) of the units  contained within the box.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1262.84309387207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(3101) indicates the total weight of the items contained within the box.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1262.84309387207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(37) indicates the count of items contained within the box.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7.7031707763672" w:right="847.13989257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three boxes may be stored on a pallet that may itself be marked with an SSCC and,  optionally, with information on the contents of the pallet, expressed as follows: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375.8492088317871" w:lineRule="auto"/>
        <w:ind w:left="1263.0229949951172" w:right="939.788818359375" w:hanging="0.17990112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(02) indicates the variable measure GTIN of the units contained within the pallet.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(3101) indicates the total weight of the items contained within the pallet.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240" w:lineRule="auto"/>
        <w:ind w:left="1263.02299499511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(37) indicates the count of items contained within the pallet.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5.30250549316406" w:lineRule="auto"/>
        <w:ind w:left="907.8830718994141" w:right="256.57470703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invoice refers to the GTIN and quantity delivered and shows the total weight and the price  per kilogram. The GTIN and quantity of the invoice match the GTIN and quantity of the order.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626220703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2.1.10-3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Example 1: Traded by piece, invoiced by weight</w:t>
      </w:r>
    </w:p>
    <w:tbl>
      <w:tblPr>
        <w:tblStyle w:val="Table34"/>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0000610351562"/>
        <w:gridCol w:w="2428.7997436523438"/>
        <w:gridCol w:w="4747.2003173828125"/>
        <w:tblGridChange w:id="0">
          <w:tblGrid>
            <w:gridCol w:w="1896.0000610351562"/>
            <w:gridCol w:w="2428.7997436523438"/>
            <w:gridCol w:w="4747.2003173828125"/>
          </w:tblGrid>
        </w:tblGridChange>
      </w:tblGrid>
      <w:tr>
        <w:trPr>
          <w:cantSplit w:val="0"/>
          <w:trHeight w:val="2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Element strings used/symbol marking of the items</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Supplier’s catalogue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15722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Salami ~ 500 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2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97612345000018</w:t>
            </w:r>
          </w:p>
        </w:tc>
      </w:tr>
      <w:tr>
        <w:trPr>
          <w:cantSplit w:val="0"/>
          <w:trHeight w:val="285.600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15722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 salamis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5278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 x 97612345000018</w:t>
            </w:r>
          </w:p>
        </w:tc>
      </w:tr>
      <w:tr>
        <w:trPr>
          <w:cantSplit w:val="0"/>
          <w:trHeight w:val="1576.79977416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three logistic units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15.92143058776855" w:lineRule="auto"/>
              <w:ind w:left="135.1080322265625" w:right="183.46435546875" w:hanging="1.1254882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 33 salamis, 16.7  kg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951171875" w:line="215.92143058776855" w:lineRule="auto"/>
              <w:ind w:left="135.1080322265625" w:right="183.480224609375" w:hanging="1.1254882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2 = 33 salamis, 16.9  kg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131591796875" w:line="237.24635124206543" w:lineRule="auto"/>
              <w:ind w:left="135.1080322265625" w:right="183.480224609375" w:hanging="1.1254882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3 = 34 salamis, 17.1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66772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00 376123450000010008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0" w:right="583.55102539062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02 97612345000018 3101 000167 37 33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12451171875" w:line="240" w:lineRule="auto"/>
              <w:ind w:left="134.22729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2: 00 376123450000010015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12451171875" w:line="240" w:lineRule="auto"/>
              <w:ind w:left="0" w:right="583.55102539062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02 97612345000018 3101 000169 37 33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25390625" w:line="240" w:lineRule="auto"/>
              <w:ind w:left="134.22729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3: 00 376123450000010022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0" w:right="579.370117187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02 97612345000018 3101 000171 37 34</w:t>
            </w:r>
          </w:p>
        </w:tc>
      </w:tr>
      <w:tr>
        <w:trPr>
          <w:cantSplit w:val="0"/>
          <w:trHeight w:val="52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46502685546875" w:right="341.8206787109375" w:hanging="3.698425292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If delivery is made on a  pallet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504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Pallet: 00 376123450000010039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411376953125" w:line="240" w:lineRule="auto"/>
              <w:ind w:left="0" w:right="378.403320312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02 97612345000018 3101 000507 37 0100</w:t>
            </w:r>
          </w:p>
        </w:tc>
      </w:tr>
    </w:tbl>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56 of 522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22"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tbl>
      <w:tblPr>
        <w:tblStyle w:val="Table35"/>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0000610351562"/>
        <w:gridCol w:w="2428.7997436523438"/>
        <w:gridCol w:w="4747.2003173828125"/>
        <w:tblGridChange w:id="0">
          <w:tblGrid>
            <w:gridCol w:w="1896.0000610351562"/>
            <w:gridCol w:w="2428.7997436523438"/>
            <w:gridCol w:w="4747.200317382812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Element strings used/symbol marking of the items</w:t>
            </w:r>
          </w:p>
        </w:tc>
      </w:tr>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2393684387207" w:lineRule="auto"/>
              <w:ind w:left="124.81658935546875" w:right="293.8055419921875" w:firstLine="4.1809082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of items and the  total weight (50.7 kg) +  the price per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5278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 x 97612345000018; 50.7 kg x price per kg</w:t>
            </w:r>
          </w:p>
        </w:tc>
      </w:tr>
    </w:tbl>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3.9999389648438"/>
        <w:gridCol w:w="2212.7999877929688"/>
        <w:gridCol w:w="1922.39990234375"/>
        <w:gridCol w:w="1543.2000732421875"/>
        <w:gridCol w:w="1389.6002197265625"/>
        <w:tblGridChange w:id="0">
          <w:tblGrid>
            <w:gridCol w:w="2003.9999389648438"/>
            <w:gridCol w:w="2212.7999877929688"/>
            <w:gridCol w:w="1922.39990234375"/>
            <w:gridCol w:w="1543.2000732421875"/>
            <w:gridCol w:w="1389.6002197265625"/>
          </w:tblGrid>
        </w:tblGridChange>
      </w:tblGrid>
      <w:tr>
        <w:trPr>
          <w:cantSplit w:val="0"/>
          <w:trHeight w:val="674.42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logistic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3.8287353515625" w:right="154.59716796875" w:hanging="3.05511474609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Identification of logistic  unit (SSCC)</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4.82421875" w:right="288.966064453125" w:firstLine="4.1802978515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GTIN of contained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Total trade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3540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weight of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59765625"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content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of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units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59765625" w:line="240" w:lineRule="auto"/>
              <w:ind w:left="128.20068359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contained</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Either pallet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376123450000010039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352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16088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50700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997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1663818359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 individual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5561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376123450000010008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0239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91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16700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598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33</w:t>
            </w:r>
          </w:p>
        </w:tc>
      </w:tr>
      <w:tr>
        <w:trPr>
          <w:cantSplit w:val="0"/>
          <w:trHeight w:val="285.5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376123450000010015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352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524169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16900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66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33</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376123450000010022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352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524169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17100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66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34</w:t>
            </w:r>
          </w:p>
        </w:tc>
      </w:tr>
    </w:tbl>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4.7998046875"/>
        <w:gridCol w:w="2407.2003173828125"/>
        <w:gridCol w:w="1984.7998046875"/>
        <w:gridCol w:w="2275.2001953125"/>
        <w:tblGridChange w:id="0">
          <w:tblGrid>
            <w:gridCol w:w="2404.7998046875"/>
            <w:gridCol w:w="2407.2003173828125"/>
            <w:gridCol w:w="1984.7998046875"/>
            <w:gridCol w:w="2275.2001953125"/>
          </w:tblGrid>
        </w:tblGridChange>
      </w:tblGrid>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trade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 of trade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959922790527" w:lineRule="auto"/>
              <w:ind w:left="134.150390625" w:right="339.4024658203125" w:hanging="14.15039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Total trade weight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Number of trade items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One record per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33.668060302734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identification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0798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727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50700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6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w:t>
            </w:r>
          </w:p>
        </w:tc>
      </w:tr>
    </w:tbl>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6255340576172" w:lineRule="auto"/>
        <w:ind w:left="900.5031585693359" w:right="87.218017578125" w:hanging="5.760040283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element string with an GS1 Application Identifier (410) represents the Global Location Number  (GLN) of the recipient of a logistic unit. The GLN refers to the address where a particular transport  unit identified with an SSCC is to be delivered. This element string is used in single leg transport  operations. A logistic unit may include a barcode carrying the GLN of the unit’s intended destination.  When scanning this element string, the data transmitted may be used to retrieve the related  address and/or to sort the item by destination.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029052734375" w:line="240" w:lineRule="auto"/>
        <w:ind w:left="897.803421020507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Example 2: Traded by trade item grouping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7.8833770751953" w:right="309.205322265625" w:hanging="15.2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following example shows the order and delivery of an item traded by trade item grouping and  invoiced by weight.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0" w:right="224.41162109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supplier’s catalogue contains one entry: one case of 20 steaks weighing ~ 200 grams each.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5419921875" w:line="242.50279426574707" w:lineRule="auto"/>
        <w:ind w:left="1270.9436798095703" w:right="273.7890625" w:hanging="363.05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order is for three cases. Each case delivered is marked with the Global Trade Item Number  (GTIN) of a single case followed by the actual weight of the items contained.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310897827148" w:lineRule="auto"/>
        <w:ind w:left="1264.643783569336" w:right="681.234130859375" w:hanging="356.58004760742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three cases may be stored on a pallet that may itself be marked with an SSCC (Serial  Shipping Container Code) and, optionally, with information on the contents of the pallet,  expressed as follows: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375.8492088317871" w:lineRule="auto"/>
        <w:ind w:left="1268.063735961914" w:right="932.22900390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(02) indicates the variable measure GTIN of the units contained within the pallet.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(3102) indicates the total weight of the items contained within the pallet.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724609375" w:line="240" w:lineRule="auto"/>
        <w:ind w:left="1268.06373596191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(37) indicates the count of cases contained within the pallet.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8.0637359619141" w:right="256.3745117187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invoice refers to the GTIN and quantity delivered and shows the total weight and the price  per kilogram. The GTIN and quantity of the invoice match the GTIN and quantity of the order.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628417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2.1.10-4.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Example 2: Traded by trade item grouping, invoiced by weight</w:t>
      </w:r>
    </w:p>
    <w:tbl>
      <w:tblPr>
        <w:tblStyle w:val="Table38"/>
        <w:tblW w:w="9059.999389648438"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3.9999389648438"/>
        <w:gridCol w:w="3067.2000122070312"/>
        <w:gridCol w:w="4348.7994384765625"/>
        <w:tblGridChange w:id="0">
          <w:tblGrid>
            <w:gridCol w:w="1643.9999389648438"/>
            <w:gridCol w:w="3067.2000122070312"/>
            <w:gridCol w:w="4348.7994384765625"/>
          </w:tblGrid>
        </w:tblGridChange>
      </w:tblGrid>
      <w:tr>
        <w:trPr>
          <w:cantSplit w:val="0"/>
          <w:trHeight w:val="28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Element strings used/symbol marking of the items</w:t>
            </w:r>
          </w:p>
        </w:tc>
      </w:tr>
      <w:tr>
        <w:trPr>
          <w:cantSplit w:val="0"/>
          <w:trHeight w:val="47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19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Supplier’s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8.200836181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catalogue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8122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case of 20 steaks ~ 200 g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4.8431396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vacuum packed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97612345000117</w:t>
            </w:r>
          </w:p>
        </w:tc>
      </w:tr>
      <w:tr>
        <w:trPr>
          <w:cantSplit w:val="0"/>
          <w:trHeight w:val="2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19226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Three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0424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 x 97612345000117</w:t>
            </w:r>
          </w:p>
        </w:tc>
      </w:tr>
      <w:tr>
        <w:trPr>
          <w:cantSplit w:val="0"/>
          <w:trHeight w:val="9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5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Three trade items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223388671875" w:line="240" w:lineRule="auto"/>
              <w:ind w:left="133.8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weight = 4.150 kg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133.8479614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2: weight = 4.070 kg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133.8479614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3: weight = 3.980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8478050231934" w:lineRule="auto"/>
              <w:ind w:left="133.90869140625" w:right="701.3470458984375" w:firstLine="0"/>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01 97612345000117 3102 000415 Unit 2: 01 97612345000117 3102 000407 Unit 3: 01 97612345000117 3102 000398</w:t>
            </w:r>
          </w:p>
        </w:tc>
      </w:tr>
      <w:tr>
        <w:trPr>
          <w:cantSplit w:val="0"/>
          <w:trHeight w:val="715.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28466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If delivery is made on a pallet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74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Pallet: 00 376123450000010091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37.24637985229492" w:lineRule="auto"/>
              <w:ind w:left="120.0787353515625" w:right="408.499755859375" w:firstLine="507.645874023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02 97612345000117 3102 001220 37 03  </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16961669921875" w:right="94.5721435546875" w:hanging="5.145568847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of items and the total weight  (12.20 kg) + the price per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64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 x 97612345000117; 12.2 kg x price per kg</w:t>
            </w:r>
          </w:p>
        </w:tc>
      </w:tr>
    </w:tbl>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57 of 522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24"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tbl>
      <w:tblPr>
        <w:tblStyle w:val="Table39"/>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3.9999389648438"/>
        <w:gridCol w:w="2212.7999877929688"/>
        <w:gridCol w:w="1922.39990234375"/>
        <w:gridCol w:w="1543.2000732421875"/>
        <w:gridCol w:w="1389.6002197265625"/>
        <w:tblGridChange w:id="0">
          <w:tblGrid>
            <w:gridCol w:w="2003.9999389648438"/>
            <w:gridCol w:w="2212.7999877929688"/>
            <w:gridCol w:w="1922.39990234375"/>
            <w:gridCol w:w="1543.2000732421875"/>
            <w:gridCol w:w="1389.6002197265625"/>
          </w:tblGrid>
        </w:tblGridChange>
      </w:tblGrid>
      <w:tr>
        <w:trPr>
          <w:cantSplit w:val="0"/>
          <w:trHeight w:val="6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logistic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3.8287353515625" w:right="154.59716796875" w:hanging="3.05511474609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Identification of logistic  unit (SSCC)</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4.82421875" w:right="288.9825439453125" w:firstLine="4.1802978515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GTIN of contained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Total trade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3540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weight of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59765625"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content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of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units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59765625" w:line="240" w:lineRule="auto"/>
              <w:ind w:left="128.20068359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contained</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Pallet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5561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376123450000010091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0239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91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12200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598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 </w:t>
            </w:r>
          </w:p>
        </w:tc>
      </w:tr>
    </w:tbl>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4.7998046875"/>
        <w:gridCol w:w="2407.2003173828125"/>
        <w:gridCol w:w="1984.7998046875"/>
        <w:gridCol w:w="2275.2001953125"/>
        <w:tblGridChange w:id="0">
          <w:tblGrid>
            <w:gridCol w:w="2404.7998046875"/>
            <w:gridCol w:w="2407.2003173828125"/>
            <w:gridCol w:w="1984.7998046875"/>
            <w:gridCol w:w="2275.200195312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trade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 of trade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Total trade 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Number of trade items</w:t>
            </w:r>
          </w:p>
        </w:tc>
      </w:tr>
      <w:tr>
        <w:trPr>
          <w:cantSplit w:val="0"/>
          <w:trHeight w:val="285.5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One 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0798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090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12200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9223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 </w:t>
            </w:r>
          </w:p>
        </w:tc>
      </w:tr>
    </w:tbl>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Example 3: Traded in bulk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following example shows an order and delivery of an item traded in bulk.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0" w:right="740.28198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supplier’s catalogue contains one entry: cabbage unwrapped sold in bulk by kilogram.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5.30116081237793" w:lineRule="auto"/>
        <w:ind w:left="1254.9231719970703" w:right="146.94091796875" w:hanging="347.220001220703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order is for 100 kilograms. It is delivered in two cases. Each case is marked with the Global  Trade Item Number (GTIN) of the cabbage followed by the actual weight of the items contained.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2.50279426574707" w:lineRule="auto"/>
        <w:ind w:left="1266.6231536865234" w:right="828.45703125" w:hanging="358.9199829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two cases may be stored on a pallet that may itself be marked with an SSCC (Serial  Shipping Container Code).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7.7031707763672" w:right="964.76928710937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invoice refers to the GTIN as ordered and shows the total weight and the price per  kilogram. The delivered weight may be verified as being close to the ordered quantity.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628417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2.1.10-5.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Example 3: Traded in bulk </w:t>
      </w:r>
    </w:p>
    <w:tbl>
      <w:tblPr>
        <w:tblStyle w:val="Table41"/>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3.9999389648438"/>
        <w:gridCol w:w="2500.7998657226562"/>
        <w:gridCol w:w="4927.2003173828125"/>
        <w:tblGridChange w:id="0">
          <w:tblGrid>
            <w:gridCol w:w="1643.9999389648438"/>
            <w:gridCol w:w="2500.7998657226562"/>
            <w:gridCol w:w="4927.2003173828125"/>
          </w:tblGrid>
        </w:tblGridChange>
      </w:tblGrid>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Element strings used/symbol marking of the items</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19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Supplier’s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8.200836181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catalogue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49127197265625" w:right="94.4464111328125" w:hanging="5.46722412109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Cabbage unwrapped sold in  bulk by kilogram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855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97612345000049</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8122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 kg of cabbage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111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 kg x 97612345000049</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5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Two trade items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82.60987281799316" w:lineRule="auto"/>
              <w:ind w:left="133.8482666015625" w:right="389.6099853515625" w:hanging="3.0517578125E-4"/>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weight = 42.7 kg Unit 2: weight = 57.6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709472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01 97612345000049 3101 000427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133.9709472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2: 01 97612345000049 3101 000576</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49127197265625" w:right="413.7945556640625" w:hanging="3.698425292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If delivery is made on a  pallet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97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Pallet: 00 376123450000010107</w:t>
            </w:r>
          </w:p>
        </w:tc>
      </w:tr>
      <w:tr>
        <w:trPr>
          <w:cantSplit w:val="0"/>
          <w:trHeight w:val="7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840768814087" w:lineRule="auto"/>
              <w:ind w:left="126.77276611328125" w:right="200.1715087890625" w:firstLine="2.2512817382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of item and the total  weight (100.3 kg) + the  price per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250732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97612345000049 100.3 kg x price per kg</w:t>
            </w:r>
          </w:p>
        </w:tc>
      </w:tr>
    </w:tbl>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3.9999389648438"/>
        <w:gridCol w:w="2212.7999877929688"/>
        <w:gridCol w:w="1922.39990234375"/>
        <w:gridCol w:w="1543.2000732421875"/>
        <w:gridCol w:w="1389.6002197265625"/>
        <w:tblGridChange w:id="0">
          <w:tblGrid>
            <w:gridCol w:w="2003.9999389648438"/>
            <w:gridCol w:w="2212.7999877929688"/>
            <w:gridCol w:w="1922.39990234375"/>
            <w:gridCol w:w="1543.2000732421875"/>
            <w:gridCol w:w="1389.6002197265625"/>
          </w:tblGrid>
        </w:tblGridChange>
      </w:tblGrid>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logistic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3.8287353515625" w:right="154.59716796875" w:hanging="3.05511474609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Identification of logistic  unit (SSCC)</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4.82421875" w:right="288.9825439453125" w:firstLine="4.1802978515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GTIN of contained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Total trade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3540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weight of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content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of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units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8.20068359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contained</w:t>
            </w:r>
          </w:p>
        </w:tc>
      </w:tr>
      <w:tr>
        <w:trPr>
          <w:cantSplit w:val="0"/>
          <w:trHeight w:val="523.219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Pallet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5561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376123450000010107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0239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97612345000049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128.70239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3227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42700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134.45556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141.6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w:t>
            </w:r>
          </w:p>
        </w:tc>
      </w:tr>
    </w:tbl>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4.7998046875"/>
        <w:gridCol w:w="2407.2003173828125"/>
        <w:gridCol w:w="1984.7998046875"/>
        <w:gridCol w:w="2275.2001953125"/>
        <w:tblGridChange w:id="0">
          <w:tblGrid>
            <w:gridCol w:w="2404.7998046875"/>
            <w:gridCol w:w="2407.2003173828125"/>
            <w:gridCol w:w="1984.7998046875"/>
            <w:gridCol w:w="2275.2001953125"/>
          </w:tblGrid>
        </w:tblGridChange>
      </w:tblGrid>
      <w:tr>
        <w:trPr>
          <w:cantSplit w:val="0"/>
          <w:trHeight w:val="47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trade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 of trade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5835647583" w:lineRule="auto"/>
              <w:ind w:left="134.150390625" w:right="339.4024658203125" w:hanging="14.15039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Total trade weight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Number of trade items</w:t>
            </w:r>
          </w:p>
        </w:tc>
      </w:tr>
      <w:tr>
        <w:trPr>
          <w:cantSplit w:val="0"/>
          <w:trHeight w:val="52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One record per trade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691162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97612345000049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56396484375" w:line="240" w:lineRule="auto"/>
              <w:ind w:left="128.9691162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15478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42700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56396484375" w:line="240" w:lineRule="auto"/>
              <w:ind w:left="134.7338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2504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56396484375" w:line="240" w:lineRule="auto"/>
              <w:ind w:left="141.92504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w:t>
            </w:r>
          </w:p>
        </w:tc>
      </w:tr>
    </w:tbl>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Example 4: Traded by trade item grouping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897.8031158447266" w:right="163.2067871093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following example shows an order of variable measure trade items by case that are invoiced by  the number of pieces delivered.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supplier’s catalogue contains one entry: one case of ~ 10 cabbages sold by piece.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2.50293731689453" w:lineRule="auto"/>
        <w:ind w:left="1270.583267211914" w:right="355.35888671875" w:hanging="363.05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order is for two cases. Each case delivered is marked with the Global Trade Item Number  (GTIN) of a single case followed by the actual count of the items contained.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3826293945312"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58 of 522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27"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1264.1632843017578" w:right="819.34326171875" w:hanging="356.580047607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two cases may be stored on a pallet that may itself be marked with an SSCC (Serial  Shipping Container Code) and, optionally, with information on the contents of the pallet,  expressed as follows: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378.4482765197754" w:lineRule="auto"/>
        <w:ind w:left="1267.583236694336" w:right="932.727050781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(02) indicates the variable measure GTIN of the units contained within the pallet.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(30) indicates the total count of the items contained within the pallet.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3173828125" w:line="240" w:lineRule="auto"/>
        <w:ind w:left="1267.58323669433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(37) indicates the count of cases contained within the pallet.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8323669433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invoice refers to the GTIN as ordered and delivered and the total count of items.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1437.142868041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2.1.10-6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Example 4: Traded by trade item grouping, invoiced by piece </w:t>
      </w:r>
    </w:p>
    <w:tbl>
      <w:tblPr>
        <w:tblStyle w:val="Table44"/>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6.0000610351562"/>
        <w:gridCol w:w="2788.7997436523438"/>
        <w:gridCol w:w="4927.2003173828125"/>
        <w:tblGridChange w:id="0">
          <w:tblGrid>
            <w:gridCol w:w="1356.0000610351562"/>
            <w:gridCol w:w="2788.7997436523438"/>
            <w:gridCol w:w="4927.200317382812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Element strings used/symbol marking of the items</w:t>
            </w:r>
          </w:p>
        </w:tc>
      </w:tr>
      <w:tr>
        <w:trPr>
          <w:cantSplit w:val="0"/>
          <w:trHeight w:val="48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19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Supplier’s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8.200836181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catalogue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8.709716796875" w:right="137.7008056640625" w:firstLine="0.321655273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Case containing ~10 cabbages  sold by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46728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97612345000285</w:t>
            </w:r>
          </w:p>
        </w:tc>
      </w:tr>
      <w:tr>
        <w:trPr>
          <w:cantSplit w:val="0"/>
          <w:trHeight w:val="285.5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26245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Two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84326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x 97612345000285</w:t>
            </w:r>
          </w:p>
        </w:tc>
      </w:tr>
      <w:tr>
        <w:trPr>
          <w:cantSplit w:val="0"/>
          <w:trHeight w:val="52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49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11 pieces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2978515625" w:line="240" w:lineRule="auto"/>
              <w:ind w:left="133.8549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2: 12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098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01 97612345000285 30 11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25390625" w:line="240" w:lineRule="auto"/>
              <w:ind w:left="133.8098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2: 01 97612345000285 30 12</w:t>
            </w:r>
          </w:p>
        </w:tc>
      </w:tr>
      <w:tr>
        <w:trPr>
          <w:cantSplit w:val="0"/>
          <w:trHeight w:val="52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If delivery is made on a pallet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97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Pallet: 00 376123450000010138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869140625" w:line="240" w:lineRule="auto"/>
              <w:ind w:left="850.8166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02 97612345000285 30 23 37 02</w:t>
            </w:r>
          </w:p>
        </w:tc>
      </w:tr>
      <w:tr>
        <w:trPr>
          <w:cantSplit w:val="0"/>
          <w:trHeight w:val="48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4.8504638671875" w:right="113.7408447265625" w:firstLine="4.1809082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of the trade item and the  total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84326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x 97612345000285 23 pieces x price per piece</w:t>
            </w:r>
          </w:p>
        </w:tc>
      </w:tr>
    </w:tbl>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3.9999389648438"/>
        <w:gridCol w:w="2212.7999877929688"/>
        <w:gridCol w:w="1922.39990234375"/>
        <w:gridCol w:w="1543.2000732421875"/>
        <w:gridCol w:w="1389.6002197265625"/>
        <w:tblGridChange w:id="0">
          <w:tblGrid>
            <w:gridCol w:w="2003.9999389648438"/>
            <w:gridCol w:w="2212.7999877929688"/>
            <w:gridCol w:w="1922.39990234375"/>
            <w:gridCol w:w="1543.2000732421875"/>
            <w:gridCol w:w="1389.6002197265625"/>
          </w:tblGrid>
        </w:tblGridChange>
      </w:tblGrid>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logistic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3.8287353515625" w:right="154.59716796875" w:hanging="3.05511474609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Identification of logistic  unit (SSCC)</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4.82421875" w:right="288.9825439453125" w:firstLine="4.1802978515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GTIN of contained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134.4720458984375" w:right="80.166015625" w:hanging="14.4720458984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Total number of  pieces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37.2382402420044" w:lineRule="auto"/>
              <w:ind w:left="124.82421875" w:right="68.138427734375" w:firstLine="3.37646484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contained in the  trade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of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units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8.20068359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contained</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Pallet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5561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376123450000010138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0239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97612345000285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26245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238037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w:t>
            </w:r>
          </w:p>
        </w:tc>
      </w:tr>
    </w:tbl>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4.7998046875"/>
        <w:gridCol w:w="2407.2003173828125"/>
        <w:gridCol w:w="1984.7998046875"/>
        <w:gridCol w:w="2275.2001953125"/>
        <w:tblGridChange w:id="0">
          <w:tblGrid>
            <w:gridCol w:w="2404.7998046875"/>
            <w:gridCol w:w="2407.2003173828125"/>
            <w:gridCol w:w="1984.7998046875"/>
            <w:gridCol w:w="2275.2001953125"/>
          </w:tblGrid>
        </w:tblGridChange>
      </w:tblGrid>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trade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 of trade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Total number of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34.472045898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Number of trade items</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One 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0798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97612345000285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34326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58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w:t>
            </w:r>
          </w:p>
        </w:tc>
      </w:tr>
    </w:tbl>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Example 5: Traded in bulk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8.6031341552734" w:right="129.96948242187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following example shows a product that can be purchased from a supplier or sold to a customer  by any length in metres.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supplier’s catalogue contains one entry: cable T49 sold in metres.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5.30181884765625" w:lineRule="auto"/>
        <w:ind w:left="1264.823226928711" w:right="241.025390625" w:hanging="357.299957275390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order is for one length of cable of 150 metres. The delivered package is marked with the  Global Trade Item Number (GTIN) of the cable followed by the actual length of cable contained.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340332031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invoice refers to the GTIN as ordered and delivered and the total length.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9978027343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2.1.10-7.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Example 5: Traded in bulk </w:t>
      </w:r>
    </w:p>
    <w:tbl>
      <w:tblPr>
        <w:tblStyle w:val="Table47"/>
        <w:tblW w:w="9096.000366210938"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4.7998046875"/>
        <w:gridCol w:w="2930.400390625"/>
        <w:gridCol w:w="4900.8001708984375"/>
        <w:tblGridChange w:id="0">
          <w:tblGrid>
            <w:gridCol w:w="1264.7998046875"/>
            <w:gridCol w:w="2930.400390625"/>
            <w:gridCol w:w="4900.8001708984375"/>
          </w:tblGrid>
        </w:tblGridChange>
      </w:tblGrid>
      <w:tr>
        <w:trPr>
          <w:cantSplit w:val="0"/>
          <w:trHeight w:val="285.5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Element strings used/symbol marking of the items</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19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Supplier’s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05810546875" w:line="240" w:lineRule="auto"/>
              <w:ind w:left="128.200836181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catalogue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5.81146240234375" w:right="257.662353515625" w:hanging="6.7535400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Cable T49 sold in any length in  MTR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7592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97612345000063</w:t>
            </w:r>
          </w:p>
        </w:tc>
      </w:tr>
      <w:tr>
        <w:trPr>
          <w:cantSplit w:val="0"/>
          <w:trHeight w:val="2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579223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One trade item of 150 MTR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5405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97612345000063 x 150 MTR</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9678955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One trade item, 150 MTR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842041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01 97612345000063 3110 000150</w:t>
            </w:r>
          </w:p>
        </w:tc>
      </w:tr>
      <w:tr>
        <w:trPr>
          <w:cantSplit w:val="0"/>
          <w:trHeight w:val="48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4.87701416015625" w:right="255.3314208984375" w:firstLine="4.1809082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of the trade item and the  total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403076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x 97612345000063 150 x price per MTR</w:t>
            </w:r>
          </w:p>
        </w:tc>
      </w:tr>
    </w:tbl>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8.800048828125"/>
        <w:gridCol w:w="3213.599853515625"/>
        <w:gridCol w:w="2649.6002197265625"/>
        <w:tblGridChange w:id="0">
          <w:tblGrid>
            <w:gridCol w:w="3208.800048828125"/>
            <w:gridCol w:w="3213.599853515625"/>
            <w:gridCol w:w="2649.6002197265625"/>
          </w:tblGrid>
        </w:tblGridChange>
      </w:tblGrid>
      <w:tr>
        <w:trPr>
          <w:cantSplit w:val="0"/>
          <w:trHeight w:val="28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trade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 of trade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Total trade length (metres)</w:t>
            </w:r>
          </w:p>
        </w:tc>
      </w:tr>
      <w:tr>
        <w:trPr>
          <w:cantSplit w:val="0"/>
          <w:trHeight w:val="285.61996459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One 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0798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2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150</w:t>
            </w:r>
          </w:p>
        </w:tc>
      </w:tr>
    </w:tbl>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59 of 522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28"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2.1.11 Fixed measure trade items – restricted distribution applications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2.50279426574707" w:lineRule="auto"/>
        <w:ind w:left="897.8031158447266" w:right="343.6230468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section describes applications where the item identification is defined only in a closed  environment. However, within their closed environment these items may be processed along with  trade items identified with Global Trade Item Numbers (GTINs) defined for open trade.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2.50279426574707" w:lineRule="auto"/>
        <w:ind w:left="901.7632293701172" w:right="87.40112304687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identification numbers are known as Restricted Circulation Numbers (RCNs) and may be 8, 12  or 13 digits in length. Eight-digit numbers are known as RCN-8s, 12-digit numbers as RCN-12s and  13-digit numbers as RCN-13s.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8.6029815673828" w:right="151.8029785156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regulations established by GS1 Member Organisations for their country or assigned area should  be observed for the allocation of these Restricted Circulation Numbers: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3.43603134155273" w:lineRule="auto"/>
        <w:ind w:left="1264.1031646728516" w:right="530.9912109375" w:hanging="356.3999938964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assigned to company internal use, the structure and management of the numbers  represented in the element strings of this section are the responsibility of the user. Number  changes and reuse of expired numbers must be managed by the user based on their requirements.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79426574707" w:lineRule="auto"/>
        <w:ind w:left="1264.4629669189453" w:right="1025.1080322265625" w:hanging="356.759948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centrally administrated within a geographic area, the GS1 Member Organisation  determines the structure and manages number allocation based on user requirements.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43557357788086" w:lineRule="auto"/>
        <w:ind w:left="892.4031829833984" w:right="77.904052734375" w:firstLine="17.64007568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Restricted circulation fixed measure trade items are defined only in a closed environment.  Therefore, the distribution of trade items marked in this way is restricted to a given geographic  region or for use within a company. These items are either marked in the store by the retailer or are  marked at the source by the supplier.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35498046875" w:line="242.50279426574707" w:lineRule="auto"/>
        <w:ind w:left="901.9425201416016" w:right="110.538330078125" w:firstLine="0.540618896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Member Organisations may assign one or several of the GS1 Prefixes 02, 20 through 29 for the  identification of fixed measure trade items with RCN-13s or RCN-12s for use within a given  geographic region or for use within a company.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1.9425201416016" w:right="263.280029296875" w:firstLine="8.100128173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Restricted circulation numbers (RCNs) SHALL only be encoded in EAN-8, EAN-13, UPC-A, or UPC-E  symbols. RCNs SHALL NOT be encoded using any Application Identifiers.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227294921875" w:line="240" w:lineRule="auto"/>
        <w:ind w:left="46.94274902343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2.1.11.1 Company internal numbering – RCN-8 Prefix 0 or 2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4.5629119873047"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348091125488" w:lineRule="auto"/>
        <w:ind w:left="899.7824859619141" w:right="63.65966796875" w:hanging="7.379608154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element string uses an RCN-8 Prefix of 0 or 2. It provides two million identification numbers,  which can be assigned for internal use in a company. When the RCN-8 Prefix is 0, the element string  is sometimes called a velocity code because it is quicker to key enter.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17919921875" w:line="245.30250549316406" w:lineRule="auto"/>
        <w:ind w:left="901.4025115966797" w:right="811.501464843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element string is for internal use in a company. The numbers are assigned by individual  companies and do not provide unique identification if they leave the company premises.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63232421875" w:line="240" w:lineRule="auto"/>
        <w:ind w:left="2555.42259216308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2.1.11.1-1.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structure RCN-8 Prefix 0 or 2 </w:t>
      </w:r>
    </w:p>
    <w:tbl>
      <w:tblPr>
        <w:tblStyle w:val="Table49"/>
        <w:tblW w:w="7790.400238037109" w:type="dxa"/>
        <w:jc w:val="left"/>
        <w:tblInd w:w="1142.003250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400115966797"/>
        <w:gridCol w:w="3969.599609375"/>
        <w:gridCol w:w="1562.4005126953125"/>
        <w:tblGridChange w:id="0">
          <w:tblGrid>
            <w:gridCol w:w="2258.400115966797"/>
            <w:gridCol w:w="3969.599609375"/>
            <w:gridCol w:w="1562.4005126953125"/>
          </w:tblGrid>
        </w:tblGridChange>
      </w:tblGrid>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RCN-8 Prefix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Check digit</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8</w:t>
            </w:r>
          </w:p>
        </w:tc>
      </w:tr>
    </w:tbl>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348091125488" w:lineRule="auto"/>
        <w:ind w:left="907.8833770751953" w:right="440.074462890625" w:hanging="15.480194091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RCN-8 Prefixes 0 or 2 are system identifiers that show that the item identification number is  under the sole control of the assigning company and that it is for internal item distribution.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19.1237449645996" w:lineRule="auto"/>
        <w:ind w:left="908.6626434326172" w:right="233.638916015625" w:hanging="16.259460449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reference is allocated by the company that uses the element string. The positions 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may contain any digit.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9583740234375" w:line="242.5411605834961" w:lineRule="auto"/>
        <w:ind w:left="908.6031341552734" w:right="192.957763671875" w:hanging="16.14044189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carried out automatically by the barcode  reader, ensures that the number is correctly composed.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65869140625" w:line="242.50310897827148" w:lineRule="auto"/>
        <w:ind w:left="902.4831390380859" w:right="585.83251953125" w:hanging="10.0799560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data transmitted from the barcode reader means that one fixed measure trade item with a  GTIN-8 has been captured.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1927490234375" w:line="203.21898937225342" w:lineRule="auto"/>
        <w:ind w:left="1487.003173828125" w:right="807.19482421875" w:hanging="595.00045776367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25"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addition to trade item identification, this element string may be used for any  purpose that is supported by the company's equipment supplier.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500061035156" w:line="201.51440620422363" w:lineRule="auto"/>
        <w:ind w:left="1487.0025634765625" w:right="118.33984375" w:hanging="594.999847412109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26"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some environments where numbers may have to be key entered, the EAN-8  barcode carrying RCN-8s (and the RCN-8 Prefix 0) may be confused with the numbers carried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408935546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60 of 522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31"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90.4843521118164" w:lineRule="auto"/>
        <w:ind w:left="1476.7431640625" w:right="332.4462890625" w:firstLine="10.2600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by a UPC-E barcode. If such a risk exists, it is preferable to use the RCN-8 Prefix 2 capacity  for internal use.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75732421875" w:line="240" w:lineRule="auto"/>
        <w:ind w:left="901.462936401367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10307312011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10307312011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9.202957153320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903060913085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EAN-8 (carrying a RCN-8)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378.3845615386963" w:lineRule="auto"/>
        <w:ind w:left="903.9823150634766" w:right="1527.576904296875" w:hanging="11.159362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90966796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80029296875" w:line="240" w:lineRule="auto"/>
        <w:ind w:left="47.1232604980468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2.1.11.2 Company internal numbering – RCN-13 GS1 Prefix 04 (RCN-12 U.P.C. Prefix 4)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4.7444915771484"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5419921875" w:line="242.50279426574707" w:lineRule="auto"/>
        <w:ind w:left="904.6443939208984" w:right="202.21923828125" w:hanging="9.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company in the world may use this element string for company internal trade item numbering.  If the RCN-12 U.P.C. Prefix 4 is being applied, the user company may structure the trade item  number.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4358024597168" w:lineRule="auto"/>
        <w:ind w:left="901.7644500732422" w:right="271.553955078125" w:hanging="6.8400573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Although this element string is mainly used for the identification of trade items, it may be used for  any purpose as long as it is kept within a restricted environment. This element string is for a  company’s internal use. Because any company may use this element string, it does not provide  unique identification of a trade item if it leaves the company’s premises.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6337890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2.1.11.2-1.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structure RCN-13 Prefix 04  </w:t>
      </w:r>
    </w:p>
    <w:tbl>
      <w:tblPr>
        <w:tblStyle w:val="Table50"/>
        <w:tblW w:w="8620.799713134766" w:type="dxa"/>
        <w:jc w:val="left"/>
        <w:tblInd w:w="911.6031646728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000671386719"/>
        <w:gridCol w:w="5104.799499511719"/>
        <w:gridCol w:w="1706.400146484375"/>
        <w:tblGridChange w:id="0">
          <w:tblGrid>
            <w:gridCol w:w="1809.6000671386719"/>
            <w:gridCol w:w="5104.799499511719"/>
            <w:gridCol w:w="1706.400146484375"/>
          </w:tblGrid>
        </w:tblGridChange>
      </w:tblGrid>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 Prefix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Check digit</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13</w:t>
            </w:r>
          </w:p>
        </w:tc>
      </w:tr>
    </w:tbl>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348091125488" w:lineRule="auto"/>
        <w:ind w:left="901.5831756591797" w:right="482.6208496093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Prefix 04 is a system identifier showing that the identification number is under the sole  control of the assigning company and that it is for internal trade item distribution.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19.1237449645996" w:lineRule="auto"/>
        <w:ind w:left="908.6034393310547" w:right="574.678955078125" w:hanging="16.2002563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reference is assigned by the company that uses the element string. Positions 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may contain any digit.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9583740234375" w:line="242.5411605834961" w:lineRule="auto"/>
        <w:ind w:left="908.6031341552734" w:right="192.957763671875" w:hanging="16.1990356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carried out automatically by the barcode  reader, ensures that the number is correctly composed.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65869140625" w:line="242.50310897827148" w:lineRule="auto"/>
        <w:ind w:left="916.8831634521484" w:right="135.838623046875" w:hanging="24.47998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data transmitted from the barcode reader means that one fixed measure trade item with a RCN 13 or RCN-12 has been captured.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5219726562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11596679688"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08422851562"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4016113281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61 of 522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32"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EAN-13 (carrying RCN-13)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343215942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UPC-A (carrying RCN-12)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966796875" w:line="375.78280448913574" w:lineRule="auto"/>
        <w:ind w:left="903.7427520751953" w:right="1527.8167724609375" w:hanging="11.15966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42871093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80029296875" w:line="240" w:lineRule="auto"/>
        <w:ind w:left="47.1233367919921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2.1.11.3 Company internal numbering – RCN-12 U.P.C. Prefix 0 (LAC and RZSC)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966796875" w:line="240" w:lineRule="auto"/>
        <w:ind w:left="894.74311828613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08.2430267333984" w:right="363.250732421875" w:hanging="15.6599426269531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U.P.C. Company Prefix 0 includes a reserved capacity for company internal numbering, using  Local Assigned Codes (LACs) or Retailer Zero-Suppression Codes (RZSCs), which are carried by a  UPC-E barcode. U.P.C. Company Prefixes 000000 and 001000 to 007999 are used in this feature.  For details, see the figure below.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2.1230316162109" w:right="512.62939453125" w:hanging="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Although this element string is mainly used for the identification of trade items in restricted  distribution, it may be used for any purpose as long as it is kept within a restricted environment.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50348091125488" w:lineRule="auto"/>
        <w:ind w:left="902.3030853271484" w:right="330.5224609375" w:hanging="9.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element string is for a company’s internal use. Because any company may use this element  string, it does not provide unique identification of a trade item if it leaves the company’s premises.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5.622558593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62 of 522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29"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485.86103439331055" w:lineRule="auto"/>
        <w:ind w:left="244.34326171875" w:right="331.14501953125" w:firstLine="0"/>
        <w:jc w:val="center"/>
        <w:rPr>
          <w:rFonts w:ascii="Arial" w:cs="Arial" w:eastAsia="Arial" w:hAnsi="Arial"/>
          <w:b w:val="0"/>
          <w:i w:val="0"/>
          <w:smallCaps w:val="0"/>
          <w:strike w:val="0"/>
          <w:color w:val="000000"/>
          <w:sz w:val="16.058277130126953"/>
          <w:szCs w:val="16.058277130126953"/>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2.1.11.3-1.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UPC-E barcode option for the identification of GTINs for company internal distribution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GTIN-12 Identification Number of Trade Item </w:t>
      </w:r>
      <w:r w:rsidDel="00000000" w:rsidR="00000000" w:rsidRPr="00000000">
        <w:rPr>
          <w:rFonts w:ascii="Arial" w:cs="Arial" w:eastAsia="Arial" w:hAnsi="Arial"/>
          <w:b w:val="0"/>
          <w:i w:val="0"/>
          <w:smallCaps w:val="0"/>
          <w:strike w:val="0"/>
          <w:color w:val="000000"/>
          <w:sz w:val="26.763795216878258"/>
          <w:szCs w:val="26.763795216878258"/>
          <w:u w:val="none"/>
          <w:shd w:fill="auto" w:val="clear"/>
          <w:vertAlign w:val="superscript"/>
          <w:rtl w:val="0"/>
        </w:rPr>
        <w:t xml:space="preserve">Check </w:t>
      </w:r>
      <w:r w:rsidDel="00000000" w:rsidR="00000000" w:rsidRPr="00000000">
        <w:rPr>
          <w:rFonts w:ascii="Arial" w:cs="Arial" w:eastAsia="Arial" w:hAnsi="Arial"/>
          <w:b w:val="0"/>
          <w:i w:val="0"/>
          <w:smallCaps w:val="0"/>
          <w:strike w:val="0"/>
          <w:color w:val="000000"/>
          <w:sz w:val="16.058277130126953"/>
          <w:szCs w:val="16.058277130126953"/>
          <w:u w:val="none"/>
          <w:shd w:fill="auto" w:val="clear"/>
          <w:vertAlign w:val="baseline"/>
          <w:rtl w:val="0"/>
        </w:rPr>
        <w:t xml:space="preserve">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3.39599609375" w:firstLine="0"/>
        <w:jc w:val="righ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26.763795216878258"/>
          <w:szCs w:val="26.763795216878258"/>
          <w:u w:val="none"/>
          <w:shd w:fill="auto" w:val="clear"/>
          <w:vertAlign w:val="subscript"/>
          <w:rtl w:val="0"/>
        </w:rPr>
        <w:t xml:space="preserve">Digit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Represented in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052978515625" w:firstLine="0"/>
        <w:jc w:val="righ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UPC-E Symbol Positions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67138671875" w:firstLine="0"/>
        <w:jc w:val="right"/>
        <w:rPr>
          <w:rFonts w:ascii="Arial" w:cs="Arial" w:eastAsia="Arial" w:hAnsi="Arial"/>
          <w:b w:val="0"/>
          <w:i w:val="0"/>
          <w:smallCaps w:val="0"/>
          <w:strike w:val="0"/>
          <w:color w:val="000000"/>
          <w:sz w:val="12.942500114440918"/>
          <w:szCs w:val="12.942500114440918"/>
          <w:u w:val="none"/>
          <w:shd w:fill="auto" w:val="clear"/>
          <w:vertAlign w:val="baseline"/>
        </w:rPr>
      </w:pPr>
      <w:r w:rsidDel="00000000" w:rsidR="00000000" w:rsidRPr="00000000">
        <w:rPr>
          <w:rFonts w:ascii="Arial" w:cs="Arial" w:eastAsia="Arial" w:hAnsi="Arial"/>
          <w:b w:val="0"/>
          <w:i w:val="0"/>
          <w:smallCaps w:val="0"/>
          <w:strike w:val="0"/>
          <w:color w:val="000000"/>
          <w:sz w:val="33.15524419148763"/>
          <w:szCs w:val="33.15524419148763"/>
          <w:u w:val="none"/>
          <w:shd w:fill="auto" w:val="clear"/>
          <w:vertAlign w:val="superscript"/>
          <w:rtl w:val="0"/>
        </w:rPr>
        <w:t xml:space="preserve"> 1 2 3 4 5 6</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6806640625" w:line="227.91937351226807" w:lineRule="auto"/>
        <w:ind w:left="955.5672454833984" w:right="663.75"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(0) 0 0 1 0 0 0 0 0 0 0 5 2 0 1 0 0 0 '5'  (0) 0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0 7 9 9 9</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0 0 0 0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0 7 9 9 9</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68359375" w:line="240" w:lineRule="auto"/>
        <w:ind w:left="955.5692291259766" w:right="0"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5692291259766" w:right="0"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LAC version = 35000 UPC-E Bar Code Applications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72509765625" w:line="227.91850090026855" w:lineRule="auto"/>
        <w:ind w:left="948.3492279052734" w:right="670.970458984375"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(0) 0 0 1 0 0 0 0 0 1 0 0 4 0 1 1 0 0 '0'  (0) 0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0 5</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0 0 0 0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9 9 9</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2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0 5 9 9 9</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948.3512115478516" w:right="0"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3512115478516" w:right="0"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RZSC version = 4500 UPC-E Bar Code Applications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869873046875" w:line="227.91918754577637" w:lineRule="auto"/>
        <w:ind w:left="962.7852630615234" w:right="656.531982421875" w:firstLine="0.001983642578125"/>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(0) 0 0 0 0 0 0 0 0 0 0 0 0 0 0 0 0 0 '0'  (0) 0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0 0 0 0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9 9 9</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7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0 0 9 9 9</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25634765625" w:line="240" w:lineRule="auto"/>
        <w:ind w:left="962.7872467041016" w:right="0"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7872467041016" w:right="0"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Velocity version = 1000 UPC-E Bar Code Applications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61962890625" w:line="243.4138584136963" w:lineRule="auto"/>
        <w:ind w:left="901.9431304931641" w:right="80.63232421875" w:firstLine="2.459564208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2.1.11.3-1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each number position must only contain the digits shown in the upper and  lower lines of each section and those in-between. On decoding, the extension to full length is  determined by the value of the number in single quotes in the column represented in UPC-E barcode  positions.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990478515625" w:line="243.4042453765869" w:lineRule="auto"/>
        <w:ind w:left="901.5831756591797" w:right="296.1254882812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applies to the entire length of the RCN-12. In the UPC-E barcode, it is implicitly  represented by the parity combination of the six symbol characters that are actually encoded. The  check digit and how to calculate 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carried out  automatically by the barcode reader, ensures that the number is correctly composed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002929687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62646484375" w:line="240" w:lineRule="auto"/>
        <w:ind w:left="908.0631256103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UPC-E (carrying RCN-12 with GS1 Prefix 00 and digits 01 to 07 in the next two positions).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375.6495666503906" w:lineRule="auto"/>
        <w:ind w:left="904.1031646728516" w:right="1527.474975585937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2303466796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40075683593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63 of 522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30"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45.743179321289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36.2024688720703" w:right="80.518798828125" w:firstLine="6.660614013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 is possible to create a false UPC-E barcode if the encodation rules are not properly observed.  Whether the digits represented in a UPC-E barcode can be expanded correctly to an RCN-12 may be  verified by the tests shown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7.10</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59863281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2.1.11.4 GS1 Prefixes 02, 20 to 29 - Restricted distribution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4.62333679199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50279426574707" w:lineRule="auto"/>
        <w:ind w:left="901.6436004638672" w:right="98.474121093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Prefixes 02, 20 to 29 are reserved for identification purposes within a restricted geographic  area. Each GS1 Member Organisation is entitled to assign the prefixes to be used for these element  strings in its country or assigned area: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7.7637481689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identification of variable measure trade items or fixed measure trade items.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5.30116081237793" w:lineRule="auto"/>
        <w:ind w:left="1271.1837005615234" w:right="708.19091796875" w:hanging="363.419952392578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internal numbering of variable measure trade items or fixed measure trade items by a  particular company.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64208984375" w:line="201.38809204101562" w:lineRule="auto"/>
        <w:ind w:left="1480.5230712890625" w:right="252.74169921875" w:hanging="588.520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2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Suppliers manufacturing their own label products for several different customers  should use unique GS1 system numbering to distinguish their customers. If this is not done,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8740234375" w:line="240" w:lineRule="auto"/>
        <w:ind w:left="0" w:right="175.126953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supplier will not be able to use Electronic Data Interchange (EDI) or electronic catalogues.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802001953125" w:line="242.50348091125488" w:lineRule="auto"/>
        <w:ind w:left="901.6429901123047" w:right="271.71142578125" w:hanging="6.8400573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Although this element string is mainly used for the identification of trade items, it may be used for  any purpose as long as it is kept within a restricted environment.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17919921875" w:line="242.50310897827148" w:lineRule="auto"/>
        <w:ind w:left="897.8629302978516" w:right="148.8378906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element string is for use within a GS1 Member Organisation's geographic region. The GS1  Member Organisation may assign a company a GS1 Prefix for use externally throughout a region or  may assign the prefix for use internally within a region. The numbers are never unique if they leave  the region and, if assigned for a company’s internal use, are not unique if they leave the company  or region.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29296875" w:line="240" w:lineRule="auto"/>
        <w:ind w:left="2814.863204956054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2.1.11.4-1.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Format of the element string </w:t>
      </w:r>
    </w:p>
    <w:tbl>
      <w:tblPr>
        <w:tblStyle w:val="Table51"/>
        <w:tblW w:w="8457.599487304688" w:type="dxa"/>
        <w:jc w:val="left"/>
        <w:tblInd w:w="99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0.4000854492188"/>
        <w:gridCol w:w="4905.599670410156"/>
        <w:gridCol w:w="2181.5997314453125"/>
        <w:tblGridChange w:id="0">
          <w:tblGrid>
            <w:gridCol w:w="1370.4000854492188"/>
            <w:gridCol w:w="4905.599670410156"/>
            <w:gridCol w:w="2181.5997314453125"/>
          </w:tblGrid>
        </w:tblGridChange>
      </w:tblGrid>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 Prefix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Check digit</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13</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13</w:t>
            </w:r>
          </w:p>
        </w:tc>
      </w:tr>
    </w:tbl>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310897827148" w:lineRule="auto"/>
        <w:ind w:left="901.7632293701172" w:right="93.51196289062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Prefix must be in the series 02, 20 to 29. A particular prefix may be assigned either for use  on fixed measure trade items for restricted distribution or for variable measure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21.6577959060669" w:lineRule="auto"/>
        <w:ind w:left="908.6034393310547" w:right="574.678955078125" w:hanging="16.2002563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reference is assigned by the company that uses the element string. Positions 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may contain any digit.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978515625" w:line="242.48866081237793" w:lineRule="auto"/>
        <w:ind w:left="908.6031341552734" w:right="192.957763671875" w:hanging="16.1990356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carried out automatically by the barcode  reader, ensures that the number is correctly composed.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0310897827148" w:lineRule="auto"/>
        <w:ind w:left="916.8831634521484" w:right="135.838623046875" w:hanging="24.47998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data transmitted from the barcode reader means that one fixed measure trade item with a RCN 13 or RCN-12 has been captured.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5219726562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81079101562"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EAN-13</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6201171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64 of 522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23"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75.8492088317871"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2636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9667968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397460937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2.1.12 Variable measure trade items scanned at retail POS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5400390625" w:line="242.50279426574707" w:lineRule="auto"/>
        <w:ind w:left="901.7632293701172" w:right="190.91918945312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section describes applications for variable measure trade items that are scanned at retail point of-sale. Two main applications exist: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2186508178711" w:lineRule="auto"/>
        <w:ind w:left="1263.9832305908203" w:right="56.199951171875" w:hanging="356.45996093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Variable measure fresh food trade items using a GTIN and additional attributes encoded with GS1  DataBar Expanded or GS1 DataBar Expanded Stacked.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2.1.12.1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During a transition  period, 2D barcodes may be applied in addition to the linear barcode. For a summary of all  conformance requirements for this AIDC application standard, 2D barcodes,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GTINs SHALL be encoded with AI (01).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529296875" w:line="242.50279426574707" w:lineRule="auto"/>
        <w:ind w:left="1272.4433135986328" w:right="56.705322265625" w:hanging="364.860076904296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Variable measure trade items using a Restricted Circulation Number (RCN) SHALL be encoded in  EAN/UPC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2.1.12.2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40234375" w:line="240" w:lineRule="auto"/>
        <w:ind w:left="768.4432220458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4035644531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2.1.12.1 Variable measure fresh food trade items scanned at retail POS using GTIN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06272506713867" w:lineRule="auto"/>
        <w:ind w:left="901.6428375244141" w:right="115.8837890625" w:firstLine="8.460083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Like a fixed measure trade item, a variable measure trade item is an entity with predefined  characteristics, such as the nature of the product or its contents. Unlike a fixed measure trade item,  a variable measure trade item has one measure that varies continuously while other characteristics  remain the same. In the case of fresh food trade items variable measure may be weight, length,  number of items contained, or volume. There are different ways to handle the process for variable  measure fresh food. For example: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248046875" w:line="242.50348091125488" w:lineRule="auto"/>
        <w:ind w:left="1271.1829376220703" w:right="323.6572265625" w:hanging="363.419952392578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Consumer puts loose produce items into a bag and a barcoded label is produced and attached  by the consumer.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375.8492088317871" w:lineRule="auto"/>
        <w:ind w:left="907.5830841064453" w:right="808.2958984375" w:firstLine="0.17990112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attaches a barcode label, produced in store to pre-packed loose produce trade item.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At the POS, loose produce is weighed and the price is calculated.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 is at the discretion of the retailer how the price is calculated and which process is chosen.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Variable measure fresh food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90265083312988" w:lineRule="auto"/>
        <w:ind w:left="892.4629974365234" w:right="76.802978515625" w:firstLine="2.339935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Variable measure loose produce trade items are trade items which may be identified with a GTIN  and additional data. The retailer decides how to handle Variable measure fresh food trade items sold  at POS. Generally, the individual item(s) (i.e. loose produce) are put into a bag by the customer or  by staff and are scanned (if a label is generated in store) or weighed at POS to generate the price.  The attributes of variable measure trade items are barcoded when the trade item is weighed or  measured in store. If the variable measure trade item is weighed at POS when presented to the  cashier the price is generated in the register and directly added to the other products to complete  the transaction.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31445312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Variable measure pre-packed fresh food trade items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50322341918945" w:lineRule="auto"/>
        <w:ind w:left="892.4633026123047" w:right="316.85058593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are Variable measure fresh foods trade items, either loose produce or cut from a bulk item,  that are pre-packaged with differing weight or other variable measure using GTIN and attributes.  The label put on the trade item encoding GTIN plus variable measure information and/or price is  determined by the retailer.</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627441406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65 of 522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52" name="image52.png"/>
            <a:graphic>
              <a:graphicData uri="http://schemas.openxmlformats.org/drawingml/2006/picture">
                <pic:pic>
                  <pic:nvPicPr>
                    <pic:cNvPr id="0" name="image5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897.8031158447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029296875" w:line="240" w:lineRule="auto"/>
        <w:ind w:left="894.9230194091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70263671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125" w:line="242.48866081237793" w:lineRule="auto"/>
        <w:ind w:left="908.2431793212891" w:right="114.04052734375" w:hanging="4.1400146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3.6.1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3.6.2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 variable count or a trade measure (AIs (30), (31nn), (32nn), (35nn),  (36nn))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35253906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360107421875" w:lineRule="auto"/>
        <w:ind w:left="1257.1431732177734" w:right="336.1279296875" w:hanging="349.620056152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3.2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GS1 Application Identifiers in numerical order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complete list of all GS1  Application Identifiers. For instance, the amount payable and/or best before date may also be  included.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97802734375" w:line="242.56988525390625" w:lineRule="auto"/>
        <w:ind w:left="1272.4433135986328" w:right="457.391357421875" w:hanging="364.860076904296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more details related to GS1 Application Identifiers for fresh foods, refer to the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GS1 AIDC</w:t>
      </w:r>
      <w:r w:rsidDel="00000000" w:rsidR="00000000" w:rsidRPr="00000000">
        <w:rPr>
          <w:rFonts w:ascii="Verdana" w:cs="Verdana" w:eastAsia="Verdana" w:hAnsi="Verdana"/>
          <w:b w:val="0"/>
          <w:i w:val="0"/>
          <w:smallCaps w:val="0"/>
          <w:strike w:val="0"/>
          <w:color w:val="008dbd"/>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Fresh Foods Sold at Point-of-Sale Implementation Guideline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2353515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DataBar Expanded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DataBar Expanded Stacked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36572265625" w:line="201.26376628875732" w:lineRule="auto"/>
        <w:ind w:left="1487.003173828125" w:right="221.85302734375" w:hanging="595.00045776367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54" name="image54.png"/>
            <a:graphic>
              <a:graphicData uri="http://schemas.openxmlformats.org/drawingml/2006/picture">
                <pic:pic>
                  <pic:nvPicPr>
                    <pic:cNvPr id="0" name="image54.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During a transition period, 2D barcodes may be applied in addition to the linear  barcode. For a summary of all conformance requirements for this AIDC application standard,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40283203125" w:line="240" w:lineRule="auto"/>
        <w:ind w:left="0" w:right="647.999267578125" w:firstLine="0"/>
        <w:jc w:val="righ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2D barcodes,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8.4.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14990234375" w:line="203.09370517730713" w:lineRule="auto"/>
        <w:ind w:left="892.0026397705078" w:right="159.8999023437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Pr>
        <w:drawing>
          <wp:inline distB="19050" distT="19050" distL="19050" distR="19050">
            <wp:extent cx="203200" cy="202566"/>
            <wp:effectExtent b="0" l="0" r="0" t="0"/>
            <wp:docPr id="48"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a:off x="0" y="0"/>
                      <a:ext cx="203200" cy="202566"/>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GS1 data carriers using AIs encode a 14-digit numeric string. When encoding GTIN-13  or GTIN-12 after AI (01), zero-fill with one or two zeroes to the left of the GTIN.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1787109375" w:line="375.78311920166016" w:lineRule="auto"/>
        <w:ind w:left="903.8024139404297" w:right="1527.79296875" w:hanging="11.15921020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42468261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None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None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8799743652344"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66 of 522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50" name="image50.png"/>
            <a:graphic>
              <a:graphicData uri="http://schemas.openxmlformats.org/drawingml/2006/picture">
                <pic:pic>
                  <pic:nvPicPr>
                    <pic:cNvPr id="0" name="image50.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2.1.12.2 Variable measure trade items scanned at retail POS using RCN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3.43603134155273" w:lineRule="auto"/>
        <w:ind w:left="897.8623199462891" w:right="67.9150390625" w:firstLine="12.240600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Restricted circulation variable measure trade items are those sold in random quantity against a fixed  price per unit quantity and intended to cross a point-of-sale (e.g., apples sold at a fixed price per  kilogram). These items are either marked in the store by the retailer or are marked at the source by  the supplier. National solutions are available for this purpose.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79426574707" w:lineRule="auto"/>
        <w:ind w:left="897.8623199462891" w:right="84.27001953125" w:firstLine="4.680023193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Member Organisations SHOULD assign one or several of the GS1 Prefixes 02, 20 through 29 for  the identification of variable measure trade items in their territory. GS1 Member Organisations  SHOULD make part of this capacity available to user companies for company internal applications.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06272506713867" w:lineRule="auto"/>
        <w:ind w:left="892.4623870849609" w:right="111.56494140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data fields available after the relevant GS1 Prefix (defined by the GS1 Member Organisation for  their territory) can be structured in a variety of ways to represent the product type, net weight,  calculated price, or number of units. Equipment is commercially available for automatically weighing  items, calculating an item price from the unit price and printing the information as a barcode label.  The scanning equipment and applications can then be programmed to use the prefix as an  instruction to decode the ensuing data fields according to the particular structure adopted.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248046875" w:line="243.20271492004395" w:lineRule="auto"/>
        <w:ind w:left="902.0015716552734" w:right="273.52783203125" w:hanging="9.5391845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first row in the figure below shows the structure specified by GS1 US for North America. The  same structure is used by many other GS1 Member Organisations. The next two rows do not show  predetermined structures. Examples of recommended structures are given in the figure 2.1.12.2-2  below. GS1 Member Organisations choose appropriate structures for use within their geographic  area.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7939453125" w:line="240" w:lineRule="auto"/>
        <w:ind w:left="2815.22148132324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2.1.12.2-1.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Format of the element string </w:t>
      </w:r>
    </w:p>
    <w:tbl>
      <w:tblPr>
        <w:tblStyle w:val="Table52"/>
        <w:tblW w:w="8443.199462890625" w:type="dxa"/>
        <w:jc w:val="left"/>
        <w:tblInd w:w="1002.8032684326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1.199951171875"/>
        <w:gridCol w:w="2284.7998046875"/>
        <w:gridCol w:w="1317.60009765625"/>
        <w:gridCol w:w="2124.29931640625"/>
        <w:gridCol w:w="1485.30029296875"/>
        <w:tblGridChange w:id="0">
          <w:tblGrid>
            <w:gridCol w:w="1231.199951171875"/>
            <w:gridCol w:w="2284.7998046875"/>
            <w:gridCol w:w="1317.60009765625"/>
            <w:gridCol w:w="2124.29931640625"/>
            <w:gridCol w:w="1485.30029296875"/>
          </w:tblGrid>
        </w:tblGridChange>
      </w:tblGrid>
      <w:tr>
        <w:trPr>
          <w:cantSplit w:val="0"/>
          <w:trHeight w:val="5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 Prefix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74.158935546875" w:right="92.2113037109375"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Price verifier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Check digit</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13</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0 2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13</w:t>
            </w:r>
          </w:p>
        </w:tc>
      </w:tr>
      <w:tr>
        <w:trPr>
          <w:cantSplit w:val="0"/>
          <w:trHeight w:val="328.79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2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13</w:t>
            </w:r>
          </w:p>
        </w:tc>
      </w:tr>
    </w:tbl>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902.1225738525391" w:right="205.31982421875" w:hanging="9.7193908691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reference is usually assigned by the company that scans the element string at its point-of sale. However, some countries may specify their own standard numbering systems for variable  measure products administered by their GS1 Member Organisation or by a trade association.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818359375" w:line="242.52925872802734" w:lineRule="auto"/>
        <w:ind w:left="908.6025238037109" w:right="351.4025878906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price verifier digit is the result of a special calculation, and its verification ensures correct  reading of the price. For details,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Security of reading this element string without a  price verifier digit depends on the element string’s check digit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73779296875" w:line="243.43603134155273" w:lineRule="auto"/>
        <w:ind w:left="899.9631500244141" w:right="298.16162109375" w:hanging="7.55996704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price is the price of the trade item in the relevant currency with an implied decimal point  defined by the trading partners or the relevant GS1 Member Organisation. A different format is  required for each position of the implied decimal point. Multiple formats require an unambiguous  way to differentiate each format, and separate GS1 Prefixes may be assigned to accomplish this.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557518005371" w:lineRule="auto"/>
        <w:ind w:left="908.6031341552734" w:right="192.95776367187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carried out automatically by the barcode  reader, ensures that the data corresponds with the verification rules.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2.1.12.2-2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Examples of alternative data structures </w:t>
      </w:r>
    </w:p>
    <w:tbl>
      <w:tblPr>
        <w:tblStyle w:val="Table53"/>
        <w:tblW w:w="5783.999938964844" w:type="dxa"/>
        <w:jc w:val="left"/>
        <w:tblInd w:w="2649.20310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0001831054688"/>
        <w:gridCol w:w="1247.9998779296875"/>
        <w:gridCol w:w="2267.9998779296875"/>
        <w:tblGridChange w:id="0">
          <w:tblGrid>
            <w:gridCol w:w="2268.0001831054688"/>
            <w:gridCol w:w="1247.9998779296875"/>
            <w:gridCol w:w="2267.9998779296875"/>
          </w:tblGrid>
        </w:tblGridChange>
      </w:tblGrid>
      <w:tr>
        <w:trPr>
          <w:cantSplit w:val="0"/>
          <w:trHeight w:val="5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408081054687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70886993408" w:lineRule="auto"/>
              <w:ind w:left="140.484619140625" w:right="56.285400390625"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Price verifier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price</w:t>
            </w:r>
          </w:p>
        </w:tc>
      </w:tr>
      <w:tr>
        <w:trPr>
          <w:cantSplit w:val="0"/>
          <w:trHeight w:val="32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price</w:t>
            </w:r>
          </w:p>
        </w:tc>
      </w:tr>
      <w:tr>
        <w:trPr>
          <w:cantSplit w:val="0"/>
          <w:trHeight w:val="5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31762695312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Measure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verifier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measure</w:t>
            </w:r>
          </w:p>
        </w:tc>
      </w:tr>
      <w:tr>
        <w:trPr>
          <w:cantSplit w:val="0"/>
          <w:trHeight w:val="33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measure</w:t>
            </w:r>
          </w:p>
        </w:tc>
      </w:tr>
    </w:tbl>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3023147583" w:lineRule="auto"/>
        <w:ind w:left="900.5031585693359" w:right="55.15380859375" w:hanging="1.439971923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the price (or weight) of an item is encoded using this element string, a price verifier digit or a  measure verifier digit SHOULD be used. The measure verifier digit is calculated from the digits in the  item measure field in the same way that the price verifier digit is calculated from the item price  digits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662780761718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67 of 522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45"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1.7632293701172" w:right="68.1030273437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measure is a measurement of the trade item with a defined unit of measure and an  implied decimal point position. The unit of measure and decimal point position are defined within the  relevant geographic area for each GS1 Prefix and/or format code. The item measure may be weight  only if local weights and measures regulations permit.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2.50279426574707" w:lineRule="auto"/>
        <w:ind w:left="892.4031829833984" w:right="103.3410644531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data transmitted from the barcode reader means that data about a variable measure trade item  has been captured. The barcode reader normally performs the price verifier digit and the measure  verifier digit calculation. Failing this, the calculation must take place in the application software.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322341918945" w:lineRule="auto"/>
        <w:ind w:left="897.8031158447266" w:right="185.987548828125" w:hanging="3.05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Although each GS1 Member Organisation and/or user is free to develop a solution for numbering  variable measure trade items, the GS1 system provides recommended structures that provide a  degree of equipment standardisation. These formats may include an item reference, the retail price  of the item and a price check digit. The recommended structures are shown in the figure below.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17089843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2.1.12.2-3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Recommended data structures </w:t>
      </w:r>
    </w:p>
    <w:tbl>
      <w:tblPr>
        <w:tblStyle w:val="Table54"/>
        <w:tblW w:w="7920.000305175781" w:type="dxa"/>
        <w:jc w:val="left"/>
        <w:tblInd w:w="1535.6032562255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5039.999694824219"/>
        <w:gridCol w:w="1440.0006103515625"/>
        <w:tblGridChange w:id="0">
          <w:tblGrid>
            <w:gridCol w:w="1440"/>
            <w:gridCol w:w="5039.999694824219"/>
            <w:gridCol w:w="1440.0006103515625"/>
          </w:tblGrid>
        </w:tblGridChange>
      </w:tblGrid>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 Prefix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50.15838623046875" w:right="63.3673095703125"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Recommended data structures (exact structure determined  by GS1 Member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Check digit</w:t>
            </w:r>
          </w:p>
        </w:tc>
      </w:tr>
      <w:tr>
        <w:trPr>
          <w:cantSplit w:val="0"/>
          <w:trHeight w:val="328.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0 2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4013671875"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0 – 2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 I I I I V P P P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 </w:t>
            </w:r>
          </w:p>
        </w:tc>
      </w:tr>
      <w:tr>
        <w:trPr>
          <w:cantSplit w:val="0"/>
          <w:trHeight w:val="3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5.441284179687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 I I I V P P P P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 </w:t>
            </w:r>
          </w:p>
        </w:tc>
      </w:tr>
      <w:tr>
        <w:trPr>
          <w:cantSplit w:val="0"/>
          <w:trHeight w:val="32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 I I I I I P P P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 </w:t>
            </w:r>
          </w:p>
        </w:tc>
      </w:tr>
      <w:tr>
        <w:trPr>
          <w:cantSplit w:val="0"/>
          <w:trHeight w:val="3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 I I I I P P P P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 </w:t>
            </w:r>
          </w:p>
        </w:tc>
      </w:tr>
    </w:tbl>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279426574707" w:lineRule="auto"/>
        <w:ind w:left="908.6031341552734" w:right="616.91772460937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Prefix is administered by each GS1 Member Organisation and denotes the format and  meaning of a particular element string, where: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I..I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Item reference.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375.7901859283447" w:lineRule="auto"/>
        <w:ind w:left="907.5832366943359" w:right="1328.6395263671875" w:firstLine="0.1197814941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Price check digit calculated according to the algorithm specified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P..P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Price in local currency.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240" w:lineRule="auto"/>
        <w:ind w:left="907.763442993164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Check digit calculated according to the standard algorithm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38232421875" w:line="201.1333465576172" w:lineRule="auto"/>
        <w:ind w:left="892.0026397705078" w:right="196.77612304687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3200"/>
            <wp:effectExtent b="0" l="0" r="0" t="0"/>
            <wp:docPr id="46" name="image46.png"/>
            <a:graphic>
              <a:graphicData uri="http://schemas.openxmlformats.org/drawingml/2006/picture">
                <pic:pic>
                  <pic:nvPicPr>
                    <pic:cNvPr id="0" name="image46.png"/>
                    <pic:cNvPicPr preferRelativeResize="0"/>
                  </pic:nvPicPr>
                  <pic:blipFill>
                    <a:blip r:embed="rId9"/>
                    <a:srcRect b="0" l="0" r="0" t="0"/>
                    <a:stretch>
                      <a:fillRect/>
                    </a:stretch>
                  </pic:blipFill>
                  <pic:spPr>
                    <a:xfrm>
                      <a:off x="0" y="0"/>
                      <a:ext cx="203200" cy="2032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price field may contain zero, one, or two implied decimal places depending on the  monetary unit used. The decimal point, which is not included in the barcode, must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1875" w:line="290.4836940765381" w:lineRule="auto"/>
        <w:ind w:left="1487.003173828125" w:right="648.32519531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nevertheless be taken into account by the marking equipment when printing the human  readable interpretation on the label.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7041015625" w:line="242.50310897827148" w:lineRule="auto"/>
        <w:ind w:left="902.5432586669922" w:right="125.67871093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Member Organisations may choose to implement a national solution for variable measure trade  items branded by the supplier for retail. Any national branded variable measure solution requires  GS1 Member Organisations to manage the allocation of the item number at a national level.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8271484375" w:line="240" w:lineRule="auto"/>
        <w:ind w:left="901.4635467529297"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1036834716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4.6236419677734"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1036834716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9.2035675048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2.9036712646484"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8354187011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UPC-A (carrying RCN-12)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53857421875" w:line="240" w:lineRule="auto"/>
        <w:ind w:left="907.4034881591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EAN-13 (carrying RCN-13)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05126953125" w:line="375.8492088317871" w:lineRule="auto"/>
        <w:ind w:left="903.8031768798828" w:right="1527.75634765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53112792968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68 of 522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41"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7983398437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2.1.13 Trade item extended packaging applications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242.50279426574707" w:lineRule="auto"/>
        <w:ind w:left="901.5831756591797" w:right="55.3894042968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information obtained from a consumer trade item’s packaging can be extended when consumers  using mobile devices scan barcodes on the package, which leads them to more information or an  application. This standard provides a standardised packaging solution, which will lead to brand  owner authorised information.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3.9019775390625" w:lineRule="auto"/>
        <w:ind w:left="897.8031158447266" w:right="190.614013671875" w:firstLine="6.6600036621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Independent of whether a trade item is retail or non-retail, fixed or variable measure, if it is sold to  the end consumer and utilises GTIN-based identification, then it is within the scope of this  application.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818359375" w:line="375.8492088317871" w:lineRule="auto"/>
        <w:ind w:left="907.7031707763672" w:right="1025.592041015625" w:hanging="15.2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application standard has three approaches to enable extended packaging applications,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Digital Link URI syntax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2.50279426574707" w:lineRule="auto"/>
        <w:ind w:left="1617.7432250976562" w:right="191.890869140625" w:hanging="354.95986938476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new extended packaging applications, the GS1 Digital Link URI syntax is encoded in QR  Code or Data Matrix.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0" w:lineRule="auto"/>
        <w:ind w:left="907.64335632324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element string (AI-based) syntax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998046875" w:line="242.50279426574707" w:lineRule="auto"/>
        <w:ind w:left="1262.7832794189453" w:right="500.10864257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Prior to the GS1 Digital Link standard, GS1 approved two approaches to reach extended  packaging applications that were available within the GS1 system of standards.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32666015625" w:line="240" w:lineRule="auto"/>
        <w:ind w:left="1619.1854095458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26334"/>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indirect mode of look-up via GTIN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6669921875" w:line="240" w:lineRule="auto"/>
        <w:ind w:left="0" w:right="888.23120117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relies upon mobile device applications (apps) to use the GTIN encoded in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1708984375" w:line="240" w:lineRule="auto"/>
        <w:ind w:left="0" w:right="490.23193359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EAN/UPC, GS1 DataBar, GS1 DataMatrix, or GS1 QR Code. This approach remains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2.50279426574707" w:lineRule="auto"/>
        <w:ind w:left="2166.5032958984375" w:right="413.516845703125" w:hanging="3.779907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valid, but its implementation is limited by the lack of support for attributes of GTIN  and the need to conduct a look-up to find a Web-based resource (indirect mode).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265625" w:line="238.39845657348633" w:lineRule="auto"/>
        <w:ind w:left="1918.8232421875" w:right="356.65771484375" w:hanging="299.6377563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26334"/>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direct mode of look-up utilising GS1 element string (AI-based) syntax approach that  relies upon AIs (01) and (8200) to produce a product URL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2.50279426574707" w:lineRule="auto"/>
        <w:ind w:left="2166.3235473632812" w:right="166.918945312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uses the GTIN and an additional GS1 Application Identifier (8200) to produce a  product URL. This approach can be used to reach brand owner authorised information  or applications via direct mode, but implementation has been limited at the global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40" w:lineRule="auto"/>
        <w:ind w:left="0" w:right="1376.6467285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level by the need for an app to construct the URL from the decoded data.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48091125488" w:lineRule="auto"/>
        <w:ind w:left="908.3028411865234" w:right="61.781005859375" w:firstLine="1.44012451171875"/>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summary of all conformance requirements for this AIDC application standard,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8.5.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624023437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2.1.13.1 GS1 Digital Link URI syntax for extended packaging applications for trade items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296592712402" w:lineRule="auto"/>
        <w:ind w:left="900.5631256103516" w:right="262.7880859375" w:hanging="8.0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Digital Link standard (DL) provides a packaging solution that can lead to brand owner  authorised information. It uses a Web URI syntax to encode GS1 data, (e.g., GTIN and attribute  data) in QR Code or Data Matrix barcodes. GTIN SHALL be expressed as 14 digits, with leading  zeroes serving as filler digits, as defined by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Digital Link Standard: URI Syntax</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shown  in the examples below.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Digital Link Standard: URI syntax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 a ratified GS1 technical  standard, see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https://www.gs1.org/standards/gs1-digital-link</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260986328125" w:line="242.50293731689453" w:lineRule="auto"/>
        <w:ind w:left="897.8031158447266" w:right="72.655029296875" w:hanging="3.05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Although the GS1 Digital Link standard offers a compressed form of the GS1 Digital Link URI syntax,  this application SHALL use the uncompressed form. For example, GTIN 09506000134369 can be  encoded in a QR Code or Data Matrix to form a GS1 DL URI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89306640625" w:line="240" w:lineRule="auto"/>
        <w:ind w:left="908.60313415527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https://example.com/01/09506000134369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509979248047"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69 of 522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43"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464.8787784576416" w:lineRule="auto"/>
        <w:ind w:left="893.0062103271484" w:right="1256.915283203125" w:firstLine="359.33700561523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2.1.13.1-1.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Examples of QR Code and Data Matrix with GS1 DL URI Syntax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135676" cy="1486241"/>
            <wp:effectExtent b="0" l="0" r="0" t="0"/>
            <wp:docPr id="40" name="image40.png"/>
            <a:graphic>
              <a:graphicData uri="http://schemas.openxmlformats.org/drawingml/2006/picture">
                <pic:pic>
                  <pic:nvPicPr>
                    <pic:cNvPr id="0" name="image40.png"/>
                    <pic:cNvPicPr preferRelativeResize="0"/>
                  </pic:nvPicPr>
                  <pic:blipFill>
                    <a:blip r:embed="rId9"/>
                    <a:srcRect b="0" l="0" r="0" t="0"/>
                    <a:stretch>
                      <a:fillRect/>
                    </a:stretch>
                  </pic:blipFill>
                  <pic:spPr>
                    <a:xfrm>
                      <a:off x="0" y="0"/>
                      <a:ext cx="2135676" cy="1486241"/>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66978" cy="1433524"/>
            <wp:effectExtent b="0" l="0" r="0" t="0"/>
            <wp:docPr id="38"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2066978" cy="1433524"/>
                    </a:xfrm>
                    <a:prstGeom prst="rect"/>
                    <a:ln/>
                  </pic:spPr>
                </pic:pic>
              </a:graphicData>
            </a:graphic>
          </wp:inline>
        </w:drawing>
      </w: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130859375" w:line="202.9296112060547" w:lineRule="auto"/>
        <w:ind w:left="1487.003173828125" w:right="392.34619140625" w:hanging="595.00045776367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39"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example.com domain name (reserved in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RFC 2606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is used in the example as a  place holder for any domain name.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0029296875" w:line="243.18177223205566" w:lineRule="auto"/>
        <w:ind w:left="890.9632110595703" w:right="355.234375" w:firstLine="3.779907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the GS1 DL encodes GS1 data in barcodes using a Web URI syntax, it differs from previous  ‘direct’ and ‘indirect’ approaches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because it explicitly encodes a  resolvable Web URI. The GS1 Digital Link URI syntax also differs from the previous approaches in  that it supports all GTIN attributes and provides standardised concatenation of multiple element  strings.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1166992187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9.9631500244141"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0.1430511474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0830535888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See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4045410156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899.9631500244141"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5.183181762695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0" w:right="349.59838867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overview of all GS1 Application Identifiers that may be used with trade items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00781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05.183181762695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QR Code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Matrix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375.82019805908203" w:lineRule="auto"/>
        <w:ind w:left="895.2831268310547" w:right="1525.1348876953125" w:hanging="0.06011962890625"/>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Symbol specification table 1 addendum 2 for GS1 Digital Link. </w:t>
      </w: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94189453125" w:line="240" w:lineRule="auto"/>
        <w:ind w:left="0" w:right="193.3789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additional barcodes that carry GS1 DL URIs (i.e. QR Code and Data Matrix),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69116210938"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08422851562"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steps,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the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GS1 Digital Link standard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300415039062"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70 of 522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6" name="image76.png"/>
            <a:graphic>
              <a:graphicData uri="http://schemas.openxmlformats.org/drawingml/2006/picture">
                <pic:pic>
                  <pic:nvPicPr>
                    <pic:cNvPr id="0" name="image76.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2.1.13.2 GS1 element string syntax for extended packaging applications for trade items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20271492004395" w:lineRule="auto"/>
        <w:ind w:left="897.8629302978516" w:right="169.63623046875" w:hanging="5.39978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element string syntax provides an extended packaging solution that can lead to brand  owner authorised information. The GTIN is the primary GS1 key used to access GS1 B2C data  standards and services and all GS1 application standards for consumer trade items require GTIN,  therefore this standard makes normative reference to the sections in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related to consumer trade items in the figure below.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75" w:line="242.9696273803711" w:lineRule="auto"/>
        <w:ind w:left="898.4029388427734" w:right="110.645751953125" w:firstLine="6.1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addition to using GTIN and indirect mode to reach trusted data, the URL AI (8200) with GTIN can  be used to reach brand owner authorised information or applications via direct mode. GTIN and AI  (8200) are encoded as separate data elements in the barcode but once decoded they are processed  in a standard fashion by concatenating the following three strings: the contents of AI (8200),  followed by a slash (/) character, followed by the GTIN expressed as 14 numeric digits. For  example, where a trade item’s GTIN, when expressed as 14 digits is 01234567890128 and the URL  for direct mode access to information is http://example.com/01234567890128.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42.50279426574707" w:lineRule="auto"/>
        <w:ind w:left="908.6629486083984" w:right="278.453369140625" w:hanging="8.0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encoded in the symbol, the sequence for encoding is (01) 01234567890128 (8200)  http://example.com, but when processed the URL, a slash and the GTIN are combined to arrive at  http://example.com/01234567890128.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90263557434082" w:lineRule="auto"/>
        <w:ind w:left="892.4629974365234" w:right="123.08593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example provided is not intended to constrain the brand owner to the use of http URL schema,  the .com top-level domain, or the specific structure of URL illustrated. Any URL may be used, and in  processing the slash character and 14-digit GTIN are appended.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259765625" w:line="242.53149032592773" w:lineRule="auto"/>
        <w:ind w:left="892.6428985595703" w:right="106.488037109375" w:hanging="2.1002197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values are also expressed in non-HRI text on the label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If GTIN attributes beyond  AI (8200) are encoded together with GTIN and PRODUCT URL they are processed and expressed in text on  the label as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http://brandownerassignedURL.com/gtin/serialnumber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serial number equals up to  20 alphanumeric digits.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2.1.13.2-1.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Overview of related normative sections</w:t>
      </w:r>
    </w:p>
    <w:tbl>
      <w:tblPr>
        <w:tblStyle w:val="Table55"/>
        <w:tblW w:w="8820.000610351562" w:type="dxa"/>
        <w:jc w:val="left"/>
        <w:tblInd w:w="63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7.181396484375"/>
        <w:gridCol w:w="2061.5997314453125"/>
        <w:gridCol w:w="1389.6002197265625"/>
        <w:gridCol w:w="1871.99951171875"/>
        <w:gridCol w:w="1869.6197509765625"/>
        <w:tblGridChange w:id="0">
          <w:tblGrid>
            <w:gridCol w:w="1627.181396484375"/>
            <w:gridCol w:w="2061.5997314453125"/>
            <w:gridCol w:w="1389.6002197265625"/>
            <w:gridCol w:w="1871.99951171875"/>
            <w:gridCol w:w="1869.6197509765625"/>
          </w:tblGrid>
        </w:tblGridChange>
      </w:tblGrid>
      <w:tr>
        <w:trPr>
          <w:cantSplit w:val="0"/>
          <w:trHeight w:val="6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210571289062"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1870117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8.577880859375" w:right="128.1866455078125" w:hanging="6.75415039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General retail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7727050781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Regulated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8.5772705078125" w:right="317.7374267578125" w:hanging="1.28662109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retail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779785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Regulated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4.8913574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non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124.8913574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retail / POC</w:t>
            </w:r>
          </w:p>
        </w:tc>
      </w:tr>
      <w:tr>
        <w:trPr>
          <w:cantSplit w:val="0"/>
          <w:trHeight w:val="674.380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11108398438"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840768814087" w:lineRule="auto"/>
              <w:ind w:left="124.08660888671875" w:right="53.7890625" w:firstLine="2.090454101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Fixed measure trade  items scanned at retail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30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11108398438"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0082149505615" w:lineRule="auto"/>
              <w:ind w:left="115.72509765625" w:right="255.5126953125" w:firstLine="10.451965332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Fixed measure fresh  food trade items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947265625" w:line="240" w:lineRule="auto"/>
              <w:ind w:left="119.10186767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scanned at retail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30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868.81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11108398438"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4.08660888671875" w:right="238.580322265625" w:firstLine="2.090454101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Fixed measure trade  items scanned in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37.24570751190186" w:lineRule="auto"/>
              <w:ind w:left="118.619384765625" w:right="329.7698974609375" w:firstLine="0.321655273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general distribution  and at retail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6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11108398438"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840768814087" w:lineRule="auto"/>
              <w:ind w:left="115.24261474609375" w:right="169.002685546875" w:firstLine="10.9344482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Healthcare primary  packaging (non-retail  trade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5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w:t>
            </w:r>
          </w:p>
        </w:tc>
      </w:tr>
      <w:tr>
        <w:trPr>
          <w:cantSplit w:val="0"/>
          <w:trHeight w:val="1063.2003784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11108398438"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58794403076" w:lineRule="auto"/>
              <w:ind w:left="124.8907470703125" w:right="154.7235107421875" w:firstLine="1.28631591796875"/>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Healthcare secondary  packaging (regulated  healthcare retail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0068359375" w:line="240" w:lineRule="auto"/>
              <w:ind w:left="118.61938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consumer trade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4.0866088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63647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1257.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11108398438"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43058776855" w:lineRule="auto"/>
              <w:ind w:left="124.08660888671875" w:right="238.580322265625" w:firstLine="2.090454101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Fixed measure trade  items scanned in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31103515625" w:line="215.92175960540771" w:lineRule="auto"/>
              <w:ind w:left="124.2474365234375" w:right="200.0689697265625" w:hanging="5.3063964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general distribution -  identification of a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0068359375" w:line="237.24637985229492" w:lineRule="auto"/>
              <w:ind w:left="119.2626953125" w:right="341.6693115234375" w:hanging="3.85925292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that is a  single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5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w:t>
            </w:r>
          </w:p>
        </w:tc>
      </w:tr>
      <w:tr>
        <w:trPr>
          <w:cantSplit w:val="0"/>
          <w:trHeight w:val="10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11108398438"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09155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Variable measure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19.10186767578125" w:right="106.57958984375" w:hanging="3.3767700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fresh food trade items  scanned at retail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53271484375" w:line="237.24637985229492" w:lineRule="auto"/>
              <w:ind w:left="119.42352294921875" w:right="384.95697021484375" w:firstLine="5.46722412109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point-of-sale using  GTIN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30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71 of 522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8" name="image78.png"/>
            <a:graphic>
              <a:graphicData uri="http://schemas.openxmlformats.org/drawingml/2006/picture">
                <pic:pic>
                  <pic:nvPicPr>
                    <pic:cNvPr id="0" name="image78.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tbl>
      <w:tblPr>
        <w:tblStyle w:val="Table56"/>
        <w:tblW w:w="8820.000610351562" w:type="dxa"/>
        <w:jc w:val="left"/>
        <w:tblInd w:w="63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4.8001098632812"/>
        <w:gridCol w:w="2061.6000366210938"/>
        <w:gridCol w:w="1389.6002197265625"/>
        <w:gridCol w:w="1871.99951171875"/>
        <w:gridCol w:w="1872.000732421875"/>
        <w:tblGridChange w:id="0">
          <w:tblGrid>
            <w:gridCol w:w="1624.8001098632812"/>
            <w:gridCol w:w="2061.6000366210938"/>
            <w:gridCol w:w="1389.6002197265625"/>
            <w:gridCol w:w="1871.99951171875"/>
            <w:gridCol w:w="1872.000732421875"/>
          </w:tblGrid>
        </w:tblGridChange>
      </w:tblGrid>
      <w:tr>
        <w:trPr>
          <w:cantSplit w:val="0"/>
          <w:trHeight w:val="6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210571289062"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959922790527" w:lineRule="auto"/>
              <w:ind w:left="130.9588623046875" w:right="125.8056640625" w:hanging="6.75415039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General retail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Regulated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0.958251953125" w:right="315.3564453125" w:hanging="1.28662109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retail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Regulated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59765625" w:line="240" w:lineRule="auto"/>
              <w:ind w:left="127.272338867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non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27.272338867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retail / POC</w:t>
            </w:r>
          </w:p>
        </w:tc>
      </w:tr>
      <w:tr>
        <w:trPr>
          <w:cantSplit w:val="0"/>
          <w:trHeight w:val="1012.7795410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4843521118164" w:lineRule="auto"/>
              <w:ind w:left="731.820068359375" w:right="257.154541015625" w:hanging="176.21994018554688"/>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*Important: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healthcare applications AI (8200) will be deprecated on 31 December  2026, healthcare applications SHALL NOT utilise AI (8200) after this date</w:t>
            </w:r>
          </w:p>
        </w:tc>
      </w:tr>
    </w:tbl>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non-retail applications also: GTIN-14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26043701172"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029296875" w:line="508.9607620239258" w:lineRule="auto"/>
        <w:ind w:left="894.5632171630859" w:right="1019.6636962890625" w:firstLine="0.17929077148437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rules in the sections that appear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apply as described in each section. </w:t>
      </w: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2871093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01.7632293701172" w:right="609.736328125" w:firstLine="8.28002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purpose of direct mode, AI (8200) must be used in combination with GTIN when brand  owners provide extended packaging information or applications.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8271484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6.6231536865234" w:right="228.64501953125" w:firstLine="3.42010498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purpose of indirect mode, all attributes in the sections which appear in the figure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apply as described in each section.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2915039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509.1292190551758" w:lineRule="auto"/>
        <w:ind w:left="909.1431427001953" w:right="1019.6636962890625" w:hanging="14.400024414062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rules in the sections that appear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apply as described in each section. </w:t>
      </w: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334472656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898.3431243896484" w:right="276.0498046875" w:firstLine="11.70013427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purpose of supporting indirect mode, all carrier choices in the sections which appear in the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apply as described in each section.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90243530273438" w:lineRule="auto"/>
        <w:ind w:left="902.1231842041016" w:right="434.415283203125" w:firstLine="7.9200744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purpose of direct mode, in addition to the symbol required for indirect mode, when AI  (8200) is used, GS1 DataMatrix and GS1 QR Code are the only approved data carriers. See also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132080078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902.1231842041016" w:right="507.374267578125" w:hanging="9.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determine the appropriate specifications for printing and quality control, see the GS1 symbol  specification table(s) referred to in each application standard shown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2.1.13.2-1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270751953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None defined.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89868164062"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7399902343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72 of 522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4" name="image74.png"/>
            <a:graphic>
              <a:graphicData uri="http://schemas.openxmlformats.org/drawingml/2006/picture">
                <pic:pic>
                  <pic:nvPicPr>
                    <pic:cNvPr id="0" name="image74.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2.1.14 European Regulation 2018/574, traceability of tobacco products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3.07342529296875" w:lineRule="auto"/>
        <w:ind w:left="898.3431243896484" w:right="68.10302734375" w:hanging="5.939941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application standard provides a normative GS1 response to a specific regulatory requirement. It  covers identification and marking of various entities per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Commission Implementing Regulation  (EU) 2018/574 on technical standards for the establishment and operation of a traceability system  for tobacco products,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https://ec.europa.eu/health/tobacco/tracking_tracing_system_en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If  regulatory authorities outside the EU adopt the EU approach, this application standard is intended to  support their efforts and enable global interoperability.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4970703125" w:line="242.50279426574707" w:lineRule="auto"/>
        <w:ind w:left="907.7031707763672" w:right="542.6513671875" w:hanging="15.2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regulation specifies where ISO/IEC 15459 compliant GS1 identification keys can be used to  identify: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5.2997875213623" w:lineRule="auto"/>
        <w:ind w:left="1264.6431732177734" w:right="725.714111328125" w:hanging="362.8799438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Unit packs (retail trade item consumer units) for traceability purposes (retail point of sale  specifications are defined within separate application standard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279296875" w:line="242.50279426574707" w:lineRule="auto"/>
        <w:ind w:left="1251.5631866455078" w:right="922.666015625" w:hanging="340.3799438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Aggregates defined as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any packaging containing more than one unit packet of tobacco  products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(trade item groupings), including: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41389465332" w:lineRule="auto"/>
        <w:ind w:left="1616.9635009765625" w:right="643.12255859375" w:hanging="357.66006469726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 grouping (e.g., higher level aggregations of unit packs such as cartons and  cases) defined within separate application standards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2.1.4</w:t>
      </w:r>
      <w:r w:rsidDel="00000000" w:rsidR="00000000" w:rsidRPr="00000000">
        <w:rPr>
          <w:rFonts w:ascii="Verdana" w:cs="Verdana" w:eastAsia="Verdana" w:hAnsi="Verdana"/>
          <w:b w:val="0"/>
          <w:i w:val="0"/>
          <w:smallCaps w:val="0"/>
          <w:strike w:val="0"/>
          <w:color w:val="008dbd"/>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1181640625" w:line="242.50279426574707" w:lineRule="auto"/>
        <w:ind w:left="1616.84326171875" w:right="456.710205078125" w:hanging="350.639953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b.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Logistic units (e.g., aggregation of unit packs as transport units) defined within separate  application standard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2.2.1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23046875" w:line="242.50293731689453" w:lineRule="auto"/>
        <w:ind w:left="1260.2031707763672" w:right="195.52001953125" w:hanging="353.339996337890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Economic operators defined by EU 2018/574 as “any natural or legal person who is involved in  the trade of tobacco products, including for export, from the manufacturer to the last economic  operator before the first retail outlet” and where “Economic operators and operators of first  retail outlets shall apply for an economic operator identifier code from the ID issuer competent  for each Member State in which they operate at least one facility.”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0279426574707" w:lineRule="auto"/>
        <w:ind w:left="1271.003189086914" w:right="240.101318359375" w:hanging="362.69989013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Facilities defined by EU 2018/574 as “any location, building or vending machine where tobacco  products are manufactured, stored or placed on the market”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50348091125488" w:lineRule="auto"/>
        <w:ind w:left="1270.1032257080078" w:right="572.2607421875" w:hanging="364.49996948242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Machines defined as “the equipment used for the manufacture of tobacco products which is  integral to the manufacturing process”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17919921875" w:line="242.50348091125488" w:lineRule="auto"/>
        <w:ind w:left="901.6432952880859" w:right="1018.24401855468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regulation also specifies ISO/IEC, AIM and GS1 compliant barcodes for unit packs and  aggregations as well as ISO/IEC 15415 and 15416 print quality minimums.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17919921875" w:line="242.96931266784668" w:lineRule="auto"/>
        <w:ind w:left="892.4631500244141" w:right="121.14501953125" w:hanging="2.339935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regulation introduces an extension of ISO/IEC 15459 Issuing Agency Codes (IACs) to identify  the Member State appointed ID Issuer called the Unique Identification Code (UIC). As EU 2018/574  extends the IAC function to identify ID Issuers, GS1 will assign ID Issuer Unique Identification  Codes (UICs) from its Issuing Agency Code allocation. GS1 identification keys will be used as they  are currently used and their ‘values’ will remain unchanged for supply chain functions and systems  as GS1 identification keys are already pervasively deployed and, in the case of Unit Pack Unique  Identifier (upUI), already used for EU-CEG 2015/2186’s Tobacco Product Number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registrations.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Additionally, a GS1 identification key shall not become an EU 2018/574 compliant identifier for  economic operators, facilities, or machines until GS1 validates the key and an appointed ID Issuer  authorises the GS1 identification key for use. As multiple ID Issuers may authorise the same GS1  identification key value, the UIC must be concatenated before the GS1 identification key to provides  context for national authorisation of a GS1 identification key to create an Economic Operator ID  (EOID), Facility ID (FID), or Machine ID (MID).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6708984375" w:line="242.50348091125488" w:lineRule="auto"/>
        <w:ind w:left="900.0223541259766" w:right="269.010009765625" w:firstLine="4.4999694824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order to address the EU 2018/574 requirements while not modifying previously assigned values  within GS1 identification keys, the following specifications are established.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52197265625" w:line="240" w:lineRule="auto"/>
        <w:ind w:left="0" w:right="319.88525390625" w:firstLine="0"/>
        <w:jc w:val="righ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Issuing Agency Code-based, ID Issuer Unique Identification Code (with Extensions)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23681640625" w:line="242.50330924987793" w:lineRule="auto"/>
        <w:ind w:left="1263.9824676513672" w:right="125.11962890625" w:hanging="344.7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One ID Issuer Unique Identification Code (UIC) SHALL be licensed to each ID Issuer that adopts  a GS1 standards-based approach to EU 2018/574 identification. NOTE: UICs assigned by GS1  SHALL begin with a numeric character in the first position of the ID Issuer Unique Identification  Code. Issuing Agency Codes 0 through 9 are allocated exclusively to GS1 and shall not be used  in the first position of an ISO/IEC compliant identifier unless allocated by GS1.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09716796875" w:line="243.43626022338867" w:lineRule="auto"/>
        <w:ind w:left="1263.9824676513672" w:right="221.512451171875" w:hanging="354.96002197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ID Issuer UIC SHALL be added before a GS1 identification key to form EU 2018/574  compliant economic operator identifiers (EOIDs), facility identifiers (FIDs) and machine  identifiers (MIDs), while permitting use of GS1 identification keys without UIC to support open,  supply chain business processes.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821899414062"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73 of 522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5" name="image75.png"/>
            <a:graphic>
              <a:graphicData uri="http://schemas.openxmlformats.org/drawingml/2006/picture">
                <pic:pic>
                  <pic:nvPicPr>
                    <pic:cNvPr id="0" name="image75.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1266.8631744384766" w:right="235.076904296875" w:hanging="357.299957275390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same AI SHALL be used for the UIC independent of its use with EOID, FID, or MID and the  ID Issuer UIC value SHALL be the same whether used within upUI, EOID, FID, or MID and  independent of the country where the ID Issuer (individual legal entity) operates.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3.06272506713867" w:lineRule="auto"/>
        <w:ind w:left="1260.383071899414" w:right="175.699462890625" w:hanging="358.55987548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GS1 identification keys are international and because ID Issuer UIC is the same for all  countries where it operates, a GS1 UIC Extension 1 SHALL directly follow the UIC. The GS1 UIC  Extension 1 permits an ID Issuer to operate in all 28 EU Member States. An additional capacity of up to 54 countries is held in reserve for the potential adoption of solutions outside the EU of  the EU 2018/574 approach. Of this 54, GS1 is holding 20 to allow capacity for geopolitical  change.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248046875" w:line="243.90263557434082" w:lineRule="auto"/>
        <w:ind w:left="1265.0629425048828" w:right="56.09130859375" w:hanging="353.6997985839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supports GS1 and non-GS1 TPX algorithms. To communicate which algorithm is being used.  GS1 UIC Extension 2 provide 41 alphanumeric characters each to GS1-based and non-GS1  based algorithm users.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72412109375" w:line="240" w:lineRule="auto"/>
        <w:ind w:left="906.50321960449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unit pack Unique Identifier (upUI)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96916961669922" w:lineRule="auto"/>
        <w:ind w:left="1260.5632781982422" w:right="205.04150390625" w:hanging="341.4599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UIC SHALL appear in the first position of the Third Party Controlled, Serialised Extension of  GTIN (TPX) and SHALL be licensed, along with GS1 UIC Extensions 1 and 2, to each ID Issuer  for the duration of their appointment by an official National Authority. GS1 UIC Extension 1  indicates the Member State where the ID Issuer is operating and UIC Extension 2 indicates  whether a GS1 or non-GS1 algorithm is used. These two provisions are required to ensure  identifiers are unique across National Authorities and between entities who are appointed as ID  Issuer by each National Authority over time.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6708984375" w:line="242.81129837036133" w:lineRule="auto"/>
        <w:ind w:left="1260.1428985595703" w:right="111.395263671875" w:hanging="351.299591064453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TPX SHALL appear before GTIN to accommodate the UIC. This will require an additional Group  Separator character after the TPX (as the TPX is 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non-predefined element string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Inclusive of  the Group Separator character and AI, the maximum TPX element string length SHOULD NOT  exceed 21 barcode symbol characters to accommodate high-speed production (e.g., two symbol  characters for the GS1 Application Identifier and the first digit of the TPX, plus 19 alphanumeric  for the remaining TPX data element).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728515625" w:line="242.50279426574707" w:lineRule="auto"/>
        <w:ind w:left="907.3429107666016" w:right="183.359375" w:hanging="12.77999877929687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Aggregated unit packs (aUIs) offered as trade items (referred to as trade item groupings  by GS1)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0" w:lineRule="auto"/>
        <w:ind w:left="919.4029998779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Serialised GTINs (SGTINs), as determined by brand owners, SHALL be used.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1260.8629608154297" w:right="489.51171875" w:hanging="351.71997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SGTINs are assigned by economic operators, they SHALL NOT be preceded by the UIC to  form the aUI for trade item use in the EU 2018/574 system.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216796875" w:line="375.8499240875244" w:lineRule="auto"/>
        <w:ind w:left="919.2223358154297" w:right="351.57958984375" w:hanging="24.6600341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Aggregated unit packs at transport unit level (referred to as logistic units by GS1) </w:t>
      </w: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Serial Shipping Container Codes (SSCCs), as assigned by economic operators, SHALL be used.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1142578125" w:line="242.50279426574707" w:lineRule="auto"/>
        <w:ind w:left="1260.1422882080078" w:right="86.54541015625" w:hanging="351.179962158203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SSCCs are assigned by economic operators, they SHALL NOT be preceded by the UIC to form  the aUI for trade item use in the EU 2018/574 system.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8271484375" w:line="240" w:lineRule="auto"/>
        <w:ind w:left="908.962173461914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Economic Operator ID (EOID)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1272.202377319336" w:right="442.95654296875" w:hanging="353.16009521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GLNs, as assigned by economic operators, SHALL be submitted within Economic Operator ID  Request messages for ID Issuer authorization.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5.30181884765625" w:lineRule="auto"/>
        <w:ind w:left="1279.0422821044922" w:right="225.88623046875" w:hanging="370.2600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authorised by the ID Issuer, the GLN SHALL be preceded by the UIC, GS1 UIC Extension  1 and Importer index to form the EOID for use in the EU 2018/574 system.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4013671875" w:line="242.50279426574707" w:lineRule="auto"/>
        <w:ind w:left="1264.2823028564453" w:right="274.36279296875" w:hanging="354.96002197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GLNs without the UIC SHALL continue to be used, as is, within GS1 Data Sharing Standards to  support existing supply chain requirements.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313232421875" w:line="240" w:lineRule="auto"/>
        <w:ind w:left="908.7821197509766"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Facility (FID)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50279426574707" w:lineRule="auto"/>
        <w:ind w:left="1270.5821990966797" w:right="742.60009765625" w:hanging="351.71997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GLNs, as assigned by economic operators, SHALL be submitted within Facility ID Request  messages for ID Issuer authorization.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31787109375" w:line="245.30250549316406" w:lineRule="auto"/>
        <w:ind w:left="1278.8622283935547" w:right="226.0498046875" w:hanging="370.2600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authorised by the ID Issuer, the GLN SHALL be preceded by the UIC, GS1 UIC Extension  1 and Importer index to form the FID for use in the EU 2018/574 system.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279296875" w:line="242.50348091125488" w:lineRule="auto"/>
        <w:ind w:left="1264.1022491455078" w:right="274.578857421875" w:hanging="354.96002197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GLNs without the UIC SHALL continue to be used, as is, within GS1 Data Sharing Standards to  support existing supply chain requirements.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823669433594"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74 of 522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0" name="image70.png"/>
            <a:graphic>
              <a:graphicData uri="http://schemas.openxmlformats.org/drawingml/2006/picture">
                <pic:pic>
                  <pic:nvPicPr>
                    <pic:cNvPr id="0" name="image70.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Machine ID (MID)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1271.1231231689453" w:right="597.784423828125" w:hanging="351.71997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GIAIs, as assigned by economic operators, SHALL be submitted within Machine ID Request  messages for ID Issuer authorization.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5.30116081237793" w:lineRule="auto"/>
        <w:ind w:left="1279.4031524658203" w:right="187.095947265625" w:hanging="370.2600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authorised by the ID Issuer, the GIAI SHALL be preceded by the UIC, GS1 UIC Extension  1 and Importer index to form the MID for use in the EU 2018/574 system.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2.50279426574707" w:lineRule="auto"/>
        <w:ind w:left="1264.6431732177734" w:right="235.62744140625" w:hanging="354.96002197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GIAIs without the UIC SHALL continue to be used, as is, within GS1 Data Sharing Standards to  support existing supply chain requirements.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2587890625" w:line="240" w:lineRule="auto"/>
        <w:ind w:left="47.12295532226562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2.1.14.1 Trade Items at EU 2018/574 Unit Pack Level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1.582717895507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identification key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897.802810668945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Definition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582778930664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identify trade items at unit pack level: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279426574707" w:lineRule="auto"/>
        <w:ind w:left="1264.1024017333984" w:right="101.837158203125" w:hanging="344.5196533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GTIN-8 is the 8-digit GS1 identification key composed of a GS1-8 Prefix, item reference and  check digit used to identify trade items.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1271.1226654052734" w:right="284.263916015625" w:hanging="361.9802856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GTIN-12 is the 12-digit GS1 identification key composed of a U.P.C. Company Prefix, item  reference and check digit used to identify trade items.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348091125488" w:lineRule="auto"/>
        <w:ind w:left="1271.1226654052734" w:right="469.03564453125" w:hanging="361.440277099609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GTIN-13 is the 13-digit GS1 identification key composed of a GS1 Company Prefix, item  reference and check digit used to identify trade items.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012451171875" w:line="202.96749114990234" w:lineRule="auto"/>
        <w:ind w:left="1487.0025634765625" w:right="277.440185546875" w:hanging="594.999847412109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72" name="image72.png"/>
            <a:graphic>
              <a:graphicData uri="http://schemas.openxmlformats.org/drawingml/2006/picture">
                <pic:pic>
                  <pic:nvPicPr>
                    <pic:cNvPr id="0" name="image72.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EU 2015/2186 specifies GTIN, UPC-12 and EAN-13 as a product number. UPC-12 is a  legacy term replaced by GTIN-12. EAN-13 is a legacy term replaced by GTIN-13. GTIN-8 is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892578125" w:line="290.48389434814453" w:lineRule="auto"/>
        <w:ind w:left="1482.3220825195312" w:right="142.767333984375" w:hanging="2.700042724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another legitimate structure of GTIN for retail-consumer trade items. As GTIN-14 is not  permitted on retail consumer trade items as the value for GTIN in the EAN/UPC and upUI  barcodes MUST be the same, GTIN-14 is not permitted for the EU 2018/574 unit pack Unique  Identifier.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76953125" w:line="240" w:lineRule="auto"/>
        <w:ind w:left="897.1419525146484"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 is used exclusively within GS1 traceability solutions (e.g., GS1 EPCIS-based solutions.)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48091125488" w:lineRule="auto"/>
        <w:ind w:left="908.1214141845703" w:right="361.734619140625" w:hanging="8.099517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an additional barcode (beyond the retail point-of-sale barcode) is required to support inline  printing, the GTIN in both barcodes SHALL be the same value per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179199218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2193374633789" w:lineRule="auto"/>
        <w:ind w:left="903.9231109619141" w:right="385.11474609375" w:firstLine="6.12014770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general human readable interpretation rules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4.14</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regulation requires human  readable text to reflect the characters which must be key entered in order to make a repository  look-up. To reduce confusion of customs and other regulatory users GS1 Application Identifiers  SHALL NOT be printed where the human readable text used for repository look-up is clearly  indicated on the package.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57177734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unit pack level, Third Party Controlled Serialised Extension of GTIN (TPX)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62646484375" w:line="242.503080368042" w:lineRule="auto"/>
        <w:ind w:left="892.4031829833984" w:right="482.6745605468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solution supports interoperability by specifying Global Trade Item Number (GTIN) as the  primary identification key for ‘product code’ within the unit level Unique Identifier (EU 2018/574  term for the serialised product code). After GTIN, all other requirements are met with the Third  Party Controlled Serialised Extension of GTIN (TPX) as an attribute of GTIN.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2.50310897827148" w:lineRule="auto"/>
        <w:ind w:left="902.1231842041016" w:right="171.18896484375" w:hanging="9.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Unit Pack Unit Identifier (upUI) shall be up to 50 characters per EU 2018/574, but should be the  shortest length possible that accommodates explicit encoding of the GTIN element string. This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04260253906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75 of 522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7" name="image67.png"/>
            <a:graphic>
              <a:graphicData uri="http://schemas.openxmlformats.org/drawingml/2006/picture">
                <pic:pic>
                  <pic:nvPicPr>
                    <pic:cNvPr id="0" name="image6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8.6031341552734" w:right="413.1640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because GTIN provides backwards compatibility for the retail supply chain and the shortest length  possible enables reliable high-speed printing.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0630111694336" w:lineRule="auto"/>
        <w:ind w:left="901.5821075439453" w:right="219.547119140625" w:firstLine="7.381134033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the TPX is intended for high-speed, inline printing, the TPX data element should not  exceed 20 alphanumeric characters. When encoded in a barcode, the 14-digit GTIN and Application  Identifier (01) require eight symbol characters because numeric characters are encoded in barcodes  at twice the efficiency of alpha or special characters. This means the total encoded characters for  GTIN and TPX, when allocated for high-speed production lines, should not exceed 29 symbol  characters.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248046875" w:line="375.8492088317871" w:lineRule="auto"/>
        <w:ind w:left="894.7425079345703" w:right="683.267822265625" w:hanging="2.34039306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TPX SHALL always be encoded before GTIN to comply with EU 2018/574 UIC specifications. AI (21) Serial Number SHALL NOT be used when AI (235) is used.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12451171875" w:line="240" w:lineRule="auto"/>
        <w:ind w:left="902.8426361083984"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115234375" w:line="240" w:lineRule="auto"/>
        <w:ind w:left="910.04264831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EU 2018/574 unit packs, a timestamp is optional within the data carrier.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08.6025238037109" w:right="176.35009765625" w:hanging="4.1400146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timestamp is encoded as a separate element string, AI (8008), date and time of production, to  hourly precision, SHALL be used. If encoded, the AI (8008) element string to hourly precision (12  numeric characters, 8008YYMMDDhh) will require six barcode symbol characters in addition to  mandatory GTIN and required TPX element strings (which should not exceed 29 symbol characters).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90263557434082" w:lineRule="auto"/>
        <w:ind w:left="904.4625091552734" w:right="218.815917968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timestamp is encoded, it may be omitted from the HRI adjacent to the data carrier unless the ID  Issuer specifies that the timestamp is required to retrieve repository information related to the  upUI.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259765625" w:line="240" w:lineRule="auto"/>
        <w:ind w:left="904.46250915527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timestamp is not encoded, it MUST be shown in HRI below the data carrier.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4.46250915527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HRI, the TPX SHALL appear in the first position.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48091125488" w:lineRule="auto"/>
        <w:ind w:left="902.4825286865234" w:right="134.48486328125" w:firstLine="1.97998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the non-HRI text, the timestamp SHALL appear in the last position and be clearly separated from  GTIN where AI (8008) is not encoded. Only GTIN, TPX and optionally timestamp, SHALL be  permitted per EU 2018/574 in the data carrier for the unit pack Unique Identifier.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23046875" w:line="240" w:lineRule="auto"/>
        <w:ind w:left="909.14253234863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375.8492088317871" w:lineRule="auto"/>
        <w:ind w:left="907.5232696533203" w:right="1004.6502685546875" w:firstLine="33.659362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per EU 2018/574, for trade items at EU 2018/574 unit pack level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DotCode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919677734375" w:line="240" w:lineRule="auto"/>
        <w:ind w:left="0" w:right="692.843017578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61" name="image61.png"/>
            <a:graphic>
              <a:graphicData uri="http://schemas.openxmlformats.org/drawingml/2006/picture">
                <pic:pic>
                  <pic:nvPicPr>
                    <pic:cNvPr id="0" name="image61.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GS1 DotCode use is restricted to this application standard and only the unit level.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9116210937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DataMatrix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QR Code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375.8492088317871" w:lineRule="auto"/>
        <w:ind w:left="942.5025177001953" w:right="1489.07470703125" w:hanging="11.159362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system symbol specification table 12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240" w:lineRule="auto"/>
        <w:ind w:left="931.3431549072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936.2030792236328" w:right="132.573242187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this application, a symbol is required on unit packs in addition to the symbol used at retail POS,  therefore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Rule 4 Non-Adjacent Placement should be followed.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270751953125" w:line="240" w:lineRule="auto"/>
        <w:ind w:left="945.743179321289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48.4432220458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4005126953125" w:line="242.50310897827148" w:lineRule="auto"/>
        <w:ind w:left="909.7431182861328" w:right="180.95947265625" w:hanging="862.739868164062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2.1.14.2 Aggregated unit packs (aUIs) offered as trade items (referred to as trade item groupings  by GS1)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52197265625" w:line="240" w:lineRule="auto"/>
        <w:ind w:left="901.4632415771484"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identification key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0" w:lineRule="auto"/>
        <w:ind w:left="756.0234832763672"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Definition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50293731689453" w:lineRule="auto"/>
        <w:ind w:left="897.8633880615234" w:right="105.440673828125" w:firstLine="2.700042724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a GS1 based implementation, aggregated level UIs shall be generated and issued directly by  the economic operator. A GTIN allocated by brand owners and a serial number determined by brand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2277221679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76 of 522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2" name="image62.png"/>
            <a:graphic>
              <a:graphicData uri="http://schemas.openxmlformats.org/drawingml/2006/picture">
                <pic:pic>
                  <pic:nvPicPr>
                    <pic:cNvPr id="0" name="image6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1.9431304931641" w:right="917.156982421875" w:hanging="0.17990112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owners supports aggregate Unique Identifier (aUI) per EU 2018/574. To identify trade item  groupings (unit pack aggregation - cartons, cases), see sections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2.1.4</w:t>
      </w:r>
      <w:r w:rsidDel="00000000" w:rsidR="00000000" w:rsidRPr="00000000">
        <w:rPr>
          <w:rFonts w:ascii="Verdana" w:cs="Verdana" w:eastAsia="Verdana" w:hAnsi="Verdana"/>
          <w:b w:val="0"/>
          <w:i w:val="0"/>
          <w:smallCaps w:val="0"/>
          <w:strike w:val="0"/>
          <w:color w:val="008dbd"/>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2402343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378.449649810791" w:lineRule="auto"/>
        <w:ind w:left="894.7425079345703" w:right="872.489013671875" w:firstLine="7.7406311035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 is used exclusively within GS1 traceability solutions (e.g., GS1 EPCIS-based solutions.) 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03173828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(21) Serial Number.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60302734375" w:line="508.7911033630371" w:lineRule="auto"/>
        <w:ind w:left="909.1431427001953" w:right="1387.1990966796875" w:firstLine="0.90011596679687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all the GS1 Application Identifiers (AI) that can be used with a GTIN,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83203125" w:line="242.50279426574707" w:lineRule="auto"/>
        <w:ind w:left="899.9631500244141" w:right="56.62109375" w:firstLine="2.880096435546875"/>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per EU 2018/574, for trade item grouping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(unit pack aggregation into cartons,  cases)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DataMatrix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QR Code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GS1-128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38916015625" w:line="201.26184940338135" w:lineRule="auto"/>
        <w:ind w:left="1480.5230712890625" w:right="161.22802734375" w:hanging="588.520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59" name="image59.png"/>
            <a:graphic>
              <a:graphicData uri="http://schemas.openxmlformats.org/drawingml/2006/picture">
                <pic:pic>
                  <pic:nvPicPr>
                    <pic:cNvPr id="0" name="image59.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GS1-128 should be used, at a minimum, where the trade item grouping will encounter  supply chain systems beyond those covered by this regulation. Where a trade item grouping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63818359375" w:line="290.4862117767334" w:lineRule="auto"/>
        <w:ind w:left="1478.363037109375" w:right="61.512451171875" w:hanging="1.979370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will also be sold at retail point-of-sale (e.g., carton of cigarettes), a barcode specified for POS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SHALL be used in addition to those introduced by this regulation. If the  barcode specified for the regulation becomes specified for retail point-of-sale, one barcode will  suffice.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201904296875" w:line="375.8499240875244" w:lineRule="auto"/>
        <w:ind w:left="942.4433135986328" w:right="1527.4566650390625" w:hanging="49.5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system symbol specification table 12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931.3431549072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80308532714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53857421875" w:line="240" w:lineRule="auto"/>
        <w:ind w:left="945.743179321289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48.4432220458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4005126953125" w:line="509.19633865356445" w:lineRule="auto"/>
        <w:ind w:left="901.2830352783203" w:right="979.873046875" w:hanging="854.2797851562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2.1.14.3 Aggregated unit packs at transport unit level (referred to as logistic units by GS1) GS1 identification key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2685546875" w:line="240" w:lineRule="auto"/>
        <w:ind w:left="897.503128051757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Definition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53857421875" w:line="242.503080368042" w:lineRule="auto"/>
        <w:ind w:left="897.6830291748047" w:right="177.420654296875" w:firstLine="2.700042724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a GS1 based implementation, aggregated level UIs shall be generated and issued directly by  the economic operator. SSCC, as allocated by economic operators, supports aggregate Unique  Identifier (aUI) for transport units per EU 2018/574. To identify logistics units (unit pack  aggregation transport units), per ISO/IEC 15459-1,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2.2.1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662841796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77 of 522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0" name="image60.png"/>
            <a:graphic>
              <a:graphicData uri="http://schemas.openxmlformats.org/drawingml/2006/picture">
                <pic:pic>
                  <pic:nvPicPr>
                    <pic:cNvPr id="0" name="image60.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4.1031646728516"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4.3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8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11523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029296875" w:line="240" w:lineRule="auto"/>
        <w:ind w:left="904.1031646728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70263671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5.30250549316406" w:lineRule="auto"/>
        <w:ind w:left="901.5831756591797" w:right="57.81005859375" w:firstLine="1.26007080078125"/>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per EU 2018/574, for logistic units (unit pack aggregation into transport  units)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2792968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DataMatrix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QR Code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GS1-128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597900390625" w:line="201.51240348815918" w:lineRule="auto"/>
        <w:ind w:left="1480.5230712890625" w:right="610.223388671875" w:hanging="588.520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90" name="image90.png"/>
            <a:graphic>
              <a:graphicData uri="http://schemas.openxmlformats.org/drawingml/2006/picture">
                <pic:pic>
                  <pic:nvPicPr>
                    <pic:cNvPr id="0" name="image90.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Use of GS1-128 should be used, at a minimum, where the logistics will encounter  supply chain systems beyond those covered by this regulation.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233154296875" w:line="375.8499240875244" w:lineRule="auto"/>
        <w:ind w:left="942.5031280517578" w:right="1489.074707031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system symbol specification table 12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19287109375" w:line="240" w:lineRule="auto"/>
        <w:ind w:left="931.3431549072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404541015625" w:line="240" w:lineRule="auto"/>
        <w:ind w:left="933.143081665039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696533203125" w:line="240" w:lineRule="auto"/>
        <w:ind w:left="945.743179321289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48.4432220458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404541015625" w:line="509.19633865356445" w:lineRule="auto"/>
        <w:ind w:left="901.4629364013672" w:right="895.59814453125" w:hanging="854.4596862792969"/>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2.1.14.4 Machine Identification per at EU 2018/574 (referred to as individual asset by GS1) GS1 identification key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2685546875" w:line="240" w:lineRule="auto"/>
        <w:ind w:left="897.683029174804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Definition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62646484375" w:line="242.5078582763672" w:lineRule="auto"/>
        <w:ind w:left="894.7431182861328" w:right="211.226806640625" w:firstLine="5.819854736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a GS1 based implementation, machines (individual assets) are identified in two steps. First,  the economic operator provides a Global Individual Asset Identifier (GIAI), which is validated by  GS1. In parallel, ID Issuer validates all other attributes of the Machine ID (MID) Request. Once  validated, the ID Issuer UIC, GS1 UIC Extension 1 and Importer index are concatenated before the  GIAI to form the MID. To identify individual assets, see sections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2.3.2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3.9.4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Individual  Asset Identifier (GIAI): AI (8004).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263671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4.1031646728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72998046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78 of 522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92" name="image92.png"/>
            <a:graphic>
              <a:graphicData uri="http://schemas.openxmlformats.org/drawingml/2006/picture">
                <pic:pic>
                  <pic:nvPicPr>
                    <pic:cNvPr id="0" name="image9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2.48313903808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UIC with Extension 1 and Importer index AI (7040)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47.66304016113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48.5631561279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for EU 2018/574.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45.8634185791016"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0400390625" w:line="240" w:lineRule="auto"/>
        <w:ind w:left="948.563461303710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31103515625" w:line="509.19565200805664" w:lineRule="auto"/>
        <w:ind w:left="901.2830352783203" w:right="2332.891845703125" w:hanging="854.2797851562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2.1.14.5 Facility per at EU 2018/574 (referred to as physical location by GS1) GS1 identification key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3994140625" w:line="240" w:lineRule="auto"/>
        <w:ind w:left="897.503128051757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Definition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78582763672" w:lineRule="auto"/>
        <w:ind w:left="897.6830291748047" w:right="178.8525390625" w:firstLine="2.700042724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a GS1 based implementation, facilities (physical locations) are identified in two steps. First,  the economic operator provides a Global Location Number (GLN), which is validated by GS1. In  parallel, the ID Issuer validates all other attributes of the Facility ID (FID) Request. Once validated,  the ID Issuer UIC, GS1 UIC Extension 1 and Importer index are concatenated before the GLN to  form the FID. To identify physical locations, see sections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3.7.9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Identification of a physical  location - Global Location Number: AI (414).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53149414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GLN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2.48313903808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UIC with Extension 1 and Importer index AI (7040)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4.5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806396484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for EU 2018/574.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9909667968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999755859375" w:line="509.19633865356445" w:lineRule="auto"/>
        <w:ind w:left="901.4635467529297" w:right="2325.819091796875" w:hanging="854.4602966308594"/>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2.1.14.6 Economic operator per at EU 2018/574 (referred to as party by GS1) GS1 identification key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2685546875" w:line="240" w:lineRule="auto"/>
        <w:ind w:left="897.6836395263672"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Definition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2.50293731689453" w:lineRule="auto"/>
        <w:ind w:left="897.8635406494141" w:right="207.198486328125" w:firstLine="2.700042724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a GS1 based implementation, economic operators (parties) are identified in two steps. First,  the economic operator provides a Global Location Number (GLN), which is validated by GS1. In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0029602050781"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79 of 522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9" name="image89.png"/>
            <a:graphic>
              <a:graphicData uri="http://schemas.openxmlformats.org/drawingml/2006/picture">
                <pic:pic>
                  <pic:nvPicPr>
                    <pic:cNvPr id="0" name="image89.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1538276672363" w:lineRule="auto"/>
        <w:ind w:left="901.5831756591797" w:right="159.779052734375" w:firstLine="7.01995849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parallel, the ID Issuer validates all other attributes of the Economic Operator ID (EOID) Request.  Once validated, the ID Issuer UIC, GS1 UIC Extension 1 and Importer index are concatenated  before the GLN to form the EOID. To identify parties, see sections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2.4.5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3.7.12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Identification of  a party - Global Location Number: AI (417).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4643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GLN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2.48313903808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UIC with Extension 1 and Importer index AI (7040)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0214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005859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for EU 2018/574.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960449218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9936523437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2.1.15 Identification of non-new trade items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34716796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Background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96951293945312" w:lineRule="auto"/>
        <w:ind w:left="894.7431182861328" w:right="96.4501953125" w:hanging="3.05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new trade items that are identified using the GS1 system will have been issued a GTIN prior to  their first use or consumer purchase. The GTIN is the same for all instances of the same trade item.  In addition to the GTIN, some trade items have additional, more granular identification information,  such as consumer product variant (CPV), a batch/lot number and/or a serial number. Each of these  more granular GS1 identification key components are always associated to the GTIN. In most cases,  the GTIN is present on the packaging of a new trade item and encoded in a barcode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3.20262908935547" w:lineRule="auto"/>
        <w:ind w:left="901.9431304931641" w:right="74.541015625" w:firstLine="2.1600341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new trade items have barcodes or RFID tags that include one or more pieces of more granular  identification information in addition to the GTIN. For example, an RFID tag that is encoded with  GS1 identification will include the GTIN and the serial number of a new trade item. Another example  is 2D barcodes, such as a QR Code with a GS1 Digital Link URI, which can also include more  granular GS1 identification key components in addition to the GTIN.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822998046875" w:line="240" w:lineRule="auto"/>
        <w:ind w:left="896.003189086914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Trade item declarations and offer declarations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538574218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 declarations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3.453369140625" w:lineRule="auto"/>
        <w:ind w:left="1751.5432739257812" w:right="132.049560546875" w:firstLine="9.540100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trade item has trade item declarations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4.2.2.2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that is the set of all  information that is on the label and in the original packaging. Trade item declarations are  declared by the original GTIN allocator (the party that assigned the GTIN to the trade item  before the first use or consumer purchase).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64599609375" w:line="240" w:lineRule="auto"/>
        <w:ind w:left="907.58323669433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Offer declarations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2.503023147583" w:lineRule="auto"/>
        <w:ind w:left="1751.42333984375" w:right="228.45947265625" w:firstLine="9.7198486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trade item that is being listed for sale has a set of offer declarations, which is the set  of all information declared (or agreed to) by the seller about the trade item (inclusive of  price, availability, terms of sale, claims, condition of the item, shipping information,  returns information, etc).</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042633056640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80 of 522 </w:t>
      </w:r>
    </w:p>
    <w:sectPr>
      <w:type w:val="continuous"/>
      <w:pgSz w:h="16840" w:w="11880" w:orient="portrait"/>
      <w:pgMar w:bottom="597.599983215332" w:top="440" w:left="1005.9967803955078" w:right="696.0009765625" w:header="0" w:footer="720"/>
      <w:cols w:equalWidth="0" w:num="1">
        <w:col w:space="0" w:w="10178.0022430419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113.png"/><Relationship Id="rId7" Type="http://schemas.openxmlformats.org/officeDocument/2006/relationships/image" Target="media/image115.png"/><Relationship Id="rId8" Type="http://schemas.openxmlformats.org/officeDocument/2006/relationships/image" Target="media/image1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