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0680E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0" w:name="OLE_LINK1"/>
      <w:proofErr w:type="spellStart"/>
      <w:r w:rsidRPr="00C63045">
        <w:rPr>
          <w:rFonts w:ascii="宋体" w:eastAsia="宋体" w:hAnsi="宋体" w:cs="宋体"/>
          <w:b/>
          <w:bCs/>
          <w:kern w:val="36"/>
          <w:sz w:val="48"/>
          <w:szCs w:val="48"/>
        </w:rPr>
        <w:t>Win&amp;Linux</w:t>
      </w:r>
      <w:proofErr w:type="spellEnd"/>
      <w:r w:rsidRPr="00C63045">
        <w:rPr>
          <w:rFonts w:ascii="宋体" w:eastAsia="宋体" w:hAnsi="宋体" w:cs="宋体"/>
          <w:b/>
          <w:bCs/>
          <w:kern w:val="36"/>
          <w:sz w:val="48"/>
          <w:szCs w:val="48"/>
        </w:rPr>
        <w:t>链接：</w:t>
      </w:r>
      <w:r w:rsidRPr="00C63045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begin"/>
      </w:r>
      <w:r w:rsidRPr="00C63045">
        <w:rPr>
          <w:rFonts w:ascii="宋体" w:eastAsia="宋体" w:hAnsi="宋体" w:cs="宋体"/>
          <w:b/>
          <w:bCs/>
          <w:kern w:val="36"/>
          <w:sz w:val="48"/>
          <w:szCs w:val="48"/>
        </w:rPr>
        <w:instrText xml:space="preserve"> HYPERLINK "https://github.com/v2ray/v2ray-core/releases" </w:instrText>
      </w:r>
      <w:r w:rsidRPr="00C63045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separate"/>
      </w:r>
      <w:r w:rsidRPr="00C63045">
        <w:rPr>
          <w:rFonts w:ascii="宋体" w:eastAsia="宋体" w:hAnsi="宋体" w:cs="宋体"/>
          <w:b/>
          <w:bCs/>
          <w:color w:val="0000FF"/>
          <w:kern w:val="36"/>
          <w:sz w:val="48"/>
          <w:szCs w:val="48"/>
          <w:u w:val="single"/>
        </w:rPr>
        <w:t>v2ray-core</w:t>
      </w:r>
      <w:r w:rsidRPr="00C63045"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end"/>
      </w:r>
    </w:p>
    <w:p w14:paraId="3904A5B9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下载自己对应平台，这个教程就以win为例</w:t>
      </w:r>
    </w:p>
    <w:p w14:paraId="02566C5F" w14:textId="2A76CBEB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5F012F" wp14:editId="5A1D208E">
            <wp:extent cx="5274310" cy="9429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BBD1E8B" wp14:editId="591E4F77">
                <wp:extent cx="142875" cy="142875"/>
                <wp:effectExtent l="0" t="0" r="0" b="0"/>
                <wp:docPr id="35" name="矩形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627CB5" id="矩形 3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Y/5mn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8883AE6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下载好之后解压，打开v2rayN.exe。为了之后使用方便可以右键发送到桌面快捷方式。</w:t>
      </w:r>
    </w:p>
    <w:p w14:paraId="2D4860DA" w14:textId="3852B0A6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49BCB9" wp14:editId="720EAEBE">
            <wp:extent cx="5274310" cy="916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4D9D35C" wp14:editId="577BB354">
                <wp:extent cx="142875" cy="142875"/>
                <wp:effectExtent l="0" t="0" r="0" b="0"/>
                <wp:docPr id="33" name="矩形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B8E69" id="矩形 3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KyY3WH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CB846C3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打开之后界面，没有任何节点。将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配置</w:t>
      </w:r>
      <w:r w:rsidRPr="00C63045">
        <w:rPr>
          <w:rFonts w:ascii="宋体" w:eastAsia="宋体" w:hAnsi="宋体" w:cs="宋体"/>
          <w:kern w:val="0"/>
          <w:sz w:val="24"/>
          <w:szCs w:val="24"/>
        </w:rPr>
        <w:t>粘贴进去（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Ctrl+V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），最新配置可看评论区。</w:t>
      </w:r>
    </w:p>
    <w:p w14:paraId="547F9030" w14:textId="4B60B451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E3536" wp14:editId="4C253B4C">
            <wp:extent cx="5274310" cy="32092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19C025B" wp14:editId="5AE2B49B">
                <wp:extent cx="142875" cy="142875"/>
                <wp:effectExtent l="0" t="0" r="0" b="0"/>
                <wp:docPr id="31" name="矩形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2F83C" id="矩形 3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1ribg/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CCB6A1D" w14:textId="33CCF4A6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9131734" wp14:editId="204FE33A">
            <wp:extent cx="5274310" cy="3209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C6DFDEF" wp14:editId="724CAB82">
                <wp:extent cx="142875" cy="142875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CA0E9B" id="矩形 2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vVp45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2B2AADB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Ctrl+A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 xml:space="preserve"> 然后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Ctrl+R</w:t>
      </w:r>
      <w:proofErr w:type="spellEnd"/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，</w:t>
      </w:r>
      <w:r w:rsidRPr="00C63045">
        <w:rPr>
          <w:rFonts w:ascii="宋体" w:eastAsia="宋体" w:hAnsi="宋体" w:cs="宋体"/>
          <w:kern w:val="0"/>
          <w:sz w:val="24"/>
          <w:szCs w:val="24"/>
        </w:rPr>
        <w:t>可以测试各个服务器的延迟。 </w:t>
      </w:r>
    </w:p>
    <w:p w14:paraId="7B5188F8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Ctrl+A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 然后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Ctrl+T</w:t>
      </w:r>
      <w:proofErr w:type="spellEnd"/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，</w:t>
      </w:r>
      <w:r w:rsidRPr="00C63045">
        <w:rPr>
          <w:rFonts w:ascii="宋体" w:eastAsia="宋体" w:hAnsi="宋体" w:cs="宋体"/>
          <w:kern w:val="0"/>
          <w:sz w:val="24"/>
          <w:szCs w:val="24"/>
        </w:rPr>
        <w:t>可以测试各个服务器的延迟。</w:t>
      </w:r>
    </w:p>
    <w:p w14:paraId="02008424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选中任意一个节点，按Enter，使用这个节点。</w:t>
      </w:r>
    </w:p>
    <w:p w14:paraId="68D9F7DF" w14:textId="2F5FE51C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eastAsia="MS Gothic" w:hAnsi="MS Gothic" w:cs="MS Gothic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B3892D" wp14:editId="334E9952">
            <wp:extent cx="5274310" cy="2673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CA24489" wp14:editId="64A14C0D">
                <wp:extent cx="142875" cy="142875"/>
                <wp:effectExtent l="0" t="0" r="0" b="0"/>
                <wp:docPr id="27" name="矩形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B0BB21" id="矩形 2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Tkm9gEAAMM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BixOSb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CE51D52" w14:textId="4CA284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hAnsi="MS Gothic" w:cs="MS Gothic"/>
          <w:kern w:val="0"/>
          <w:sz w:val="24"/>
          <w:szCs w:val="24"/>
        </w:rPr>
      </w:pPr>
    </w:p>
    <w:p w14:paraId="11C0B37B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0D0718F5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lastRenderedPageBreak/>
        <w:t>然后就是要配置局域网的代理模式了</w:t>
      </w:r>
    </w:p>
    <w:p w14:paraId="64552B8B" w14:textId="1480C550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C16A8" wp14:editId="3F78B33B">
            <wp:extent cx="5274310" cy="822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E6E1188" wp14:editId="7CFB8116">
                <wp:extent cx="142875" cy="142875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44BC3E" id="矩形 2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YpF/x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2746AB5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在基础设置中，选择开启全局模式</w:t>
      </w:r>
    </w:p>
    <w:p w14:paraId="372E7B38" w14:textId="3A171B09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eastAsia="MS Gothic" w:hAnsi="MS Gothic" w:cs="MS Gothic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A37AD3" wp14:editId="30061F2F">
            <wp:extent cx="5274310" cy="55543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DABEA90" wp14:editId="07E4176D">
                <wp:extent cx="142875" cy="142875"/>
                <wp:effectExtent l="0" t="0" r="0" b="0"/>
                <wp:docPr id="23" name="矩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E52D1" id="矩形 2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rffEOf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374F2C0" w14:textId="5891785B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hAnsi="MS Gothic" w:cs="MS Gothic"/>
          <w:kern w:val="0"/>
          <w:sz w:val="24"/>
          <w:szCs w:val="24"/>
        </w:rPr>
      </w:pPr>
    </w:p>
    <w:p w14:paraId="5FC31545" w14:textId="5A13EC94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hAnsi="MS Gothic" w:cs="MS Gothic"/>
          <w:kern w:val="0"/>
          <w:sz w:val="24"/>
          <w:szCs w:val="24"/>
        </w:rPr>
      </w:pPr>
    </w:p>
    <w:p w14:paraId="4967D4EA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0D39E88A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然后点击路由设置，一键设置</w:t>
      </w:r>
    </w:p>
    <w:p w14:paraId="019ABDC5" w14:textId="0A493D64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25E17" wp14:editId="4E78C5CE">
            <wp:extent cx="5274310" cy="55543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DF09901" wp14:editId="0C6B08DA">
                <wp:extent cx="142875" cy="142875"/>
                <wp:effectExtent l="0" t="0" r="0" b="0"/>
                <wp:docPr id="21" name="矩形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D9C1F8" id="矩形 2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19eC2/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9237610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0DEC33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3BF6D4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831878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0D6791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6ED48F" w14:textId="384E9095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lastRenderedPageBreak/>
        <w:t>v2rayN设置，勾选上这三个，一定要点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确定。</w:t>
      </w:r>
    </w:p>
    <w:p w14:paraId="3EDD28F3" w14:textId="7057F5AB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2AB6D8" wp14:editId="7B93CE22">
            <wp:extent cx="5274310" cy="5554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BB5637E" wp14:editId="60C965EA">
                <wp:extent cx="142875" cy="142875"/>
                <wp:effectExtent l="0" t="0" r="0" b="0"/>
                <wp:docPr id="19" name="矩形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B3AC29" id="矩形 1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vutTD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578BDB1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此时电脑上的访问已经自由了，接着可以代理局域网所有设备(安卓，苹果，Win，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)，记住这个端口号10809</w:t>
      </w:r>
    </w:p>
    <w:p w14:paraId="44121581" w14:textId="6CC8DFBE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B6CFB0" wp14:editId="6081C0A8">
            <wp:extent cx="5274310" cy="1362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4A509B" wp14:editId="332B854D">
                <wp:extent cx="142875" cy="142875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572B73" id="矩形 1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GwASzv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4CFC66A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lastRenderedPageBreak/>
        <w:t>然后按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win+R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输入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cmd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，回车，进入命令行，输入ipconfig，查看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局域网对应网卡的IPv4地址</w:t>
      </w:r>
    </w:p>
    <w:p w14:paraId="31FB8E1A" w14:textId="13ED2D30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031098" wp14:editId="788EA8C3">
            <wp:extent cx="4162425" cy="476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A0593B" wp14:editId="69D7B1A5">
                <wp:extent cx="142875" cy="142875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A1F58" id="矩形 1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YSBUL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A873AC3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我的是IP是192.168.31.2，加上端口10809，就是代理服务器的IP和端口了。</w:t>
      </w:r>
    </w:p>
    <w:p w14:paraId="50E610F9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以安卓手机为例，进入连接上的WIFI进行配置，设置代理为手动，主机名和端口号分别</w:t>
      </w:r>
      <w:proofErr w:type="gramStart"/>
      <w:r w:rsidRPr="00C63045">
        <w:rPr>
          <w:rFonts w:ascii="宋体" w:eastAsia="宋体" w:hAnsi="宋体" w:cs="宋体"/>
          <w:kern w:val="0"/>
          <w:sz w:val="24"/>
          <w:szCs w:val="24"/>
        </w:rPr>
        <w:t>填以上</w:t>
      </w:r>
      <w:proofErr w:type="gramEnd"/>
      <w:r w:rsidRPr="00C63045">
        <w:rPr>
          <w:rFonts w:ascii="宋体" w:eastAsia="宋体" w:hAnsi="宋体" w:cs="宋体"/>
          <w:kern w:val="0"/>
          <w:sz w:val="24"/>
          <w:szCs w:val="24"/>
        </w:rPr>
        <w:t>两个</w:t>
      </w:r>
    </w:p>
    <w:p w14:paraId="2525FAE6" w14:textId="6D3AE000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8C073F" wp14:editId="3342571B">
            <wp:extent cx="2442949" cy="34111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73" cy="344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B04E39" wp14:editId="5C0C3549">
            <wp:extent cx="2694409" cy="1808328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18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063F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然后就OK了。</w:t>
      </w:r>
    </w:p>
    <w:p w14:paraId="37577DAC" w14:textId="2E1C3329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1687A6" wp14:editId="1BBC9E93">
            <wp:extent cx="4095750" cy="8201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5E9199" wp14:editId="4A002677">
                <wp:extent cx="142875" cy="142875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00B05" id="矩形 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F6pEjfUBAADB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27D00B5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90F5B3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3045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Android链接：</w:t>
      </w:r>
      <w:hyperlink r:id="rId18" w:history="1">
        <w:r w:rsidRPr="00C63045">
          <w:rPr>
            <w:rFonts w:ascii="宋体" w:eastAsia="宋体" w:hAnsi="宋体" w:cs="宋体"/>
            <w:b/>
            <w:bCs/>
            <w:color w:val="0000FF"/>
            <w:kern w:val="0"/>
            <w:sz w:val="36"/>
            <w:szCs w:val="36"/>
            <w:u w:val="single"/>
          </w:rPr>
          <w:t>v2ray-NG</w:t>
        </w:r>
      </w:hyperlink>
    </w:p>
    <w:p w14:paraId="542E949D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选择最新版本</w:t>
      </w:r>
      <w:r w:rsidRPr="00C63045">
        <w:rPr>
          <w:rFonts w:ascii="宋体" w:eastAsia="宋体" w:hAnsi="宋体" w:cs="宋体"/>
          <w:kern w:val="0"/>
          <w:sz w:val="24"/>
          <w:szCs w:val="24"/>
        </w:rPr>
        <w:t>而不是预览版本，选择最大的安装包下载。</w:t>
      </w:r>
    </w:p>
    <w:p w14:paraId="1A083AE8" w14:textId="3A47DEDD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44717" wp14:editId="3472FC5A">
            <wp:extent cx="5274310" cy="3437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C282A27" wp14:editId="16F8D4DE">
                <wp:extent cx="142875" cy="142875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AB46F" id="矩形 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+79AEAAME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1Ei+7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8C89C7D" w14:textId="441F159A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同样是在手机上复制好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配置(</w:t>
      </w:r>
      <w:proofErr w:type="gramStart"/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评论区</w:t>
      </w:r>
      <w:proofErr w:type="gramEnd"/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有)</w:t>
      </w:r>
      <w:r w:rsidRPr="00C63045">
        <w:rPr>
          <w:rFonts w:ascii="宋体" w:eastAsia="宋体" w:hAnsi="宋体" w:cs="宋体"/>
          <w:kern w:val="0"/>
          <w:sz w:val="24"/>
          <w:szCs w:val="24"/>
        </w:rPr>
        <w:t>，粘贴进来，然后点击右上角的三个点测试真延迟，完成测试之后。点击左上角进入设置，允许来自局域网的连接。返回，选择任意节点，然后点击右下角的</w:t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E5EA1E" wp14:editId="6A11B379">
            <wp:extent cx="409575" cy="457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535378" wp14:editId="0927721F">
                <wp:extent cx="142875" cy="142875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6A6B4" id="矩形 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r09AEAAMEDAAAOAAAAZHJzL2Uyb0RvYy54bWysU11u00AQfkfiDqt9J46jhLZ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4QCr0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C63045">
        <w:rPr>
          <w:rFonts w:ascii="宋体" w:eastAsia="宋体" w:hAnsi="宋体" w:cs="宋体"/>
          <w:kern w:val="0"/>
          <w:sz w:val="24"/>
          <w:szCs w:val="24"/>
        </w:rPr>
        <w:t>连接，OK了。</w:t>
      </w:r>
    </w:p>
    <w:p w14:paraId="532848D1" w14:textId="5D5ACB2C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B602E1" wp14:editId="43052372">
            <wp:extent cx="1801504" cy="389972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789" cy="39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A9934E1" wp14:editId="4F4F7DA8">
                <wp:extent cx="142875" cy="142875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72129B" id="矩形 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b7YlJfUBAADB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8E45A0" wp14:editId="532D583B">
            <wp:extent cx="2473941" cy="280258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60" cy="28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11D335" wp14:editId="1BE74C38">
                <wp:extent cx="142875" cy="142875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403F2" id="矩形 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bookmarkEnd w:id="0"/>
    <w:p w14:paraId="17D26DD8" w14:textId="77777777" w:rsidR="003229DC" w:rsidRDefault="003229DC"/>
    <w:sectPr w:rsidR="00322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78"/>
    <w:rsid w:val="000D41B9"/>
    <w:rsid w:val="003229DC"/>
    <w:rsid w:val="00C63045"/>
    <w:rsid w:val="00CB1078"/>
    <w:rsid w:val="00D5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0353C"/>
  <w15:chartTrackingRefBased/>
  <w15:docId w15:val="{30049706-3253-43B1-B226-CCD757A27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6304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630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304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63045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C6304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630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C63045"/>
  </w:style>
  <w:style w:type="character" w:styleId="a5">
    <w:name w:val="Strong"/>
    <w:basedOn w:val="a0"/>
    <w:uiPriority w:val="22"/>
    <w:qFormat/>
    <w:rsid w:val="00C630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7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2dust/v2rayNG/release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龙</dc:creator>
  <cp:keywords/>
  <dc:description/>
  <cp:lastModifiedBy>徐 龙</cp:lastModifiedBy>
  <cp:revision>6</cp:revision>
  <dcterms:created xsi:type="dcterms:W3CDTF">2020-08-14T14:53:00Z</dcterms:created>
  <dcterms:modified xsi:type="dcterms:W3CDTF">2020-08-14T15:01:00Z</dcterms:modified>
</cp:coreProperties>
</file>