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89259" w14:textId="77777777" w:rsidR="007F7820" w:rsidRDefault="00A635FF" w:rsidP="00E34B55">
      <w:pPr>
        <w:pStyle w:val="Heading2"/>
      </w:pPr>
      <w:bookmarkStart w:id="0" w:name="_Toc346959698"/>
      <w:bookmarkStart w:id="1" w:name="_Toc350308682"/>
      <w:bookmarkStart w:id="2" w:name="_Toc351649188"/>
      <w:r>
        <w:t>PART 5340</w:t>
      </w:r>
      <w:bookmarkStart w:id="3" w:name="_Toc351649189"/>
      <w:r w:rsidR="00234AF6">
        <w:t xml:space="preserve"> - </w:t>
      </w:r>
      <w:r>
        <w:br/>
      </w:r>
      <w:r w:rsidR="005E45E2">
        <w:t>R</w:t>
      </w:r>
      <w:r w:rsidR="00E33A7C">
        <w:t>eserved</w:t>
      </w:r>
      <w:bookmarkEnd w:id="3"/>
    </w:p>
    <w:p w14:paraId="402D6843" w14:textId="39642672" w:rsidR="00475A5C" w:rsidRPr="00647C6B" w:rsidRDefault="00335088" w:rsidP="00647C6B">
      <w:pPr>
        <w:pStyle w:val="edition"/>
        <w:rPr>
          <w:color w:val="000000" w:themeColor="text1"/>
          <w:sz w:val="28"/>
          <w:szCs w:val="14"/>
        </w:rPr>
      </w:pPr>
      <w:r w:rsidRPr="00E411CF">
        <w:rPr>
          <w:color w:val="000000" w:themeColor="text1"/>
          <w:sz w:val="28"/>
          <w:szCs w:val="18"/>
        </w:rPr>
        <w:t>[</w:t>
      </w:r>
      <w:r w:rsidRPr="00E411CF">
        <w:rPr>
          <w:iCs/>
          <w:color w:val="000000" w:themeColor="text1"/>
          <w:sz w:val="28"/>
          <w:szCs w:val="18"/>
        </w:rPr>
        <w:t>201</w:t>
      </w:r>
      <w:r w:rsidR="00AD2834" w:rsidRPr="00E411CF">
        <w:rPr>
          <w:iCs/>
          <w:color w:val="000000" w:themeColor="text1"/>
          <w:sz w:val="28"/>
          <w:szCs w:val="18"/>
        </w:rPr>
        <w:t>9</w:t>
      </w:r>
      <w:r w:rsidRPr="00E411CF">
        <w:rPr>
          <w:iCs/>
          <w:color w:val="000000" w:themeColor="text1"/>
          <w:sz w:val="28"/>
          <w:szCs w:val="18"/>
        </w:rPr>
        <w:t xml:space="preserve"> Edition</w:t>
      </w:r>
      <w:r w:rsidRPr="00E411CF">
        <w:rPr>
          <w:color w:val="000000" w:themeColor="text1"/>
          <w:sz w:val="28"/>
          <w:szCs w:val="18"/>
        </w:rPr>
        <w:t>]</w:t>
      </w:r>
      <w:bookmarkStart w:id="4" w:name="_GoBack"/>
      <w:bookmarkEnd w:id="0"/>
      <w:bookmarkEnd w:id="1"/>
      <w:bookmarkEnd w:id="2"/>
      <w:bookmarkEnd w:id="4"/>
    </w:p>
    <w:sectPr w:rsidR="00475A5C" w:rsidRPr="00647C6B" w:rsidSect="00E33A7C">
      <w:headerReference w:type="even" r:id="rId7"/>
      <w:headerReference w:type="default" r:id="rId8"/>
      <w:footerReference w:type="default" r:id="rId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DC9B7" w14:textId="77777777" w:rsidR="001246C3" w:rsidRDefault="001246C3">
      <w:r>
        <w:separator/>
      </w:r>
    </w:p>
  </w:endnote>
  <w:endnote w:type="continuationSeparator" w:id="0">
    <w:p w14:paraId="5145CD87" w14:textId="77777777" w:rsidR="001246C3" w:rsidRDefault="001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332CC" w14:textId="77777777" w:rsidR="00475A5C" w:rsidRDefault="00475A5C" w:rsidP="00E33A7C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AD2834">
      <w:t>19</w:t>
    </w:r>
    <w:r>
      <w:t xml:space="preserve"> Edition</w:t>
    </w:r>
    <w:r>
      <w:tab/>
      <w:t>5340-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7C6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8A6CC" w14:textId="77777777" w:rsidR="001246C3" w:rsidRDefault="001246C3">
      <w:r>
        <w:separator/>
      </w:r>
    </w:p>
  </w:footnote>
  <w:footnote w:type="continuationSeparator" w:id="0">
    <w:p w14:paraId="4F9050EF" w14:textId="77777777" w:rsidR="001246C3" w:rsidRDefault="0012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A2425" w14:textId="77777777" w:rsidR="00475A5C" w:rsidRDefault="00475A5C">
    <w:pPr>
      <w:spacing w:before="120"/>
      <w:jc w:val="right"/>
    </w:pPr>
    <w:r>
      <w:t>AIR FORCE FAR SUPPLEMENT</w:t>
    </w:r>
  </w:p>
  <w:p w14:paraId="2929984D" w14:textId="77777777" w:rsidR="00475A5C" w:rsidRDefault="00475A5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90D04" w14:textId="77777777" w:rsidR="00475A5C" w:rsidRDefault="00475A5C">
    <w:pPr>
      <w:pStyle w:val="Heading2"/>
      <w:spacing w:before="0"/>
    </w:pPr>
    <w:r>
      <w:t>AIR FORCE FAR SUPPLEMENT</w:t>
    </w:r>
  </w:p>
  <w:p w14:paraId="24C4F7D8" w14:textId="77777777" w:rsidR="00475A5C" w:rsidRDefault="00475A5C">
    <w:pPr>
      <w:pBdr>
        <w:bottom w:val="single" w:sz="6" w:space="1" w:color="auto"/>
      </w:pBdr>
    </w:pPr>
    <w:r>
      <w:t xml:space="preserve">PART 5340 — </w:t>
    </w:r>
    <w:r w:rsidR="00E33A7C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A635FF"/>
    <w:rsid w:val="000D1D0F"/>
    <w:rsid w:val="001246C3"/>
    <w:rsid w:val="001F7C53"/>
    <w:rsid w:val="00234AF6"/>
    <w:rsid w:val="00295A85"/>
    <w:rsid w:val="002C045D"/>
    <w:rsid w:val="00335088"/>
    <w:rsid w:val="00475A5C"/>
    <w:rsid w:val="00532394"/>
    <w:rsid w:val="005E45E2"/>
    <w:rsid w:val="00647C6B"/>
    <w:rsid w:val="007F7820"/>
    <w:rsid w:val="00A635FF"/>
    <w:rsid w:val="00AD2834"/>
    <w:rsid w:val="00E33A7C"/>
    <w:rsid w:val="00E34B55"/>
    <w:rsid w:val="00E411CF"/>
    <w:rsid w:val="00F12741"/>
    <w:rsid w:val="00F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8C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34B5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E34B55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E34B5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34B5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34B55"/>
    <w:pPr>
      <w:keepNext/>
      <w:keepLines/>
      <w:ind w:left="1282"/>
    </w:pPr>
  </w:style>
  <w:style w:type="paragraph" w:styleId="List4">
    <w:name w:val="List 4"/>
    <w:basedOn w:val="Normal"/>
    <w:rsid w:val="00E34B55"/>
    <w:pPr>
      <w:keepNext/>
      <w:keepLines/>
      <w:ind w:left="1642"/>
    </w:pPr>
  </w:style>
  <w:style w:type="paragraph" w:styleId="List5">
    <w:name w:val="List 5"/>
    <w:basedOn w:val="Normal"/>
    <w:rsid w:val="00E34B5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34B55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2Char"/>
    <w:link w:val="List6"/>
    <w:rsid w:val="00E34B55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34B55"/>
    <w:pPr>
      <w:ind w:left="2534"/>
    </w:pPr>
    <w:rPr>
      <w:b/>
      <w:i/>
      <w:color w:val="000000" w:themeColor="text1"/>
      <w:sz w:val="22"/>
    </w:rPr>
  </w:style>
  <w:style w:type="character" w:customStyle="1" w:styleId="List7Char">
    <w:name w:val="List 7 Char"/>
    <w:basedOn w:val="Heading2Char"/>
    <w:link w:val="List7"/>
    <w:rsid w:val="00E34B55"/>
    <w:rPr>
      <w:b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34B55"/>
    <w:pPr>
      <w:ind w:left="2880"/>
    </w:pPr>
    <w:rPr>
      <w:b/>
      <w:i/>
      <w:color w:val="000000" w:themeColor="text1"/>
      <w:sz w:val="22"/>
    </w:rPr>
  </w:style>
  <w:style w:type="character" w:customStyle="1" w:styleId="List8Char">
    <w:name w:val="List 8 Char"/>
    <w:basedOn w:val="Heading2Char"/>
    <w:link w:val="List8"/>
    <w:rsid w:val="00E34B55"/>
    <w:rPr>
      <w:b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34B5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34B55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2Char"/>
    <w:link w:val="Heading1Red"/>
    <w:rsid w:val="00E34B55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34B55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E34B55"/>
    <w:rPr>
      <w:b/>
      <w:i/>
      <w:color w:val="FF0000"/>
      <w:sz w:val="40"/>
    </w:rPr>
  </w:style>
  <w:style w:type="paragraph" w:customStyle="1" w:styleId="Heading1change">
    <w:name w:val="Heading 1_change"/>
    <w:basedOn w:val="edition"/>
    <w:link w:val="Heading1changeChar"/>
    <w:rsid w:val="00E34B55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34B55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E34B5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34B55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E34B55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34B5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34B5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34B5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34B55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34B5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34B55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34B5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34B55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34B5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34B55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34B5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34B55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34B5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34B55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34B5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34B55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34B5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34B55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34B5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34B5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E34B55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E34B5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34B5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34B55"/>
    <w:pPr>
      <w:keepNext/>
      <w:keepLines/>
      <w:ind w:left="1282"/>
    </w:pPr>
  </w:style>
  <w:style w:type="paragraph" w:styleId="List4">
    <w:name w:val="List 4"/>
    <w:basedOn w:val="Normal"/>
    <w:rsid w:val="00E34B55"/>
    <w:pPr>
      <w:keepNext/>
      <w:keepLines/>
      <w:ind w:left="1642"/>
    </w:pPr>
  </w:style>
  <w:style w:type="paragraph" w:styleId="List5">
    <w:name w:val="List 5"/>
    <w:basedOn w:val="Normal"/>
    <w:rsid w:val="00E34B5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34B55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2Char"/>
    <w:link w:val="List6"/>
    <w:rsid w:val="00E34B55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34B55"/>
    <w:pPr>
      <w:ind w:left="2534"/>
    </w:pPr>
    <w:rPr>
      <w:b/>
      <w:i/>
      <w:color w:val="000000" w:themeColor="text1"/>
      <w:sz w:val="22"/>
    </w:rPr>
  </w:style>
  <w:style w:type="character" w:customStyle="1" w:styleId="List7Char">
    <w:name w:val="List 7 Char"/>
    <w:basedOn w:val="Heading2Char"/>
    <w:link w:val="List7"/>
    <w:rsid w:val="00E34B55"/>
    <w:rPr>
      <w:b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34B55"/>
    <w:pPr>
      <w:ind w:left="2880"/>
    </w:pPr>
    <w:rPr>
      <w:b/>
      <w:i/>
      <w:color w:val="000000" w:themeColor="text1"/>
      <w:sz w:val="22"/>
    </w:rPr>
  </w:style>
  <w:style w:type="character" w:customStyle="1" w:styleId="List8Char">
    <w:name w:val="List 8 Char"/>
    <w:basedOn w:val="Heading2Char"/>
    <w:link w:val="List8"/>
    <w:rsid w:val="00E34B55"/>
    <w:rPr>
      <w:b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34B5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34B55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2Char"/>
    <w:link w:val="Heading1Red"/>
    <w:rsid w:val="00E34B55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34B55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E34B55"/>
    <w:rPr>
      <w:b/>
      <w:i/>
      <w:color w:val="FF0000"/>
      <w:sz w:val="40"/>
    </w:rPr>
  </w:style>
  <w:style w:type="paragraph" w:customStyle="1" w:styleId="Heading1change">
    <w:name w:val="Heading 1_change"/>
    <w:basedOn w:val="edition"/>
    <w:link w:val="Heading1changeChar"/>
    <w:rsid w:val="00E34B55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34B55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E34B5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34B55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E34B55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34B5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34B5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34B5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34B55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34B5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34B55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34B5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34B55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34B5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34B55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34B5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34B55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34B5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34B55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34B5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34B55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34B5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34B55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34B5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5319—SMALL BUSINESS PROGRAMS</vt:lpstr>
    </vt:vector>
  </TitlesOfParts>
  <Company>USAF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FrancisCPoe</cp:lastModifiedBy>
  <cp:revision>13</cp:revision>
  <cp:lastPrinted>2002-05-02T22:35:00Z</cp:lastPrinted>
  <dcterms:created xsi:type="dcterms:W3CDTF">2013-04-18T16:47:00Z</dcterms:created>
  <dcterms:modified xsi:type="dcterms:W3CDTF">2020-04-21T21:06:00Z</dcterms:modified>
</cp:coreProperties>
</file>