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EBF9E7" w14:textId="77777777" w:rsidR="00EB310B" w:rsidRDefault="006136A9" w:rsidP="00EB310B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bookmarkStart w:id="3" w:name="_Toc77153885"/>
      <w:bookmarkStart w:id="4" w:name="_Toc101432817"/>
      <w:r w:rsidRPr="00EB310B">
        <w:rPr>
          <w:szCs w:val="24"/>
        </w:rPr>
        <w:t>PART 5339</w:t>
      </w:r>
      <w:bookmarkStart w:id="5" w:name="_Toc351649189"/>
      <w:r w:rsidRPr="00EB310B">
        <w:rPr>
          <w:szCs w:val="24"/>
        </w:rPr>
        <w:t xml:space="preserve"> - </w:t>
      </w:r>
      <w:r w:rsidRPr="00EB310B">
        <w:rPr>
          <w:szCs w:val="24"/>
        </w:rPr>
        <w:br/>
        <w:t>Acquisition of Information Technology</w:t>
      </w:r>
      <w:bookmarkStart w:id="6" w:name="_Toc38365497"/>
      <w:bookmarkStart w:id="7" w:name="_GoBack"/>
      <w:bookmarkEnd w:id="0"/>
      <w:bookmarkEnd w:id="1"/>
      <w:bookmarkEnd w:id="2"/>
      <w:bookmarkEnd w:id="3"/>
      <w:bookmarkEnd w:id="5"/>
      <w:bookmarkEnd w:id="4"/>
      <w:bookmarkEnd w:id="7"/>
    </w:p>
    <w:p w14:paraId="291F3ECE" w14:textId="77777777" w:rsidR="00853A21" w:rsidRDefault="00853A21" w:rsidP="00853A21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2EB91CE2" w14:textId="77777777" w:rsidR="00853A21" w:rsidRPr="00BC55FF" w:rsidRDefault="00853A21" w:rsidP="00853A21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1625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25220" w14:textId="77777777" w:rsidR="005116A3" w:rsidRDefault="00EB310B" w:rsidP="00EB310B">
          <w:pPr>
            <w:pStyle w:val="TOCHeading"/>
            <w:rPr>
              <w:noProof/>
            </w:rPr>
          </w:pPr>
          <w:r w:rsidRPr="00EB310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C585DF" w14:textId="1DD90E6A" w:rsidR="005116A3" w:rsidRDefault="005116A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817" w:history="1">
            <w:r w:rsidRPr="00400014">
              <w:rPr>
                <w:rStyle w:val="Hyperlink"/>
                <w:noProof/>
              </w:rPr>
              <w:t>PART 5339 -  Acquisition of Information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733D" w14:textId="4C660CB6" w:rsidR="005116A3" w:rsidRDefault="005116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818" w:history="1">
            <w:r w:rsidRPr="00400014">
              <w:rPr>
                <w:rStyle w:val="Hyperlink"/>
                <w:noProof/>
              </w:rPr>
              <w:t>5339.101  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999E" w14:textId="4D6DB4E8" w:rsidR="005116A3" w:rsidRDefault="005116A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819" w:history="1">
            <w:r w:rsidRPr="00400014">
              <w:rPr>
                <w:rStyle w:val="Hyperlink"/>
                <w:noProof/>
              </w:rPr>
              <w:t>5339.7201-90   Data Servers/Centers Approval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18AC" w14:textId="53545C99" w:rsidR="00EB310B" w:rsidRDefault="00EB310B">
          <w:r>
            <w:rPr>
              <w:b/>
              <w:bCs/>
              <w:noProof/>
            </w:rPr>
            <w:fldChar w:fldCharType="end"/>
          </w:r>
        </w:p>
      </w:sdtContent>
    </w:sdt>
    <w:p w14:paraId="6668EDEC" w14:textId="5CBBDBCC" w:rsidR="00765699" w:rsidRPr="00EB310B" w:rsidRDefault="00765699" w:rsidP="00EB310B">
      <w:pPr>
        <w:pStyle w:val="Heading1"/>
        <w:jc w:val="left"/>
        <w:rPr>
          <w:sz w:val="24"/>
        </w:rPr>
      </w:pPr>
    </w:p>
    <w:p w14:paraId="79004D66" w14:textId="77777777" w:rsidR="00765699" w:rsidRDefault="00E02183" w:rsidP="00ED4717">
      <w:pPr>
        <w:pStyle w:val="Heading3"/>
      </w:pPr>
      <w:bookmarkStart w:id="8" w:name="_Toc101432818"/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6"/>
      <w:bookmarkEnd w:id="8"/>
    </w:p>
    <w:p w14:paraId="39B7AEF8" w14:textId="77777777" w:rsidR="00765699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10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14:paraId="0FD23E30" w14:textId="77777777" w:rsidR="00765699" w:rsidRDefault="007A083B" w:rsidP="00ED4717">
      <w:pPr>
        <w:pStyle w:val="Heading3"/>
      </w:pPr>
      <w:bookmarkStart w:id="9" w:name="_Toc38365498"/>
      <w:bookmarkStart w:id="10" w:name="_Toc101432819"/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9"/>
      <w:bookmarkEnd w:id="10"/>
    </w:p>
    <w:p w14:paraId="7F70B26B" w14:textId="3CC0AE07" w:rsidR="00A90977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1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p w14:paraId="60288196" w14:textId="23CE6880" w:rsidR="00EB310B" w:rsidRPr="005849E0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sectPr w:rsidR="00EB310B" w:rsidRPr="005849E0" w:rsidSect="00A1376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07FCE" w14:textId="77777777" w:rsidR="00266D0D" w:rsidRDefault="00266D0D">
      <w:r>
        <w:separator/>
      </w:r>
    </w:p>
  </w:endnote>
  <w:endnote w:type="continuationSeparator" w:id="0">
    <w:p w14:paraId="395EF240" w14:textId="77777777" w:rsidR="00266D0D" w:rsidRDefault="0026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09361" w14:textId="3DF7B212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5116A3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DCCF7" w14:textId="77777777" w:rsidR="00266D0D" w:rsidRDefault="00266D0D">
      <w:r>
        <w:separator/>
      </w:r>
    </w:p>
  </w:footnote>
  <w:footnote w:type="continuationSeparator" w:id="0">
    <w:p w14:paraId="2FCAF1EA" w14:textId="77777777" w:rsidR="00266D0D" w:rsidRDefault="0026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266D0D"/>
    <w:rsid w:val="002D55BF"/>
    <w:rsid w:val="00354034"/>
    <w:rsid w:val="00372626"/>
    <w:rsid w:val="003A4F29"/>
    <w:rsid w:val="003D15B6"/>
    <w:rsid w:val="003F792F"/>
    <w:rsid w:val="004233E0"/>
    <w:rsid w:val="00464918"/>
    <w:rsid w:val="005116A3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53A21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CF4"/>
    <w:rsid w:val="00EB310B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462F57D"/>
  <w15:docId w15:val="{D11CED6B-2E74-493A-ACDA-05A340DA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310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tic.e-publishing.af.mil/production/1/saf_cio_a6/publication/afgm2018-17-02/afgm2018-17-02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p_5301.601(a)(i)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58BF98-9282-4F27-AFD6-530E330B2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VOUDREN, JEFFREY W NH-04 USAF HAF SAF/BLDG PENTAGON, 4C149</cp:lastModifiedBy>
  <cp:revision>49</cp:revision>
  <cp:lastPrinted>2015-09-01T14:13:00Z</cp:lastPrinted>
  <dcterms:created xsi:type="dcterms:W3CDTF">2013-04-18T16:46:00Z</dcterms:created>
  <dcterms:modified xsi:type="dcterms:W3CDTF">2022-04-21T15:27:00Z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