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7529" w14:textId="0330BB2F" w:rsidR="00690546" w:rsidRDefault="00D015DD" w:rsidP="00C74B41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342C997D" w14:textId="77777777" w:rsidR="00C74B41" w:rsidRPr="00E85AE7" w:rsidRDefault="00746A55" w:rsidP="00C74B41">
      <w:pPr>
        <w:pStyle w:val="Heading1"/>
        <w:rPr>
          <w:color w:val="auto"/>
          <w:sz w:val="24"/>
          <w:szCs w:val="24"/>
        </w:rPr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2E091B44" w14:textId="77777777" w:rsidR="00C74B41" w:rsidRDefault="00C74B41" w:rsidP="00C74B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316F0AA2" w14:textId="7BAFCDDF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hyperlink r:id="rId11" w:anchor="DFARS-PGI_PGI_201.602-2" w:history="1">
        <w:r w:rsidR="00D94C67" w:rsidRPr="00CD4351">
          <w:rPr>
            <w:rStyle w:val="Hyperlink"/>
          </w:rPr>
          <w:t>DFARS PGI 201.602-2(v)(A)</w:t>
        </w:r>
      </w:hyperlink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30FAA38A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2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0CD612B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3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7E34F084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4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lastRenderedPageBreak/>
        <w:t xml:space="preserve">(1) Successfully complete the </w:t>
      </w:r>
      <w:hyperlink r:id="rId15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3A7EC3A6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77CA" w14:textId="77777777" w:rsidR="00894523" w:rsidRPr="00FF3C72" w:rsidRDefault="00894523" w:rsidP="00894523">
    <w:pPr>
      <w:pStyle w:val="Heading5"/>
      <w:jc w:val="left"/>
    </w:pPr>
    <w:bookmarkStart w:id="3" w:name="_attcc2"/>
    <w:bookmarkEnd w:id="3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 w16cid:durableId="661859236">
    <w:abstractNumId w:val="1"/>
  </w:num>
  <w:num w:numId="2" w16cid:durableId="852719679">
    <w:abstractNumId w:val="0"/>
  </w:num>
  <w:num w:numId="3" w16cid:durableId="1716927739">
    <w:abstractNumId w:val="2"/>
  </w:num>
  <w:num w:numId="4" w16cid:durableId="1362975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4B41"/>
    <w:rsid w:val="00C750F1"/>
    <w:rsid w:val="00C94183"/>
    <w:rsid w:val="00CA320C"/>
    <w:rsid w:val="00CB1E21"/>
    <w:rsid w:val="00CB66C2"/>
    <w:rsid w:val="00CB6D94"/>
    <w:rsid w:val="00CD4351"/>
    <w:rsid w:val="00CF3BAA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u.edu/tools/Documents/SAM/steps/step_7_templates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2-2(d)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pgi/pgi-part-2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y.af.mil/gcss-af/USAF/AFP40/d/s6925EC134B670FB5E044080020E329A9/Student%20Courses/Quality%20Assurance%20Program%20Coordinator%20QAPC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2-2(d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26226-3493-4435-993E-ED3D08E4AD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1837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 Pangborn</cp:lastModifiedBy>
  <cp:revision>56</cp:revision>
  <cp:lastPrinted>2019-06-18T15:57:00Z</cp:lastPrinted>
  <dcterms:created xsi:type="dcterms:W3CDTF">2013-12-18T17:18:00Z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