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50C73" w:rsidRPr="00E85AE7" w:rsidRDefault="002241DC" w:rsidP="00A50C73">
      <w:pPr>
        <w:pStyle w:val="Heading1"/>
        <w:rPr>
          <w:color w:val="auto"/>
          <w:sz w:val="24"/>
          <w:szCs w:val="24"/>
        </w:rPr>
      </w:pPr>
      <w:bookmarkStart w:id="0" w:name="_Toc348512395"/>
      <w:bookmarkStart w:id="1" w:name="_Toc350312978"/>
      <w:bookmarkStart w:id="2" w:name="_Toc351654889"/>
      <w:r>
        <w:t>PART 5347</w:t>
      </w:r>
      <w:r w:rsidR="00C6583A">
        <w:t xml:space="preserve"> - </w:t>
      </w:r>
      <w:r>
        <w:br/>
        <w:t>Transportation</w:t>
      </w:r>
      <w:bookmarkEnd w:id="0"/>
      <w:bookmarkEnd w:id="1"/>
      <w:bookmarkEnd w:id="2"/>
    </w:p>
    <w:p w:rsidR="00A50C73" w:rsidRPr="008B1D7B" w:rsidRDefault="00A50C73" w:rsidP="00A50C73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:rsidR="00397410" w:rsidRDefault="00A8519D" w:rsidP="009E0C5D">
      <w:r w:rsidRPr="006C7967">
        <w:rPr>
          <w:szCs w:val="24"/>
        </w:rPr>
        <w:t>S</w:t>
      </w:r>
      <w:r w:rsidR="00C8766C">
        <w:rPr>
          <w:szCs w:val="24"/>
        </w:rPr>
        <w:t>ee</w:t>
      </w:r>
      <w:r w:rsidRPr="006C7967">
        <w:rPr>
          <w:szCs w:val="24"/>
        </w:rPr>
        <w:t xml:space="preserve"> </w:t>
      </w:r>
      <w:hyperlink r:id="rId9" w:history="1">
        <w:r w:rsidRPr="00397410">
          <w:rPr>
            <w:rStyle w:val="Hyperlink"/>
            <w:szCs w:val="24"/>
          </w:rPr>
          <w:t>AFMC PGI 5347.30</w:t>
        </w:r>
        <w:r w:rsidR="00EE6270" w:rsidRPr="00397410">
          <w:rPr>
            <w:rStyle w:val="Hyperlink"/>
            <w:szCs w:val="24"/>
          </w:rPr>
          <w:t>1</w:t>
        </w:r>
        <w:r w:rsidR="001E3A13" w:rsidRPr="00397410">
          <w:rPr>
            <w:rStyle w:val="Hyperlink"/>
            <w:szCs w:val="24"/>
          </w:rPr>
          <w:t>-1</w:t>
        </w:r>
      </w:hyperlink>
      <w:r w:rsidR="006C7967">
        <w:rPr>
          <w:szCs w:val="24"/>
        </w:rPr>
        <w:t>.</w:t>
      </w:r>
    </w:p>
    <w:sectPr w:rsidR="00397410" w:rsidSect="00F654F9">
      <w:headerReference w:type="default" r:id="rId10"/>
      <w:footerReference w:type="default" r:id="rId11"/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13C" w:rsidRDefault="0053113C">
      <w:r>
        <w:separator/>
      </w:r>
    </w:p>
  </w:endnote>
  <w:endnote w:type="continuationSeparator" w:id="0">
    <w:p w:rsidR="0053113C" w:rsidRDefault="00531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30A4" w:rsidRDefault="004D3214" w:rsidP="00F654F9">
    <w:pPr>
      <w:pBdr>
        <w:top w:val="single" w:sz="4" w:space="1" w:color="auto"/>
      </w:pBdr>
      <w:tabs>
        <w:tab w:val="right" w:pos="9360"/>
      </w:tabs>
    </w:pPr>
    <w:r>
      <w:t xml:space="preserve">2019 </w:t>
    </w:r>
    <w:r w:rsidR="00F630A4">
      <w:t>Edition</w:t>
    </w:r>
    <w:r w:rsidR="00F630A4">
      <w:tab/>
      <w:t>5347-</w:t>
    </w:r>
    <w:r w:rsidR="00F630A4">
      <w:rPr>
        <w:rStyle w:val="PageNumber"/>
        <w:rFonts w:ascii="Times New Roman" w:hAnsi="Times New Roman"/>
        <w:color w:val="000000"/>
      </w:rPr>
      <w:fldChar w:fldCharType="begin"/>
    </w:r>
    <w:r w:rsidR="00F630A4">
      <w:rPr>
        <w:rStyle w:val="PageNumber"/>
        <w:rFonts w:ascii="Times New Roman" w:hAnsi="Times New Roman"/>
        <w:color w:val="000000"/>
      </w:rPr>
      <w:instrText xml:space="preserve"> PAGE </w:instrText>
    </w:r>
    <w:r w:rsidR="00F630A4">
      <w:rPr>
        <w:rStyle w:val="PageNumber"/>
        <w:rFonts w:ascii="Times New Roman" w:hAnsi="Times New Roman"/>
        <w:color w:val="000000"/>
      </w:rPr>
      <w:fldChar w:fldCharType="separate"/>
    </w:r>
    <w:r w:rsidR="00A50C73">
      <w:rPr>
        <w:rStyle w:val="PageNumber"/>
        <w:rFonts w:ascii="Times New Roman" w:hAnsi="Times New Roman"/>
        <w:noProof/>
        <w:color w:val="000000"/>
      </w:rPr>
      <w:t>1</w:t>
    </w:r>
    <w:r w:rsidR="00F630A4">
      <w:rPr>
        <w:rStyle w:val="PageNumber"/>
        <w:rFonts w:ascii="Times New Roman" w:hAnsi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13C" w:rsidRDefault="0053113C">
      <w:r>
        <w:separator/>
      </w:r>
    </w:p>
  </w:footnote>
  <w:footnote w:type="continuationSeparator" w:id="0">
    <w:p w:rsidR="0053113C" w:rsidRDefault="00531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630A4" w:rsidRDefault="00F630A4">
    <w:pPr>
      <w:rPr>
        <w:b/>
      </w:rPr>
    </w:pPr>
    <w:r>
      <w:rPr>
        <w:b/>
      </w:rPr>
      <w:t>AIR FORCE FAR SUPPLEMENT</w:t>
    </w:r>
  </w:p>
  <w:p w:rsidR="00F630A4" w:rsidRDefault="00F630A4">
    <w:pPr>
      <w:pBdr>
        <w:bottom w:val="single" w:sz="4" w:space="1" w:color="auto"/>
      </w:pBdr>
    </w:pPr>
    <w:r>
      <w:t xml:space="preserve">PART 5347 — </w:t>
    </w:r>
    <w:r w:rsidR="00F654F9">
      <w:t>Transportation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B99"/>
    <w:rsid w:val="00061D95"/>
    <w:rsid w:val="00072ADC"/>
    <w:rsid w:val="00073C15"/>
    <w:rsid w:val="000A22D1"/>
    <w:rsid w:val="00161937"/>
    <w:rsid w:val="001E3A13"/>
    <w:rsid w:val="002241DC"/>
    <w:rsid w:val="00242A0D"/>
    <w:rsid w:val="00243CB7"/>
    <w:rsid w:val="002A4B61"/>
    <w:rsid w:val="002E56FC"/>
    <w:rsid w:val="00314F6D"/>
    <w:rsid w:val="00347A9A"/>
    <w:rsid w:val="00381716"/>
    <w:rsid w:val="00397410"/>
    <w:rsid w:val="003F6F18"/>
    <w:rsid w:val="00412646"/>
    <w:rsid w:val="00447B05"/>
    <w:rsid w:val="004D3214"/>
    <w:rsid w:val="0053113C"/>
    <w:rsid w:val="00560B99"/>
    <w:rsid w:val="005F0B26"/>
    <w:rsid w:val="006C7967"/>
    <w:rsid w:val="0077763E"/>
    <w:rsid w:val="007F0591"/>
    <w:rsid w:val="008451D9"/>
    <w:rsid w:val="008F335E"/>
    <w:rsid w:val="00962F2F"/>
    <w:rsid w:val="009E0C5D"/>
    <w:rsid w:val="009E0DB6"/>
    <w:rsid w:val="00A50C73"/>
    <w:rsid w:val="00A710F9"/>
    <w:rsid w:val="00A8519D"/>
    <w:rsid w:val="00AC69B2"/>
    <w:rsid w:val="00B528E8"/>
    <w:rsid w:val="00BB601F"/>
    <w:rsid w:val="00C6583A"/>
    <w:rsid w:val="00C81174"/>
    <w:rsid w:val="00C8766C"/>
    <w:rsid w:val="00CA2423"/>
    <w:rsid w:val="00D044AD"/>
    <w:rsid w:val="00D06B7C"/>
    <w:rsid w:val="00D97E9B"/>
    <w:rsid w:val="00DB43E5"/>
    <w:rsid w:val="00E63ED4"/>
    <w:rsid w:val="00EE6270"/>
    <w:rsid w:val="00F15F3F"/>
    <w:rsid w:val="00F630A4"/>
    <w:rsid w:val="00F654F9"/>
    <w:rsid w:val="00FC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E9AF3B63-6744-4B8D-BA4F-6642C0F0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color w:val="000000"/>
    </w:rPr>
  </w:style>
  <w:style w:type="paragraph" w:customStyle="1" w:styleId="List1">
    <w:name w:val="List 1"/>
    <w:link w:val="List1Char"/>
    <w:rsid w:val="00243CB7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color w:val="000000"/>
    </w:r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autoRedefine/>
    <w:semiHidden/>
    <w:pPr>
      <w:spacing w:after="120"/>
      <w:jc w:val="center"/>
    </w:pPr>
    <w:rPr>
      <w:b/>
      <w:caps/>
      <w:color w:val="000000"/>
    </w:rPr>
  </w:style>
  <w:style w:type="paragraph" w:styleId="TOC2">
    <w:name w:val="toc 2"/>
    <w:basedOn w:val="Normal"/>
    <w:next w:val="Normal"/>
    <w:autoRedefine/>
    <w:semiHidden/>
    <w:pPr>
      <w:pBdr>
        <w:bottom w:val="single" w:sz="6" w:space="1" w:color="auto"/>
      </w:pBdr>
      <w:tabs>
        <w:tab w:val="right" w:pos="10080"/>
      </w:tabs>
      <w:spacing w:after="120"/>
    </w:pPr>
    <w:rPr>
      <w:b/>
      <w:caps/>
      <w:color w:val="000000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10080"/>
      </w:tabs>
      <w:spacing w:after="120"/>
      <w:ind w:left="288"/>
      <w:jc w:val="both"/>
    </w:pPr>
    <w:rPr>
      <w:color w:val="000000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rPr>
      <w:rFonts w:ascii="CG Times" w:hAnsi="CG Times"/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D06B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6B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43CB7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43CB7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43CB7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43CB7"/>
    <w:pPr>
      <w:keepNext/>
      <w:keepLines/>
      <w:ind w:left="1282"/>
    </w:pPr>
  </w:style>
  <w:style w:type="paragraph" w:styleId="List4">
    <w:name w:val="List 4"/>
    <w:basedOn w:val="Normal"/>
    <w:rsid w:val="00243CB7"/>
    <w:pPr>
      <w:keepNext/>
      <w:keepLines/>
      <w:ind w:left="1642"/>
    </w:pPr>
  </w:style>
  <w:style w:type="paragraph" w:styleId="List5">
    <w:name w:val="List 5"/>
    <w:basedOn w:val="Normal"/>
    <w:rsid w:val="00243CB7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43CB7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43CB7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43CB7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43CB7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43CB7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43CB7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43CB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43CB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243CB7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243CB7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43CB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243CB7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43CB7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43CB7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43CB7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43CB7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43CB7"/>
    <w:pPr>
      <w:keepNext/>
      <w:keepLines/>
      <w:ind w:left="432"/>
    </w:pPr>
    <w:rPr>
      <w:i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243CB7"/>
    <w:rPr>
      <w:b w:val="0"/>
      <w:i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43CB7"/>
    <w:pPr>
      <w:spacing w:before="120" w:after="0"/>
      <w:ind w:left="821"/>
      <w:contextualSpacing/>
    </w:pPr>
    <w:rPr>
      <w:i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243CB7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43CB7"/>
    <w:pPr>
      <w:keepNext/>
      <w:keepLines/>
      <w:spacing w:before="120" w:after="0"/>
      <w:ind w:left="1282"/>
      <w:contextualSpacing/>
    </w:pPr>
    <w:rPr>
      <w:i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243CB7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43CB7"/>
    <w:pPr>
      <w:spacing w:before="120" w:after="0"/>
      <w:ind w:left="1642"/>
      <w:contextualSpacing/>
    </w:pPr>
    <w:rPr>
      <w:i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243CB7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43CB7"/>
    <w:pPr>
      <w:keepNext/>
      <w:keepLines/>
      <w:spacing w:before="120" w:after="0"/>
      <w:ind w:left="1872"/>
      <w:contextualSpacing/>
    </w:pPr>
    <w:rPr>
      <w:i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243CB7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43CB7"/>
    <w:pPr>
      <w:keepNext/>
      <w:keepLines/>
      <w:spacing w:before="120" w:after="0"/>
      <w:ind w:left="2088"/>
      <w:contextualSpacing/>
    </w:pPr>
    <w:rPr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43CB7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43CB7"/>
    <w:pPr>
      <w:keepNext/>
      <w:keepLines/>
      <w:spacing w:before="120" w:after="0"/>
      <w:ind w:left="2534"/>
      <w:contextualSpacing/>
    </w:pPr>
    <w:rPr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243CB7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43CB7"/>
    <w:pPr>
      <w:keepNext/>
      <w:keepLines/>
      <w:spacing w:before="120" w:after="0"/>
      <w:ind w:left="2880"/>
      <w:contextualSpacing/>
    </w:pPr>
    <w:rPr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243CB7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43CB7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43CB7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AFFARS-PGI_PART-pgi_5347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0078D4-1255-4399-B519-C2D58C3EA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9E4EBD-E5F0-45AF-AF18-203F6984E2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657DA4-CF35-4C56-AB17-65712BD59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Transportation</vt:lpstr>
    </vt:vector>
  </TitlesOfParts>
  <Company>SAFNET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Transportation</dc:title>
  <dc:creator>Standard Integrated Desktop</dc:creator>
  <cp:lastModifiedBy>Gregory Pangborn</cp:lastModifiedBy>
  <cp:revision>24</cp:revision>
  <cp:lastPrinted>2006-01-30T14:54:00Z</cp:lastPrinted>
  <dcterms:created xsi:type="dcterms:W3CDTF">2019-04-30T18:51:00Z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