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DCEC" w14:textId="77777777" w:rsidR="00217EAF" w:rsidRDefault="00217EAF" w:rsidP="00015AC1">
      <w:pPr>
        <w:pStyle w:val="Heading7"/>
        <w:spacing w:after="0"/>
        <w:rPr>
          <w:bCs/>
          <w:sz w:val="28"/>
          <w:u w:val="none"/>
        </w:rPr>
      </w:pPr>
      <w:bookmarkStart w:id="0" w:name="_Toc346959698"/>
      <w:bookmarkStart w:id="1" w:name="_Toc350308682"/>
      <w:bookmarkStart w:id="2" w:name="_Toc351649188"/>
      <w:r>
        <w:rPr>
          <w:bCs/>
          <w:sz w:val="28"/>
          <w:u w:val="none"/>
        </w:rPr>
        <w:t>PART 5319</w:t>
      </w:r>
      <w:r w:rsidR="002038E8">
        <w:rPr>
          <w:bCs/>
          <w:sz w:val="28"/>
          <w:u w:val="none"/>
        </w:rPr>
        <w:t xml:space="preserve"> - </w:t>
      </w:r>
      <w:r>
        <w:rPr>
          <w:bCs/>
          <w:sz w:val="28"/>
          <w:u w:val="none"/>
        </w:rPr>
        <w:br/>
        <w:t>Small Business Programs</w:t>
      </w:r>
    </w:p>
    <w:p w14:paraId="45B92812" w14:textId="77777777" w:rsidR="00217EAF" w:rsidRDefault="00217EAF" w:rsidP="00015AC1">
      <w:pPr>
        <w:spacing w:after="0"/>
        <w:rPr>
          <w:color w:val="auto"/>
          <w:szCs w:val="24"/>
        </w:rPr>
      </w:pPr>
    </w:p>
    <w:p w14:paraId="6B430850" w14:textId="6A216CE0" w:rsidR="00C86231" w:rsidRPr="00577A2A" w:rsidRDefault="00C86231" w:rsidP="00C86231">
      <w:pPr>
        <w:spacing w:after="0"/>
        <w:jc w:val="center"/>
        <w:rPr>
          <w:color w:val="auto"/>
          <w:szCs w:val="24"/>
        </w:rPr>
      </w:pPr>
      <w:r w:rsidRPr="00240377">
        <w:rPr>
          <w:iCs/>
        </w:rPr>
        <w:t>[</w:t>
      </w:r>
      <w:r w:rsidR="00E2469E">
        <w:rPr>
          <w:i/>
          <w:iCs/>
        </w:rPr>
        <w:t>2019 Edition</w:t>
      </w:r>
      <w:r w:rsidRPr="00240377">
        <w:rPr>
          <w:iCs/>
        </w:rPr>
        <w:t>]</w:t>
      </w:r>
    </w:p>
    <w:p w14:paraId="05A2D3BC" w14:textId="4E862F8E" w:rsidR="00724C31" w:rsidRDefault="00724C31" w:rsidP="00724C3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14:paraId="0CDB2717" w14:textId="77777777" w:rsidR="003C0E68" w:rsidRDefault="003C0E68" w:rsidP="00724C3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14:paraId="1B5FD8B9" w14:textId="77777777" w:rsidR="00533BB1" w:rsidRPr="00A73789" w:rsidRDefault="00533BB1" w:rsidP="00015AC1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  <w:bCs/>
          <w:color w:val="auto"/>
        </w:rPr>
      </w:pPr>
      <w:bookmarkStart w:id="3" w:name="p53192"/>
      <w:bookmarkEnd w:id="3"/>
      <w:r w:rsidRPr="00A73789">
        <w:rPr>
          <w:b/>
          <w:bCs/>
          <w:color w:val="auto"/>
        </w:rPr>
        <w:t>SUBPART 5319.2</w:t>
      </w:r>
      <w:r w:rsidR="00A73789" w:rsidRPr="00A73789">
        <w:rPr>
          <w:b/>
          <w:bCs/>
          <w:caps/>
          <w:color w:val="auto"/>
        </w:rPr>
        <w:t xml:space="preserve"> </w:t>
      </w:r>
      <w:r w:rsidR="00A73789" w:rsidRPr="00A73789">
        <w:rPr>
          <w:b/>
          <w:bCs/>
          <w:color w:val="auto"/>
        </w:rPr>
        <w:t xml:space="preserve">— </w:t>
      </w:r>
      <w:r w:rsidRPr="00A73789">
        <w:rPr>
          <w:b/>
          <w:bCs/>
          <w:color w:val="auto"/>
        </w:rPr>
        <w:t>POLICIES</w:t>
      </w:r>
    </w:p>
    <w:p w14:paraId="4709F05F" w14:textId="77777777" w:rsidR="00533BB1" w:rsidRDefault="00533BB1" w:rsidP="00015AC1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</w:p>
    <w:p w14:paraId="63574B12" w14:textId="77777777" w:rsidR="00533BB1" w:rsidRDefault="00080F29" w:rsidP="00015AC1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  <w:bCs/>
          <w:color w:val="auto"/>
        </w:rPr>
      </w:pPr>
      <w:bookmarkStart w:id="4" w:name="p5319201"/>
      <w:bookmarkEnd w:id="4"/>
      <w:r>
        <w:rPr>
          <w:b/>
          <w:bCs/>
          <w:color w:val="auto"/>
        </w:rPr>
        <w:t>5319.201   General Policy</w:t>
      </w:r>
    </w:p>
    <w:p w14:paraId="26E7D439" w14:textId="77777777" w:rsidR="002F4D2B" w:rsidRPr="00015AC1" w:rsidRDefault="002F4D2B" w:rsidP="00015AC1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Cs/>
          <w:color w:val="auto"/>
        </w:rPr>
      </w:pPr>
    </w:p>
    <w:p w14:paraId="26C54AA7" w14:textId="30A66570" w:rsidR="002F4D2B" w:rsidRPr="00015AC1" w:rsidRDefault="002F4D2B" w:rsidP="00015AC1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bookmarkStart w:id="5" w:name="p5319201c"/>
      <w:bookmarkEnd w:id="5"/>
      <w:r>
        <w:rPr>
          <w:color w:val="auto"/>
        </w:rPr>
        <w:t>(</w:t>
      </w:r>
      <w:r w:rsidR="008A5C47">
        <w:rPr>
          <w:color w:val="auto"/>
        </w:rPr>
        <w:t>b)</w:t>
      </w:r>
      <w:r>
        <w:rPr>
          <w:color w:val="auto"/>
        </w:rPr>
        <w:t xml:space="preserve"> See </w:t>
      </w:r>
      <w:hyperlink r:id="rId10" w:anchor="p5319201c" w:history="1">
        <w:proofErr w:type="gramStart"/>
        <w:r w:rsidRPr="00015AC1">
          <w:rPr>
            <w:rStyle w:val="Hyperlink"/>
          </w:rPr>
          <w:t>MP5301.601(</w:t>
        </w:r>
        <w:proofErr w:type="gramEnd"/>
        <w:r w:rsidRPr="00015AC1">
          <w:rPr>
            <w:rStyle w:val="Hyperlink"/>
          </w:rPr>
          <w:t>a)(</w:t>
        </w:r>
        <w:proofErr w:type="spellStart"/>
        <w:r w:rsidRPr="00015AC1">
          <w:rPr>
            <w:rStyle w:val="Hyperlink"/>
          </w:rPr>
          <w:t>i</w:t>
        </w:r>
        <w:proofErr w:type="spellEnd"/>
        <w:r w:rsidRPr="00015AC1">
          <w:rPr>
            <w:rStyle w:val="Hyperlink"/>
          </w:rPr>
          <w:t>)</w:t>
        </w:r>
      </w:hyperlink>
      <w:r>
        <w:rPr>
          <w:color w:val="auto"/>
        </w:rPr>
        <w:t>.</w:t>
      </w:r>
    </w:p>
    <w:p w14:paraId="79CDA821" w14:textId="77777777" w:rsidR="00533BB1" w:rsidRDefault="00533BB1" w:rsidP="00015AC1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</w:p>
    <w:p w14:paraId="48A827D6" w14:textId="3AFD138A" w:rsidR="00E132AD" w:rsidRDefault="002F4D2B" w:rsidP="00015AC1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bookmarkStart w:id="6" w:name="p5319201d8"/>
      <w:bookmarkEnd w:id="6"/>
      <w:r w:rsidDel="00D0358B">
        <w:rPr>
          <w:color w:val="auto"/>
        </w:rPr>
        <w:t>(</w:t>
      </w:r>
      <w:r w:rsidR="00EF3CBC">
        <w:rPr>
          <w:color w:val="auto"/>
        </w:rPr>
        <w:t>c</w:t>
      </w:r>
      <w:r w:rsidDel="00D0358B">
        <w:rPr>
          <w:color w:val="auto"/>
        </w:rPr>
        <w:t xml:space="preserve">)(8)  See </w:t>
      </w:r>
      <w:hyperlink r:id="rId11" w:anchor="p5319201d8" w:history="1">
        <w:proofErr w:type="gramStart"/>
        <w:r w:rsidRPr="00015AC1">
          <w:rPr>
            <w:rStyle w:val="Hyperlink"/>
          </w:rPr>
          <w:t>MP</w:t>
        </w:r>
        <w:r w:rsidRPr="00015AC1" w:rsidDel="00D0358B">
          <w:rPr>
            <w:rStyle w:val="Hyperlink"/>
          </w:rPr>
          <w:t>5301.601(</w:t>
        </w:r>
        <w:proofErr w:type="gramEnd"/>
        <w:r w:rsidRPr="00015AC1" w:rsidDel="00D0358B">
          <w:rPr>
            <w:rStyle w:val="Hyperlink"/>
          </w:rPr>
          <w:t>a)(</w:t>
        </w:r>
        <w:proofErr w:type="spellStart"/>
        <w:r w:rsidRPr="00015AC1" w:rsidDel="00D0358B">
          <w:rPr>
            <w:rStyle w:val="Hyperlink"/>
          </w:rPr>
          <w:t>i</w:t>
        </w:r>
        <w:proofErr w:type="spellEnd"/>
        <w:r w:rsidRPr="00015AC1" w:rsidDel="00D0358B">
          <w:rPr>
            <w:rStyle w:val="Hyperlink"/>
          </w:rPr>
          <w:t>)</w:t>
        </w:r>
      </w:hyperlink>
      <w:r w:rsidDel="00D0358B">
        <w:rPr>
          <w:color w:val="auto"/>
        </w:rPr>
        <w:t>.</w:t>
      </w:r>
    </w:p>
    <w:p w14:paraId="169556CE" w14:textId="77777777" w:rsidR="00E132AD" w:rsidRDefault="00E132AD" w:rsidP="00015AC1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</w:p>
    <w:p w14:paraId="57651081" w14:textId="2921F3DE" w:rsidR="009C027C" w:rsidRDefault="00533BB1" w:rsidP="00015AC1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r>
        <w:rPr>
          <w:color w:val="auto"/>
        </w:rPr>
        <w:t>(</w:t>
      </w:r>
      <w:r w:rsidR="00D0358B">
        <w:rPr>
          <w:color w:val="auto"/>
        </w:rPr>
        <w:t>c</w:t>
      </w:r>
      <w:r>
        <w:rPr>
          <w:color w:val="auto"/>
        </w:rPr>
        <w:t>)(10)(</w:t>
      </w:r>
      <w:r w:rsidR="00D0358B">
        <w:rPr>
          <w:color w:val="auto"/>
        </w:rPr>
        <w:t>A</w:t>
      </w:r>
      <w:r>
        <w:rPr>
          <w:color w:val="auto"/>
        </w:rPr>
        <w:t xml:space="preserve">) </w:t>
      </w:r>
      <w:r w:rsidR="006E707D">
        <w:rPr>
          <w:color w:val="auto"/>
        </w:rPr>
        <w:t xml:space="preserve">SB specialists/PCRs must be included early in the acquisition planning process.  </w:t>
      </w:r>
      <w:r>
        <w:rPr>
          <w:color w:val="auto"/>
        </w:rPr>
        <w:t>S</w:t>
      </w:r>
      <w:r w:rsidR="004A4EBE">
        <w:rPr>
          <w:color w:val="auto"/>
        </w:rPr>
        <w:t>B</w:t>
      </w:r>
      <w:r>
        <w:rPr>
          <w:color w:val="auto"/>
        </w:rPr>
        <w:t xml:space="preserve"> specialists review all acquisitions</w:t>
      </w:r>
      <w:r w:rsidR="00A252AB">
        <w:rPr>
          <w:color w:val="auto"/>
        </w:rPr>
        <w:t xml:space="preserve"> </w:t>
      </w:r>
      <w:r w:rsidR="00D0358B">
        <w:rPr>
          <w:color w:val="auto"/>
        </w:rPr>
        <w:t xml:space="preserve">IAW </w:t>
      </w:r>
      <w:r w:rsidR="00D0358B" w:rsidRPr="00E132AD">
        <w:t>DFARS 219.201(c</w:t>
      </w:r>
      <w:proofErr w:type="gramStart"/>
      <w:r w:rsidR="00D0358B" w:rsidRPr="00E132AD">
        <w:t>)(</w:t>
      </w:r>
      <w:proofErr w:type="gramEnd"/>
      <w:r w:rsidR="00D0358B" w:rsidRPr="00E132AD">
        <w:t>10)(A)</w:t>
      </w:r>
      <w:r w:rsidR="00D0358B">
        <w:rPr>
          <w:color w:val="auto"/>
        </w:rPr>
        <w:t xml:space="preserve"> (excluding awards under the Small Business Innovation Research/Small Business Technology Transfer Programs)</w:t>
      </w:r>
      <w:r>
        <w:rPr>
          <w:color w:val="auto"/>
        </w:rPr>
        <w:t xml:space="preserve">. </w:t>
      </w:r>
      <w:r w:rsidR="00015AC1">
        <w:rPr>
          <w:color w:val="auto"/>
        </w:rPr>
        <w:t xml:space="preserve"> </w:t>
      </w:r>
      <w:r w:rsidR="00944E26">
        <w:rPr>
          <w:color w:val="auto"/>
        </w:rPr>
        <w:t xml:space="preserve"> </w:t>
      </w:r>
      <w:r w:rsidR="0033269A">
        <w:rPr>
          <w:color w:val="auto"/>
        </w:rPr>
        <w:t xml:space="preserve">The </w:t>
      </w:r>
      <w:r w:rsidR="009C027C">
        <w:rPr>
          <w:color w:val="auto"/>
        </w:rPr>
        <w:t>SCO and the MAJCOM</w:t>
      </w:r>
      <w:r w:rsidR="00D77B53">
        <w:rPr>
          <w:color w:val="auto"/>
        </w:rPr>
        <w:t>/DRU/AFRCO/SMC</w:t>
      </w:r>
      <w:r w:rsidR="009C027C">
        <w:rPr>
          <w:color w:val="auto"/>
        </w:rPr>
        <w:t xml:space="preserve"> Director of Small Business may jointly agree</w:t>
      </w:r>
      <w:r w:rsidR="00E501ED">
        <w:rPr>
          <w:color w:val="auto"/>
        </w:rPr>
        <w:t>,</w:t>
      </w:r>
      <w:r w:rsidR="009C027C">
        <w:rPr>
          <w:color w:val="auto"/>
        </w:rPr>
        <w:t xml:space="preserve"> in writing</w:t>
      </w:r>
      <w:r w:rsidR="00E501ED">
        <w:rPr>
          <w:color w:val="auto"/>
        </w:rPr>
        <w:t>,</w:t>
      </w:r>
      <w:r w:rsidR="009C027C">
        <w:rPr>
          <w:color w:val="auto"/>
        </w:rPr>
        <w:t xml:space="preserve"> to lower the threshold to $10,000</w:t>
      </w:r>
      <w:r w:rsidR="00572905">
        <w:rPr>
          <w:color w:val="auto"/>
        </w:rPr>
        <w:t xml:space="preserve"> </w:t>
      </w:r>
      <w:r w:rsidR="001536D6">
        <w:rPr>
          <w:color w:val="auto"/>
        </w:rPr>
        <w:t>(</w:t>
      </w:r>
      <w:r w:rsidR="00572905">
        <w:rPr>
          <w:color w:val="auto"/>
        </w:rPr>
        <w:t>regardless of proposed set-aside strategy</w:t>
      </w:r>
      <w:r w:rsidR="001536D6">
        <w:rPr>
          <w:color w:val="auto"/>
        </w:rPr>
        <w:t>)</w:t>
      </w:r>
      <w:r w:rsidR="009C027C">
        <w:rPr>
          <w:color w:val="auto"/>
        </w:rPr>
        <w:t xml:space="preserve"> for the purpose of achieving small business goals.</w:t>
      </w:r>
    </w:p>
    <w:p w14:paraId="5B371AB9" w14:textId="77777777" w:rsidR="009C027C" w:rsidRDefault="009C027C" w:rsidP="00015AC1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</w:p>
    <w:p w14:paraId="6C0920B1" w14:textId="5D191ACE" w:rsidR="00533BB1" w:rsidRDefault="009C027C" w:rsidP="00342AC6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r>
        <w:rPr>
          <w:color w:val="auto"/>
        </w:rPr>
        <w:t xml:space="preserve">(B)  </w:t>
      </w:r>
      <w:r w:rsidR="00533BB1">
        <w:rPr>
          <w:color w:val="auto"/>
        </w:rPr>
        <w:t xml:space="preserve">Document review on the </w:t>
      </w:r>
      <w:hyperlink r:id="rId12" w:history="1">
        <w:r w:rsidR="00533BB1">
          <w:rPr>
            <w:rStyle w:val="Hyperlink"/>
          </w:rPr>
          <w:t>DD Form 2579</w:t>
        </w:r>
      </w:hyperlink>
      <w:r w:rsidR="00533BB1">
        <w:rPr>
          <w:color w:val="auto"/>
        </w:rPr>
        <w:t xml:space="preserve">, </w:t>
      </w:r>
      <w:r w:rsidR="00533BB1" w:rsidRPr="00944E26">
        <w:rPr>
          <w:i/>
          <w:color w:val="auto"/>
        </w:rPr>
        <w:t>Small Business Coordination Record</w:t>
      </w:r>
      <w:r w:rsidR="00533BB1">
        <w:rPr>
          <w:color w:val="auto"/>
        </w:rPr>
        <w:t xml:space="preserve">.  </w:t>
      </w:r>
      <w:r w:rsidR="00944E26">
        <w:rPr>
          <w:color w:val="auto"/>
        </w:rPr>
        <w:t xml:space="preserve"> </w:t>
      </w:r>
      <w:r w:rsidR="00EF4668" w:rsidRPr="00135E05">
        <w:rPr>
          <w:color w:val="auto"/>
        </w:rPr>
        <w:t>Except for AFMC and</w:t>
      </w:r>
      <w:r w:rsidR="002038E8">
        <w:rPr>
          <w:color w:val="auto"/>
        </w:rPr>
        <w:t xml:space="preserve"> </w:t>
      </w:r>
      <w:r w:rsidR="00605E89">
        <w:rPr>
          <w:color w:val="auto"/>
        </w:rPr>
        <w:t>SMC</w:t>
      </w:r>
      <w:r w:rsidR="00EF4668" w:rsidRPr="00135E05">
        <w:rPr>
          <w:color w:val="auto"/>
        </w:rPr>
        <w:t>, forward a copy of all completed DD Forms 2579 in excess of $1,000,000 to the</w:t>
      </w:r>
      <w:r w:rsidR="002F4D2B">
        <w:rPr>
          <w:color w:val="auto"/>
        </w:rPr>
        <w:t xml:space="preserve"> applicable</w:t>
      </w:r>
      <w:r w:rsidR="00EF4668" w:rsidRPr="00135E05">
        <w:rPr>
          <w:color w:val="auto"/>
        </w:rPr>
        <w:t xml:space="preserve"> MAJCOM/DRU Director of Small Business</w:t>
      </w:r>
      <w:r w:rsidR="00600A4B">
        <w:rPr>
          <w:color w:val="auto"/>
        </w:rPr>
        <w:t xml:space="preserve"> prior to convening an Acquisition Strategy Panel or prior to finalizing the Acquisition Strategy if an ASP is not convened.</w:t>
      </w:r>
      <w:r w:rsidR="00533BB1">
        <w:rPr>
          <w:color w:val="auto"/>
        </w:rPr>
        <w:t xml:space="preserve"> </w:t>
      </w:r>
      <w:r w:rsidR="00944E26">
        <w:rPr>
          <w:color w:val="auto"/>
        </w:rPr>
        <w:t xml:space="preserve"> </w:t>
      </w:r>
      <w:r w:rsidR="006E707D">
        <w:rPr>
          <w:color w:val="auto"/>
        </w:rPr>
        <w:t>In those instances where the S</w:t>
      </w:r>
      <w:r w:rsidR="004A4EBE">
        <w:rPr>
          <w:color w:val="auto"/>
        </w:rPr>
        <w:t>B</w:t>
      </w:r>
      <w:r w:rsidR="006E707D">
        <w:rPr>
          <w:color w:val="auto"/>
        </w:rPr>
        <w:t xml:space="preserve"> </w:t>
      </w:r>
      <w:r w:rsidR="004A4EBE">
        <w:rPr>
          <w:color w:val="auto"/>
        </w:rPr>
        <w:t>s</w:t>
      </w:r>
      <w:r w:rsidR="006E707D">
        <w:rPr>
          <w:color w:val="auto"/>
        </w:rPr>
        <w:t>pecialist and the SBA/P</w:t>
      </w:r>
      <w:r w:rsidR="004A4EBE">
        <w:rPr>
          <w:color w:val="auto"/>
        </w:rPr>
        <w:t>CR</w:t>
      </w:r>
      <w:r w:rsidR="006E707D">
        <w:rPr>
          <w:color w:val="auto"/>
        </w:rPr>
        <w:t xml:space="preserve"> are precluded from the review process due to security classification, the </w:t>
      </w:r>
      <w:r w:rsidR="00CD1E88">
        <w:rPr>
          <w:color w:val="auto"/>
        </w:rPr>
        <w:t xml:space="preserve">contracting officer </w:t>
      </w:r>
      <w:r w:rsidR="006E707D">
        <w:rPr>
          <w:color w:val="auto"/>
        </w:rPr>
        <w:t xml:space="preserve">must complete a </w:t>
      </w:r>
      <w:hyperlink r:id="rId13" w:history="1">
        <w:r w:rsidR="006E707D">
          <w:rPr>
            <w:rStyle w:val="Hyperlink"/>
          </w:rPr>
          <w:t>DD Form 2579</w:t>
        </w:r>
      </w:hyperlink>
      <w:r w:rsidR="006E707D">
        <w:rPr>
          <w:color w:val="auto"/>
        </w:rPr>
        <w:t>, and the COCO must review and coordinate on the</w:t>
      </w:r>
      <w:r w:rsidR="00944E26">
        <w:t xml:space="preserve"> form</w:t>
      </w:r>
      <w:r w:rsidR="006E707D">
        <w:rPr>
          <w:color w:val="auto"/>
        </w:rPr>
        <w:t>.</w:t>
      </w:r>
    </w:p>
    <w:p w14:paraId="35381F50" w14:textId="77777777" w:rsidR="00EF3CBC" w:rsidRDefault="00EF3CBC" w:rsidP="00EF3CBC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</w:p>
    <w:p w14:paraId="45160106" w14:textId="030E492C" w:rsidR="00EF3CBC" w:rsidDel="00D0358B" w:rsidRDefault="00EF3CBC" w:rsidP="00EF3CBC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r w:rsidDel="00D0358B">
        <w:rPr>
          <w:color w:val="auto"/>
        </w:rPr>
        <w:t>(d) Refer to</w:t>
      </w:r>
      <w:r w:rsidR="00B16508" w:rsidRPr="003160E6">
        <w:rPr>
          <w:rStyle w:val="Hyperlink"/>
          <w:u w:val="none"/>
        </w:rPr>
        <w:t xml:space="preserve"> </w:t>
      </w:r>
      <w:hyperlink r:id="rId14" w:history="1">
        <w:r w:rsidR="00B16508" w:rsidRPr="003160E6">
          <w:rPr>
            <w:rStyle w:val="Hyperlink"/>
          </w:rPr>
          <w:t>AFI 90-1801</w:t>
        </w:r>
      </w:hyperlink>
      <w:r w:rsidDel="00D0358B">
        <w:rPr>
          <w:color w:val="auto"/>
        </w:rPr>
        <w:t xml:space="preserve">, </w:t>
      </w:r>
      <w:r w:rsidRPr="00015AC1" w:rsidDel="00D0358B">
        <w:rPr>
          <w:i/>
          <w:color w:val="auto"/>
        </w:rPr>
        <w:t>Small Business Programs</w:t>
      </w:r>
      <w:r w:rsidDel="00D0358B">
        <w:rPr>
          <w:color w:val="auto"/>
        </w:rPr>
        <w:t>, for Air Force Small Business Program requirements.</w:t>
      </w:r>
    </w:p>
    <w:p w14:paraId="78322F86" w14:textId="06DCC115" w:rsidR="00EF3CBC" w:rsidRDefault="00EF3CBC" w:rsidP="00EF3CBC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</w:p>
    <w:p w14:paraId="04BF2A99" w14:textId="0CE31D14" w:rsidR="00AD38EB" w:rsidRDefault="00AD38EB" w:rsidP="00AD38EB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r>
        <w:rPr>
          <w:color w:val="auto"/>
        </w:rPr>
        <w:t xml:space="preserve">See </w:t>
      </w:r>
      <w:hyperlink r:id="rId15" w:history="1">
        <w:r w:rsidRPr="00DC296A">
          <w:rPr>
            <w:rStyle w:val="Hyperlink"/>
          </w:rPr>
          <w:t>AF PGI 5319.201</w:t>
        </w:r>
      </w:hyperlink>
      <w:r w:rsidR="003C0E68">
        <w:rPr>
          <w:color w:val="auto"/>
        </w:rPr>
        <w:t>.</w:t>
      </w:r>
    </w:p>
    <w:p w14:paraId="515BC246" w14:textId="1E8DDD0F" w:rsidR="00AD38EB" w:rsidRDefault="00AD38EB" w:rsidP="00AD38EB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r>
        <w:rPr>
          <w:color w:val="auto"/>
        </w:rPr>
        <w:t xml:space="preserve">See </w:t>
      </w:r>
      <w:hyperlink r:id="rId16" w:history="1">
        <w:r w:rsidRPr="00DC296A">
          <w:rPr>
            <w:rStyle w:val="Hyperlink"/>
          </w:rPr>
          <w:t>SMC PGI 5319.201</w:t>
        </w:r>
        <w:r w:rsidR="0073448C" w:rsidRPr="00DC296A">
          <w:rPr>
            <w:rStyle w:val="Hyperlink"/>
          </w:rPr>
          <w:t>-90</w:t>
        </w:r>
      </w:hyperlink>
      <w:r w:rsidR="003C0E68">
        <w:rPr>
          <w:color w:val="auto"/>
        </w:rPr>
        <w:t>.</w:t>
      </w:r>
    </w:p>
    <w:p w14:paraId="6EBB36B3" w14:textId="30FB287E" w:rsidR="00065BCC" w:rsidRDefault="00065BCC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bookmarkStart w:id="7" w:name="P151_5951"/>
      <w:bookmarkStart w:id="8" w:name="P161_6462"/>
      <w:bookmarkEnd w:id="7"/>
      <w:bookmarkEnd w:id="8"/>
      <w:r>
        <w:rPr>
          <w:color w:val="auto"/>
        </w:rPr>
        <w:t>See</w:t>
      </w:r>
      <w:r w:rsidR="00AD38EB">
        <w:rPr>
          <w:color w:val="auto"/>
        </w:rPr>
        <w:t xml:space="preserve"> </w:t>
      </w:r>
      <w:hyperlink r:id="rId17" w:history="1">
        <w:r w:rsidR="00AD38EB" w:rsidRPr="00DC296A">
          <w:rPr>
            <w:rStyle w:val="Hyperlink"/>
          </w:rPr>
          <w:t>AF</w:t>
        </w:r>
        <w:r w:rsidRPr="00DC296A">
          <w:rPr>
            <w:rStyle w:val="Hyperlink"/>
          </w:rPr>
          <w:t xml:space="preserve"> PGI 5319.303</w:t>
        </w:r>
      </w:hyperlink>
      <w:r w:rsidR="003C0E68">
        <w:rPr>
          <w:color w:val="auto"/>
        </w:rPr>
        <w:t>.</w:t>
      </w:r>
    </w:p>
    <w:p w14:paraId="289E0043" w14:textId="22CE7758" w:rsidR="00065BCC" w:rsidRDefault="00065BCC" w:rsidP="00EF3CBC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</w:p>
    <w:p w14:paraId="65C537D8" w14:textId="77777777" w:rsidR="003C0E68" w:rsidDel="00D0358B" w:rsidRDefault="003C0E68" w:rsidP="00EF3CBC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</w:p>
    <w:p w14:paraId="5A4531DE" w14:textId="77777777" w:rsidR="00533BB1" w:rsidRDefault="00533BB1" w:rsidP="00015AC1">
      <w:pPr>
        <w:pStyle w:val="Heading1"/>
        <w:spacing w:before="0" w:after="0"/>
        <w:rPr>
          <w:bCs/>
          <w:caps w:val="0"/>
          <w:color w:val="auto"/>
          <w:kern w:val="0"/>
        </w:rPr>
      </w:pPr>
      <w:bookmarkStart w:id="9" w:name="p53195"/>
      <w:bookmarkEnd w:id="0"/>
      <w:bookmarkEnd w:id="1"/>
      <w:bookmarkEnd w:id="2"/>
      <w:bookmarkEnd w:id="9"/>
      <w:r>
        <w:rPr>
          <w:bCs/>
          <w:caps w:val="0"/>
          <w:color w:val="auto"/>
          <w:kern w:val="0"/>
        </w:rPr>
        <w:t xml:space="preserve">SUBPART 5319.5 </w:t>
      </w:r>
      <w:r>
        <w:rPr>
          <w:bCs/>
          <w:color w:val="auto"/>
        </w:rPr>
        <w:t xml:space="preserve">— </w:t>
      </w:r>
      <w:r>
        <w:rPr>
          <w:bCs/>
          <w:caps w:val="0"/>
          <w:color w:val="auto"/>
          <w:kern w:val="0"/>
        </w:rPr>
        <w:t>SET-ASIDES FOR SMALL BUSINESS</w:t>
      </w:r>
    </w:p>
    <w:p w14:paraId="2B96F6A7" w14:textId="77777777" w:rsidR="00843F1D" w:rsidRPr="0048548C" w:rsidRDefault="00843F1D" w:rsidP="00015AC1">
      <w:pPr>
        <w:pStyle w:val="Heading3"/>
        <w:spacing w:before="0" w:after="0"/>
        <w:ind w:left="0"/>
        <w:rPr>
          <w:b w:val="0"/>
          <w:color w:val="auto"/>
        </w:rPr>
      </w:pPr>
    </w:p>
    <w:p w14:paraId="598138D0" w14:textId="77777777" w:rsidR="002F4D2B" w:rsidRDefault="002F4D2B" w:rsidP="00015AC1">
      <w:pPr>
        <w:pStyle w:val="Heading3"/>
        <w:spacing w:before="0" w:after="0"/>
        <w:ind w:left="0"/>
        <w:rPr>
          <w:color w:val="auto"/>
        </w:rPr>
      </w:pPr>
      <w:r>
        <w:rPr>
          <w:color w:val="auto"/>
        </w:rPr>
        <w:t xml:space="preserve">5319.502-3  </w:t>
      </w:r>
      <w:r w:rsidR="00015AC1">
        <w:rPr>
          <w:color w:val="auto"/>
        </w:rPr>
        <w:t xml:space="preserve"> </w:t>
      </w:r>
      <w:r>
        <w:rPr>
          <w:color w:val="auto"/>
        </w:rPr>
        <w:t>Partial Set-Asides</w:t>
      </w:r>
    </w:p>
    <w:p w14:paraId="4D6D5CBA" w14:textId="77777777" w:rsidR="002F4D2B" w:rsidRDefault="002F4D2B" w:rsidP="00015AC1">
      <w:pPr>
        <w:spacing w:after="0"/>
      </w:pPr>
    </w:p>
    <w:p w14:paraId="778B2B40" w14:textId="49C9207F" w:rsidR="00533BB1" w:rsidRPr="002F4D2B" w:rsidRDefault="002F4D2B" w:rsidP="0048548C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bookmarkStart w:id="10" w:name="p53195023a5"/>
      <w:bookmarkEnd w:id="10"/>
      <w:r w:rsidRPr="00C3770E">
        <w:t>(</w:t>
      </w:r>
      <w:r>
        <w:t xml:space="preserve">a)(5) </w:t>
      </w:r>
      <w:r>
        <w:rPr>
          <w:color w:val="auto"/>
        </w:rPr>
        <w:t xml:space="preserve">See </w:t>
      </w:r>
      <w:hyperlink r:id="rId18" w:anchor="p53195023a5" w:history="1">
        <w:proofErr w:type="gramStart"/>
        <w:r w:rsidRPr="0048548C">
          <w:rPr>
            <w:rStyle w:val="Hyperlink"/>
          </w:rPr>
          <w:t>MP5301.601(</w:t>
        </w:r>
        <w:proofErr w:type="gramEnd"/>
        <w:r w:rsidRPr="0048548C">
          <w:rPr>
            <w:rStyle w:val="Hyperlink"/>
          </w:rPr>
          <w:t>a)(</w:t>
        </w:r>
        <w:proofErr w:type="spellStart"/>
        <w:r w:rsidRPr="0048548C">
          <w:rPr>
            <w:rStyle w:val="Hyperlink"/>
          </w:rPr>
          <w:t>i</w:t>
        </w:r>
        <w:proofErr w:type="spellEnd"/>
        <w:r w:rsidRPr="0048548C">
          <w:rPr>
            <w:rStyle w:val="Hyperlink"/>
          </w:rPr>
          <w:t>)</w:t>
        </w:r>
      </w:hyperlink>
      <w:r>
        <w:rPr>
          <w:color w:val="auto"/>
        </w:rPr>
        <w:t>.</w:t>
      </w:r>
    </w:p>
    <w:p w14:paraId="310734BB" w14:textId="77777777" w:rsidR="002F4D2B" w:rsidRPr="0048548C" w:rsidRDefault="002F4D2B" w:rsidP="00015AC1">
      <w:pPr>
        <w:pStyle w:val="Heading3"/>
        <w:spacing w:before="0" w:after="0"/>
        <w:ind w:left="0"/>
        <w:rPr>
          <w:b w:val="0"/>
          <w:color w:val="auto"/>
        </w:rPr>
      </w:pPr>
    </w:p>
    <w:p w14:paraId="7C7EB4C9" w14:textId="77777777" w:rsidR="004C5A4A" w:rsidRPr="004C5A4A" w:rsidRDefault="00533BB1" w:rsidP="00015AC1">
      <w:pPr>
        <w:pStyle w:val="Heading3"/>
        <w:spacing w:before="0" w:after="0"/>
        <w:ind w:left="0"/>
        <w:rPr>
          <w:color w:val="auto"/>
        </w:rPr>
      </w:pPr>
      <w:r w:rsidRPr="004C5A4A">
        <w:rPr>
          <w:color w:val="auto"/>
        </w:rPr>
        <w:t xml:space="preserve">5319.505  </w:t>
      </w:r>
      <w:r w:rsidR="004C5A4A" w:rsidRPr="004C5A4A">
        <w:rPr>
          <w:color w:val="auto"/>
        </w:rPr>
        <w:t xml:space="preserve"> Rejecting Small Business</w:t>
      </w:r>
      <w:r w:rsidR="004C5A4A">
        <w:rPr>
          <w:color w:val="auto"/>
        </w:rPr>
        <w:t xml:space="preserve"> Administration Recommendations</w:t>
      </w:r>
    </w:p>
    <w:p w14:paraId="23EA6E78" w14:textId="77777777" w:rsidR="004C5A4A" w:rsidRPr="0048548C" w:rsidRDefault="004C5A4A" w:rsidP="00015AC1">
      <w:pPr>
        <w:suppressAutoHyphens/>
        <w:spacing w:after="0"/>
        <w:rPr>
          <w:bCs/>
          <w:color w:val="auto"/>
        </w:rPr>
      </w:pPr>
    </w:p>
    <w:p w14:paraId="739CB759" w14:textId="12C79FD6" w:rsidR="002F4D2B" w:rsidRDefault="002F4D2B" w:rsidP="00015AC1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bookmarkStart w:id="11" w:name="p5319505b"/>
      <w:bookmarkEnd w:id="11"/>
      <w:r>
        <w:rPr>
          <w:bCs/>
          <w:color w:val="auto"/>
        </w:rPr>
        <w:t>(b)</w:t>
      </w:r>
      <w:r w:rsidRPr="002F4D2B">
        <w:rPr>
          <w:color w:val="auto"/>
        </w:rPr>
        <w:t xml:space="preserve"> </w:t>
      </w:r>
      <w:r>
        <w:rPr>
          <w:color w:val="auto"/>
        </w:rPr>
        <w:t xml:space="preserve">See </w:t>
      </w:r>
      <w:hyperlink r:id="rId19" w:anchor="p5319505b" w:history="1">
        <w:proofErr w:type="gramStart"/>
        <w:r w:rsidRPr="0048548C">
          <w:rPr>
            <w:rStyle w:val="Hyperlink"/>
          </w:rPr>
          <w:t>MP5301.601(</w:t>
        </w:r>
        <w:proofErr w:type="gramEnd"/>
        <w:r w:rsidRPr="0048548C">
          <w:rPr>
            <w:rStyle w:val="Hyperlink"/>
          </w:rPr>
          <w:t>a)(</w:t>
        </w:r>
        <w:proofErr w:type="spellStart"/>
        <w:r w:rsidRPr="0048548C">
          <w:rPr>
            <w:rStyle w:val="Hyperlink"/>
          </w:rPr>
          <w:t>i</w:t>
        </w:r>
        <w:proofErr w:type="spellEnd"/>
        <w:r w:rsidRPr="0048548C">
          <w:rPr>
            <w:rStyle w:val="Hyperlink"/>
          </w:rPr>
          <w:t>)</w:t>
        </w:r>
      </w:hyperlink>
      <w:r>
        <w:rPr>
          <w:color w:val="auto"/>
        </w:rPr>
        <w:t>.</w:t>
      </w:r>
    </w:p>
    <w:p w14:paraId="4EEAA97C" w14:textId="77777777" w:rsidR="000728DD" w:rsidRDefault="000728DD" w:rsidP="00015AC1">
      <w:pPr>
        <w:spacing w:after="0"/>
        <w:rPr>
          <w:bCs/>
          <w:color w:val="auto"/>
        </w:rPr>
      </w:pPr>
    </w:p>
    <w:p w14:paraId="5F3B5F7A" w14:textId="09C04047" w:rsidR="00533BB1" w:rsidRPr="00770EA9" w:rsidRDefault="003D74EE" w:rsidP="00015AC1">
      <w:pPr>
        <w:spacing w:after="0"/>
        <w:rPr>
          <w:color w:val="auto"/>
          <w:szCs w:val="24"/>
        </w:rPr>
      </w:pPr>
      <w:r>
        <w:rPr>
          <w:bCs/>
          <w:color w:val="auto"/>
        </w:rPr>
        <w:t xml:space="preserve">(d)  </w:t>
      </w:r>
      <w:r w:rsidR="00533BB1">
        <w:rPr>
          <w:bCs/>
          <w:color w:val="auto"/>
        </w:rPr>
        <w:t>When notified by the SBA that it has filed an appeal with the Agency Head</w:t>
      </w:r>
      <w:r w:rsidR="00A73789">
        <w:rPr>
          <w:bCs/>
          <w:color w:val="auto"/>
        </w:rPr>
        <w:t>,</w:t>
      </w:r>
      <w:r w:rsidR="00533BB1">
        <w:rPr>
          <w:bCs/>
          <w:color w:val="auto"/>
        </w:rPr>
        <w:t xml:space="preserve"> follow </w:t>
      </w:r>
      <w:hyperlink r:id="rId20" w:history="1">
        <w:r w:rsidR="00533BB1">
          <w:rPr>
            <w:rStyle w:val="Hyperlink"/>
          </w:rPr>
          <w:t>MP5319</w:t>
        </w:r>
      </w:hyperlink>
      <w:r w:rsidR="00533BB1">
        <w:rPr>
          <w:color w:val="auto"/>
        </w:rPr>
        <w:t xml:space="preserve"> to prepare</w:t>
      </w:r>
      <w:r w:rsidR="00B64842">
        <w:rPr>
          <w:color w:val="auto"/>
        </w:rPr>
        <w:t xml:space="preserve"> </w:t>
      </w:r>
      <w:r w:rsidR="00533BB1">
        <w:rPr>
          <w:color w:val="auto"/>
        </w:rPr>
        <w:t>an appeal file.</w:t>
      </w:r>
      <w:r w:rsidR="00770EA9" w:rsidRPr="00770EA9">
        <w:rPr>
          <w:color w:val="auto"/>
          <w:szCs w:val="24"/>
        </w:rPr>
        <w:t xml:space="preserve"> </w:t>
      </w:r>
      <w:r w:rsidR="00770EA9">
        <w:rPr>
          <w:color w:val="auto"/>
          <w:szCs w:val="24"/>
        </w:rPr>
        <w:t xml:space="preserve"> </w:t>
      </w:r>
      <w:r w:rsidR="00770EA9" w:rsidRPr="00770EA9">
        <w:rPr>
          <w:color w:val="auto"/>
          <w:szCs w:val="24"/>
        </w:rPr>
        <w:t xml:space="preserve">Forward the appeal file through </w:t>
      </w:r>
      <w:r w:rsidR="00770EA9">
        <w:rPr>
          <w:color w:val="auto"/>
          <w:szCs w:val="24"/>
        </w:rPr>
        <w:t>the SCO to</w:t>
      </w:r>
      <w:r w:rsidR="00770EA9" w:rsidRPr="00770EA9">
        <w:rPr>
          <w:color w:val="auto"/>
          <w:szCs w:val="24"/>
        </w:rPr>
        <w:t xml:space="preserve"> </w:t>
      </w:r>
      <w:hyperlink r:id="rId21" w:history="1">
        <w:r w:rsidR="00770EA9" w:rsidRPr="0048548C">
          <w:rPr>
            <w:rStyle w:val="Hyperlink"/>
            <w:szCs w:val="24"/>
          </w:rPr>
          <w:t>SAF/SB</w:t>
        </w:r>
      </w:hyperlink>
      <w:r w:rsidR="00770EA9" w:rsidRPr="00770EA9">
        <w:rPr>
          <w:color w:val="auto"/>
          <w:szCs w:val="24"/>
        </w:rPr>
        <w:t xml:space="preserve"> </w:t>
      </w:r>
      <w:r w:rsidR="00937A4C" w:rsidRPr="004F7656">
        <w:t>(with a courtesy copy to the MAJCOM Small Business office)</w:t>
      </w:r>
      <w:r w:rsidR="00937A4C">
        <w:t xml:space="preserve"> </w:t>
      </w:r>
      <w:r w:rsidR="00770EA9" w:rsidRPr="00770EA9">
        <w:rPr>
          <w:color w:val="auto"/>
          <w:szCs w:val="24"/>
        </w:rPr>
        <w:t>to arrive in SAF/SB within ten workdays after receipt of the formal appeal.</w:t>
      </w:r>
    </w:p>
    <w:p w14:paraId="03CAB62C" w14:textId="59C4D20F" w:rsidR="00533BB1" w:rsidRDefault="00533BB1" w:rsidP="00015AC1">
      <w:pPr>
        <w:suppressAutoHyphens/>
        <w:spacing w:after="0"/>
        <w:rPr>
          <w:color w:val="auto"/>
        </w:rPr>
      </w:pPr>
    </w:p>
    <w:p w14:paraId="7C57A95D" w14:textId="5FD9F207" w:rsidR="00AD38EB" w:rsidRDefault="00AD38EB" w:rsidP="00AD38EB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r>
        <w:rPr>
          <w:color w:val="auto"/>
        </w:rPr>
        <w:t xml:space="preserve">See </w:t>
      </w:r>
      <w:hyperlink r:id="rId22" w:history="1">
        <w:r w:rsidRPr="00DC296A">
          <w:rPr>
            <w:rStyle w:val="Hyperlink"/>
          </w:rPr>
          <w:t>AFMC PGI 5319.505</w:t>
        </w:r>
      </w:hyperlink>
      <w:r w:rsidR="00E132AD">
        <w:rPr>
          <w:color w:val="auto"/>
        </w:rPr>
        <w:t>.</w:t>
      </w:r>
    </w:p>
    <w:p w14:paraId="16A60362" w14:textId="5107EE0C" w:rsidR="000728DD" w:rsidRDefault="00803AAE" w:rsidP="003C0E68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bookmarkStart w:id="12" w:name="p53197"/>
      <w:bookmarkEnd w:id="12"/>
      <w:r w:rsidRPr="003C0E68">
        <w:rPr>
          <w:rFonts w:ascii="Times New Roman" w:hAnsi="Times New Roman" w:cs="Times New Roman"/>
          <w:bCs/>
        </w:rPr>
        <w:t xml:space="preserve">See </w:t>
      </w:r>
      <w:hyperlink r:id="rId23" w:history="1">
        <w:r w:rsidR="00AD38EB" w:rsidRPr="00DC296A">
          <w:rPr>
            <w:rStyle w:val="Hyperlink"/>
            <w:rFonts w:ascii="Times New Roman" w:hAnsi="Times New Roman" w:cs="Times New Roman"/>
            <w:bCs/>
          </w:rPr>
          <w:t xml:space="preserve">AFMC </w:t>
        </w:r>
        <w:r w:rsidRPr="00DC296A">
          <w:rPr>
            <w:rStyle w:val="Hyperlink"/>
            <w:rFonts w:ascii="Times New Roman" w:hAnsi="Times New Roman" w:cs="Times New Roman"/>
            <w:bCs/>
          </w:rPr>
          <w:t>PGI 5319.602</w:t>
        </w:r>
        <w:r w:rsidR="00AD38EB" w:rsidRPr="00DC296A">
          <w:rPr>
            <w:rStyle w:val="Hyperlink"/>
            <w:rFonts w:ascii="Times New Roman" w:hAnsi="Times New Roman" w:cs="Times New Roman"/>
            <w:bCs/>
          </w:rPr>
          <w:t>-3</w:t>
        </w:r>
      </w:hyperlink>
      <w:r w:rsidR="00E132AD">
        <w:rPr>
          <w:rFonts w:ascii="Times New Roman" w:hAnsi="Times New Roman" w:cs="Times New Roman"/>
          <w:bCs/>
        </w:rPr>
        <w:t>.</w:t>
      </w:r>
    </w:p>
    <w:p w14:paraId="6F586037" w14:textId="0CEF8F5C" w:rsidR="000728DD" w:rsidRDefault="000728DD" w:rsidP="000728DD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r w:rsidRPr="00397A40">
        <w:rPr>
          <w:rFonts w:ascii="Times New Roman" w:hAnsi="Times New Roman" w:cs="Times New Roman"/>
          <w:bCs/>
        </w:rPr>
        <w:t xml:space="preserve">See </w:t>
      </w:r>
      <w:hyperlink r:id="rId24" w:history="1">
        <w:r w:rsidRPr="00DC296A">
          <w:rPr>
            <w:rStyle w:val="Hyperlink"/>
            <w:rFonts w:ascii="Times New Roman" w:hAnsi="Times New Roman" w:cs="Times New Roman"/>
            <w:bCs/>
          </w:rPr>
          <w:t>AF PGI 5319.705-2</w:t>
        </w:r>
      </w:hyperlink>
      <w:r w:rsidR="00E132AD">
        <w:rPr>
          <w:rFonts w:ascii="Times New Roman" w:hAnsi="Times New Roman" w:cs="Times New Roman"/>
          <w:bCs/>
        </w:rPr>
        <w:t>.</w:t>
      </w:r>
    </w:p>
    <w:p w14:paraId="33A09B6E" w14:textId="77777777" w:rsidR="00533BB1" w:rsidRDefault="00533BB1" w:rsidP="00015AC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7153C90C" w14:textId="77777777" w:rsidR="001C5C3B" w:rsidRDefault="001C5C3B" w:rsidP="00015AC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5F812094" w14:textId="77777777" w:rsidR="00533BB1" w:rsidRDefault="00533BB1" w:rsidP="00015AC1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5319.705-4  </w:t>
      </w:r>
      <w:r w:rsidR="00080F2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Re</w:t>
      </w:r>
      <w:r w:rsidR="00080F29">
        <w:rPr>
          <w:rFonts w:ascii="Times New Roman" w:hAnsi="Times New Roman" w:cs="Times New Roman"/>
          <w:b/>
          <w:bCs/>
        </w:rPr>
        <w:t>viewing the Subcontracting Plan</w:t>
      </w:r>
    </w:p>
    <w:p w14:paraId="77CBA701" w14:textId="77777777" w:rsidR="00533BB1" w:rsidRDefault="00533BB1" w:rsidP="00015AC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5AD2B804" w14:textId="77777777" w:rsidR="00533BB1" w:rsidRDefault="00533BB1" w:rsidP="00015AC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(d)(7) The contracting officer </w:t>
      </w:r>
      <w:r w:rsidR="006606A4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obtain the written coordination of the small business specialist prior to contractually incorporating a subcontracting plan.</w:t>
      </w:r>
    </w:p>
    <w:p w14:paraId="60EA4599" w14:textId="6069CEC7" w:rsidR="00533BB1" w:rsidRDefault="00533BB1" w:rsidP="00015AC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562E923E" w14:textId="77777777" w:rsidR="003C0E68" w:rsidRDefault="003C0E68" w:rsidP="00015AC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4E6D9A12" w14:textId="77777777" w:rsidR="00533BB1" w:rsidRDefault="00533BB1" w:rsidP="00015AC1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</w:rPr>
      </w:pPr>
      <w:bookmarkStart w:id="13" w:name="p53198"/>
      <w:bookmarkEnd w:id="13"/>
      <w:r>
        <w:rPr>
          <w:rFonts w:ascii="Times New Roman" w:hAnsi="Times New Roman" w:cs="Times New Roman"/>
          <w:b/>
          <w:bCs/>
        </w:rPr>
        <w:t xml:space="preserve">SUBPART 5319.8 </w:t>
      </w:r>
      <w:r w:rsidRPr="00A73789">
        <w:rPr>
          <w:rFonts w:ascii="Times New Roman" w:hAnsi="Times New Roman" w:cs="Times New Roman"/>
          <w:b/>
          <w:bCs/>
        </w:rPr>
        <w:t xml:space="preserve">— </w:t>
      </w:r>
      <w:r>
        <w:rPr>
          <w:rFonts w:ascii="Times New Roman" w:hAnsi="Times New Roman" w:cs="Times New Roman"/>
          <w:b/>
          <w:bCs/>
        </w:rPr>
        <w:t>CONTRACTING WITH THE SMALL BUSINESS ADMINISTRATION [THE 8(A) PROGRAM]</w:t>
      </w:r>
    </w:p>
    <w:p w14:paraId="5DBC7CA7" w14:textId="77777777" w:rsidR="00E57829" w:rsidRPr="0012019C" w:rsidRDefault="00E57829" w:rsidP="00015AC1">
      <w:pPr>
        <w:autoSpaceDE w:val="0"/>
        <w:autoSpaceDN w:val="0"/>
        <w:adjustRightInd w:val="0"/>
        <w:spacing w:after="0"/>
        <w:rPr>
          <w:szCs w:val="24"/>
        </w:rPr>
      </w:pPr>
    </w:p>
    <w:p w14:paraId="230703E3" w14:textId="77777777" w:rsidR="00533BB1" w:rsidRDefault="00533BB1" w:rsidP="00015AC1">
      <w:pPr>
        <w:spacing w:after="0"/>
        <w:rPr>
          <w:b/>
          <w:color w:val="auto"/>
        </w:rPr>
      </w:pPr>
      <w:r>
        <w:rPr>
          <w:b/>
          <w:bCs/>
          <w:color w:val="auto"/>
        </w:rPr>
        <w:t xml:space="preserve">5319.810 </w:t>
      </w:r>
      <w:r w:rsidR="00080F29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 </w:t>
      </w:r>
      <w:r>
        <w:rPr>
          <w:b/>
          <w:color w:val="auto"/>
        </w:rPr>
        <w:t>SBA</w:t>
      </w:r>
      <w:r w:rsidR="003B637B">
        <w:rPr>
          <w:b/>
          <w:color w:val="auto"/>
        </w:rPr>
        <w:t xml:space="preserve"> Appeals</w:t>
      </w:r>
    </w:p>
    <w:p w14:paraId="5F2CE08C" w14:textId="77777777" w:rsidR="00533BB1" w:rsidRDefault="00533BB1" w:rsidP="00015AC1">
      <w:pPr>
        <w:pStyle w:val="NormalWeb"/>
        <w:tabs>
          <w:tab w:val="left" w:pos="1800"/>
          <w:tab w:val="right" w:pos="8640"/>
        </w:tabs>
        <w:spacing w:before="0" w:beforeAutospacing="0" w:after="0" w:afterAutospacing="0"/>
        <w:rPr>
          <w:rFonts w:ascii="Times New Roman" w:eastAsia="Times New Roman" w:hAnsi="Times New Roman" w:cs="Times New Roman"/>
          <w:bCs/>
          <w:szCs w:val="20"/>
        </w:rPr>
      </w:pPr>
    </w:p>
    <w:p w14:paraId="78A9934E" w14:textId="6CFEE101" w:rsidR="00533BB1" w:rsidRDefault="00533BB1" w:rsidP="006D5451">
      <w:pPr>
        <w:spacing w:after="0"/>
        <w:rPr>
          <w:color w:val="auto"/>
          <w:szCs w:val="24"/>
        </w:rPr>
      </w:pPr>
      <w:r w:rsidRPr="00937A4C">
        <w:rPr>
          <w:bCs/>
          <w:color w:val="auto"/>
        </w:rPr>
        <w:t>When notified by the SBA that it has filed an appeal with the Agency Head</w:t>
      </w:r>
      <w:r w:rsidR="00A73789" w:rsidRPr="00937A4C">
        <w:rPr>
          <w:bCs/>
          <w:color w:val="auto"/>
        </w:rPr>
        <w:t>,</w:t>
      </w:r>
      <w:r w:rsidRPr="00937A4C">
        <w:rPr>
          <w:bCs/>
          <w:color w:val="auto"/>
        </w:rPr>
        <w:t xml:space="preserve"> </w:t>
      </w:r>
      <w:r w:rsidR="005B3588">
        <w:rPr>
          <w:bCs/>
          <w:szCs w:val="24"/>
        </w:rPr>
        <w:t>the</w:t>
      </w:r>
      <w:r w:rsidR="005B3588" w:rsidRPr="004724A0">
        <w:rPr>
          <w:bCs/>
          <w:szCs w:val="24"/>
        </w:rPr>
        <w:t xml:space="preserve"> </w:t>
      </w:r>
      <w:r w:rsidR="00CD1E88">
        <w:rPr>
          <w:bCs/>
          <w:szCs w:val="24"/>
        </w:rPr>
        <w:t>c</w:t>
      </w:r>
      <w:r w:rsidR="005B3588" w:rsidRPr="004724A0">
        <w:rPr>
          <w:bCs/>
          <w:szCs w:val="24"/>
        </w:rPr>
        <w:t xml:space="preserve">ontracting </w:t>
      </w:r>
      <w:r w:rsidR="00CD1E88">
        <w:rPr>
          <w:bCs/>
          <w:szCs w:val="24"/>
        </w:rPr>
        <w:t>o</w:t>
      </w:r>
      <w:r w:rsidR="005B3588" w:rsidRPr="004724A0">
        <w:rPr>
          <w:bCs/>
          <w:szCs w:val="24"/>
        </w:rPr>
        <w:t xml:space="preserve">fficer should notify the local Small Business Office </w:t>
      </w:r>
      <w:r w:rsidR="005B3588">
        <w:rPr>
          <w:bCs/>
          <w:szCs w:val="24"/>
        </w:rPr>
        <w:t>and</w:t>
      </w:r>
      <w:r w:rsidR="005B3588" w:rsidRPr="00937A4C">
        <w:rPr>
          <w:bCs/>
          <w:color w:val="auto"/>
        </w:rPr>
        <w:t xml:space="preserve"> </w:t>
      </w:r>
      <w:r w:rsidRPr="00937A4C">
        <w:rPr>
          <w:bCs/>
          <w:color w:val="auto"/>
        </w:rPr>
        <w:t xml:space="preserve">follow </w:t>
      </w:r>
      <w:hyperlink r:id="rId25" w:history="1">
        <w:r w:rsidRPr="00937A4C">
          <w:rPr>
            <w:rStyle w:val="Hyperlink"/>
          </w:rPr>
          <w:t>MP5319</w:t>
        </w:r>
      </w:hyperlink>
      <w:r w:rsidRPr="00937A4C">
        <w:rPr>
          <w:color w:val="auto"/>
        </w:rPr>
        <w:t xml:space="preserve"> to prepare</w:t>
      </w:r>
      <w:r w:rsidR="0048548C" w:rsidRPr="00937A4C">
        <w:rPr>
          <w:color w:val="auto"/>
        </w:rPr>
        <w:t xml:space="preserve"> </w:t>
      </w:r>
      <w:r w:rsidRPr="00937A4C">
        <w:rPr>
          <w:color w:val="auto"/>
        </w:rPr>
        <w:t>an appeal file.</w:t>
      </w:r>
      <w:r w:rsidR="00770EA9" w:rsidRPr="00937A4C">
        <w:rPr>
          <w:color w:val="auto"/>
          <w:szCs w:val="24"/>
        </w:rPr>
        <w:t xml:space="preserve"> </w:t>
      </w:r>
      <w:r w:rsidR="0048548C" w:rsidRPr="00937A4C">
        <w:rPr>
          <w:color w:val="auto"/>
          <w:szCs w:val="24"/>
        </w:rPr>
        <w:t xml:space="preserve"> </w:t>
      </w:r>
      <w:r w:rsidR="00770EA9" w:rsidRPr="00937A4C">
        <w:rPr>
          <w:color w:val="auto"/>
          <w:szCs w:val="24"/>
        </w:rPr>
        <w:t>Forward the appeal file through the SCO to</w:t>
      </w:r>
      <w:r w:rsidR="00232175">
        <w:rPr>
          <w:color w:val="auto"/>
          <w:szCs w:val="24"/>
        </w:rPr>
        <w:t xml:space="preserve"> </w:t>
      </w:r>
      <w:hyperlink r:id="rId26" w:history="1">
        <w:r w:rsidR="00770EA9" w:rsidRPr="00937A4C">
          <w:rPr>
            <w:rStyle w:val="Hyperlink"/>
            <w:szCs w:val="24"/>
          </w:rPr>
          <w:t>SAF/SB</w:t>
        </w:r>
      </w:hyperlink>
      <w:r w:rsidR="00770EA9" w:rsidRPr="00937A4C">
        <w:rPr>
          <w:color w:val="auto"/>
          <w:szCs w:val="24"/>
        </w:rPr>
        <w:t xml:space="preserve"> to arrive in SAF/SB within ten workdays after receipt of the formal appeal</w:t>
      </w:r>
      <w:r w:rsidR="00E0059E">
        <w:rPr>
          <w:color w:val="auto"/>
          <w:szCs w:val="24"/>
        </w:rPr>
        <w:t xml:space="preserve"> with a c</w:t>
      </w:r>
      <w:r w:rsidR="00E0059E" w:rsidRPr="00B36388">
        <w:t>ourtesy copy to t</w:t>
      </w:r>
      <w:r w:rsidR="00E0059E">
        <w:t xml:space="preserve">he MAJCOM Small Business </w:t>
      </w:r>
      <w:r w:rsidR="006D5451">
        <w:t>O</w:t>
      </w:r>
      <w:r w:rsidR="00E0059E">
        <w:t>ffice</w:t>
      </w:r>
      <w:r w:rsidR="00770EA9" w:rsidRPr="00937A4C">
        <w:rPr>
          <w:color w:val="auto"/>
          <w:szCs w:val="24"/>
        </w:rPr>
        <w:t>.</w:t>
      </w:r>
    </w:p>
    <w:p w14:paraId="185902DD" w14:textId="6FE41B75" w:rsidR="003C0E68" w:rsidRDefault="003C0E68" w:rsidP="006D5451">
      <w:pPr>
        <w:spacing w:after="0"/>
        <w:rPr>
          <w:color w:val="auto"/>
          <w:szCs w:val="24"/>
        </w:rPr>
      </w:pPr>
    </w:p>
    <w:p w14:paraId="1CFE51F0" w14:textId="77777777" w:rsidR="003C0E68" w:rsidRPr="00937A4C" w:rsidRDefault="003C0E68" w:rsidP="006D5451">
      <w:pPr>
        <w:spacing w:after="0"/>
        <w:rPr>
          <w:color w:val="auto"/>
          <w:szCs w:val="24"/>
        </w:rPr>
      </w:pPr>
    </w:p>
    <w:p w14:paraId="0BC54328" w14:textId="77777777" w:rsidR="002F4D2B" w:rsidRDefault="002F4D2B" w:rsidP="00015AC1">
      <w:pPr>
        <w:spacing w:after="0"/>
        <w:jc w:val="center"/>
        <w:rPr>
          <w:b/>
          <w:bCs/>
        </w:rPr>
      </w:pPr>
      <w:r>
        <w:rPr>
          <w:b/>
          <w:bCs/>
        </w:rPr>
        <w:t>SUBPART 5319.13 – HISTORICALLY UNDERUTILIZED BUSINESS ZONE (HUBZONE) PROGRAM</w:t>
      </w:r>
    </w:p>
    <w:p w14:paraId="29AE0B8E" w14:textId="77777777" w:rsidR="002F4D2B" w:rsidRPr="0048548C" w:rsidRDefault="002F4D2B" w:rsidP="0048548C">
      <w:pPr>
        <w:spacing w:after="0"/>
        <w:rPr>
          <w:bCs/>
        </w:rPr>
      </w:pPr>
    </w:p>
    <w:p w14:paraId="14FE1F01" w14:textId="77777777" w:rsidR="002F4D2B" w:rsidRDefault="002F4D2B" w:rsidP="00015AC1">
      <w:pPr>
        <w:spacing w:after="0"/>
        <w:rPr>
          <w:b/>
          <w:bCs/>
        </w:rPr>
      </w:pPr>
      <w:r>
        <w:rPr>
          <w:b/>
          <w:bCs/>
        </w:rPr>
        <w:t>5319.1305</w:t>
      </w:r>
      <w:r w:rsidR="00357F99">
        <w:rPr>
          <w:b/>
          <w:bCs/>
        </w:rPr>
        <w:t xml:space="preserve">   </w:t>
      </w:r>
      <w:r>
        <w:rPr>
          <w:b/>
          <w:bCs/>
        </w:rPr>
        <w:t>HUBZone Set-Aside Procedures</w:t>
      </w:r>
    </w:p>
    <w:p w14:paraId="73F829B9" w14:textId="77777777" w:rsidR="002F4D2B" w:rsidRDefault="002F4D2B" w:rsidP="00015AC1">
      <w:pPr>
        <w:spacing w:after="0"/>
        <w:rPr>
          <w:b/>
          <w:bCs/>
        </w:rPr>
      </w:pPr>
    </w:p>
    <w:p w14:paraId="12659F89" w14:textId="6B7E7BAE" w:rsidR="002F4D2B" w:rsidRDefault="002F4D2B" w:rsidP="00015AC1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bookmarkStart w:id="14" w:name="p53191305d"/>
      <w:bookmarkEnd w:id="14"/>
      <w:r w:rsidRPr="00EB6E6E">
        <w:rPr>
          <w:bCs/>
        </w:rPr>
        <w:t>(d)</w:t>
      </w:r>
      <w:r>
        <w:rPr>
          <w:bCs/>
        </w:rPr>
        <w:t xml:space="preserve"> </w:t>
      </w:r>
      <w:r>
        <w:rPr>
          <w:color w:val="auto"/>
        </w:rPr>
        <w:t xml:space="preserve">See </w:t>
      </w:r>
      <w:hyperlink r:id="rId27" w:anchor="p53191305d" w:history="1">
        <w:proofErr w:type="gramStart"/>
        <w:r w:rsidRPr="0048548C">
          <w:rPr>
            <w:rStyle w:val="Hyperlink"/>
          </w:rPr>
          <w:t>MP5301.601(</w:t>
        </w:r>
        <w:proofErr w:type="gramEnd"/>
        <w:r w:rsidRPr="0048548C">
          <w:rPr>
            <w:rStyle w:val="Hyperlink"/>
          </w:rPr>
          <w:t>a)(</w:t>
        </w:r>
        <w:proofErr w:type="spellStart"/>
        <w:r w:rsidRPr="0048548C">
          <w:rPr>
            <w:rStyle w:val="Hyperlink"/>
          </w:rPr>
          <w:t>i</w:t>
        </w:r>
        <w:proofErr w:type="spellEnd"/>
        <w:r w:rsidRPr="0048548C">
          <w:rPr>
            <w:rStyle w:val="Hyperlink"/>
          </w:rPr>
          <w:t>)</w:t>
        </w:r>
      </w:hyperlink>
      <w:r>
        <w:rPr>
          <w:color w:val="auto"/>
        </w:rPr>
        <w:t>.</w:t>
      </w:r>
    </w:p>
    <w:p w14:paraId="010E666C" w14:textId="5A901DC8" w:rsidR="002F4D2B" w:rsidRDefault="002F4D2B" w:rsidP="0048548C">
      <w:pPr>
        <w:spacing w:after="0"/>
        <w:rPr>
          <w:bCs/>
        </w:rPr>
      </w:pPr>
    </w:p>
    <w:p w14:paraId="65D364B6" w14:textId="77777777" w:rsidR="003C0E68" w:rsidRPr="0048548C" w:rsidRDefault="003C0E68" w:rsidP="0048548C">
      <w:pPr>
        <w:spacing w:after="0"/>
        <w:rPr>
          <w:bCs/>
        </w:rPr>
      </w:pPr>
    </w:p>
    <w:p w14:paraId="207BE27A" w14:textId="77777777" w:rsidR="002F4D2B" w:rsidRDefault="002F4D2B" w:rsidP="00015AC1">
      <w:pPr>
        <w:spacing w:after="0"/>
        <w:jc w:val="center"/>
        <w:rPr>
          <w:b/>
          <w:bCs/>
        </w:rPr>
      </w:pPr>
      <w:r>
        <w:rPr>
          <w:b/>
          <w:bCs/>
        </w:rPr>
        <w:t>SUBPART 5319.14 –</w:t>
      </w:r>
      <w:r w:rsidR="00357F99">
        <w:rPr>
          <w:b/>
          <w:bCs/>
        </w:rPr>
        <w:t xml:space="preserve"> </w:t>
      </w:r>
      <w:r>
        <w:rPr>
          <w:b/>
          <w:bCs/>
        </w:rPr>
        <w:t>SERVICE-DISABLED VETERAN-OWNED SMALL BUSINESS PROCUREMENT PROGRAM</w:t>
      </w:r>
    </w:p>
    <w:p w14:paraId="324122AF" w14:textId="77777777" w:rsidR="003C0E68" w:rsidRPr="003C0E68" w:rsidRDefault="003C0E68" w:rsidP="00015AC1">
      <w:pPr>
        <w:spacing w:after="0"/>
        <w:rPr>
          <w:bCs/>
        </w:rPr>
      </w:pPr>
    </w:p>
    <w:p w14:paraId="25625E0D" w14:textId="73F5A829" w:rsidR="002F4D2B" w:rsidRDefault="002F4D2B" w:rsidP="00015AC1">
      <w:pPr>
        <w:spacing w:after="0"/>
        <w:rPr>
          <w:b/>
          <w:bCs/>
        </w:rPr>
      </w:pPr>
      <w:r>
        <w:rPr>
          <w:b/>
          <w:bCs/>
        </w:rPr>
        <w:t>5319.1405</w:t>
      </w:r>
      <w:r w:rsidR="00357F99">
        <w:rPr>
          <w:b/>
          <w:bCs/>
        </w:rPr>
        <w:t xml:space="preserve">   </w:t>
      </w:r>
      <w:r>
        <w:rPr>
          <w:b/>
          <w:bCs/>
        </w:rPr>
        <w:t>Service-disabled Veteran-owned Small Business Set-aside Procedures</w:t>
      </w:r>
    </w:p>
    <w:p w14:paraId="49BED4D1" w14:textId="77777777" w:rsidR="002F4D2B" w:rsidRDefault="002F4D2B" w:rsidP="00015AC1">
      <w:pPr>
        <w:spacing w:after="0"/>
        <w:rPr>
          <w:b/>
          <w:bCs/>
        </w:rPr>
      </w:pPr>
    </w:p>
    <w:p w14:paraId="03C017EB" w14:textId="3C0429A0" w:rsidR="00C86231" w:rsidRDefault="002F4D2B" w:rsidP="00522597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bookmarkStart w:id="15" w:name="p53191405d"/>
      <w:bookmarkEnd w:id="15"/>
      <w:r w:rsidRPr="00EB6E6E">
        <w:rPr>
          <w:bCs/>
        </w:rPr>
        <w:t xml:space="preserve">(d) </w:t>
      </w:r>
      <w:r>
        <w:rPr>
          <w:color w:val="auto"/>
        </w:rPr>
        <w:t xml:space="preserve">See </w:t>
      </w:r>
      <w:hyperlink r:id="rId28" w:anchor="p53191405d" w:history="1">
        <w:proofErr w:type="gramStart"/>
        <w:r w:rsidRPr="0048548C">
          <w:rPr>
            <w:rStyle w:val="Hyperlink"/>
          </w:rPr>
          <w:t>MP5301.601(</w:t>
        </w:r>
        <w:proofErr w:type="gramEnd"/>
        <w:r w:rsidRPr="0048548C">
          <w:rPr>
            <w:rStyle w:val="Hyperlink"/>
          </w:rPr>
          <w:t>a)(</w:t>
        </w:r>
        <w:proofErr w:type="spellStart"/>
        <w:r w:rsidRPr="0048548C">
          <w:rPr>
            <w:rStyle w:val="Hyperlink"/>
          </w:rPr>
          <w:t>i</w:t>
        </w:r>
        <w:proofErr w:type="spellEnd"/>
        <w:r w:rsidRPr="0048548C">
          <w:rPr>
            <w:rStyle w:val="Hyperlink"/>
          </w:rPr>
          <w:t>)</w:t>
        </w:r>
      </w:hyperlink>
      <w:r>
        <w:rPr>
          <w:color w:val="auto"/>
        </w:rPr>
        <w:t>.</w:t>
      </w:r>
    </w:p>
    <w:p w14:paraId="7B6248D7" w14:textId="77777777" w:rsidR="00C86231" w:rsidRDefault="00C86231" w:rsidP="00015AC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  <w:bookmarkStart w:id="16" w:name="_GoBack"/>
      <w:bookmarkEnd w:id="16"/>
    </w:p>
    <w:p w14:paraId="04916256" w14:textId="186FD093" w:rsidR="00C86231" w:rsidRDefault="00C86231" w:rsidP="00015AC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14:paraId="14A14F60" w14:textId="77777777" w:rsidR="003C0E68" w:rsidRDefault="003C0E68" w:rsidP="00015AC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sectPr w:rsidR="003C0E68" w:rsidSect="00577A2A">
      <w:headerReference w:type="even" r:id="rId29"/>
      <w:headerReference w:type="default" r:id="rId30"/>
      <w:footerReference w:type="default" r:id="rId3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79794" w14:textId="77777777" w:rsidR="00AC159D" w:rsidRDefault="00AC159D">
      <w:r>
        <w:separator/>
      </w:r>
    </w:p>
  </w:endnote>
  <w:endnote w:type="continuationSeparator" w:id="0">
    <w:p w14:paraId="52F1DDA2" w14:textId="77777777" w:rsidR="00AC159D" w:rsidRDefault="00AC1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69E0E" w14:textId="01E05156" w:rsidR="0019047A" w:rsidRDefault="004B75A6" w:rsidP="00577A2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19047A">
      <w:t>Edition</w:t>
    </w:r>
    <w:r w:rsidR="0019047A">
      <w:tab/>
      <w:t>5319-</w:t>
    </w:r>
    <w:r w:rsidR="00EF0BC0">
      <w:rPr>
        <w:rStyle w:val="PageNumber"/>
      </w:rPr>
      <w:fldChar w:fldCharType="begin"/>
    </w:r>
    <w:r w:rsidR="0019047A">
      <w:rPr>
        <w:rStyle w:val="PageNumber"/>
      </w:rPr>
      <w:instrText xml:space="preserve"> PAGE </w:instrText>
    </w:r>
    <w:r w:rsidR="00EF0BC0">
      <w:rPr>
        <w:rStyle w:val="PageNumber"/>
      </w:rPr>
      <w:fldChar w:fldCharType="separate"/>
    </w:r>
    <w:r w:rsidR="00DC296A">
      <w:rPr>
        <w:rStyle w:val="PageNumber"/>
        <w:noProof/>
      </w:rPr>
      <w:t>2</w:t>
    </w:r>
    <w:r w:rsidR="00EF0BC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1FB79" w14:textId="77777777" w:rsidR="00AC159D" w:rsidRDefault="00AC159D">
      <w:r>
        <w:separator/>
      </w:r>
    </w:p>
  </w:footnote>
  <w:footnote w:type="continuationSeparator" w:id="0">
    <w:p w14:paraId="08A21850" w14:textId="77777777" w:rsidR="00AC159D" w:rsidRDefault="00AC1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4479B" w14:textId="77777777" w:rsidR="0019047A" w:rsidRDefault="0019047A">
    <w:pPr>
      <w:spacing w:before="120"/>
      <w:jc w:val="right"/>
    </w:pPr>
    <w:r>
      <w:t>AIR FORCE FAR SUPPLEMENT</w:t>
    </w:r>
  </w:p>
  <w:p w14:paraId="0ECC0909" w14:textId="77777777" w:rsidR="0019047A" w:rsidRDefault="0019047A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6C854" w14:textId="77777777" w:rsidR="0019047A" w:rsidRDefault="0019047A" w:rsidP="00782D64">
    <w:pPr>
      <w:pStyle w:val="Heading2"/>
      <w:spacing w:before="0" w:after="0"/>
    </w:pPr>
    <w:r>
      <w:t>AIR FORCE FAR SUPPLEMENT</w:t>
    </w:r>
  </w:p>
  <w:p w14:paraId="2B003C79" w14:textId="77777777" w:rsidR="0019047A" w:rsidRPr="00577A2A" w:rsidRDefault="0019047A" w:rsidP="00782D64">
    <w:pPr>
      <w:pBdr>
        <w:bottom w:val="single" w:sz="6" w:space="1" w:color="auto"/>
      </w:pBdr>
      <w:spacing w:after="0"/>
      <w:rPr>
        <w:szCs w:val="24"/>
      </w:rPr>
    </w:pPr>
    <w:r w:rsidRPr="00577A2A">
      <w:rPr>
        <w:szCs w:val="24"/>
      </w:rPr>
      <w:t xml:space="preserve">PART 5319 — </w:t>
    </w:r>
    <w:r w:rsidR="00577A2A" w:rsidRPr="00577A2A">
      <w:rPr>
        <w:bCs/>
        <w:szCs w:val="24"/>
      </w:rPr>
      <w:t>Small Business Programs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010D8"/>
    <w:multiLevelType w:val="multilevel"/>
    <w:tmpl w:val="9446A96A"/>
    <w:lvl w:ilvl="0">
      <w:start w:val="53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8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17628E"/>
    <w:multiLevelType w:val="hybridMultilevel"/>
    <w:tmpl w:val="19C27E32"/>
    <w:lvl w:ilvl="0" w:tplc="9F949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956B1"/>
    <w:multiLevelType w:val="hybridMultilevel"/>
    <w:tmpl w:val="37F63612"/>
    <w:lvl w:ilvl="0" w:tplc="31E6C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E21"/>
    <w:multiLevelType w:val="hybridMultilevel"/>
    <w:tmpl w:val="53EE65FE"/>
    <w:lvl w:ilvl="0" w:tplc="67164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51783A"/>
    <w:rsid w:val="00002E79"/>
    <w:rsid w:val="00015AC1"/>
    <w:rsid w:val="00035FCF"/>
    <w:rsid w:val="0005159A"/>
    <w:rsid w:val="00051959"/>
    <w:rsid w:val="00065BCC"/>
    <w:rsid w:val="000728DD"/>
    <w:rsid w:val="00076C12"/>
    <w:rsid w:val="00080F29"/>
    <w:rsid w:val="0009450C"/>
    <w:rsid w:val="000A21FB"/>
    <w:rsid w:val="000C1AD3"/>
    <w:rsid w:val="000D1FE0"/>
    <w:rsid w:val="000E143C"/>
    <w:rsid w:val="000E22AA"/>
    <w:rsid w:val="00112E55"/>
    <w:rsid w:val="00121AC9"/>
    <w:rsid w:val="0012685E"/>
    <w:rsid w:val="00135E05"/>
    <w:rsid w:val="00141062"/>
    <w:rsid w:val="00147D7E"/>
    <w:rsid w:val="001536D6"/>
    <w:rsid w:val="00165855"/>
    <w:rsid w:val="0016760B"/>
    <w:rsid w:val="00186899"/>
    <w:rsid w:val="0019047A"/>
    <w:rsid w:val="001C5C3B"/>
    <w:rsid w:val="002038E8"/>
    <w:rsid w:val="00204882"/>
    <w:rsid w:val="00212083"/>
    <w:rsid w:val="00213E7E"/>
    <w:rsid w:val="00217EAF"/>
    <w:rsid w:val="002220B3"/>
    <w:rsid w:val="002240C2"/>
    <w:rsid w:val="00224EDD"/>
    <w:rsid w:val="00232175"/>
    <w:rsid w:val="00245AF7"/>
    <w:rsid w:val="00253C7F"/>
    <w:rsid w:val="00281FB4"/>
    <w:rsid w:val="00284ABF"/>
    <w:rsid w:val="002B3E97"/>
    <w:rsid w:val="002C1FF9"/>
    <w:rsid w:val="002C47B2"/>
    <w:rsid w:val="002E74D8"/>
    <w:rsid w:val="002F4D2B"/>
    <w:rsid w:val="002F51CF"/>
    <w:rsid w:val="00305A62"/>
    <w:rsid w:val="003160E6"/>
    <w:rsid w:val="003174AA"/>
    <w:rsid w:val="00322112"/>
    <w:rsid w:val="00331618"/>
    <w:rsid w:val="0033269A"/>
    <w:rsid w:val="0034000F"/>
    <w:rsid w:val="00342AC6"/>
    <w:rsid w:val="0034326E"/>
    <w:rsid w:val="00357F99"/>
    <w:rsid w:val="003728D8"/>
    <w:rsid w:val="00394AFE"/>
    <w:rsid w:val="00396E12"/>
    <w:rsid w:val="003B637B"/>
    <w:rsid w:val="003C0E68"/>
    <w:rsid w:val="003C2CBF"/>
    <w:rsid w:val="003D74EE"/>
    <w:rsid w:val="0040445B"/>
    <w:rsid w:val="00421BA1"/>
    <w:rsid w:val="00435831"/>
    <w:rsid w:val="00454423"/>
    <w:rsid w:val="00455612"/>
    <w:rsid w:val="00461B6C"/>
    <w:rsid w:val="00462BCF"/>
    <w:rsid w:val="0048548C"/>
    <w:rsid w:val="00487D17"/>
    <w:rsid w:val="004970D4"/>
    <w:rsid w:val="004A1143"/>
    <w:rsid w:val="004A4EBE"/>
    <w:rsid w:val="004B36C5"/>
    <w:rsid w:val="004B75A6"/>
    <w:rsid w:val="004C5A4A"/>
    <w:rsid w:val="004D09D5"/>
    <w:rsid w:val="00514F0A"/>
    <w:rsid w:val="0051783A"/>
    <w:rsid w:val="00522597"/>
    <w:rsid w:val="00522BFA"/>
    <w:rsid w:val="00533BB1"/>
    <w:rsid w:val="00572905"/>
    <w:rsid w:val="00577A2A"/>
    <w:rsid w:val="00582E6E"/>
    <w:rsid w:val="005A1B04"/>
    <w:rsid w:val="005B3588"/>
    <w:rsid w:val="005C389F"/>
    <w:rsid w:val="005C5801"/>
    <w:rsid w:val="005F0C21"/>
    <w:rsid w:val="00600A4B"/>
    <w:rsid w:val="00605E89"/>
    <w:rsid w:val="00606026"/>
    <w:rsid w:val="00611644"/>
    <w:rsid w:val="006200BC"/>
    <w:rsid w:val="006361CB"/>
    <w:rsid w:val="00642D8D"/>
    <w:rsid w:val="006606A4"/>
    <w:rsid w:val="0066130A"/>
    <w:rsid w:val="0066343B"/>
    <w:rsid w:val="00694268"/>
    <w:rsid w:val="006A26B6"/>
    <w:rsid w:val="006A47EC"/>
    <w:rsid w:val="006B37BD"/>
    <w:rsid w:val="006C560B"/>
    <w:rsid w:val="006C7F54"/>
    <w:rsid w:val="006D35D4"/>
    <w:rsid w:val="006D5451"/>
    <w:rsid w:val="006E707D"/>
    <w:rsid w:val="00703C29"/>
    <w:rsid w:val="0071049D"/>
    <w:rsid w:val="00711755"/>
    <w:rsid w:val="00724C31"/>
    <w:rsid w:val="0073448C"/>
    <w:rsid w:val="00734840"/>
    <w:rsid w:val="007559C6"/>
    <w:rsid w:val="007605CF"/>
    <w:rsid w:val="00767E06"/>
    <w:rsid w:val="00770EA9"/>
    <w:rsid w:val="00782D64"/>
    <w:rsid w:val="007915A5"/>
    <w:rsid w:val="007A2462"/>
    <w:rsid w:val="007A3131"/>
    <w:rsid w:val="007A5518"/>
    <w:rsid w:val="007B283D"/>
    <w:rsid w:val="007D0F98"/>
    <w:rsid w:val="007E2BAF"/>
    <w:rsid w:val="007E5B7D"/>
    <w:rsid w:val="007F0AF1"/>
    <w:rsid w:val="007F776F"/>
    <w:rsid w:val="008003DA"/>
    <w:rsid w:val="00802A84"/>
    <w:rsid w:val="00803AAE"/>
    <w:rsid w:val="00803FD4"/>
    <w:rsid w:val="0082432D"/>
    <w:rsid w:val="00833B5E"/>
    <w:rsid w:val="00834D19"/>
    <w:rsid w:val="00843F1D"/>
    <w:rsid w:val="0086265A"/>
    <w:rsid w:val="008664D5"/>
    <w:rsid w:val="00872035"/>
    <w:rsid w:val="008935D9"/>
    <w:rsid w:val="008A139E"/>
    <w:rsid w:val="008A5C47"/>
    <w:rsid w:val="008D2BAC"/>
    <w:rsid w:val="008E0B4F"/>
    <w:rsid w:val="008F0490"/>
    <w:rsid w:val="00901F4C"/>
    <w:rsid w:val="00920622"/>
    <w:rsid w:val="00937A4C"/>
    <w:rsid w:val="00942007"/>
    <w:rsid w:val="00944E26"/>
    <w:rsid w:val="00945971"/>
    <w:rsid w:val="009607AB"/>
    <w:rsid w:val="009760EB"/>
    <w:rsid w:val="00990E36"/>
    <w:rsid w:val="009A1FF3"/>
    <w:rsid w:val="009A4313"/>
    <w:rsid w:val="009A4AF3"/>
    <w:rsid w:val="009A5658"/>
    <w:rsid w:val="009A73E5"/>
    <w:rsid w:val="009C027C"/>
    <w:rsid w:val="009C5A76"/>
    <w:rsid w:val="009D600B"/>
    <w:rsid w:val="009D725E"/>
    <w:rsid w:val="00A179BF"/>
    <w:rsid w:val="00A208AB"/>
    <w:rsid w:val="00A24C9E"/>
    <w:rsid w:val="00A252AB"/>
    <w:rsid w:val="00A37174"/>
    <w:rsid w:val="00A53DCD"/>
    <w:rsid w:val="00A568C8"/>
    <w:rsid w:val="00A62956"/>
    <w:rsid w:val="00A73789"/>
    <w:rsid w:val="00A8088B"/>
    <w:rsid w:val="00A81124"/>
    <w:rsid w:val="00A8324D"/>
    <w:rsid w:val="00AA094C"/>
    <w:rsid w:val="00AA632C"/>
    <w:rsid w:val="00AA6B70"/>
    <w:rsid w:val="00AA77E8"/>
    <w:rsid w:val="00AA7FF3"/>
    <w:rsid w:val="00AC159D"/>
    <w:rsid w:val="00AC5A70"/>
    <w:rsid w:val="00AD38EB"/>
    <w:rsid w:val="00AD49FF"/>
    <w:rsid w:val="00AD5E2A"/>
    <w:rsid w:val="00AE2C59"/>
    <w:rsid w:val="00AF3C32"/>
    <w:rsid w:val="00AF5208"/>
    <w:rsid w:val="00B03765"/>
    <w:rsid w:val="00B03D82"/>
    <w:rsid w:val="00B06B16"/>
    <w:rsid w:val="00B10596"/>
    <w:rsid w:val="00B1265F"/>
    <w:rsid w:val="00B12EBE"/>
    <w:rsid w:val="00B16508"/>
    <w:rsid w:val="00B1718A"/>
    <w:rsid w:val="00B406B5"/>
    <w:rsid w:val="00B56DF9"/>
    <w:rsid w:val="00B6075A"/>
    <w:rsid w:val="00B6309D"/>
    <w:rsid w:val="00B64842"/>
    <w:rsid w:val="00B6684C"/>
    <w:rsid w:val="00B80540"/>
    <w:rsid w:val="00B92AC8"/>
    <w:rsid w:val="00B93500"/>
    <w:rsid w:val="00BA7D1D"/>
    <w:rsid w:val="00BD56CD"/>
    <w:rsid w:val="00BF1719"/>
    <w:rsid w:val="00C32434"/>
    <w:rsid w:val="00C41201"/>
    <w:rsid w:val="00C547FA"/>
    <w:rsid w:val="00C626AF"/>
    <w:rsid w:val="00C63084"/>
    <w:rsid w:val="00C75A46"/>
    <w:rsid w:val="00C86231"/>
    <w:rsid w:val="00CA465B"/>
    <w:rsid w:val="00CB4871"/>
    <w:rsid w:val="00CB4B01"/>
    <w:rsid w:val="00CD130B"/>
    <w:rsid w:val="00CD15B5"/>
    <w:rsid w:val="00CD1E88"/>
    <w:rsid w:val="00CF788E"/>
    <w:rsid w:val="00D0358B"/>
    <w:rsid w:val="00D06963"/>
    <w:rsid w:val="00D1153F"/>
    <w:rsid w:val="00D1663C"/>
    <w:rsid w:val="00D32ECA"/>
    <w:rsid w:val="00D44E0F"/>
    <w:rsid w:val="00D760D1"/>
    <w:rsid w:val="00D77B53"/>
    <w:rsid w:val="00D93EFB"/>
    <w:rsid w:val="00D94216"/>
    <w:rsid w:val="00DA7FCD"/>
    <w:rsid w:val="00DC296A"/>
    <w:rsid w:val="00DD6314"/>
    <w:rsid w:val="00DE26B2"/>
    <w:rsid w:val="00DF2E54"/>
    <w:rsid w:val="00E0059E"/>
    <w:rsid w:val="00E03E71"/>
    <w:rsid w:val="00E132AD"/>
    <w:rsid w:val="00E2469E"/>
    <w:rsid w:val="00E326E5"/>
    <w:rsid w:val="00E40E7D"/>
    <w:rsid w:val="00E45F89"/>
    <w:rsid w:val="00E501ED"/>
    <w:rsid w:val="00E57829"/>
    <w:rsid w:val="00E64A92"/>
    <w:rsid w:val="00E76B81"/>
    <w:rsid w:val="00E8252A"/>
    <w:rsid w:val="00E836A4"/>
    <w:rsid w:val="00E92599"/>
    <w:rsid w:val="00EB2C72"/>
    <w:rsid w:val="00EB5291"/>
    <w:rsid w:val="00EC3633"/>
    <w:rsid w:val="00ED470C"/>
    <w:rsid w:val="00ED6E4D"/>
    <w:rsid w:val="00EE10E2"/>
    <w:rsid w:val="00EF0BC0"/>
    <w:rsid w:val="00EF3CBC"/>
    <w:rsid w:val="00EF4668"/>
    <w:rsid w:val="00F004CF"/>
    <w:rsid w:val="00F06A9F"/>
    <w:rsid w:val="00F17375"/>
    <w:rsid w:val="00F17990"/>
    <w:rsid w:val="00F5449F"/>
    <w:rsid w:val="00F73CC0"/>
    <w:rsid w:val="00F94C5A"/>
    <w:rsid w:val="00F97B23"/>
    <w:rsid w:val="00FB145F"/>
    <w:rsid w:val="00FC1AA5"/>
    <w:rsid w:val="00FF4801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E79ABF"/>
  <w15:docId w15:val="{5E212D7A-9343-4DCE-BD93-BEEA08A7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9FF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D49FF"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rsid w:val="00AD49FF"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rsid w:val="00AD49FF"/>
    <w:pPr>
      <w:spacing w:before="120"/>
      <w:ind w:left="180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AD49F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AD49FF"/>
    <w:pPr>
      <w:keepNext/>
      <w:tabs>
        <w:tab w:val="left" w:pos="540"/>
      </w:tabs>
      <w:jc w:val="center"/>
      <w:outlineLvl w:val="6"/>
    </w:pPr>
    <w:rPr>
      <w:b/>
      <w:color w:val="auto"/>
      <w:sz w:val="32"/>
      <w:u w:val="single"/>
    </w:rPr>
  </w:style>
  <w:style w:type="paragraph" w:styleId="Heading9">
    <w:name w:val="heading 9"/>
    <w:basedOn w:val="Normal"/>
    <w:next w:val="Normal"/>
    <w:qFormat/>
    <w:rsid w:val="00AD49FF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rsid w:val="00AD49FF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AD49F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AD49FF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AD49FF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AD49FF"/>
  </w:style>
  <w:style w:type="paragraph" w:customStyle="1" w:styleId="Indent3">
    <w:name w:val="Indent3"/>
    <w:aliases w:val="(i,ii,iii) (Ctrl-3)"/>
    <w:basedOn w:val="Indent2"/>
    <w:rsid w:val="00AD49F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D49F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D49F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AD49F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AD49FF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AD49FF"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rsid w:val="00AD49F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AD49FF"/>
    <w:pPr>
      <w:ind w:left="576"/>
    </w:pPr>
  </w:style>
  <w:style w:type="paragraph" w:styleId="TOC6">
    <w:name w:val="toc 6"/>
    <w:basedOn w:val="Normal"/>
    <w:next w:val="Normal"/>
    <w:semiHidden/>
    <w:rsid w:val="00AD49F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D49F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D49F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D49F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AD49F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AD49FF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AD49F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Hyperlink">
    <w:name w:val="Hyperlink"/>
    <w:basedOn w:val="DefaultParagraphFont"/>
    <w:rsid w:val="00AD49FF"/>
    <w:rPr>
      <w:color w:val="0000FF"/>
      <w:u w:val="single"/>
    </w:rPr>
  </w:style>
  <w:style w:type="character" w:styleId="FollowedHyperlink">
    <w:name w:val="FollowedHyperlink"/>
    <w:basedOn w:val="DefaultParagraphFont"/>
    <w:rsid w:val="00AD49FF"/>
    <w:rPr>
      <w:color w:val="800080"/>
      <w:u w:val="single"/>
    </w:rPr>
  </w:style>
  <w:style w:type="paragraph" w:styleId="BalloonText">
    <w:name w:val="Balloon Text"/>
    <w:basedOn w:val="Normal"/>
    <w:semiHidden/>
    <w:rsid w:val="005178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CB4B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4B0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B4B0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B4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4B01"/>
    <w:rPr>
      <w:b/>
      <w:bCs/>
      <w:color w:val="000000"/>
    </w:rPr>
  </w:style>
  <w:style w:type="paragraph" w:styleId="Revision">
    <w:name w:val="Revision"/>
    <w:hidden/>
    <w:uiPriority w:val="99"/>
    <w:semiHidden/>
    <w:rsid w:val="00937A4C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tic.mil/whs/directives/forms/forminfo/forminfopage1959.html" TargetMode="External"/><Relationship Id="rId18" Type="http://schemas.openxmlformats.org/officeDocument/2006/relationships/hyperlink" Target="mp_5301.601(a)(i).docx" TargetMode="External"/><Relationship Id="rId26" Type="http://schemas.openxmlformats.org/officeDocument/2006/relationships/hyperlink" Target="mailto:usaf.pentagon.saf-sb.mbx.saf-sb-workflow@mail.mi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usaf.pentagon.saf-sb.mbx.saf-sb-workflow@mail.mi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esd.whs.mil/Portals/54/Documents/DD/forms/dd/dd2579.pdf" TargetMode="External"/><Relationship Id="rId17" Type="http://schemas.openxmlformats.org/officeDocument/2006/relationships/hyperlink" Target="pgi_5319.docx" TargetMode="External"/><Relationship Id="rId25" Type="http://schemas.openxmlformats.org/officeDocument/2006/relationships/hyperlink" Target="mp_5319.docx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pgi_5319.docx" TargetMode="External"/><Relationship Id="rId20" Type="http://schemas.openxmlformats.org/officeDocument/2006/relationships/hyperlink" Target="mp_5319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24" Type="http://schemas.openxmlformats.org/officeDocument/2006/relationships/hyperlink" Target="pgi_5319.docx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pgi_5319.docx" TargetMode="External"/><Relationship Id="rId23" Type="http://schemas.openxmlformats.org/officeDocument/2006/relationships/hyperlink" Target="pgi_5319.docx" TargetMode="External"/><Relationship Id="rId28" Type="http://schemas.openxmlformats.org/officeDocument/2006/relationships/hyperlink" Target="mp_5301.601(a)(i).docx" TargetMode="External"/><Relationship Id="rId10" Type="http://schemas.openxmlformats.org/officeDocument/2006/relationships/hyperlink" Target="mp_5301.601(a)(i).docx" TargetMode="External"/><Relationship Id="rId19" Type="http://schemas.openxmlformats.org/officeDocument/2006/relationships/hyperlink" Target="mp_5301.601(a)(i).docx" TargetMode="External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tatic.e-publishing.af.mil/production/1/saf_sb/publication/afi90-1801/afi90-1801.pdf" TargetMode="External"/><Relationship Id="rId22" Type="http://schemas.openxmlformats.org/officeDocument/2006/relationships/hyperlink" Target="pgi_5319.docx" TargetMode="External"/><Relationship Id="rId27" Type="http://schemas.openxmlformats.org/officeDocument/2006/relationships/hyperlink" Target="mp_5301.601(a)(i).docx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BD89E9-740C-4B9B-8720-7864B029DD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A9E1C-C9C2-430B-B12A-6E462C6C5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A70EFC-C89A-4BC8-9F3A-026A924AD0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Business Progams</vt:lpstr>
    </vt:vector>
  </TitlesOfParts>
  <Company>USAF</Company>
  <LinksUpToDate>false</LinksUpToDate>
  <CharactersWithSpaces>4046</CharactersWithSpaces>
  <SharedDoc>false</SharedDoc>
  <HLinks>
    <vt:vector size="36" baseType="variant">
      <vt:variant>
        <vt:i4>8192040</vt:i4>
      </vt:variant>
      <vt:variant>
        <vt:i4>15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8192040</vt:i4>
      </vt:variant>
      <vt:variant>
        <vt:i4>12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3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http://www.e-publishing.af.mil/shared/media/epubs/AFI64-201.pdf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Progams</dc:title>
  <dc:creator>POWELLDJ</dc:creator>
  <cp:lastModifiedBy>VOUDREN, JEFFREY W NH-04 USAF HAF SAF/BLDG PENTAGON, 4C149</cp:lastModifiedBy>
  <cp:revision>44</cp:revision>
  <cp:lastPrinted>2019-08-22T12:14:00Z</cp:lastPrinted>
  <dcterms:created xsi:type="dcterms:W3CDTF">2019-03-18T14:40:00Z</dcterms:created>
  <dcterms:modified xsi:type="dcterms:W3CDTF">2019-09-22T15:32:00Z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