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47BB" w:rsidRDefault="00AD47BB" w:rsidP="00AD47BB">
      <w:pPr>
        <w:pStyle w:val="Heading1"/>
      </w:pPr>
      <w:bookmarkStart w:id="0" w:name="_Toc74296434"/>
      <w:r>
        <w:t>PART 5239 ACQUISITION OF INFORMATION TECHNOLOGY</w:t>
      </w:r>
      <w:bookmarkEnd w:id="0"/>
    </w:p>
    <w:p w:rsidR="00AD47BB" w:rsidRDefault="00AD47BB" w:rsidP="00AD47BB">
      <w:pPr>
        <w:pStyle w:val="Heading3"/>
      </w:pPr>
      <w:bookmarkStart w:id="1" w:name="_Toc221088880"/>
      <w:bookmarkStart w:id="2" w:name="_Toc221944614"/>
      <w:bookmarkStart w:id="3" w:name="_Toc74296435"/>
      <w:r>
        <w:t>5239.001 Applicability.</w:t>
      </w:r>
      <w:bookmarkEnd w:id="1"/>
      <w:bookmarkEnd w:id="2"/>
      <w:bookmarkEnd w:id="3"/>
    </w:p>
    <w:p w:rsidR="00AD47BB" w:rsidRDefault="00AD47BB" w:rsidP="00AD47BB">
      <w:pPr>
        <w:pStyle w:val="List1"/>
      </w:pPr>
      <w:r>
        <w:t xml:space="preserve">(a) All requests for DOD CIO approval of acquisition of a data server farm, data center or information systems technology used in a data center shall be submitted to DASN(P) by email at </w:t>
      </w:r>
      <w:hyperlink r:id="rId11" w:history="1">
        <w:r>
          <w:rPr>
            <w:rStyle w:val="Hyperlink"/>
          </w:rPr>
          <w:t>RDAJ&amp;As.fct</w:t>
        </w:r>
        <w:r w:rsidRPr="007D55D3">
          <w:rPr>
            <w:rStyle w:val="Hyperlink"/>
          </w:rPr>
          <w:t>@navy.mil</w:t>
        </w:r>
      </w:hyperlink>
      <w:r>
        <w:t xml:space="preserve"> with the subject “[Activity Name] FAR 39.001 - Data Farm/Center IT Approval.”</w:t>
      </w:r>
    </w:p>
    <w:p w:rsidR="00AD47BB" w:rsidRDefault="00AD47BB" w:rsidP="00AD47BB"/>
    <w:p w:rsidR="00AD47BB" w:rsidRDefault="00AD47BB" w:rsidP="00AD47BB">
      <w:pPr>
        <w:pStyle w:val="Heading2"/>
      </w:pPr>
      <w:bookmarkStart w:id="4" w:name="_Toc74296436"/>
      <w:r>
        <w:t xml:space="preserve">SUBPART 5239.73 </w:t>
      </w:r>
      <w:r w:rsidRPr="00783BDF">
        <w:t>REQUIREMENTS FOR INFORMATION RELATING TO SUPPLY CHAIN RISK</w:t>
      </w:r>
      <w:bookmarkEnd w:id="4"/>
    </w:p>
    <w:p w:rsidR="00AD47BB" w:rsidRPr="00783BDF" w:rsidRDefault="00AD47BB" w:rsidP="00AD47BB">
      <w:pPr>
        <w:pStyle w:val="Heading3"/>
      </w:pPr>
      <w:bookmarkStart w:id="5" w:name="_Toc74296437"/>
      <w:r w:rsidRPr="00783BDF">
        <w:t>5239.</w:t>
      </w:r>
      <w:r>
        <w:t>7304</w:t>
      </w:r>
      <w:r w:rsidRPr="00783BDF">
        <w:t xml:space="preserve"> Determination and notification.</w:t>
      </w:r>
      <w:bookmarkEnd w:id="5"/>
    </w:p>
    <w:p w:rsidR="00AD47BB" w:rsidRPr="00783BDF" w:rsidRDefault="00AD47BB" w:rsidP="00AD47BB">
      <w:pPr>
        <w:pStyle w:val="List1"/>
      </w:pPr>
      <w:r>
        <w:t>(c</w:t>
      </w:r>
      <w:r w:rsidRPr="00783BDF">
        <w:t>)</w:t>
      </w:r>
      <w:r>
        <w:t>(2)</w:t>
      </w:r>
      <w:r w:rsidRPr="00783BDF">
        <w:t xml:space="preserve"> </w:t>
      </w:r>
      <w:r>
        <w:t xml:space="preserve">When the contracting activity participates in preparing the required notification, the notice </w:t>
      </w:r>
      <w:r w:rsidRPr="00783BDF">
        <w:t xml:space="preserve">shall be submitted to </w:t>
      </w:r>
      <w:r>
        <w:t>DASN(P)</w:t>
      </w:r>
      <w:r w:rsidRPr="00783BDF">
        <w:t xml:space="preserve"> by email at </w:t>
      </w:r>
      <w:hyperlink r:id="rId12" w:history="1">
        <w:r>
          <w:rPr>
            <w:rStyle w:val="Hyperlink"/>
          </w:rPr>
          <w:t>RDAJ&amp;As.fct</w:t>
        </w:r>
        <w:r w:rsidRPr="00783BDF">
          <w:rPr>
            <w:rStyle w:val="Hyperlink"/>
          </w:rPr>
          <w:t>@navy.mil</w:t>
        </w:r>
      </w:hyperlink>
      <w:r w:rsidRPr="00783BDF">
        <w:t xml:space="preserve"> </w:t>
      </w:r>
      <w:r>
        <w:t xml:space="preserve">with the subject “[Activity Name] </w:t>
      </w:r>
      <w:r w:rsidRPr="00335E78">
        <w:t>DFARS 239.7304(c)(2)</w:t>
      </w:r>
      <w:r w:rsidRPr="00783BDF">
        <w:t>-</w:t>
      </w:r>
      <w:r>
        <w:t xml:space="preserve"> Notice for SAE Approval for </w:t>
      </w:r>
      <w:r w:rsidRPr="00783BDF">
        <w:rPr>
          <w:bCs/>
        </w:rPr>
        <w:t xml:space="preserve">Exclusion and Limitation on </w:t>
      </w:r>
      <w:r>
        <w:rPr>
          <w:bCs/>
        </w:rPr>
        <w:t>D</w:t>
      </w:r>
      <w:r w:rsidRPr="00783BDF">
        <w:rPr>
          <w:bCs/>
        </w:rPr>
        <w:t>isclosure</w:t>
      </w:r>
      <w:r>
        <w:rPr>
          <w:bCs/>
        </w:rPr>
        <w:t xml:space="preserve"> of IT Assessed for Supply Chain Risk</w:t>
      </w:r>
      <w:r w:rsidRPr="00783BDF">
        <w:t>.”</w:t>
      </w:r>
    </w:p>
    <w:p w:rsidR="00AD47BB" w:rsidRDefault="00AD47BB" w:rsidP="00AD47BB">
      <w:pPr>
        <w:rPr>
          <w:b/>
          <w:sz w:val="32"/>
        </w:rPr>
      </w:pPr>
      <w:r>
        <w:br w:type="page"/>
      </w:r>
    </w:p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3"/>
      <w:footerReference w:type="default" r:id="rId14"/>
      <w:headerReference w:type="first" r:id="rId15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D47BB" w:rsidRDefault="00AD47BB">
      <w:r>
        <w:separator/>
      </w:r>
    </w:p>
  </w:endnote>
  <w:endnote w:type="continuationSeparator" w:id="0">
    <w:p w:rsidR="00AD47BB" w:rsidRDefault="00AD47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132A" w:rsidRDefault="00A5132A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A5132A" w:rsidRDefault="00A5132A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5006018"/>
      <w:docPartObj>
        <w:docPartGallery w:val="Page Numbers (Bottom of Page)"/>
        <w:docPartUnique/>
      </w:docPartObj>
    </w:sdtPr>
    <w:sdtEndPr/>
    <w:sdtContent>
      <w:p w:rsidR="00A5132A" w:rsidRDefault="00A5132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2DAA">
          <w:rPr>
            <w:noProof/>
          </w:rPr>
          <w:t>182</w:t>
        </w:r>
        <w:r>
          <w:rPr>
            <w:noProof/>
          </w:rPr>
          <w:fldChar w:fldCharType="end"/>
        </w:r>
      </w:p>
    </w:sdtContent>
  </w:sdt>
  <w:p w:rsidR="00A5132A" w:rsidRDefault="00A5132A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D47BB" w:rsidRDefault="00AD47BB">
      <w:r>
        <w:separator/>
      </w:r>
    </w:p>
  </w:footnote>
  <w:footnote w:type="continuationSeparator" w:id="0">
    <w:p w:rsidR="00AD47BB" w:rsidRDefault="00AD47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132A" w:rsidRPr="005F4B68" w:rsidRDefault="00A5132A" w:rsidP="005F4B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1092C53"/>
    <w:multiLevelType w:val="hybridMultilevel"/>
    <w:tmpl w:val="72A821D0"/>
    <w:lvl w:ilvl="0" w:tplc="5CBC0D9E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5CBC0D9E">
      <w:start w:val="1"/>
      <w:numFmt w:val="bullet"/>
      <w:lvlText w:val="•"/>
      <w:lvlJc w:val="left"/>
      <w:pPr>
        <w:ind w:left="1440" w:hanging="360"/>
      </w:pPr>
      <w:rPr>
        <w:rFonts w:ascii="Adobe Devanagari" w:hAnsi="Adobe Devanagari" w:hint="default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9224B7"/>
    <w:multiLevelType w:val="hybridMultilevel"/>
    <w:tmpl w:val="768C5420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18" w15:restartNumberingAfterBreak="0">
    <w:nsid w:val="24C14BD2"/>
    <w:multiLevelType w:val="hybridMultilevel"/>
    <w:tmpl w:val="F7AAD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697CA4"/>
    <w:multiLevelType w:val="hybridMultilevel"/>
    <w:tmpl w:val="17580282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C062A33"/>
    <w:multiLevelType w:val="hybridMultilevel"/>
    <w:tmpl w:val="FE129ADE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645E6E"/>
    <w:multiLevelType w:val="hybridMultilevel"/>
    <w:tmpl w:val="7DB870F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976291"/>
    <w:multiLevelType w:val="hybridMultilevel"/>
    <w:tmpl w:val="53D68C1A"/>
    <w:lvl w:ilvl="0" w:tplc="E1F0571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7"/>
  </w:num>
  <w:num w:numId="3">
    <w:abstractNumId w:val="29"/>
  </w:num>
  <w:num w:numId="4">
    <w:abstractNumId w:val="41"/>
  </w:num>
  <w:num w:numId="5">
    <w:abstractNumId w:val="6"/>
  </w:num>
  <w:num w:numId="6">
    <w:abstractNumId w:val="16"/>
  </w:num>
  <w:num w:numId="7">
    <w:abstractNumId w:val="39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4"/>
  </w:num>
  <w:num w:numId="10">
    <w:abstractNumId w:val="32"/>
  </w:num>
  <w:num w:numId="11">
    <w:abstractNumId w:val="37"/>
  </w:num>
  <w:num w:numId="12">
    <w:abstractNumId w:val="43"/>
  </w:num>
  <w:num w:numId="13">
    <w:abstractNumId w:val="30"/>
  </w:num>
  <w:num w:numId="14">
    <w:abstractNumId w:val="47"/>
  </w:num>
  <w:num w:numId="15">
    <w:abstractNumId w:val="33"/>
  </w:num>
  <w:num w:numId="16">
    <w:abstractNumId w:val="9"/>
  </w:num>
  <w:num w:numId="17">
    <w:abstractNumId w:val="22"/>
  </w:num>
  <w:num w:numId="18">
    <w:abstractNumId w:val="3"/>
  </w:num>
  <w:num w:numId="19">
    <w:abstractNumId w:val="11"/>
  </w:num>
  <w:num w:numId="20">
    <w:abstractNumId w:val="31"/>
  </w:num>
  <w:num w:numId="21">
    <w:abstractNumId w:val="40"/>
  </w:num>
  <w:num w:numId="22">
    <w:abstractNumId w:val="27"/>
  </w:num>
  <w:num w:numId="23">
    <w:abstractNumId w:val="20"/>
  </w:num>
  <w:num w:numId="24">
    <w:abstractNumId w:val="34"/>
  </w:num>
  <w:num w:numId="25">
    <w:abstractNumId w:val="23"/>
  </w:num>
  <w:num w:numId="26">
    <w:abstractNumId w:val="25"/>
  </w:num>
  <w:num w:numId="27">
    <w:abstractNumId w:val="19"/>
  </w:num>
  <w:num w:numId="28">
    <w:abstractNumId w:val="26"/>
  </w:num>
  <w:num w:numId="29">
    <w:abstractNumId w:val="5"/>
  </w:num>
  <w:num w:numId="30">
    <w:abstractNumId w:val="1"/>
  </w:num>
  <w:num w:numId="31">
    <w:abstractNumId w:val="35"/>
  </w:num>
  <w:num w:numId="32">
    <w:abstractNumId w:val="12"/>
  </w:num>
  <w:num w:numId="33">
    <w:abstractNumId w:val="46"/>
  </w:num>
  <w:num w:numId="34">
    <w:abstractNumId w:val="8"/>
  </w:num>
  <w:num w:numId="35">
    <w:abstractNumId w:val="14"/>
  </w:num>
  <w:num w:numId="36">
    <w:abstractNumId w:val="18"/>
  </w:num>
  <w:num w:numId="37">
    <w:abstractNumId w:val="15"/>
  </w:num>
  <w:num w:numId="38">
    <w:abstractNumId w:val="4"/>
  </w:num>
  <w:num w:numId="39">
    <w:abstractNumId w:val="7"/>
  </w:num>
  <w:num w:numId="40">
    <w:abstractNumId w:val="24"/>
  </w:num>
  <w:num w:numId="41">
    <w:abstractNumId w:val="36"/>
  </w:num>
  <w:num w:numId="42">
    <w:abstractNumId w:val="42"/>
  </w:num>
  <w:num w:numId="43">
    <w:abstractNumId w:val="21"/>
  </w:num>
  <w:num w:numId="44">
    <w:abstractNumId w:val="13"/>
  </w:num>
  <w:num w:numId="45">
    <w:abstractNumId w:val="28"/>
  </w:num>
  <w:num w:numId="46">
    <w:abstractNumId w:val="10"/>
  </w:num>
  <w:num w:numId="47">
    <w:abstractNumId w:val="38"/>
  </w:num>
  <w:num w:numId="48">
    <w:abstractNumId w:val="45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13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2BD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11C"/>
    <w:rsid w:val="00012363"/>
    <w:rsid w:val="00012FFC"/>
    <w:rsid w:val="000130FC"/>
    <w:rsid w:val="0001329D"/>
    <w:rsid w:val="00013757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65E"/>
    <w:rsid w:val="0002685A"/>
    <w:rsid w:val="00030A0A"/>
    <w:rsid w:val="00030C23"/>
    <w:rsid w:val="00032927"/>
    <w:rsid w:val="000329B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5F07"/>
    <w:rsid w:val="00036FAF"/>
    <w:rsid w:val="00037BD3"/>
    <w:rsid w:val="00040241"/>
    <w:rsid w:val="00040F68"/>
    <w:rsid w:val="000417FC"/>
    <w:rsid w:val="000427E9"/>
    <w:rsid w:val="00042D5B"/>
    <w:rsid w:val="00043AE8"/>
    <w:rsid w:val="00043C7D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F29"/>
    <w:rsid w:val="0005139F"/>
    <w:rsid w:val="000519D1"/>
    <w:rsid w:val="00051B6A"/>
    <w:rsid w:val="00051D8B"/>
    <w:rsid w:val="00051F23"/>
    <w:rsid w:val="000520F1"/>
    <w:rsid w:val="00052A0A"/>
    <w:rsid w:val="00053196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4E"/>
    <w:rsid w:val="000722C0"/>
    <w:rsid w:val="000726F4"/>
    <w:rsid w:val="000731B0"/>
    <w:rsid w:val="00073247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D4"/>
    <w:rsid w:val="00082321"/>
    <w:rsid w:val="000825D7"/>
    <w:rsid w:val="00082C1B"/>
    <w:rsid w:val="000835FF"/>
    <w:rsid w:val="000838A2"/>
    <w:rsid w:val="00083B76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7CD"/>
    <w:rsid w:val="00087915"/>
    <w:rsid w:val="00087D1B"/>
    <w:rsid w:val="0009052F"/>
    <w:rsid w:val="00090BED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3485"/>
    <w:rsid w:val="00093D7F"/>
    <w:rsid w:val="00093E1A"/>
    <w:rsid w:val="00094666"/>
    <w:rsid w:val="00094683"/>
    <w:rsid w:val="00094CCC"/>
    <w:rsid w:val="00094E7F"/>
    <w:rsid w:val="00095776"/>
    <w:rsid w:val="00096300"/>
    <w:rsid w:val="00096402"/>
    <w:rsid w:val="000966FE"/>
    <w:rsid w:val="00096840"/>
    <w:rsid w:val="00096981"/>
    <w:rsid w:val="00096A32"/>
    <w:rsid w:val="00096B6F"/>
    <w:rsid w:val="00096C4A"/>
    <w:rsid w:val="000A0275"/>
    <w:rsid w:val="000A0763"/>
    <w:rsid w:val="000A0AAD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5DC3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A77A1"/>
    <w:rsid w:val="000B00B4"/>
    <w:rsid w:val="000B0459"/>
    <w:rsid w:val="000B119A"/>
    <w:rsid w:val="000B1454"/>
    <w:rsid w:val="000B146C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E8D"/>
    <w:rsid w:val="000B6F19"/>
    <w:rsid w:val="000B702D"/>
    <w:rsid w:val="000B70BC"/>
    <w:rsid w:val="000B70C1"/>
    <w:rsid w:val="000B724E"/>
    <w:rsid w:val="000B72EB"/>
    <w:rsid w:val="000B77BE"/>
    <w:rsid w:val="000B7D9C"/>
    <w:rsid w:val="000B7EB9"/>
    <w:rsid w:val="000C00AB"/>
    <w:rsid w:val="000C0411"/>
    <w:rsid w:val="000C064E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D63"/>
    <w:rsid w:val="000C5472"/>
    <w:rsid w:val="000C5A11"/>
    <w:rsid w:val="000C5BD5"/>
    <w:rsid w:val="000C5C6B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B9B"/>
    <w:rsid w:val="000D455A"/>
    <w:rsid w:val="000D498C"/>
    <w:rsid w:val="000D4EDE"/>
    <w:rsid w:val="000D6297"/>
    <w:rsid w:val="000D62D1"/>
    <w:rsid w:val="000D674C"/>
    <w:rsid w:val="000D6D1F"/>
    <w:rsid w:val="000D7699"/>
    <w:rsid w:val="000E025D"/>
    <w:rsid w:val="000E03FA"/>
    <w:rsid w:val="000E0472"/>
    <w:rsid w:val="000E0AAF"/>
    <w:rsid w:val="000E1261"/>
    <w:rsid w:val="000E1525"/>
    <w:rsid w:val="000E16DA"/>
    <w:rsid w:val="000E1EFA"/>
    <w:rsid w:val="000E1F12"/>
    <w:rsid w:val="000E2CC9"/>
    <w:rsid w:val="000E34D4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88"/>
    <w:rsid w:val="000F5CEF"/>
    <w:rsid w:val="000F6C09"/>
    <w:rsid w:val="000F6E20"/>
    <w:rsid w:val="000F77D0"/>
    <w:rsid w:val="000F7B2A"/>
    <w:rsid w:val="000F7B2D"/>
    <w:rsid w:val="000F7C38"/>
    <w:rsid w:val="000F7F22"/>
    <w:rsid w:val="0010086A"/>
    <w:rsid w:val="00100DC7"/>
    <w:rsid w:val="001010FE"/>
    <w:rsid w:val="0010124A"/>
    <w:rsid w:val="001019C0"/>
    <w:rsid w:val="0010258B"/>
    <w:rsid w:val="001025A3"/>
    <w:rsid w:val="001025EB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299A"/>
    <w:rsid w:val="00113516"/>
    <w:rsid w:val="00113596"/>
    <w:rsid w:val="00113F04"/>
    <w:rsid w:val="00113FEB"/>
    <w:rsid w:val="00114129"/>
    <w:rsid w:val="00116442"/>
    <w:rsid w:val="001164D6"/>
    <w:rsid w:val="00117083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599"/>
    <w:rsid w:val="00123A98"/>
    <w:rsid w:val="00123E76"/>
    <w:rsid w:val="00123F07"/>
    <w:rsid w:val="00124010"/>
    <w:rsid w:val="00124163"/>
    <w:rsid w:val="00124173"/>
    <w:rsid w:val="00124D15"/>
    <w:rsid w:val="001251BD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9C9"/>
    <w:rsid w:val="001278DC"/>
    <w:rsid w:val="00127ADC"/>
    <w:rsid w:val="00127D6E"/>
    <w:rsid w:val="00127E4B"/>
    <w:rsid w:val="0013000E"/>
    <w:rsid w:val="00130681"/>
    <w:rsid w:val="00130743"/>
    <w:rsid w:val="00130883"/>
    <w:rsid w:val="00130AD3"/>
    <w:rsid w:val="00130BB7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BAA"/>
    <w:rsid w:val="00134CB0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77E"/>
    <w:rsid w:val="00142046"/>
    <w:rsid w:val="00143256"/>
    <w:rsid w:val="0014328D"/>
    <w:rsid w:val="00143436"/>
    <w:rsid w:val="001435FE"/>
    <w:rsid w:val="00143A35"/>
    <w:rsid w:val="001445E2"/>
    <w:rsid w:val="0014482D"/>
    <w:rsid w:val="001451AF"/>
    <w:rsid w:val="0014525A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4A79"/>
    <w:rsid w:val="00155255"/>
    <w:rsid w:val="00155809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471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684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0F4F"/>
    <w:rsid w:val="00171593"/>
    <w:rsid w:val="00171A74"/>
    <w:rsid w:val="0017258E"/>
    <w:rsid w:val="00172895"/>
    <w:rsid w:val="00172B37"/>
    <w:rsid w:val="001731C0"/>
    <w:rsid w:val="001733EC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13A"/>
    <w:rsid w:val="001818BC"/>
    <w:rsid w:val="00181941"/>
    <w:rsid w:val="001820D6"/>
    <w:rsid w:val="00182162"/>
    <w:rsid w:val="00182B12"/>
    <w:rsid w:val="00182C6D"/>
    <w:rsid w:val="00182F53"/>
    <w:rsid w:val="00183445"/>
    <w:rsid w:val="001842F2"/>
    <w:rsid w:val="0018454B"/>
    <w:rsid w:val="00184598"/>
    <w:rsid w:val="0018492A"/>
    <w:rsid w:val="00184D93"/>
    <w:rsid w:val="00184DE7"/>
    <w:rsid w:val="00184E3A"/>
    <w:rsid w:val="0018509E"/>
    <w:rsid w:val="00185CE5"/>
    <w:rsid w:val="001863A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5EA2"/>
    <w:rsid w:val="00196213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481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247"/>
    <w:rsid w:val="001B6B4E"/>
    <w:rsid w:val="001B77F0"/>
    <w:rsid w:val="001C0165"/>
    <w:rsid w:val="001C01C8"/>
    <w:rsid w:val="001C1A95"/>
    <w:rsid w:val="001C1C5A"/>
    <w:rsid w:val="001C2910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569"/>
    <w:rsid w:val="001C7622"/>
    <w:rsid w:val="001D077F"/>
    <w:rsid w:val="001D0B29"/>
    <w:rsid w:val="001D1572"/>
    <w:rsid w:val="001D16AC"/>
    <w:rsid w:val="001D2182"/>
    <w:rsid w:val="001D28CA"/>
    <w:rsid w:val="001D2935"/>
    <w:rsid w:val="001D315B"/>
    <w:rsid w:val="001D5250"/>
    <w:rsid w:val="001D57DA"/>
    <w:rsid w:val="001D57DF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A8F"/>
    <w:rsid w:val="001E2CC7"/>
    <w:rsid w:val="001E3413"/>
    <w:rsid w:val="001E36A9"/>
    <w:rsid w:val="001E3AB7"/>
    <w:rsid w:val="001E3ADE"/>
    <w:rsid w:val="001E3B5B"/>
    <w:rsid w:val="001E3F00"/>
    <w:rsid w:val="001E44AA"/>
    <w:rsid w:val="001E4F38"/>
    <w:rsid w:val="001E5141"/>
    <w:rsid w:val="001E55C5"/>
    <w:rsid w:val="001E58AD"/>
    <w:rsid w:val="001E6CA4"/>
    <w:rsid w:val="001E74F2"/>
    <w:rsid w:val="001E76E6"/>
    <w:rsid w:val="001E7802"/>
    <w:rsid w:val="001E7BE1"/>
    <w:rsid w:val="001E7E27"/>
    <w:rsid w:val="001F0020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C9"/>
    <w:rsid w:val="0020398A"/>
    <w:rsid w:val="00204468"/>
    <w:rsid w:val="00204966"/>
    <w:rsid w:val="00204980"/>
    <w:rsid w:val="00205997"/>
    <w:rsid w:val="00205E24"/>
    <w:rsid w:val="00205FAB"/>
    <w:rsid w:val="0020758A"/>
    <w:rsid w:val="0020761F"/>
    <w:rsid w:val="00207A83"/>
    <w:rsid w:val="0021014E"/>
    <w:rsid w:val="0021029F"/>
    <w:rsid w:val="00210343"/>
    <w:rsid w:val="00210CCF"/>
    <w:rsid w:val="00210E73"/>
    <w:rsid w:val="0021179F"/>
    <w:rsid w:val="00211B0A"/>
    <w:rsid w:val="00211B52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4F9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03A"/>
    <w:rsid w:val="0022514A"/>
    <w:rsid w:val="00225B14"/>
    <w:rsid w:val="00225EF5"/>
    <w:rsid w:val="00226BAD"/>
    <w:rsid w:val="002271AE"/>
    <w:rsid w:val="002273BD"/>
    <w:rsid w:val="00227EAB"/>
    <w:rsid w:val="0023066A"/>
    <w:rsid w:val="002306CD"/>
    <w:rsid w:val="00230735"/>
    <w:rsid w:val="00230C49"/>
    <w:rsid w:val="00230CC7"/>
    <w:rsid w:val="00230F4A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48A8"/>
    <w:rsid w:val="00235355"/>
    <w:rsid w:val="0023551C"/>
    <w:rsid w:val="00235751"/>
    <w:rsid w:val="00235F7E"/>
    <w:rsid w:val="002367D6"/>
    <w:rsid w:val="00236AD0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4E2D"/>
    <w:rsid w:val="00245072"/>
    <w:rsid w:val="0024554D"/>
    <w:rsid w:val="00245874"/>
    <w:rsid w:val="00245E2F"/>
    <w:rsid w:val="00245ED6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381"/>
    <w:rsid w:val="002504CB"/>
    <w:rsid w:val="002506A6"/>
    <w:rsid w:val="00250ABD"/>
    <w:rsid w:val="00250E00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3C9"/>
    <w:rsid w:val="00265484"/>
    <w:rsid w:val="0026577B"/>
    <w:rsid w:val="0026636C"/>
    <w:rsid w:val="00266542"/>
    <w:rsid w:val="00267138"/>
    <w:rsid w:val="00267636"/>
    <w:rsid w:val="002679C6"/>
    <w:rsid w:val="002679F3"/>
    <w:rsid w:val="00270B37"/>
    <w:rsid w:val="00270E73"/>
    <w:rsid w:val="002711AB"/>
    <w:rsid w:val="0027190D"/>
    <w:rsid w:val="0027234B"/>
    <w:rsid w:val="002725E9"/>
    <w:rsid w:val="00272D2C"/>
    <w:rsid w:val="0027354E"/>
    <w:rsid w:val="0027369B"/>
    <w:rsid w:val="0027374C"/>
    <w:rsid w:val="002741A2"/>
    <w:rsid w:val="00274315"/>
    <w:rsid w:val="0027459D"/>
    <w:rsid w:val="002752CB"/>
    <w:rsid w:val="002752E9"/>
    <w:rsid w:val="00275463"/>
    <w:rsid w:val="0027546D"/>
    <w:rsid w:val="00275B6D"/>
    <w:rsid w:val="00275EB7"/>
    <w:rsid w:val="002760F8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2EEA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C44"/>
    <w:rsid w:val="00287E3C"/>
    <w:rsid w:val="00287F18"/>
    <w:rsid w:val="002906C9"/>
    <w:rsid w:val="0029128D"/>
    <w:rsid w:val="0029134D"/>
    <w:rsid w:val="00291687"/>
    <w:rsid w:val="002922B8"/>
    <w:rsid w:val="00292702"/>
    <w:rsid w:val="0029291D"/>
    <w:rsid w:val="00293D6B"/>
    <w:rsid w:val="00294547"/>
    <w:rsid w:val="0029496F"/>
    <w:rsid w:val="00295199"/>
    <w:rsid w:val="0029521C"/>
    <w:rsid w:val="002952EF"/>
    <w:rsid w:val="0029534B"/>
    <w:rsid w:val="002956AB"/>
    <w:rsid w:val="002957EF"/>
    <w:rsid w:val="00295987"/>
    <w:rsid w:val="00296653"/>
    <w:rsid w:val="00296A74"/>
    <w:rsid w:val="00297166"/>
    <w:rsid w:val="00297590"/>
    <w:rsid w:val="002A03F5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CA"/>
    <w:rsid w:val="002A46E8"/>
    <w:rsid w:val="002A482A"/>
    <w:rsid w:val="002A5146"/>
    <w:rsid w:val="002A5C11"/>
    <w:rsid w:val="002A5CA0"/>
    <w:rsid w:val="002A6757"/>
    <w:rsid w:val="002A7859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5A0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94"/>
    <w:rsid w:val="002D2CC9"/>
    <w:rsid w:val="002D3A23"/>
    <w:rsid w:val="002D3F82"/>
    <w:rsid w:val="002D431D"/>
    <w:rsid w:val="002D4483"/>
    <w:rsid w:val="002D4799"/>
    <w:rsid w:val="002D5075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DB"/>
    <w:rsid w:val="002D713E"/>
    <w:rsid w:val="002D7332"/>
    <w:rsid w:val="002D78FC"/>
    <w:rsid w:val="002D7B40"/>
    <w:rsid w:val="002E0030"/>
    <w:rsid w:val="002E0164"/>
    <w:rsid w:val="002E056D"/>
    <w:rsid w:val="002E0F4E"/>
    <w:rsid w:val="002E128E"/>
    <w:rsid w:val="002E1373"/>
    <w:rsid w:val="002E1524"/>
    <w:rsid w:val="002E1D15"/>
    <w:rsid w:val="002E1FCC"/>
    <w:rsid w:val="002E33FD"/>
    <w:rsid w:val="002E36E1"/>
    <w:rsid w:val="002E38AC"/>
    <w:rsid w:val="002E3D61"/>
    <w:rsid w:val="002E3DCD"/>
    <w:rsid w:val="002E419B"/>
    <w:rsid w:val="002E424C"/>
    <w:rsid w:val="002E44F7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230"/>
    <w:rsid w:val="002F3D40"/>
    <w:rsid w:val="002F3DFA"/>
    <w:rsid w:val="002F3E1F"/>
    <w:rsid w:val="002F3F1C"/>
    <w:rsid w:val="002F437B"/>
    <w:rsid w:val="002F43AA"/>
    <w:rsid w:val="002F4442"/>
    <w:rsid w:val="002F4B95"/>
    <w:rsid w:val="002F4B9C"/>
    <w:rsid w:val="002F4F1D"/>
    <w:rsid w:val="002F5FC9"/>
    <w:rsid w:val="002F70ED"/>
    <w:rsid w:val="002F7166"/>
    <w:rsid w:val="002F76DA"/>
    <w:rsid w:val="002F7770"/>
    <w:rsid w:val="002F7CD6"/>
    <w:rsid w:val="002F7F08"/>
    <w:rsid w:val="003006F5"/>
    <w:rsid w:val="00300B17"/>
    <w:rsid w:val="00300EB1"/>
    <w:rsid w:val="00301C05"/>
    <w:rsid w:val="00302DFA"/>
    <w:rsid w:val="0030366B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A78"/>
    <w:rsid w:val="00307B94"/>
    <w:rsid w:val="00307F1A"/>
    <w:rsid w:val="0031227A"/>
    <w:rsid w:val="003127F9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E7E"/>
    <w:rsid w:val="00317210"/>
    <w:rsid w:val="00317504"/>
    <w:rsid w:val="00317817"/>
    <w:rsid w:val="00317904"/>
    <w:rsid w:val="0031796D"/>
    <w:rsid w:val="00317A97"/>
    <w:rsid w:val="00317DF8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69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A1E"/>
    <w:rsid w:val="00332E9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7AF"/>
    <w:rsid w:val="00334884"/>
    <w:rsid w:val="003355A5"/>
    <w:rsid w:val="00335635"/>
    <w:rsid w:val="00335E78"/>
    <w:rsid w:val="00336474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54"/>
    <w:rsid w:val="00342033"/>
    <w:rsid w:val="00342201"/>
    <w:rsid w:val="00342240"/>
    <w:rsid w:val="00342287"/>
    <w:rsid w:val="00342359"/>
    <w:rsid w:val="003431CF"/>
    <w:rsid w:val="00343572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3B2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B3B"/>
    <w:rsid w:val="0035685C"/>
    <w:rsid w:val="003568AA"/>
    <w:rsid w:val="0035741E"/>
    <w:rsid w:val="0035755A"/>
    <w:rsid w:val="0036015E"/>
    <w:rsid w:val="00360C9D"/>
    <w:rsid w:val="00360E21"/>
    <w:rsid w:val="00361511"/>
    <w:rsid w:val="003619AE"/>
    <w:rsid w:val="00361B78"/>
    <w:rsid w:val="00361DA1"/>
    <w:rsid w:val="00361F93"/>
    <w:rsid w:val="00362067"/>
    <w:rsid w:val="00362558"/>
    <w:rsid w:val="00362D3E"/>
    <w:rsid w:val="00362EDE"/>
    <w:rsid w:val="003630A5"/>
    <w:rsid w:val="00363C0D"/>
    <w:rsid w:val="00363E06"/>
    <w:rsid w:val="00364A05"/>
    <w:rsid w:val="00364E19"/>
    <w:rsid w:val="0036509F"/>
    <w:rsid w:val="0036545C"/>
    <w:rsid w:val="003656C4"/>
    <w:rsid w:val="0036590A"/>
    <w:rsid w:val="00365C96"/>
    <w:rsid w:val="00365F8E"/>
    <w:rsid w:val="00366003"/>
    <w:rsid w:val="00366019"/>
    <w:rsid w:val="00366535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1657"/>
    <w:rsid w:val="003720ED"/>
    <w:rsid w:val="0037273C"/>
    <w:rsid w:val="00372EDB"/>
    <w:rsid w:val="00373928"/>
    <w:rsid w:val="00373CEE"/>
    <w:rsid w:val="00374A6E"/>
    <w:rsid w:val="00374DC4"/>
    <w:rsid w:val="00374E0B"/>
    <w:rsid w:val="00374EBD"/>
    <w:rsid w:val="00374F5C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3EB7"/>
    <w:rsid w:val="00384014"/>
    <w:rsid w:val="0038441E"/>
    <w:rsid w:val="00384AD0"/>
    <w:rsid w:val="003851FF"/>
    <w:rsid w:val="0038534C"/>
    <w:rsid w:val="00385A4E"/>
    <w:rsid w:val="00385BC3"/>
    <w:rsid w:val="00385EBD"/>
    <w:rsid w:val="00386338"/>
    <w:rsid w:val="00387B23"/>
    <w:rsid w:val="00387D91"/>
    <w:rsid w:val="00387DBE"/>
    <w:rsid w:val="00390083"/>
    <w:rsid w:val="003907AD"/>
    <w:rsid w:val="00390C49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C08"/>
    <w:rsid w:val="00396C9F"/>
    <w:rsid w:val="0039741E"/>
    <w:rsid w:val="0039745B"/>
    <w:rsid w:val="003975F6"/>
    <w:rsid w:val="00397B0B"/>
    <w:rsid w:val="00397EE6"/>
    <w:rsid w:val="00397F85"/>
    <w:rsid w:val="003A082D"/>
    <w:rsid w:val="003A0B1A"/>
    <w:rsid w:val="003A0BB1"/>
    <w:rsid w:val="003A0BEE"/>
    <w:rsid w:val="003A0D16"/>
    <w:rsid w:val="003A0F9A"/>
    <w:rsid w:val="003A108A"/>
    <w:rsid w:val="003A1E52"/>
    <w:rsid w:val="003A1F76"/>
    <w:rsid w:val="003A264C"/>
    <w:rsid w:val="003A27A5"/>
    <w:rsid w:val="003A2879"/>
    <w:rsid w:val="003A2922"/>
    <w:rsid w:val="003A36DD"/>
    <w:rsid w:val="003A3A80"/>
    <w:rsid w:val="003A4018"/>
    <w:rsid w:val="003A4140"/>
    <w:rsid w:val="003A416F"/>
    <w:rsid w:val="003A424A"/>
    <w:rsid w:val="003A4E63"/>
    <w:rsid w:val="003A51A9"/>
    <w:rsid w:val="003A54A3"/>
    <w:rsid w:val="003A5D2B"/>
    <w:rsid w:val="003A5DC2"/>
    <w:rsid w:val="003A62B3"/>
    <w:rsid w:val="003A6486"/>
    <w:rsid w:val="003A65F3"/>
    <w:rsid w:val="003A66B8"/>
    <w:rsid w:val="003A68E7"/>
    <w:rsid w:val="003A6964"/>
    <w:rsid w:val="003A6D1C"/>
    <w:rsid w:val="003A6EB8"/>
    <w:rsid w:val="003A7275"/>
    <w:rsid w:val="003B02FA"/>
    <w:rsid w:val="003B03AE"/>
    <w:rsid w:val="003B0B38"/>
    <w:rsid w:val="003B0D0A"/>
    <w:rsid w:val="003B10C2"/>
    <w:rsid w:val="003B130A"/>
    <w:rsid w:val="003B1423"/>
    <w:rsid w:val="003B161F"/>
    <w:rsid w:val="003B2693"/>
    <w:rsid w:val="003B3347"/>
    <w:rsid w:val="003B3569"/>
    <w:rsid w:val="003B3AE1"/>
    <w:rsid w:val="003B3BC7"/>
    <w:rsid w:val="003B4383"/>
    <w:rsid w:val="003B45B7"/>
    <w:rsid w:val="003B4998"/>
    <w:rsid w:val="003B4CFB"/>
    <w:rsid w:val="003B5421"/>
    <w:rsid w:val="003B562C"/>
    <w:rsid w:val="003B5C1F"/>
    <w:rsid w:val="003B5E1A"/>
    <w:rsid w:val="003B6550"/>
    <w:rsid w:val="003B69AC"/>
    <w:rsid w:val="003B6B4D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2569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D0156"/>
    <w:rsid w:val="003D0284"/>
    <w:rsid w:val="003D0628"/>
    <w:rsid w:val="003D0673"/>
    <w:rsid w:val="003D0708"/>
    <w:rsid w:val="003D084A"/>
    <w:rsid w:val="003D0D87"/>
    <w:rsid w:val="003D103E"/>
    <w:rsid w:val="003D12CE"/>
    <w:rsid w:val="003D170D"/>
    <w:rsid w:val="003D1C0B"/>
    <w:rsid w:val="003D1CDB"/>
    <w:rsid w:val="003D1DCE"/>
    <w:rsid w:val="003D1E47"/>
    <w:rsid w:val="003D215C"/>
    <w:rsid w:val="003D2E87"/>
    <w:rsid w:val="003D43CF"/>
    <w:rsid w:val="003D47BB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D7FBA"/>
    <w:rsid w:val="003E0194"/>
    <w:rsid w:val="003E0776"/>
    <w:rsid w:val="003E0C2D"/>
    <w:rsid w:val="003E0D6F"/>
    <w:rsid w:val="003E0FD4"/>
    <w:rsid w:val="003E12B0"/>
    <w:rsid w:val="003E1B58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739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49B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5EA"/>
    <w:rsid w:val="00414819"/>
    <w:rsid w:val="00414D57"/>
    <w:rsid w:val="00414E77"/>
    <w:rsid w:val="00415684"/>
    <w:rsid w:val="00415B78"/>
    <w:rsid w:val="0041661E"/>
    <w:rsid w:val="00416B81"/>
    <w:rsid w:val="00416F34"/>
    <w:rsid w:val="004170A4"/>
    <w:rsid w:val="00417BBA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13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2F6F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6F3F"/>
    <w:rsid w:val="0043709B"/>
    <w:rsid w:val="0043712C"/>
    <w:rsid w:val="00437E9F"/>
    <w:rsid w:val="0044007D"/>
    <w:rsid w:val="0044028C"/>
    <w:rsid w:val="004406B0"/>
    <w:rsid w:val="00440AA7"/>
    <w:rsid w:val="00440E53"/>
    <w:rsid w:val="00440F8B"/>
    <w:rsid w:val="00441256"/>
    <w:rsid w:val="00441A01"/>
    <w:rsid w:val="00441D6B"/>
    <w:rsid w:val="004427C2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E4E"/>
    <w:rsid w:val="00450139"/>
    <w:rsid w:val="004502C1"/>
    <w:rsid w:val="0045063C"/>
    <w:rsid w:val="00450D1A"/>
    <w:rsid w:val="00451AA5"/>
    <w:rsid w:val="00451DBF"/>
    <w:rsid w:val="00451E7B"/>
    <w:rsid w:val="004520B7"/>
    <w:rsid w:val="00452765"/>
    <w:rsid w:val="00452A69"/>
    <w:rsid w:val="00452CE8"/>
    <w:rsid w:val="00452D59"/>
    <w:rsid w:val="00453532"/>
    <w:rsid w:val="00453F3B"/>
    <w:rsid w:val="00453FD2"/>
    <w:rsid w:val="0045401D"/>
    <w:rsid w:val="0045462F"/>
    <w:rsid w:val="0045475F"/>
    <w:rsid w:val="00454782"/>
    <w:rsid w:val="0045489D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5DB8"/>
    <w:rsid w:val="0045645F"/>
    <w:rsid w:val="0045669F"/>
    <w:rsid w:val="00456773"/>
    <w:rsid w:val="00456FE0"/>
    <w:rsid w:val="004573A7"/>
    <w:rsid w:val="0045766F"/>
    <w:rsid w:val="00457A80"/>
    <w:rsid w:val="00457C3F"/>
    <w:rsid w:val="00460850"/>
    <w:rsid w:val="00460AF9"/>
    <w:rsid w:val="00461158"/>
    <w:rsid w:val="00461230"/>
    <w:rsid w:val="004615F6"/>
    <w:rsid w:val="00461704"/>
    <w:rsid w:val="00461877"/>
    <w:rsid w:val="00461A84"/>
    <w:rsid w:val="00461A99"/>
    <w:rsid w:val="00462001"/>
    <w:rsid w:val="004623AA"/>
    <w:rsid w:val="00462B65"/>
    <w:rsid w:val="00462C35"/>
    <w:rsid w:val="00462DEF"/>
    <w:rsid w:val="00462FC8"/>
    <w:rsid w:val="004631C1"/>
    <w:rsid w:val="0046349F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A21"/>
    <w:rsid w:val="00467AC3"/>
    <w:rsid w:val="00467D99"/>
    <w:rsid w:val="0047003E"/>
    <w:rsid w:val="00470A8F"/>
    <w:rsid w:val="00470BE5"/>
    <w:rsid w:val="00471404"/>
    <w:rsid w:val="00471785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09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D33"/>
    <w:rsid w:val="00487FEA"/>
    <w:rsid w:val="00490809"/>
    <w:rsid w:val="00490951"/>
    <w:rsid w:val="0049097F"/>
    <w:rsid w:val="00490A2A"/>
    <w:rsid w:val="004910FA"/>
    <w:rsid w:val="004911A8"/>
    <w:rsid w:val="0049191E"/>
    <w:rsid w:val="00491F18"/>
    <w:rsid w:val="004930B6"/>
    <w:rsid w:val="00493355"/>
    <w:rsid w:val="0049355A"/>
    <w:rsid w:val="00493BD4"/>
    <w:rsid w:val="004940DE"/>
    <w:rsid w:val="004943B9"/>
    <w:rsid w:val="004945A8"/>
    <w:rsid w:val="00494946"/>
    <w:rsid w:val="004949F6"/>
    <w:rsid w:val="004952E2"/>
    <w:rsid w:val="00495502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68C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EBC"/>
    <w:rsid w:val="004A407D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026D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518"/>
    <w:rsid w:val="004B36CD"/>
    <w:rsid w:val="004B3842"/>
    <w:rsid w:val="004B3BDB"/>
    <w:rsid w:val="004B3FC3"/>
    <w:rsid w:val="004B3FEE"/>
    <w:rsid w:val="004B446E"/>
    <w:rsid w:val="004B451F"/>
    <w:rsid w:val="004B45CA"/>
    <w:rsid w:val="004B4668"/>
    <w:rsid w:val="004B4E0C"/>
    <w:rsid w:val="004B4E4E"/>
    <w:rsid w:val="004B5336"/>
    <w:rsid w:val="004B6279"/>
    <w:rsid w:val="004B645B"/>
    <w:rsid w:val="004B6871"/>
    <w:rsid w:val="004B69B9"/>
    <w:rsid w:val="004B6BDF"/>
    <w:rsid w:val="004B70BB"/>
    <w:rsid w:val="004B75E0"/>
    <w:rsid w:val="004B7794"/>
    <w:rsid w:val="004C03F7"/>
    <w:rsid w:val="004C0AB5"/>
    <w:rsid w:val="004C0C93"/>
    <w:rsid w:val="004C0F28"/>
    <w:rsid w:val="004C11D9"/>
    <w:rsid w:val="004C16B3"/>
    <w:rsid w:val="004C1E09"/>
    <w:rsid w:val="004C1EF5"/>
    <w:rsid w:val="004C1F2B"/>
    <w:rsid w:val="004C1F3B"/>
    <w:rsid w:val="004C221A"/>
    <w:rsid w:val="004C3040"/>
    <w:rsid w:val="004C3F22"/>
    <w:rsid w:val="004C47BC"/>
    <w:rsid w:val="004C498A"/>
    <w:rsid w:val="004C49B0"/>
    <w:rsid w:val="004C4CBA"/>
    <w:rsid w:val="004C5122"/>
    <w:rsid w:val="004C55B8"/>
    <w:rsid w:val="004C5905"/>
    <w:rsid w:val="004C5B7B"/>
    <w:rsid w:val="004C5CEF"/>
    <w:rsid w:val="004C5E31"/>
    <w:rsid w:val="004C5EED"/>
    <w:rsid w:val="004C5FAA"/>
    <w:rsid w:val="004C64EF"/>
    <w:rsid w:val="004C65D8"/>
    <w:rsid w:val="004C6BE5"/>
    <w:rsid w:val="004C6FCB"/>
    <w:rsid w:val="004C70CF"/>
    <w:rsid w:val="004C722E"/>
    <w:rsid w:val="004C7573"/>
    <w:rsid w:val="004D0313"/>
    <w:rsid w:val="004D0360"/>
    <w:rsid w:val="004D0475"/>
    <w:rsid w:val="004D0C4A"/>
    <w:rsid w:val="004D0C6B"/>
    <w:rsid w:val="004D0DBC"/>
    <w:rsid w:val="004D1029"/>
    <w:rsid w:val="004D12E4"/>
    <w:rsid w:val="004D1B14"/>
    <w:rsid w:val="004D2336"/>
    <w:rsid w:val="004D2A5D"/>
    <w:rsid w:val="004D2D58"/>
    <w:rsid w:val="004D2DD9"/>
    <w:rsid w:val="004D316B"/>
    <w:rsid w:val="004D3231"/>
    <w:rsid w:val="004D4040"/>
    <w:rsid w:val="004D4128"/>
    <w:rsid w:val="004D43C1"/>
    <w:rsid w:val="004D4642"/>
    <w:rsid w:val="004D49F5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D7FAC"/>
    <w:rsid w:val="004E01A1"/>
    <w:rsid w:val="004E0511"/>
    <w:rsid w:val="004E08F6"/>
    <w:rsid w:val="004E0EC0"/>
    <w:rsid w:val="004E1506"/>
    <w:rsid w:val="004E2185"/>
    <w:rsid w:val="004E26BD"/>
    <w:rsid w:val="004E2959"/>
    <w:rsid w:val="004E3149"/>
    <w:rsid w:val="004E3716"/>
    <w:rsid w:val="004E381B"/>
    <w:rsid w:val="004E402D"/>
    <w:rsid w:val="004E42CC"/>
    <w:rsid w:val="004E4573"/>
    <w:rsid w:val="004E4F6D"/>
    <w:rsid w:val="004E5624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118"/>
    <w:rsid w:val="004F19E4"/>
    <w:rsid w:val="004F19EF"/>
    <w:rsid w:val="004F1CEF"/>
    <w:rsid w:val="004F3252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46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795"/>
    <w:rsid w:val="005063AB"/>
    <w:rsid w:val="00506746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707D"/>
    <w:rsid w:val="005175AF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6C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B9"/>
    <w:rsid w:val="005307C6"/>
    <w:rsid w:val="00530DA0"/>
    <w:rsid w:val="00530F91"/>
    <w:rsid w:val="00531949"/>
    <w:rsid w:val="00531BF4"/>
    <w:rsid w:val="00532BE6"/>
    <w:rsid w:val="005330DC"/>
    <w:rsid w:val="0053350C"/>
    <w:rsid w:val="00533814"/>
    <w:rsid w:val="005338FC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8FA"/>
    <w:rsid w:val="00537B84"/>
    <w:rsid w:val="00540429"/>
    <w:rsid w:val="005414B3"/>
    <w:rsid w:val="00541FAC"/>
    <w:rsid w:val="005423FA"/>
    <w:rsid w:val="0054253F"/>
    <w:rsid w:val="005425C2"/>
    <w:rsid w:val="00542733"/>
    <w:rsid w:val="0054418C"/>
    <w:rsid w:val="005441F2"/>
    <w:rsid w:val="0054438A"/>
    <w:rsid w:val="00544464"/>
    <w:rsid w:val="00544512"/>
    <w:rsid w:val="00544954"/>
    <w:rsid w:val="00544A25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361"/>
    <w:rsid w:val="00546EAB"/>
    <w:rsid w:val="005470F2"/>
    <w:rsid w:val="00547304"/>
    <w:rsid w:val="00547565"/>
    <w:rsid w:val="00547C4E"/>
    <w:rsid w:val="00547DFA"/>
    <w:rsid w:val="005503BF"/>
    <w:rsid w:val="00550B9B"/>
    <w:rsid w:val="005512F5"/>
    <w:rsid w:val="00551487"/>
    <w:rsid w:val="00551C8A"/>
    <w:rsid w:val="00553240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C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67D4C"/>
    <w:rsid w:val="00570E88"/>
    <w:rsid w:val="0057237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36E"/>
    <w:rsid w:val="00577D02"/>
    <w:rsid w:val="00580CBE"/>
    <w:rsid w:val="00580F93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5F4C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56"/>
    <w:rsid w:val="00593AE5"/>
    <w:rsid w:val="005942C0"/>
    <w:rsid w:val="00594822"/>
    <w:rsid w:val="00594CF3"/>
    <w:rsid w:val="00595AFD"/>
    <w:rsid w:val="00595DBA"/>
    <w:rsid w:val="00596518"/>
    <w:rsid w:val="00596717"/>
    <w:rsid w:val="00596800"/>
    <w:rsid w:val="00596AFB"/>
    <w:rsid w:val="00597D84"/>
    <w:rsid w:val="00597F9E"/>
    <w:rsid w:val="005A0168"/>
    <w:rsid w:val="005A04C6"/>
    <w:rsid w:val="005A05F2"/>
    <w:rsid w:val="005A0710"/>
    <w:rsid w:val="005A0BF7"/>
    <w:rsid w:val="005A18F7"/>
    <w:rsid w:val="005A1928"/>
    <w:rsid w:val="005A2EB5"/>
    <w:rsid w:val="005A3A53"/>
    <w:rsid w:val="005A3AC2"/>
    <w:rsid w:val="005A3B3C"/>
    <w:rsid w:val="005A4035"/>
    <w:rsid w:val="005A4392"/>
    <w:rsid w:val="005A48D8"/>
    <w:rsid w:val="005A491D"/>
    <w:rsid w:val="005A4AAE"/>
    <w:rsid w:val="005A4D27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69"/>
    <w:rsid w:val="005B06E8"/>
    <w:rsid w:val="005B07CD"/>
    <w:rsid w:val="005B0FB1"/>
    <w:rsid w:val="005B10B1"/>
    <w:rsid w:val="005B14D4"/>
    <w:rsid w:val="005B1A83"/>
    <w:rsid w:val="005B1D99"/>
    <w:rsid w:val="005B2824"/>
    <w:rsid w:val="005B296A"/>
    <w:rsid w:val="005B33F6"/>
    <w:rsid w:val="005B3973"/>
    <w:rsid w:val="005B3B72"/>
    <w:rsid w:val="005B43DD"/>
    <w:rsid w:val="005B44EA"/>
    <w:rsid w:val="005B502B"/>
    <w:rsid w:val="005B5196"/>
    <w:rsid w:val="005B663E"/>
    <w:rsid w:val="005B6AE1"/>
    <w:rsid w:val="005B71A2"/>
    <w:rsid w:val="005B76CF"/>
    <w:rsid w:val="005C02F6"/>
    <w:rsid w:val="005C05FC"/>
    <w:rsid w:val="005C0E89"/>
    <w:rsid w:val="005C1133"/>
    <w:rsid w:val="005C155A"/>
    <w:rsid w:val="005C1A61"/>
    <w:rsid w:val="005C1B9E"/>
    <w:rsid w:val="005C216B"/>
    <w:rsid w:val="005C2233"/>
    <w:rsid w:val="005C223B"/>
    <w:rsid w:val="005C2253"/>
    <w:rsid w:val="005C22EB"/>
    <w:rsid w:val="005C2450"/>
    <w:rsid w:val="005C26C4"/>
    <w:rsid w:val="005C2FD2"/>
    <w:rsid w:val="005C36E8"/>
    <w:rsid w:val="005C38F5"/>
    <w:rsid w:val="005C3E6D"/>
    <w:rsid w:val="005C4537"/>
    <w:rsid w:val="005C4598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1242"/>
    <w:rsid w:val="005D2B4B"/>
    <w:rsid w:val="005D2B88"/>
    <w:rsid w:val="005D2BC2"/>
    <w:rsid w:val="005D3154"/>
    <w:rsid w:val="005D330E"/>
    <w:rsid w:val="005D3834"/>
    <w:rsid w:val="005D41A1"/>
    <w:rsid w:val="005D43F7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3ADA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AC5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FAD"/>
    <w:rsid w:val="00601F8F"/>
    <w:rsid w:val="00602037"/>
    <w:rsid w:val="006024E1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CF1"/>
    <w:rsid w:val="00615E4E"/>
    <w:rsid w:val="00616729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28C3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2817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084"/>
    <w:rsid w:val="0063698A"/>
    <w:rsid w:val="00636E66"/>
    <w:rsid w:val="00637175"/>
    <w:rsid w:val="0063747C"/>
    <w:rsid w:val="00637D28"/>
    <w:rsid w:val="00637EE6"/>
    <w:rsid w:val="0064055D"/>
    <w:rsid w:val="006406B6"/>
    <w:rsid w:val="0064087C"/>
    <w:rsid w:val="00641C69"/>
    <w:rsid w:val="00641FEB"/>
    <w:rsid w:val="00642155"/>
    <w:rsid w:val="00642170"/>
    <w:rsid w:val="006424A0"/>
    <w:rsid w:val="00642756"/>
    <w:rsid w:val="006427A0"/>
    <w:rsid w:val="00642CD7"/>
    <w:rsid w:val="0064320B"/>
    <w:rsid w:val="00644285"/>
    <w:rsid w:val="006444F2"/>
    <w:rsid w:val="0064471E"/>
    <w:rsid w:val="00646133"/>
    <w:rsid w:val="006468EE"/>
    <w:rsid w:val="00646CBD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4808"/>
    <w:rsid w:val="0065563A"/>
    <w:rsid w:val="006557A1"/>
    <w:rsid w:val="00655B95"/>
    <w:rsid w:val="00655DA2"/>
    <w:rsid w:val="00655F28"/>
    <w:rsid w:val="0065627E"/>
    <w:rsid w:val="0065631E"/>
    <w:rsid w:val="006565E9"/>
    <w:rsid w:val="00656767"/>
    <w:rsid w:val="00656ACF"/>
    <w:rsid w:val="00657804"/>
    <w:rsid w:val="0066027E"/>
    <w:rsid w:val="00660280"/>
    <w:rsid w:val="006603BC"/>
    <w:rsid w:val="00660732"/>
    <w:rsid w:val="00660789"/>
    <w:rsid w:val="006610D9"/>
    <w:rsid w:val="0066147D"/>
    <w:rsid w:val="00661E66"/>
    <w:rsid w:val="00661EEA"/>
    <w:rsid w:val="00662091"/>
    <w:rsid w:val="00662332"/>
    <w:rsid w:val="00662CD4"/>
    <w:rsid w:val="00662F2D"/>
    <w:rsid w:val="006631A4"/>
    <w:rsid w:val="00663A88"/>
    <w:rsid w:val="00663B76"/>
    <w:rsid w:val="00663E98"/>
    <w:rsid w:val="0066409A"/>
    <w:rsid w:val="00664B3D"/>
    <w:rsid w:val="006652AA"/>
    <w:rsid w:val="0066552E"/>
    <w:rsid w:val="00665D02"/>
    <w:rsid w:val="006660BE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0FA6"/>
    <w:rsid w:val="00671115"/>
    <w:rsid w:val="0067179D"/>
    <w:rsid w:val="006717AD"/>
    <w:rsid w:val="00671D93"/>
    <w:rsid w:val="006720C4"/>
    <w:rsid w:val="00673C0C"/>
    <w:rsid w:val="00673CA2"/>
    <w:rsid w:val="00673D83"/>
    <w:rsid w:val="00674200"/>
    <w:rsid w:val="00674262"/>
    <w:rsid w:val="006748F6"/>
    <w:rsid w:val="00674E12"/>
    <w:rsid w:val="00674F4F"/>
    <w:rsid w:val="00675495"/>
    <w:rsid w:val="0067556F"/>
    <w:rsid w:val="00675B38"/>
    <w:rsid w:val="00675DAF"/>
    <w:rsid w:val="00676311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F75"/>
    <w:rsid w:val="006814C4"/>
    <w:rsid w:val="0068157A"/>
    <w:rsid w:val="00682301"/>
    <w:rsid w:val="0068245B"/>
    <w:rsid w:val="00682FE4"/>
    <w:rsid w:val="0068314F"/>
    <w:rsid w:val="00683445"/>
    <w:rsid w:val="006836E9"/>
    <w:rsid w:val="00683A23"/>
    <w:rsid w:val="00684147"/>
    <w:rsid w:val="006845E2"/>
    <w:rsid w:val="00684846"/>
    <w:rsid w:val="006849D2"/>
    <w:rsid w:val="006853A3"/>
    <w:rsid w:val="00686E17"/>
    <w:rsid w:val="00687022"/>
    <w:rsid w:val="00687557"/>
    <w:rsid w:val="00687DF7"/>
    <w:rsid w:val="006915B9"/>
    <w:rsid w:val="00691A89"/>
    <w:rsid w:val="00691BB0"/>
    <w:rsid w:val="00693373"/>
    <w:rsid w:val="00693797"/>
    <w:rsid w:val="006939D1"/>
    <w:rsid w:val="00693A5C"/>
    <w:rsid w:val="00693B0D"/>
    <w:rsid w:val="00694018"/>
    <w:rsid w:val="00694975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97E5C"/>
    <w:rsid w:val="006A0EC6"/>
    <w:rsid w:val="006A161A"/>
    <w:rsid w:val="006A1620"/>
    <w:rsid w:val="006A193A"/>
    <w:rsid w:val="006A1A8B"/>
    <w:rsid w:val="006A1D6E"/>
    <w:rsid w:val="006A30F1"/>
    <w:rsid w:val="006A32D4"/>
    <w:rsid w:val="006A40D4"/>
    <w:rsid w:val="006A41CF"/>
    <w:rsid w:val="006A486B"/>
    <w:rsid w:val="006A4AE8"/>
    <w:rsid w:val="006A4EE2"/>
    <w:rsid w:val="006A5A0D"/>
    <w:rsid w:val="006A5ED7"/>
    <w:rsid w:val="006A6B8D"/>
    <w:rsid w:val="006A795E"/>
    <w:rsid w:val="006B024C"/>
    <w:rsid w:val="006B0256"/>
    <w:rsid w:val="006B0499"/>
    <w:rsid w:val="006B0913"/>
    <w:rsid w:val="006B0A93"/>
    <w:rsid w:val="006B0B6F"/>
    <w:rsid w:val="006B0CDC"/>
    <w:rsid w:val="006B115A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043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0FA6"/>
    <w:rsid w:val="006D1351"/>
    <w:rsid w:val="006D157A"/>
    <w:rsid w:val="006D15C2"/>
    <w:rsid w:val="006D1A6E"/>
    <w:rsid w:val="006D2878"/>
    <w:rsid w:val="006D28EE"/>
    <w:rsid w:val="006D291E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55A8"/>
    <w:rsid w:val="006D5E17"/>
    <w:rsid w:val="006D602D"/>
    <w:rsid w:val="006D603C"/>
    <w:rsid w:val="006D62C8"/>
    <w:rsid w:val="006D6781"/>
    <w:rsid w:val="006D6F67"/>
    <w:rsid w:val="006D6F8D"/>
    <w:rsid w:val="006D7D80"/>
    <w:rsid w:val="006E0553"/>
    <w:rsid w:val="006E05EC"/>
    <w:rsid w:val="006E0BFA"/>
    <w:rsid w:val="006E1081"/>
    <w:rsid w:val="006E164A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4A3"/>
    <w:rsid w:val="006E5B6F"/>
    <w:rsid w:val="006E5B96"/>
    <w:rsid w:val="006E5BF7"/>
    <w:rsid w:val="006E5F2C"/>
    <w:rsid w:val="006E6198"/>
    <w:rsid w:val="006E6819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3E5A"/>
    <w:rsid w:val="006F41FA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B85"/>
    <w:rsid w:val="00701E06"/>
    <w:rsid w:val="00702037"/>
    <w:rsid w:val="007025E9"/>
    <w:rsid w:val="00702C59"/>
    <w:rsid w:val="00702CDA"/>
    <w:rsid w:val="0070302B"/>
    <w:rsid w:val="007034EA"/>
    <w:rsid w:val="00703515"/>
    <w:rsid w:val="007040E7"/>
    <w:rsid w:val="0070463F"/>
    <w:rsid w:val="0070466E"/>
    <w:rsid w:val="007048F7"/>
    <w:rsid w:val="00704C1E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2F"/>
    <w:rsid w:val="007070FE"/>
    <w:rsid w:val="0070719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02F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3A0"/>
    <w:rsid w:val="007246BB"/>
    <w:rsid w:val="00724872"/>
    <w:rsid w:val="00724C30"/>
    <w:rsid w:val="00725535"/>
    <w:rsid w:val="007256DD"/>
    <w:rsid w:val="00725D8E"/>
    <w:rsid w:val="00726814"/>
    <w:rsid w:val="0072691B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43C4"/>
    <w:rsid w:val="00734A4A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6CE0"/>
    <w:rsid w:val="00737271"/>
    <w:rsid w:val="0073741D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6D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4201"/>
    <w:rsid w:val="00754279"/>
    <w:rsid w:val="007545D5"/>
    <w:rsid w:val="007546DC"/>
    <w:rsid w:val="007548D5"/>
    <w:rsid w:val="007551B1"/>
    <w:rsid w:val="00755980"/>
    <w:rsid w:val="00755DFC"/>
    <w:rsid w:val="00755FE5"/>
    <w:rsid w:val="00756744"/>
    <w:rsid w:val="00756A27"/>
    <w:rsid w:val="007572DF"/>
    <w:rsid w:val="00757574"/>
    <w:rsid w:val="0075758B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467"/>
    <w:rsid w:val="0076664F"/>
    <w:rsid w:val="00766CB2"/>
    <w:rsid w:val="007672F0"/>
    <w:rsid w:val="0076745D"/>
    <w:rsid w:val="00767E34"/>
    <w:rsid w:val="007701CB"/>
    <w:rsid w:val="00770339"/>
    <w:rsid w:val="0077060B"/>
    <w:rsid w:val="007708CE"/>
    <w:rsid w:val="00770A89"/>
    <w:rsid w:val="00770AA0"/>
    <w:rsid w:val="00770AA4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722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1AD"/>
    <w:rsid w:val="007835A1"/>
    <w:rsid w:val="00783689"/>
    <w:rsid w:val="00783BDF"/>
    <w:rsid w:val="00783C86"/>
    <w:rsid w:val="0078534A"/>
    <w:rsid w:val="007853FE"/>
    <w:rsid w:val="007856DA"/>
    <w:rsid w:val="00786259"/>
    <w:rsid w:val="00786481"/>
    <w:rsid w:val="0078660B"/>
    <w:rsid w:val="00786A55"/>
    <w:rsid w:val="00786DBA"/>
    <w:rsid w:val="00787836"/>
    <w:rsid w:val="00790DCC"/>
    <w:rsid w:val="0079123C"/>
    <w:rsid w:val="00791555"/>
    <w:rsid w:val="007920EA"/>
    <w:rsid w:val="00792364"/>
    <w:rsid w:val="00792B8A"/>
    <w:rsid w:val="00793747"/>
    <w:rsid w:val="00793C0A"/>
    <w:rsid w:val="00793CB4"/>
    <w:rsid w:val="00794D89"/>
    <w:rsid w:val="0079548B"/>
    <w:rsid w:val="0079582B"/>
    <w:rsid w:val="00795AD4"/>
    <w:rsid w:val="00796220"/>
    <w:rsid w:val="007962F6"/>
    <w:rsid w:val="00796410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820"/>
    <w:rsid w:val="007A3B22"/>
    <w:rsid w:val="007A3BBE"/>
    <w:rsid w:val="007A3CA5"/>
    <w:rsid w:val="007A3D0B"/>
    <w:rsid w:val="007A460C"/>
    <w:rsid w:val="007A4973"/>
    <w:rsid w:val="007A4B4C"/>
    <w:rsid w:val="007A517A"/>
    <w:rsid w:val="007A5600"/>
    <w:rsid w:val="007A598F"/>
    <w:rsid w:val="007A6ABC"/>
    <w:rsid w:val="007A7142"/>
    <w:rsid w:val="007A7B2A"/>
    <w:rsid w:val="007A7B6B"/>
    <w:rsid w:val="007B0645"/>
    <w:rsid w:val="007B0E91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9E0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66A"/>
    <w:rsid w:val="007B7784"/>
    <w:rsid w:val="007B7B00"/>
    <w:rsid w:val="007B7B6B"/>
    <w:rsid w:val="007C02B9"/>
    <w:rsid w:val="007C04FB"/>
    <w:rsid w:val="007C0758"/>
    <w:rsid w:val="007C09EC"/>
    <w:rsid w:val="007C0AA0"/>
    <w:rsid w:val="007C1E53"/>
    <w:rsid w:val="007C28EA"/>
    <w:rsid w:val="007C2AD5"/>
    <w:rsid w:val="007C2AF5"/>
    <w:rsid w:val="007C2C74"/>
    <w:rsid w:val="007C2D09"/>
    <w:rsid w:val="007C3083"/>
    <w:rsid w:val="007C32A5"/>
    <w:rsid w:val="007C33E8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0635"/>
    <w:rsid w:val="007D1085"/>
    <w:rsid w:val="007D13E1"/>
    <w:rsid w:val="007D14BE"/>
    <w:rsid w:val="007D165D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8C5"/>
    <w:rsid w:val="007D5A99"/>
    <w:rsid w:val="007D5F41"/>
    <w:rsid w:val="007D62F4"/>
    <w:rsid w:val="007D6327"/>
    <w:rsid w:val="007D73FA"/>
    <w:rsid w:val="007D749E"/>
    <w:rsid w:val="007D7615"/>
    <w:rsid w:val="007D7A41"/>
    <w:rsid w:val="007D7AA4"/>
    <w:rsid w:val="007E0162"/>
    <w:rsid w:val="007E0355"/>
    <w:rsid w:val="007E078E"/>
    <w:rsid w:val="007E0C5E"/>
    <w:rsid w:val="007E0DA4"/>
    <w:rsid w:val="007E10A6"/>
    <w:rsid w:val="007E20F4"/>
    <w:rsid w:val="007E2C6E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1B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9CC"/>
    <w:rsid w:val="007F7DB8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C04"/>
    <w:rsid w:val="00803E1A"/>
    <w:rsid w:val="00803F18"/>
    <w:rsid w:val="0080453F"/>
    <w:rsid w:val="00804B15"/>
    <w:rsid w:val="00804E72"/>
    <w:rsid w:val="00804FED"/>
    <w:rsid w:val="00805258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C65"/>
    <w:rsid w:val="00812D94"/>
    <w:rsid w:val="00812F7A"/>
    <w:rsid w:val="008130D9"/>
    <w:rsid w:val="00813232"/>
    <w:rsid w:val="00813ABE"/>
    <w:rsid w:val="00814CCA"/>
    <w:rsid w:val="00814EB7"/>
    <w:rsid w:val="008152CA"/>
    <w:rsid w:val="00815A5C"/>
    <w:rsid w:val="00815DE9"/>
    <w:rsid w:val="00815E69"/>
    <w:rsid w:val="00815E84"/>
    <w:rsid w:val="00816110"/>
    <w:rsid w:val="00816630"/>
    <w:rsid w:val="008167C8"/>
    <w:rsid w:val="0081711B"/>
    <w:rsid w:val="008172EA"/>
    <w:rsid w:val="00817576"/>
    <w:rsid w:val="00817FD1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227"/>
    <w:rsid w:val="00835C05"/>
    <w:rsid w:val="00836870"/>
    <w:rsid w:val="00836BF1"/>
    <w:rsid w:val="00836DF6"/>
    <w:rsid w:val="008373D6"/>
    <w:rsid w:val="00840FA0"/>
    <w:rsid w:val="008411D9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4DD3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91A"/>
    <w:rsid w:val="00851C1E"/>
    <w:rsid w:val="00851DE3"/>
    <w:rsid w:val="0085234C"/>
    <w:rsid w:val="008531DF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411"/>
    <w:rsid w:val="00861893"/>
    <w:rsid w:val="00861C03"/>
    <w:rsid w:val="00861E4C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5D7E"/>
    <w:rsid w:val="008667D9"/>
    <w:rsid w:val="00866A43"/>
    <w:rsid w:val="00867360"/>
    <w:rsid w:val="00867BBA"/>
    <w:rsid w:val="00867C17"/>
    <w:rsid w:val="00870451"/>
    <w:rsid w:val="00870A08"/>
    <w:rsid w:val="00870F28"/>
    <w:rsid w:val="0087128F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679"/>
    <w:rsid w:val="00886B70"/>
    <w:rsid w:val="008874E3"/>
    <w:rsid w:val="00890CC9"/>
    <w:rsid w:val="008910E2"/>
    <w:rsid w:val="008911AE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B5F"/>
    <w:rsid w:val="008A0854"/>
    <w:rsid w:val="008A0C42"/>
    <w:rsid w:val="008A0F20"/>
    <w:rsid w:val="008A15B2"/>
    <w:rsid w:val="008A170F"/>
    <w:rsid w:val="008A17B6"/>
    <w:rsid w:val="008A1A2E"/>
    <w:rsid w:val="008A2820"/>
    <w:rsid w:val="008A2BA8"/>
    <w:rsid w:val="008A2D8E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B23"/>
    <w:rsid w:val="008A6CB4"/>
    <w:rsid w:val="008A705C"/>
    <w:rsid w:val="008A740D"/>
    <w:rsid w:val="008A7A68"/>
    <w:rsid w:val="008A7E4F"/>
    <w:rsid w:val="008B0238"/>
    <w:rsid w:val="008B0BB1"/>
    <w:rsid w:val="008B0C5B"/>
    <w:rsid w:val="008B1240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6C7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ED2"/>
    <w:rsid w:val="008C5FB6"/>
    <w:rsid w:val="008C6A00"/>
    <w:rsid w:val="008C6C5D"/>
    <w:rsid w:val="008C7067"/>
    <w:rsid w:val="008C708E"/>
    <w:rsid w:val="008C78BE"/>
    <w:rsid w:val="008C7A66"/>
    <w:rsid w:val="008C7BF2"/>
    <w:rsid w:val="008C7FDB"/>
    <w:rsid w:val="008D0983"/>
    <w:rsid w:val="008D146E"/>
    <w:rsid w:val="008D166A"/>
    <w:rsid w:val="008D174B"/>
    <w:rsid w:val="008D1895"/>
    <w:rsid w:val="008D1CCC"/>
    <w:rsid w:val="008D2A6D"/>
    <w:rsid w:val="008D2D53"/>
    <w:rsid w:val="008D387C"/>
    <w:rsid w:val="008D3EF8"/>
    <w:rsid w:val="008D4336"/>
    <w:rsid w:val="008D4BC4"/>
    <w:rsid w:val="008D4BF2"/>
    <w:rsid w:val="008D4CC6"/>
    <w:rsid w:val="008D56C4"/>
    <w:rsid w:val="008D5768"/>
    <w:rsid w:val="008D592B"/>
    <w:rsid w:val="008D59D8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1A35"/>
    <w:rsid w:val="008E23A5"/>
    <w:rsid w:val="008E24C2"/>
    <w:rsid w:val="008E250A"/>
    <w:rsid w:val="008E26EF"/>
    <w:rsid w:val="008E2864"/>
    <w:rsid w:val="008E2C7B"/>
    <w:rsid w:val="008E2FCE"/>
    <w:rsid w:val="008E401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176"/>
    <w:rsid w:val="008F6374"/>
    <w:rsid w:val="008F68B8"/>
    <w:rsid w:val="008F6A17"/>
    <w:rsid w:val="008F6B9D"/>
    <w:rsid w:val="008F6BFC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24D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4E1"/>
    <w:rsid w:val="00913538"/>
    <w:rsid w:val="00913A96"/>
    <w:rsid w:val="00913D83"/>
    <w:rsid w:val="0091689A"/>
    <w:rsid w:val="009168ED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245B"/>
    <w:rsid w:val="009225B7"/>
    <w:rsid w:val="009226ED"/>
    <w:rsid w:val="00922C25"/>
    <w:rsid w:val="00922DF6"/>
    <w:rsid w:val="009233CC"/>
    <w:rsid w:val="00923422"/>
    <w:rsid w:val="00923431"/>
    <w:rsid w:val="009234CE"/>
    <w:rsid w:val="009235E7"/>
    <w:rsid w:val="009236EE"/>
    <w:rsid w:val="00923718"/>
    <w:rsid w:val="00923C93"/>
    <w:rsid w:val="00924155"/>
    <w:rsid w:val="00924305"/>
    <w:rsid w:val="00925797"/>
    <w:rsid w:val="00925D6C"/>
    <w:rsid w:val="00925D7B"/>
    <w:rsid w:val="00925F9A"/>
    <w:rsid w:val="00926400"/>
    <w:rsid w:val="00926678"/>
    <w:rsid w:val="00927751"/>
    <w:rsid w:val="0092788D"/>
    <w:rsid w:val="00927964"/>
    <w:rsid w:val="00927C0F"/>
    <w:rsid w:val="00927FA2"/>
    <w:rsid w:val="00930043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EB5"/>
    <w:rsid w:val="00936715"/>
    <w:rsid w:val="00936949"/>
    <w:rsid w:val="00936B34"/>
    <w:rsid w:val="00936B77"/>
    <w:rsid w:val="00936E8F"/>
    <w:rsid w:val="00936FDF"/>
    <w:rsid w:val="00937926"/>
    <w:rsid w:val="00937ADB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6ED4"/>
    <w:rsid w:val="009571B5"/>
    <w:rsid w:val="009572BA"/>
    <w:rsid w:val="009575A2"/>
    <w:rsid w:val="00957BE0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6F2"/>
    <w:rsid w:val="00961A19"/>
    <w:rsid w:val="00961E43"/>
    <w:rsid w:val="009632FE"/>
    <w:rsid w:val="009635CD"/>
    <w:rsid w:val="0096376C"/>
    <w:rsid w:val="00963BA1"/>
    <w:rsid w:val="00963F89"/>
    <w:rsid w:val="0096447F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582"/>
    <w:rsid w:val="00967CC4"/>
    <w:rsid w:val="00967EC5"/>
    <w:rsid w:val="009702D1"/>
    <w:rsid w:val="0097074B"/>
    <w:rsid w:val="009707FB"/>
    <w:rsid w:val="0097087C"/>
    <w:rsid w:val="009711C7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4C5"/>
    <w:rsid w:val="00986686"/>
    <w:rsid w:val="00986ECC"/>
    <w:rsid w:val="0098773C"/>
    <w:rsid w:val="009912A3"/>
    <w:rsid w:val="009917F9"/>
    <w:rsid w:val="00991A14"/>
    <w:rsid w:val="009921BA"/>
    <w:rsid w:val="009930CD"/>
    <w:rsid w:val="0099377B"/>
    <w:rsid w:val="00993D53"/>
    <w:rsid w:val="00994398"/>
    <w:rsid w:val="00995792"/>
    <w:rsid w:val="00995D0C"/>
    <w:rsid w:val="00995EFB"/>
    <w:rsid w:val="009967EA"/>
    <w:rsid w:val="009969A3"/>
    <w:rsid w:val="0099743D"/>
    <w:rsid w:val="009979D5"/>
    <w:rsid w:val="00997C61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1535"/>
    <w:rsid w:val="009B2219"/>
    <w:rsid w:val="009B2A36"/>
    <w:rsid w:val="009B340A"/>
    <w:rsid w:val="009B34C1"/>
    <w:rsid w:val="009B3896"/>
    <w:rsid w:val="009B40C3"/>
    <w:rsid w:val="009B4D59"/>
    <w:rsid w:val="009B5B3E"/>
    <w:rsid w:val="009B60BF"/>
    <w:rsid w:val="009B640C"/>
    <w:rsid w:val="009B6B22"/>
    <w:rsid w:val="009B7295"/>
    <w:rsid w:val="009B7744"/>
    <w:rsid w:val="009B7877"/>
    <w:rsid w:val="009B7DE1"/>
    <w:rsid w:val="009C034C"/>
    <w:rsid w:val="009C07C2"/>
    <w:rsid w:val="009C0B10"/>
    <w:rsid w:val="009C15D3"/>
    <w:rsid w:val="009C1712"/>
    <w:rsid w:val="009C1EDE"/>
    <w:rsid w:val="009C1F60"/>
    <w:rsid w:val="009C262E"/>
    <w:rsid w:val="009C2678"/>
    <w:rsid w:val="009C2A27"/>
    <w:rsid w:val="009C36AB"/>
    <w:rsid w:val="009C3735"/>
    <w:rsid w:val="009C3982"/>
    <w:rsid w:val="009C39FF"/>
    <w:rsid w:val="009C4349"/>
    <w:rsid w:val="009C44C5"/>
    <w:rsid w:val="009C4582"/>
    <w:rsid w:val="009C5808"/>
    <w:rsid w:val="009C5AA5"/>
    <w:rsid w:val="009C6157"/>
    <w:rsid w:val="009C61DA"/>
    <w:rsid w:val="009C63A9"/>
    <w:rsid w:val="009C6DA0"/>
    <w:rsid w:val="009C7A62"/>
    <w:rsid w:val="009C7AC1"/>
    <w:rsid w:val="009D04EE"/>
    <w:rsid w:val="009D07C1"/>
    <w:rsid w:val="009D10DA"/>
    <w:rsid w:val="009D187A"/>
    <w:rsid w:val="009D214C"/>
    <w:rsid w:val="009D22C8"/>
    <w:rsid w:val="009D27E0"/>
    <w:rsid w:val="009D28B4"/>
    <w:rsid w:val="009D295A"/>
    <w:rsid w:val="009D3050"/>
    <w:rsid w:val="009D35B9"/>
    <w:rsid w:val="009D3827"/>
    <w:rsid w:val="009D71D7"/>
    <w:rsid w:val="009D74C9"/>
    <w:rsid w:val="009D761E"/>
    <w:rsid w:val="009D7D64"/>
    <w:rsid w:val="009E1C92"/>
    <w:rsid w:val="009E2377"/>
    <w:rsid w:val="009E257A"/>
    <w:rsid w:val="009E2CAA"/>
    <w:rsid w:val="009E3699"/>
    <w:rsid w:val="009E3950"/>
    <w:rsid w:val="009E4D4C"/>
    <w:rsid w:val="009E52B7"/>
    <w:rsid w:val="009E52EF"/>
    <w:rsid w:val="009E5B79"/>
    <w:rsid w:val="009E5FD1"/>
    <w:rsid w:val="009E6077"/>
    <w:rsid w:val="009E6483"/>
    <w:rsid w:val="009E71A6"/>
    <w:rsid w:val="009E7775"/>
    <w:rsid w:val="009E77A5"/>
    <w:rsid w:val="009E781B"/>
    <w:rsid w:val="009F0159"/>
    <w:rsid w:val="009F0E97"/>
    <w:rsid w:val="009F146F"/>
    <w:rsid w:val="009F195D"/>
    <w:rsid w:val="009F1DDE"/>
    <w:rsid w:val="009F25F5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710E"/>
    <w:rsid w:val="009F73A9"/>
    <w:rsid w:val="009F7855"/>
    <w:rsid w:val="009F79E8"/>
    <w:rsid w:val="009F7BD6"/>
    <w:rsid w:val="009F7C83"/>
    <w:rsid w:val="009F7D31"/>
    <w:rsid w:val="00A00351"/>
    <w:rsid w:val="00A00865"/>
    <w:rsid w:val="00A00AB9"/>
    <w:rsid w:val="00A01482"/>
    <w:rsid w:val="00A01545"/>
    <w:rsid w:val="00A01DCA"/>
    <w:rsid w:val="00A02242"/>
    <w:rsid w:val="00A023EF"/>
    <w:rsid w:val="00A0248F"/>
    <w:rsid w:val="00A02C73"/>
    <w:rsid w:val="00A03714"/>
    <w:rsid w:val="00A03F7F"/>
    <w:rsid w:val="00A046E1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07C5A"/>
    <w:rsid w:val="00A104D8"/>
    <w:rsid w:val="00A1083A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90C"/>
    <w:rsid w:val="00A14C65"/>
    <w:rsid w:val="00A1501B"/>
    <w:rsid w:val="00A1505C"/>
    <w:rsid w:val="00A159BF"/>
    <w:rsid w:val="00A15D7C"/>
    <w:rsid w:val="00A1665C"/>
    <w:rsid w:val="00A167CC"/>
    <w:rsid w:val="00A1696D"/>
    <w:rsid w:val="00A16DFE"/>
    <w:rsid w:val="00A16E68"/>
    <w:rsid w:val="00A172E5"/>
    <w:rsid w:val="00A200C6"/>
    <w:rsid w:val="00A201FC"/>
    <w:rsid w:val="00A20487"/>
    <w:rsid w:val="00A2051E"/>
    <w:rsid w:val="00A20AA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373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4F9"/>
    <w:rsid w:val="00A345C0"/>
    <w:rsid w:val="00A34EE2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17A"/>
    <w:rsid w:val="00A37431"/>
    <w:rsid w:val="00A376AB"/>
    <w:rsid w:val="00A37855"/>
    <w:rsid w:val="00A37901"/>
    <w:rsid w:val="00A404C5"/>
    <w:rsid w:val="00A40B2C"/>
    <w:rsid w:val="00A41A61"/>
    <w:rsid w:val="00A41D09"/>
    <w:rsid w:val="00A42846"/>
    <w:rsid w:val="00A430A8"/>
    <w:rsid w:val="00A43294"/>
    <w:rsid w:val="00A43416"/>
    <w:rsid w:val="00A4380A"/>
    <w:rsid w:val="00A43942"/>
    <w:rsid w:val="00A43A76"/>
    <w:rsid w:val="00A4449A"/>
    <w:rsid w:val="00A44518"/>
    <w:rsid w:val="00A44698"/>
    <w:rsid w:val="00A44AC6"/>
    <w:rsid w:val="00A455FD"/>
    <w:rsid w:val="00A45B6F"/>
    <w:rsid w:val="00A45BC5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132A"/>
    <w:rsid w:val="00A524B3"/>
    <w:rsid w:val="00A52608"/>
    <w:rsid w:val="00A52EA5"/>
    <w:rsid w:val="00A533B9"/>
    <w:rsid w:val="00A53460"/>
    <w:rsid w:val="00A53875"/>
    <w:rsid w:val="00A54581"/>
    <w:rsid w:val="00A553E6"/>
    <w:rsid w:val="00A55BAE"/>
    <w:rsid w:val="00A561DD"/>
    <w:rsid w:val="00A5685D"/>
    <w:rsid w:val="00A56A75"/>
    <w:rsid w:val="00A56CA6"/>
    <w:rsid w:val="00A57698"/>
    <w:rsid w:val="00A576E3"/>
    <w:rsid w:val="00A57892"/>
    <w:rsid w:val="00A60142"/>
    <w:rsid w:val="00A60D3B"/>
    <w:rsid w:val="00A60EEF"/>
    <w:rsid w:val="00A60F47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103"/>
    <w:rsid w:val="00A663A1"/>
    <w:rsid w:val="00A6659E"/>
    <w:rsid w:val="00A6680E"/>
    <w:rsid w:val="00A6687B"/>
    <w:rsid w:val="00A671BE"/>
    <w:rsid w:val="00A67E79"/>
    <w:rsid w:val="00A67F36"/>
    <w:rsid w:val="00A70654"/>
    <w:rsid w:val="00A7131A"/>
    <w:rsid w:val="00A71709"/>
    <w:rsid w:val="00A71D76"/>
    <w:rsid w:val="00A71F42"/>
    <w:rsid w:val="00A72452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8AD"/>
    <w:rsid w:val="00A77AA5"/>
    <w:rsid w:val="00A77B38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6DC4"/>
    <w:rsid w:val="00A87C17"/>
    <w:rsid w:val="00A907D4"/>
    <w:rsid w:val="00A90BF1"/>
    <w:rsid w:val="00A9123F"/>
    <w:rsid w:val="00A91517"/>
    <w:rsid w:val="00A91570"/>
    <w:rsid w:val="00A91625"/>
    <w:rsid w:val="00A9196D"/>
    <w:rsid w:val="00A91E28"/>
    <w:rsid w:val="00A92300"/>
    <w:rsid w:val="00A92521"/>
    <w:rsid w:val="00A92A61"/>
    <w:rsid w:val="00A92D0C"/>
    <w:rsid w:val="00A9354A"/>
    <w:rsid w:val="00A93663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1EAC"/>
    <w:rsid w:val="00AA278A"/>
    <w:rsid w:val="00AA2D01"/>
    <w:rsid w:val="00AA2E0B"/>
    <w:rsid w:val="00AA2FD3"/>
    <w:rsid w:val="00AA39C2"/>
    <w:rsid w:val="00AA4177"/>
    <w:rsid w:val="00AA487D"/>
    <w:rsid w:val="00AA526C"/>
    <w:rsid w:val="00AA554D"/>
    <w:rsid w:val="00AA57DA"/>
    <w:rsid w:val="00AA5AC3"/>
    <w:rsid w:val="00AA608C"/>
    <w:rsid w:val="00AA64D0"/>
    <w:rsid w:val="00AA6514"/>
    <w:rsid w:val="00AA65B5"/>
    <w:rsid w:val="00AA660A"/>
    <w:rsid w:val="00AA67F4"/>
    <w:rsid w:val="00AA6CA0"/>
    <w:rsid w:val="00AA6EDE"/>
    <w:rsid w:val="00AA77FD"/>
    <w:rsid w:val="00AA7ED1"/>
    <w:rsid w:val="00AB088D"/>
    <w:rsid w:val="00AB1114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909"/>
    <w:rsid w:val="00AB4BB0"/>
    <w:rsid w:val="00AB4C75"/>
    <w:rsid w:val="00AB532C"/>
    <w:rsid w:val="00AB5C1E"/>
    <w:rsid w:val="00AB6B35"/>
    <w:rsid w:val="00AB6FBF"/>
    <w:rsid w:val="00AB70F1"/>
    <w:rsid w:val="00AB712B"/>
    <w:rsid w:val="00AB7F42"/>
    <w:rsid w:val="00AC04F7"/>
    <w:rsid w:val="00AC078E"/>
    <w:rsid w:val="00AC0A0C"/>
    <w:rsid w:val="00AC0ECB"/>
    <w:rsid w:val="00AC15C3"/>
    <w:rsid w:val="00AC16C7"/>
    <w:rsid w:val="00AC183D"/>
    <w:rsid w:val="00AC1962"/>
    <w:rsid w:val="00AC3DD8"/>
    <w:rsid w:val="00AC48FF"/>
    <w:rsid w:val="00AC4CBE"/>
    <w:rsid w:val="00AC4F79"/>
    <w:rsid w:val="00AC5597"/>
    <w:rsid w:val="00AC5608"/>
    <w:rsid w:val="00AC57D9"/>
    <w:rsid w:val="00AC5B7D"/>
    <w:rsid w:val="00AC5F2C"/>
    <w:rsid w:val="00AC6099"/>
    <w:rsid w:val="00AC6685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444"/>
    <w:rsid w:val="00AD1981"/>
    <w:rsid w:val="00AD221B"/>
    <w:rsid w:val="00AD23DF"/>
    <w:rsid w:val="00AD307C"/>
    <w:rsid w:val="00AD3190"/>
    <w:rsid w:val="00AD33BC"/>
    <w:rsid w:val="00AD4103"/>
    <w:rsid w:val="00AD4536"/>
    <w:rsid w:val="00AD47BB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17"/>
    <w:rsid w:val="00AE5D34"/>
    <w:rsid w:val="00AE5E7B"/>
    <w:rsid w:val="00AE5F93"/>
    <w:rsid w:val="00AE684C"/>
    <w:rsid w:val="00AE6C41"/>
    <w:rsid w:val="00AE6C82"/>
    <w:rsid w:val="00AE6E12"/>
    <w:rsid w:val="00AE75EA"/>
    <w:rsid w:val="00AF09CA"/>
    <w:rsid w:val="00AF1206"/>
    <w:rsid w:val="00AF1620"/>
    <w:rsid w:val="00AF1E6A"/>
    <w:rsid w:val="00AF1E78"/>
    <w:rsid w:val="00AF228F"/>
    <w:rsid w:val="00AF24D0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ED0"/>
    <w:rsid w:val="00B03184"/>
    <w:rsid w:val="00B033F7"/>
    <w:rsid w:val="00B0438C"/>
    <w:rsid w:val="00B04610"/>
    <w:rsid w:val="00B0471C"/>
    <w:rsid w:val="00B04E33"/>
    <w:rsid w:val="00B050BD"/>
    <w:rsid w:val="00B0536B"/>
    <w:rsid w:val="00B0561B"/>
    <w:rsid w:val="00B0570D"/>
    <w:rsid w:val="00B057EA"/>
    <w:rsid w:val="00B05898"/>
    <w:rsid w:val="00B05950"/>
    <w:rsid w:val="00B05A3E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A9"/>
    <w:rsid w:val="00B1230F"/>
    <w:rsid w:val="00B12852"/>
    <w:rsid w:val="00B12859"/>
    <w:rsid w:val="00B13204"/>
    <w:rsid w:val="00B14117"/>
    <w:rsid w:val="00B1563F"/>
    <w:rsid w:val="00B157A3"/>
    <w:rsid w:val="00B15816"/>
    <w:rsid w:val="00B159F1"/>
    <w:rsid w:val="00B15B52"/>
    <w:rsid w:val="00B15C28"/>
    <w:rsid w:val="00B163F8"/>
    <w:rsid w:val="00B168C1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2080"/>
    <w:rsid w:val="00B222F1"/>
    <w:rsid w:val="00B223F7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1F9"/>
    <w:rsid w:val="00B268B3"/>
    <w:rsid w:val="00B26AE3"/>
    <w:rsid w:val="00B276F6"/>
    <w:rsid w:val="00B30412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3F65"/>
    <w:rsid w:val="00B3439C"/>
    <w:rsid w:val="00B34630"/>
    <w:rsid w:val="00B3475F"/>
    <w:rsid w:val="00B347E4"/>
    <w:rsid w:val="00B3483D"/>
    <w:rsid w:val="00B3511B"/>
    <w:rsid w:val="00B35405"/>
    <w:rsid w:val="00B35FE5"/>
    <w:rsid w:val="00B3620E"/>
    <w:rsid w:val="00B36488"/>
    <w:rsid w:val="00B36C96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59"/>
    <w:rsid w:val="00B44BE7"/>
    <w:rsid w:val="00B44D29"/>
    <w:rsid w:val="00B45238"/>
    <w:rsid w:val="00B456F0"/>
    <w:rsid w:val="00B46573"/>
    <w:rsid w:val="00B46741"/>
    <w:rsid w:val="00B46BF1"/>
    <w:rsid w:val="00B470B6"/>
    <w:rsid w:val="00B471E5"/>
    <w:rsid w:val="00B478C9"/>
    <w:rsid w:val="00B47F4A"/>
    <w:rsid w:val="00B50CBC"/>
    <w:rsid w:val="00B50DC4"/>
    <w:rsid w:val="00B515C2"/>
    <w:rsid w:val="00B52779"/>
    <w:rsid w:val="00B528A0"/>
    <w:rsid w:val="00B5384A"/>
    <w:rsid w:val="00B53D4A"/>
    <w:rsid w:val="00B53EE3"/>
    <w:rsid w:val="00B5415D"/>
    <w:rsid w:val="00B543FC"/>
    <w:rsid w:val="00B5475C"/>
    <w:rsid w:val="00B549CB"/>
    <w:rsid w:val="00B54A29"/>
    <w:rsid w:val="00B54D91"/>
    <w:rsid w:val="00B54F60"/>
    <w:rsid w:val="00B54FB3"/>
    <w:rsid w:val="00B5515D"/>
    <w:rsid w:val="00B562B9"/>
    <w:rsid w:val="00B56376"/>
    <w:rsid w:val="00B56720"/>
    <w:rsid w:val="00B567BF"/>
    <w:rsid w:val="00B57072"/>
    <w:rsid w:val="00B57276"/>
    <w:rsid w:val="00B57736"/>
    <w:rsid w:val="00B579EF"/>
    <w:rsid w:val="00B57CCE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70E"/>
    <w:rsid w:val="00B64BA0"/>
    <w:rsid w:val="00B65118"/>
    <w:rsid w:val="00B6555A"/>
    <w:rsid w:val="00B66283"/>
    <w:rsid w:val="00B6632C"/>
    <w:rsid w:val="00B66E70"/>
    <w:rsid w:val="00B67636"/>
    <w:rsid w:val="00B6797D"/>
    <w:rsid w:val="00B67BCD"/>
    <w:rsid w:val="00B67BF4"/>
    <w:rsid w:val="00B70057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20"/>
    <w:rsid w:val="00B723D7"/>
    <w:rsid w:val="00B72463"/>
    <w:rsid w:val="00B727C5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0F7"/>
    <w:rsid w:val="00B774D5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3780"/>
    <w:rsid w:val="00B8421C"/>
    <w:rsid w:val="00B846CC"/>
    <w:rsid w:val="00B84D2F"/>
    <w:rsid w:val="00B85892"/>
    <w:rsid w:val="00B85AB2"/>
    <w:rsid w:val="00B85CE2"/>
    <w:rsid w:val="00B8628F"/>
    <w:rsid w:val="00B86411"/>
    <w:rsid w:val="00B864C8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3F7"/>
    <w:rsid w:val="00B9559E"/>
    <w:rsid w:val="00B959A8"/>
    <w:rsid w:val="00B95ABD"/>
    <w:rsid w:val="00B95E3B"/>
    <w:rsid w:val="00B95FCC"/>
    <w:rsid w:val="00B96591"/>
    <w:rsid w:val="00B9659D"/>
    <w:rsid w:val="00B9691E"/>
    <w:rsid w:val="00B96925"/>
    <w:rsid w:val="00B96E33"/>
    <w:rsid w:val="00B970FE"/>
    <w:rsid w:val="00B977C3"/>
    <w:rsid w:val="00B977D2"/>
    <w:rsid w:val="00B9781E"/>
    <w:rsid w:val="00B97998"/>
    <w:rsid w:val="00B97CED"/>
    <w:rsid w:val="00B97EFF"/>
    <w:rsid w:val="00BA00AF"/>
    <w:rsid w:val="00BA0923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136"/>
    <w:rsid w:val="00BC24EA"/>
    <w:rsid w:val="00BC256C"/>
    <w:rsid w:val="00BC2895"/>
    <w:rsid w:val="00BC29F9"/>
    <w:rsid w:val="00BC2DAA"/>
    <w:rsid w:val="00BC2E08"/>
    <w:rsid w:val="00BC2F0A"/>
    <w:rsid w:val="00BC354B"/>
    <w:rsid w:val="00BC3C6E"/>
    <w:rsid w:val="00BC412E"/>
    <w:rsid w:val="00BC4552"/>
    <w:rsid w:val="00BC47E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164F"/>
    <w:rsid w:val="00BD1B60"/>
    <w:rsid w:val="00BD1C6B"/>
    <w:rsid w:val="00BD2106"/>
    <w:rsid w:val="00BD2F72"/>
    <w:rsid w:val="00BD32C0"/>
    <w:rsid w:val="00BD3424"/>
    <w:rsid w:val="00BD39F6"/>
    <w:rsid w:val="00BD4C29"/>
    <w:rsid w:val="00BD5280"/>
    <w:rsid w:val="00BD5D16"/>
    <w:rsid w:val="00BD61DE"/>
    <w:rsid w:val="00BD66E5"/>
    <w:rsid w:val="00BD713C"/>
    <w:rsid w:val="00BD7199"/>
    <w:rsid w:val="00BD76CC"/>
    <w:rsid w:val="00BD79DE"/>
    <w:rsid w:val="00BE10F7"/>
    <w:rsid w:val="00BE12A9"/>
    <w:rsid w:val="00BE13B0"/>
    <w:rsid w:val="00BE1671"/>
    <w:rsid w:val="00BE1AB3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69E7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866"/>
    <w:rsid w:val="00BF3A89"/>
    <w:rsid w:val="00BF4492"/>
    <w:rsid w:val="00BF466E"/>
    <w:rsid w:val="00BF4AFD"/>
    <w:rsid w:val="00BF4FF0"/>
    <w:rsid w:val="00BF55D7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34E7"/>
    <w:rsid w:val="00C03543"/>
    <w:rsid w:val="00C0369C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321"/>
    <w:rsid w:val="00C1162F"/>
    <w:rsid w:val="00C11740"/>
    <w:rsid w:val="00C118A5"/>
    <w:rsid w:val="00C119FD"/>
    <w:rsid w:val="00C11CC4"/>
    <w:rsid w:val="00C11E1D"/>
    <w:rsid w:val="00C1340B"/>
    <w:rsid w:val="00C13B03"/>
    <w:rsid w:val="00C13D5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B3F"/>
    <w:rsid w:val="00C17CF9"/>
    <w:rsid w:val="00C20C04"/>
    <w:rsid w:val="00C212C6"/>
    <w:rsid w:val="00C21BEF"/>
    <w:rsid w:val="00C2215A"/>
    <w:rsid w:val="00C22182"/>
    <w:rsid w:val="00C2240F"/>
    <w:rsid w:val="00C22D28"/>
    <w:rsid w:val="00C22F31"/>
    <w:rsid w:val="00C23325"/>
    <w:rsid w:val="00C23590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0D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4BAD"/>
    <w:rsid w:val="00C45B37"/>
    <w:rsid w:val="00C466F3"/>
    <w:rsid w:val="00C46AAD"/>
    <w:rsid w:val="00C4727F"/>
    <w:rsid w:val="00C472B0"/>
    <w:rsid w:val="00C47F89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3F20"/>
    <w:rsid w:val="00C5456A"/>
    <w:rsid w:val="00C55474"/>
    <w:rsid w:val="00C558E5"/>
    <w:rsid w:val="00C55E3C"/>
    <w:rsid w:val="00C55EDF"/>
    <w:rsid w:val="00C56747"/>
    <w:rsid w:val="00C56B07"/>
    <w:rsid w:val="00C576DB"/>
    <w:rsid w:val="00C57BFE"/>
    <w:rsid w:val="00C60050"/>
    <w:rsid w:val="00C600F8"/>
    <w:rsid w:val="00C601E5"/>
    <w:rsid w:val="00C6023D"/>
    <w:rsid w:val="00C60581"/>
    <w:rsid w:val="00C60689"/>
    <w:rsid w:val="00C61265"/>
    <w:rsid w:val="00C61646"/>
    <w:rsid w:val="00C6180F"/>
    <w:rsid w:val="00C618C2"/>
    <w:rsid w:val="00C6203C"/>
    <w:rsid w:val="00C6247D"/>
    <w:rsid w:val="00C62EE6"/>
    <w:rsid w:val="00C639A6"/>
    <w:rsid w:val="00C63F86"/>
    <w:rsid w:val="00C645D8"/>
    <w:rsid w:val="00C64DDF"/>
    <w:rsid w:val="00C65081"/>
    <w:rsid w:val="00C65207"/>
    <w:rsid w:val="00C65225"/>
    <w:rsid w:val="00C65E11"/>
    <w:rsid w:val="00C65FA0"/>
    <w:rsid w:val="00C67E24"/>
    <w:rsid w:val="00C70D85"/>
    <w:rsid w:val="00C7104E"/>
    <w:rsid w:val="00C711DC"/>
    <w:rsid w:val="00C71BEB"/>
    <w:rsid w:val="00C71CBE"/>
    <w:rsid w:val="00C727A0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52A"/>
    <w:rsid w:val="00C77B37"/>
    <w:rsid w:val="00C77F12"/>
    <w:rsid w:val="00C801CF"/>
    <w:rsid w:val="00C80327"/>
    <w:rsid w:val="00C80677"/>
    <w:rsid w:val="00C809E0"/>
    <w:rsid w:val="00C81758"/>
    <w:rsid w:val="00C817F6"/>
    <w:rsid w:val="00C827FF"/>
    <w:rsid w:val="00C82858"/>
    <w:rsid w:val="00C82FA2"/>
    <w:rsid w:val="00C83132"/>
    <w:rsid w:val="00C83C4F"/>
    <w:rsid w:val="00C8409F"/>
    <w:rsid w:val="00C8444F"/>
    <w:rsid w:val="00C86F01"/>
    <w:rsid w:val="00C875DA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37BF"/>
    <w:rsid w:val="00C9428E"/>
    <w:rsid w:val="00C94325"/>
    <w:rsid w:val="00C94F44"/>
    <w:rsid w:val="00C951CF"/>
    <w:rsid w:val="00C951DE"/>
    <w:rsid w:val="00C956F3"/>
    <w:rsid w:val="00C95745"/>
    <w:rsid w:val="00C95ACA"/>
    <w:rsid w:val="00C95CDB"/>
    <w:rsid w:val="00C967F4"/>
    <w:rsid w:val="00C968D5"/>
    <w:rsid w:val="00C96B2A"/>
    <w:rsid w:val="00C96F56"/>
    <w:rsid w:val="00C9724F"/>
    <w:rsid w:val="00CA05A5"/>
    <w:rsid w:val="00CA0AE5"/>
    <w:rsid w:val="00CA139F"/>
    <w:rsid w:val="00CA1406"/>
    <w:rsid w:val="00CA172A"/>
    <w:rsid w:val="00CA1A0E"/>
    <w:rsid w:val="00CA1A21"/>
    <w:rsid w:val="00CA374C"/>
    <w:rsid w:val="00CA52ED"/>
    <w:rsid w:val="00CA5482"/>
    <w:rsid w:val="00CA5BC8"/>
    <w:rsid w:val="00CA5C79"/>
    <w:rsid w:val="00CA6029"/>
    <w:rsid w:val="00CA6616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9D"/>
    <w:rsid w:val="00CB38A2"/>
    <w:rsid w:val="00CB38A8"/>
    <w:rsid w:val="00CB38BF"/>
    <w:rsid w:val="00CB4958"/>
    <w:rsid w:val="00CB4E31"/>
    <w:rsid w:val="00CB4E60"/>
    <w:rsid w:val="00CB4F2E"/>
    <w:rsid w:val="00CB5202"/>
    <w:rsid w:val="00CB5518"/>
    <w:rsid w:val="00CB5F7C"/>
    <w:rsid w:val="00CB60E0"/>
    <w:rsid w:val="00CB6771"/>
    <w:rsid w:val="00CB6B41"/>
    <w:rsid w:val="00CB71A3"/>
    <w:rsid w:val="00CB7382"/>
    <w:rsid w:val="00CB76F6"/>
    <w:rsid w:val="00CB7F6F"/>
    <w:rsid w:val="00CB7FDF"/>
    <w:rsid w:val="00CC115E"/>
    <w:rsid w:val="00CC1446"/>
    <w:rsid w:val="00CC15CE"/>
    <w:rsid w:val="00CC1662"/>
    <w:rsid w:val="00CC1868"/>
    <w:rsid w:val="00CC19DB"/>
    <w:rsid w:val="00CC1A22"/>
    <w:rsid w:val="00CC1EE5"/>
    <w:rsid w:val="00CC1F35"/>
    <w:rsid w:val="00CC226E"/>
    <w:rsid w:val="00CC3047"/>
    <w:rsid w:val="00CC31B6"/>
    <w:rsid w:val="00CC34D7"/>
    <w:rsid w:val="00CC366E"/>
    <w:rsid w:val="00CC380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A70"/>
    <w:rsid w:val="00CC6EED"/>
    <w:rsid w:val="00CD03A0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6FC1"/>
    <w:rsid w:val="00CD73BD"/>
    <w:rsid w:val="00CD7851"/>
    <w:rsid w:val="00CE0E5B"/>
    <w:rsid w:val="00CE176E"/>
    <w:rsid w:val="00CE20AB"/>
    <w:rsid w:val="00CE27D9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CC1"/>
    <w:rsid w:val="00CF01F4"/>
    <w:rsid w:val="00CF06F4"/>
    <w:rsid w:val="00CF06F7"/>
    <w:rsid w:val="00CF0856"/>
    <w:rsid w:val="00CF0871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82B"/>
    <w:rsid w:val="00CF5937"/>
    <w:rsid w:val="00CF598B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0CA3"/>
    <w:rsid w:val="00D1102C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93C"/>
    <w:rsid w:val="00D15B96"/>
    <w:rsid w:val="00D15E8F"/>
    <w:rsid w:val="00D16A5F"/>
    <w:rsid w:val="00D17F43"/>
    <w:rsid w:val="00D200DC"/>
    <w:rsid w:val="00D201A5"/>
    <w:rsid w:val="00D201AC"/>
    <w:rsid w:val="00D20677"/>
    <w:rsid w:val="00D209F6"/>
    <w:rsid w:val="00D20AA6"/>
    <w:rsid w:val="00D20CCA"/>
    <w:rsid w:val="00D21B4C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55F1"/>
    <w:rsid w:val="00D260D5"/>
    <w:rsid w:val="00D26CD4"/>
    <w:rsid w:val="00D277AE"/>
    <w:rsid w:val="00D27894"/>
    <w:rsid w:val="00D27ADC"/>
    <w:rsid w:val="00D27ED3"/>
    <w:rsid w:val="00D27F40"/>
    <w:rsid w:val="00D30897"/>
    <w:rsid w:val="00D30951"/>
    <w:rsid w:val="00D30A26"/>
    <w:rsid w:val="00D30C7E"/>
    <w:rsid w:val="00D31140"/>
    <w:rsid w:val="00D3125F"/>
    <w:rsid w:val="00D31471"/>
    <w:rsid w:val="00D314FB"/>
    <w:rsid w:val="00D31636"/>
    <w:rsid w:val="00D31793"/>
    <w:rsid w:val="00D31E21"/>
    <w:rsid w:val="00D32499"/>
    <w:rsid w:val="00D32D28"/>
    <w:rsid w:val="00D33210"/>
    <w:rsid w:val="00D33923"/>
    <w:rsid w:val="00D33D5E"/>
    <w:rsid w:val="00D346A5"/>
    <w:rsid w:val="00D34B74"/>
    <w:rsid w:val="00D35C14"/>
    <w:rsid w:val="00D35D56"/>
    <w:rsid w:val="00D36314"/>
    <w:rsid w:val="00D3640F"/>
    <w:rsid w:val="00D36483"/>
    <w:rsid w:val="00D36BC1"/>
    <w:rsid w:val="00D36C4C"/>
    <w:rsid w:val="00D37A4D"/>
    <w:rsid w:val="00D37E4A"/>
    <w:rsid w:val="00D40878"/>
    <w:rsid w:val="00D40A4F"/>
    <w:rsid w:val="00D41D04"/>
    <w:rsid w:val="00D41F9C"/>
    <w:rsid w:val="00D4213C"/>
    <w:rsid w:val="00D42320"/>
    <w:rsid w:val="00D42702"/>
    <w:rsid w:val="00D4286A"/>
    <w:rsid w:val="00D42D0D"/>
    <w:rsid w:val="00D42DDB"/>
    <w:rsid w:val="00D43A3E"/>
    <w:rsid w:val="00D43C4D"/>
    <w:rsid w:val="00D440FB"/>
    <w:rsid w:val="00D44619"/>
    <w:rsid w:val="00D44703"/>
    <w:rsid w:val="00D44E34"/>
    <w:rsid w:val="00D450BC"/>
    <w:rsid w:val="00D45AED"/>
    <w:rsid w:val="00D4607F"/>
    <w:rsid w:val="00D46206"/>
    <w:rsid w:val="00D4633A"/>
    <w:rsid w:val="00D469C8"/>
    <w:rsid w:val="00D46DB6"/>
    <w:rsid w:val="00D46EC5"/>
    <w:rsid w:val="00D46F56"/>
    <w:rsid w:val="00D47680"/>
    <w:rsid w:val="00D477E8"/>
    <w:rsid w:val="00D5024E"/>
    <w:rsid w:val="00D50B68"/>
    <w:rsid w:val="00D50EA9"/>
    <w:rsid w:val="00D510AD"/>
    <w:rsid w:val="00D51FF7"/>
    <w:rsid w:val="00D5213B"/>
    <w:rsid w:val="00D524D4"/>
    <w:rsid w:val="00D52670"/>
    <w:rsid w:val="00D52952"/>
    <w:rsid w:val="00D52CFF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773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E1A"/>
    <w:rsid w:val="00D763AD"/>
    <w:rsid w:val="00D7660F"/>
    <w:rsid w:val="00D76993"/>
    <w:rsid w:val="00D76E35"/>
    <w:rsid w:val="00D76F12"/>
    <w:rsid w:val="00D76FCD"/>
    <w:rsid w:val="00D77060"/>
    <w:rsid w:val="00D77173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648"/>
    <w:rsid w:val="00D81808"/>
    <w:rsid w:val="00D81B60"/>
    <w:rsid w:val="00D8221C"/>
    <w:rsid w:val="00D83B96"/>
    <w:rsid w:val="00D84177"/>
    <w:rsid w:val="00D84418"/>
    <w:rsid w:val="00D8456A"/>
    <w:rsid w:val="00D84C38"/>
    <w:rsid w:val="00D856FE"/>
    <w:rsid w:val="00D8584D"/>
    <w:rsid w:val="00D85A0F"/>
    <w:rsid w:val="00D85ACC"/>
    <w:rsid w:val="00D86251"/>
    <w:rsid w:val="00D865EB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1578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1E"/>
    <w:rsid w:val="00D97FD4"/>
    <w:rsid w:val="00DA04A2"/>
    <w:rsid w:val="00DA058B"/>
    <w:rsid w:val="00DA0B50"/>
    <w:rsid w:val="00DA2A67"/>
    <w:rsid w:val="00DA2B97"/>
    <w:rsid w:val="00DA2C46"/>
    <w:rsid w:val="00DA333D"/>
    <w:rsid w:val="00DA349B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6F5"/>
    <w:rsid w:val="00DA6F94"/>
    <w:rsid w:val="00DA709C"/>
    <w:rsid w:val="00DA72A0"/>
    <w:rsid w:val="00DA757A"/>
    <w:rsid w:val="00DA7B45"/>
    <w:rsid w:val="00DA7CB7"/>
    <w:rsid w:val="00DA7F61"/>
    <w:rsid w:val="00DB05B1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4A2A"/>
    <w:rsid w:val="00DB5308"/>
    <w:rsid w:val="00DB5A24"/>
    <w:rsid w:val="00DB6229"/>
    <w:rsid w:val="00DB63A0"/>
    <w:rsid w:val="00DB67C3"/>
    <w:rsid w:val="00DB7F3A"/>
    <w:rsid w:val="00DC015F"/>
    <w:rsid w:val="00DC092E"/>
    <w:rsid w:val="00DC20E5"/>
    <w:rsid w:val="00DC24DC"/>
    <w:rsid w:val="00DC2591"/>
    <w:rsid w:val="00DC2B08"/>
    <w:rsid w:val="00DC2CF0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E"/>
    <w:rsid w:val="00DC6B66"/>
    <w:rsid w:val="00DC7C6B"/>
    <w:rsid w:val="00DC7D54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800"/>
    <w:rsid w:val="00DE38D1"/>
    <w:rsid w:val="00DE59C7"/>
    <w:rsid w:val="00DE5B21"/>
    <w:rsid w:val="00DE6FCE"/>
    <w:rsid w:val="00DE7A87"/>
    <w:rsid w:val="00DF0D58"/>
    <w:rsid w:val="00DF106D"/>
    <w:rsid w:val="00DF1385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35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1488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307"/>
    <w:rsid w:val="00E2039A"/>
    <w:rsid w:val="00E20D57"/>
    <w:rsid w:val="00E21E51"/>
    <w:rsid w:val="00E21FEA"/>
    <w:rsid w:val="00E223BA"/>
    <w:rsid w:val="00E22508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473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066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539B"/>
    <w:rsid w:val="00E453F7"/>
    <w:rsid w:val="00E45564"/>
    <w:rsid w:val="00E45762"/>
    <w:rsid w:val="00E45BF3"/>
    <w:rsid w:val="00E4662C"/>
    <w:rsid w:val="00E466A7"/>
    <w:rsid w:val="00E4679D"/>
    <w:rsid w:val="00E46926"/>
    <w:rsid w:val="00E46C20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F50"/>
    <w:rsid w:val="00E56AA7"/>
    <w:rsid w:val="00E56B9A"/>
    <w:rsid w:val="00E56D4A"/>
    <w:rsid w:val="00E56DCA"/>
    <w:rsid w:val="00E56FDC"/>
    <w:rsid w:val="00E57070"/>
    <w:rsid w:val="00E57093"/>
    <w:rsid w:val="00E579B3"/>
    <w:rsid w:val="00E57AA0"/>
    <w:rsid w:val="00E60B06"/>
    <w:rsid w:val="00E60F5C"/>
    <w:rsid w:val="00E610ED"/>
    <w:rsid w:val="00E61111"/>
    <w:rsid w:val="00E612F3"/>
    <w:rsid w:val="00E61307"/>
    <w:rsid w:val="00E61E2E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EC"/>
    <w:rsid w:val="00E77DFD"/>
    <w:rsid w:val="00E80588"/>
    <w:rsid w:val="00E80E02"/>
    <w:rsid w:val="00E81458"/>
    <w:rsid w:val="00E817CA"/>
    <w:rsid w:val="00E81EB7"/>
    <w:rsid w:val="00E81F5D"/>
    <w:rsid w:val="00E82094"/>
    <w:rsid w:val="00E834CD"/>
    <w:rsid w:val="00E8362F"/>
    <w:rsid w:val="00E83DD4"/>
    <w:rsid w:val="00E8449B"/>
    <w:rsid w:val="00E84A97"/>
    <w:rsid w:val="00E850C1"/>
    <w:rsid w:val="00E854F0"/>
    <w:rsid w:val="00E85549"/>
    <w:rsid w:val="00E8582B"/>
    <w:rsid w:val="00E86001"/>
    <w:rsid w:val="00E86408"/>
    <w:rsid w:val="00E86554"/>
    <w:rsid w:val="00E8663A"/>
    <w:rsid w:val="00E867B6"/>
    <w:rsid w:val="00E867C8"/>
    <w:rsid w:val="00E86895"/>
    <w:rsid w:val="00E868AA"/>
    <w:rsid w:val="00E86F52"/>
    <w:rsid w:val="00E8720E"/>
    <w:rsid w:val="00E872EB"/>
    <w:rsid w:val="00E875DA"/>
    <w:rsid w:val="00E87DEB"/>
    <w:rsid w:val="00E903CE"/>
    <w:rsid w:val="00E910E1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6F6"/>
    <w:rsid w:val="00E94969"/>
    <w:rsid w:val="00E94A7A"/>
    <w:rsid w:val="00E954D6"/>
    <w:rsid w:val="00E96023"/>
    <w:rsid w:val="00E971E3"/>
    <w:rsid w:val="00E9733E"/>
    <w:rsid w:val="00E9767A"/>
    <w:rsid w:val="00E97693"/>
    <w:rsid w:val="00E976E0"/>
    <w:rsid w:val="00EA01D5"/>
    <w:rsid w:val="00EA0B53"/>
    <w:rsid w:val="00EA1482"/>
    <w:rsid w:val="00EA15AC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759D"/>
    <w:rsid w:val="00EA7685"/>
    <w:rsid w:val="00EA777E"/>
    <w:rsid w:val="00EA7829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567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A29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54C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5A9"/>
    <w:rsid w:val="00EF071B"/>
    <w:rsid w:val="00EF0920"/>
    <w:rsid w:val="00EF0CB9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F1C"/>
    <w:rsid w:val="00EF4F47"/>
    <w:rsid w:val="00EF5906"/>
    <w:rsid w:val="00EF59B9"/>
    <w:rsid w:val="00EF6FBA"/>
    <w:rsid w:val="00EF71D6"/>
    <w:rsid w:val="00F00083"/>
    <w:rsid w:val="00F0016B"/>
    <w:rsid w:val="00F00275"/>
    <w:rsid w:val="00F006D4"/>
    <w:rsid w:val="00F00769"/>
    <w:rsid w:val="00F00807"/>
    <w:rsid w:val="00F0130C"/>
    <w:rsid w:val="00F01666"/>
    <w:rsid w:val="00F01D5C"/>
    <w:rsid w:val="00F032A3"/>
    <w:rsid w:val="00F03C09"/>
    <w:rsid w:val="00F04704"/>
    <w:rsid w:val="00F0474F"/>
    <w:rsid w:val="00F053AA"/>
    <w:rsid w:val="00F056C4"/>
    <w:rsid w:val="00F0595D"/>
    <w:rsid w:val="00F05CB6"/>
    <w:rsid w:val="00F061D9"/>
    <w:rsid w:val="00F06675"/>
    <w:rsid w:val="00F07049"/>
    <w:rsid w:val="00F10157"/>
    <w:rsid w:val="00F10826"/>
    <w:rsid w:val="00F11706"/>
    <w:rsid w:val="00F11B6C"/>
    <w:rsid w:val="00F120A3"/>
    <w:rsid w:val="00F12A8B"/>
    <w:rsid w:val="00F12DA4"/>
    <w:rsid w:val="00F12E4C"/>
    <w:rsid w:val="00F12F42"/>
    <w:rsid w:val="00F131A9"/>
    <w:rsid w:val="00F13212"/>
    <w:rsid w:val="00F132C5"/>
    <w:rsid w:val="00F151F2"/>
    <w:rsid w:val="00F154BD"/>
    <w:rsid w:val="00F154D1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278B"/>
    <w:rsid w:val="00F22E8C"/>
    <w:rsid w:val="00F23189"/>
    <w:rsid w:val="00F23278"/>
    <w:rsid w:val="00F233A8"/>
    <w:rsid w:val="00F238CC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70"/>
    <w:rsid w:val="00F271B5"/>
    <w:rsid w:val="00F27259"/>
    <w:rsid w:val="00F272F7"/>
    <w:rsid w:val="00F27945"/>
    <w:rsid w:val="00F27AD9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5EA"/>
    <w:rsid w:val="00F33A60"/>
    <w:rsid w:val="00F33C66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37775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35E"/>
    <w:rsid w:val="00F45614"/>
    <w:rsid w:val="00F45670"/>
    <w:rsid w:val="00F457FA"/>
    <w:rsid w:val="00F458FF"/>
    <w:rsid w:val="00F45C27"/>
    <w:rsid w:val="00F45C51"/>
    <w:rsid w:val="00F46436"/>
    <w:rsid w:val="00F46CCD"/>
    <w:rsid w:val="00F46E91"/>
    <w:rsid w:val="00F4773F"/>
    <w:rsid w:val="00F50066"/>
    <w:rsid w:val="00F51294"/>
    <w:rsid w:val="00F51C9F"/>
    <w:rsid w:val="00F51CED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D65"/>
    <w:rsid w:val="00F74530"/>
    <w:rsid w:val="00F748D9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E95"/>
    <w:rsid w:val="00F8114C"/>
    <w:rsid w:val="00F8174E"/>
    <w:rsid w:val="00F82116"/>
    <w:rsid w:val="00F8218C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880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2C9"/>
    <w:rsid w:val="00FA02DD"/>
    <w:rsid w:val="00FA04AF"/>
    <w:rsid w:val="00FA083B"/>
    <w:rsid w:val="00FA0973"/>
    <w:rsid w:val="00FA200B"/>
    <w:rsid w:val="00FA33BE"/>
    <w:rsid w:val="00FA37D4"/>
    <w:rsid w:val="00FA48CB"/>
    <w:rsid w:val="00FA5030"/>
    <w:rsid w:val="00FA5A88"/>
    <w:rsid w:val="00FA5C35"/>
    <w:rsid w:val="00FA601D"/>
    <w:rsid w:val="00FA6340"/>
    <w:rsid w:val="00FA655F"/>
    <w:rsid w:val="00FA6B98"/>
    <w:rsid w:val="00FA6C7A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9C"/>
    <w:rsid w:val="00FB2204"/>
    <w:rsid w:val="00FB2979"/>
    <w:rsid w:val="00FB300B"/>
    <w:rsid w:val="00FB36FA"/>
    <w:rsid w:val="00FB37A3"/>
    <w:rsid w:val="00FB397F"/>
    <w:rsid w:val="00FB3B9C"/>
    <w:rsid w:val="00FB3D7B"/>
    <w:rsid w:val="00FB3DF2"/>
    <w:rsid w:val="00FB4348"/>
    <w:rsid w:val="00FB51B4"/>
    <w:rsid w:val="00FB566E"/>
    <w:rsid w:val="00FB5C48"/>
    <w:rsid w:val="00FB5E23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F94"/>
    <w:rsid w:val="00FC72CA"/>
    <w:rsid w:val="00FD0275"/>
    <w:rsid w:val="00FD05E5"/>
    <w:rsid w:val="00FD0850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1AB3"/>
    <w:rsid w:val="00FD246B"/>
    <w:rsid w:val="00FD2813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0E3"/>
    <w:rsid w:val="00FD61E8"/>
    <w:rsid w:val="00FD6731"/>
    <w:rsid w:val="00FD71D9"/>
    <w:rsid w:val="00FD7613"/>
    <w:rsid w:val="00FD77BF"/>
    <w:rsid w:val="00FD7831"/>
    <w:rsid w:val="00FD7855"/>
    <w:rsid w:val="00FD7A53"/>
    <w:rsid w:val="00FE00D1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26E"/>
    <w:rsid w:val="00FF25BC"/>
    <w:rsid w:val="00FF25D7"/>
    <w:rsid w:val="00FF2CF6"/>
    <w:rsid w:val="00FF3666"/>
    <w:rsid w:val="00FF382D"/>
    <w:rsid w:val="00FF3C5A"/>
    <w:rsid w:val="00FF3CFB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47079F"/>
  <w15:docId w15:val="{5286238B-C5B0-4AAC-9259-F0F9885A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uiPriority="9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99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04468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AE5D17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AE5D17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firstLine="475"/>
    </w:p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29">
    <w:name w:val="Unresolved Mention29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character" w:customStyle="1" w:styleId="UnresolvedMention30">
    <w:name w:val="Unresolved Mention30"/>
    <w:basedOn w:val="DefaultParagraphFont"/>
    <w:uiPriority w:val="99"/>
    <w:semiHidden/>
    <w:unhideWhenUsed/>
    <w:rsid w:val="00925F9A"/>
    <w:rPr>
      <w:color w:val="605E5C"/>
      <w:shd w:val="clear" w:color="auto" w:fill="E1DFDD"/>
    </w:rPr>
  </w:style>
  <w:style w:type="character" w:customStyle="1" w:styleId="UnresolvedMention31">
    <w:name w:val="Unresolved Mention31"/>
    <w:basedOn w:val="DefaultParagraphFont"/>
    <w:uiPriority w:val="99"/>
    <w:semiHidden/>
    <w:unhideWhenUsed/>
    <w:rsid w:val="0065563A"/>
    <w:rPr>
      <w:color w:val="605E5C"/>
      <w:shd w:val="clear" w:color="auto" w:fill="E1DFDD"/>
    </w:rPr>
  </w:style>
  <w:style w:type="character" w:customStyle="1" w:styleId="ph">
    <w:name w:val="ph"/>
    <w:basedOn w:val="DefaultParagraphFont"/>
    <w:rsid w:val="009711C7"/>
  </w:style>
  <w:style w:type="character" w:customStyle="1" w:styleId="UnresolvedMention32">
    <w:name w:val="Unresolved Mention32"/>
    <w:basedOn w:val="DefaultParagraphFont"/>
    <w:uiPriority w:val="99"/>
    <w:semiHidden/>
    <w:unhideWhenUsed/>
    <w:rsid w:val="00812C65"/>
    <w:rPr>
      <w:color w:val="605E5C"/>
      <w:shd w:val="clear" w:color="auto" w:fill="E1DFDD"/>
    </w:rPr>
  </w:style>
  <w:style w:type="character" w:customStyle="1" w:styleId="UnresolvedMention33">
    <w:name w:val="Unresolved Mention33"/>
    <w:basedOn w:val="DefaultParagraphFont"/>
    <w:uiPriority w:val="99"/>
    <w:semiHidden/>
    <w:unhideWhenUsed/>
    <w:rsid w:val="00865D7E"/>
    <w:rPr>
      <w:color w:val="605E5C"/>
      <w:shd w:val="clear" w:color="auto" w:fill="E1DFDD"/>
    </w:rPr>
  </w:style>
  <w:style w:type="character" w:customStyle="1" w:styleId="UnresolvedMention34">
    <w:name w:val="Unresolved Mention34"/>
    <w:basedOn w:val="DefaultParagraphFont"/>
    <w:uiPriority w:val="99"/>
    <w:semiHidden/>
    <w:unhideWhenUsed/>
    <w:rsid w:val="00A20AAE"/>
    <w:rPr>
      <w:color w:val="605E5C"/>
      <w:shd w:val="clear" w:color="auto" w:fill="E1DFDD"/>
    </w:rPr>
  </w:style>
  <w:style w:type="character" w:customStyle="1" w:styleId="UnresolvedMention35">
    <w:name w:val="Unresolved Mention35"/>
    <w:basedOn w:val="DefaultParagraphFont"/>
    <w:uiPriority w:val="99"/>
    <w:semiHidden/>
    <w:unhideWhenUsed/>
    <w:rsid w:val="005E3ADA"/>
    <w:rPr>
      <w:color w:val="605E5C"/>
      <w:shd w:val="clear" w:color="auto" w:fill="E1DFDD"/>
    </w:rPr>
  </w:style>
  <w:style w:type="character" w:customStyle="1" w:styleId="UnresolvedMention36">
    <w:name w:val="Unresolved Mention36"/>
    <w:basedOn w:val="DefaultParagraphFont"/>
    <w:uiPriority w:val="99"/>
    <w:semiHidden/>
    <w:unhideWhenUsed/>
    <w:rsid w:val="00D209F6"/>
    <w:rPr>
      <w:color w:val="605E5C"/>
      <w:shd w:val="clear" w:color="auto" w:fill="E1DFDD"/>
    </w:rPr>
  </w:style>
  <w:style w:type="paragraph" w:customStyle="1" w:styleId="List1">
    <w:name w:val="List 1"/>
    <w:basedOn w:val="Normal"/>
    <w:link w:val="List1Char"/>
    <w:rsid w:val="00204468"/>
    <w:pPr>
      <w:widowControl w:val="0"/>
      <w:tabs>
        <w:tab w:val="left" w:pos="3686"/>
      </w:tabs>
      <w:ind w:firstLine="239"/>
    </w:pPr>
  </w:style>
  <w:style w:type="character" w:customStyle="1" w:styleId="List1Char">
    <w:name w:val="List 1 Char"/>
    <w:basedOn w:val="DefaultParagraphFont"/>
    <w:link w:val="List1"/>
    <w:rsid w:val="00204468"/>
    <w:rPr>
      <w:sz w:val="24"/>
    </w:rPr>
  </w:style>
  <w:style w:type="paragraph" w:styleId="List3">
    <w:name w:val="List 3"/>
    <w:basedOn w:val="Normal"/>
    <w:rsid w:val="00204468"/>
    <w:pPr>
      <w:ind w:left="1080" w:hanging="360"/>
      <w:contextualSpacing/>
    </w:pPr>
  </w:style>
  <w:style w:type="paragraph" w:styleId="List4">
    <w:name w:val="List 4"/>
    <w:basedOn w:val="Normal"/>
    <w:unhideWhenUsed/>
    <w:rsid w:val="00204468"/>
    <w:pPr>
      <w:ind w:left="144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Rdaj&amp;as.fct@navy.mil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Rdaj&amp;as.fct@navy.mil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7387175B5699469C7D81699437F1A3" ma:contentTypeVersion="19" ma:contentTypeDescription="Create a new document." ma:contentTypeScope="" ma:versionID="9aba032306cc5844adaa35274160150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74b31c7caee06257c8affa66a6cc7c3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F3CDC-675E-4A95-8E09-DB48CA853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A552873-3C8E-42FE-B326-3B8DA9BAF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891</CharactersWithSpaces>
  <SharedDoc>false</SharedDoc>
  <HLinks>
    <vt:vector size="3450" baseType="variant">
      <vt:variant>
        <vt:i4>6094955</vt:i4>
      </vt:variant>
      <vt:variant>
        <vt:i4>2758</vt:i4>
      </vt:variant>
      <vt:variant>
        <vt:i4>0</vt:i4>
      </vt:variant>
      <vt:variant>
        <vt:i4>5</vt:i4>
      </vt:variant>
      <vt:variant>
        <vt:lpwstr>https://www.acquisition.gov/far/current/html/Subpart 16_4.html</vt:lpwstr>
      </vt:variant>
      <vt:variant>
        <vt:lpwstr>wp1078212</vt:lpwstr>
      </vt:variant>
      <vt:variant>
        <vt:i4>2162731</vt:i4>
      </vt:variant>
      <vt:variant>
        <vt:i4>2755</vt:i4>
      </vt:variant>
      <vt:variant>
        <vt:i4>0</vt:i4>
      </vt:variant>
      <vt:variant>
        <vt:i4>5</vt:i4>
      </vt:variant>
      <vt:variant>
        <vt:lpwstr>http://www.acq.osd.mil/dpap/dars/pgi/pgi_htm/PGI216_4.htm</vt:lpwstr>
      </vt:variant>
      <vt:variant>
        <vt:lpwstr/>
      </vt:variant>
      <vt:variant>
        <vt:i4>4194329</vt:i4>
      </vt:variant>
      <vt:variant>
        <vt:i4>2752</vt:i4>
      </vt:variant>
      <vt:variant>
        <vt:i4>0</vt:i4>
      </vt:variant>
      <vt:variant>
        <vt:i4>5</vt:i4>
      </vt:variant>
      <vt:variant>
        <vt:lpwstr>http://www.acq.osd.mil/dpap/policy/policyvault/USA002083-09-DPAP.pdf</vt:lpwstr>
      </vt:variant>
      <vt:variant>
        <vt:lpwstr/>
      </vt:variant>
      <vt:variant>
        <vt:i4>589904</vt:i4>
      </vt:variant>
      <vt:variant>
        <vt:i4>2749</vt:i4>
      </vt:variant>
      <vt:variant>
        <vt:i4>0</vt:i4>
      </vt:variant>
      <vt:variant>
        <vt:i4>5</vt:i4>
      </vt:variant>
      <vt:variant>
        <vt:lpwstr>http://www.acq.osd.mil/dpap/policy/policyvault/2007-0712-DPAP.pdf</vt:lpwstr>
      </vt:variant>
      <vt:variant>
        <vt:lpwstr/>
      </vt:variant>
      <vt:variant>
        <vt:i4>655448</vt:i4>
      </vt:variant>
      <vt:variant>
        <vt:i4>2746</vt:i4>
      </vt:variant>
      <vt:variant>
        <vt:i4>0</vt:i4>
      </vt:variant>
      <vt:variant>
        <vt:i4>5</vt:i4>
      </vt:variant>
      <vt:variant>
        <vt:lpwstr>http://www.acq.osd.mil/dpap/policy/policyvault/2007-0197-DPAP.pdf</vt:lpwstr>
      </vt:variant>
      <vt:variant>
        <vt:lpwstr/>
      </vt:variant>
      <vt:variant>
        <vt:i4>7405629</vt:i4>
      </vt:variant>
      <vt:variant>
        <vt:i4>2743</vt:i4>
      </vt:variant>
      <vt:variant>
        <vt:i4>0</vt:i4>
      </vt:variant>
      <vt:variant>
        <vt:i4>5</vt:i4>
      </vt:variant>
      <vt:variant>
        <vt:lpwstr>https://acquisition.navy.mil/rda/content/view/full/5061</vt:lpwstr>
      </vt:variant>
      <vt:variant>
        <vt:lpwstr/>
      </vt:variant>
      <vt:variant>
        <vt:i4>7733307</vt:i4>
      </vt:variant>
      <vt:variant>
        <vt:i4>2740</vt:i4>
      </vt:variant>
      <vt:variant>
        <vt:i4>0</vt:i4>
      </vt:variant>
      <vt:variant>
        <vt:i4>5</vt:i4>
      </vt:variant>
      <vt:variant>
        <vt:lpwstr>https://acquisition.navy.mil/rda/content/view/full/5618</vt:lpwstr>
      </vt:variant>
      <vt:variant>
        <vt:lpwstr/>
      </vt:variant>
      <vt:variant>
        <vt:i4>8192052</vt:i4>
      </vt:variant>
      <vt:variant>
        <vt:i4>2737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2734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2731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7733304</vt:i4>
      </vt:variant>
      <vt:variant>
        <vt:i4>2728</vt:i4>
      </vt:variant>
      <vt:variant>
        <vt:i4>0</vt:i4>
      </vt:variant>
      <vt:variant>
        <vt:i4>5</vt:i4>
      </vt:variant>
      <vt:variant>
        <vt:lpwstr>https://acquisition.navy.mil/rda/content/view/full/6526</vt:lpwstr>
      </vt:variant>
      <vt:variant>
        <vt:lpwstr/>
      </vt:variant>
      <vt:variant>
        <vt:i4>7471154</vt:i4>
      </vt:variant>
      <vt:variant>
        <vt:i4>2725</vt:i4>
      </vt:variant>
      <vt:variant>
        <vt:i4>0</vt:i4>
      </vt:variant>
      <vt:variant>
        <vt:i4>5</vt:i4>
      </vt:variant>
      <vt:variant>
        <vt:lpwstr>http://www.acq.osd.mil/dpap/dars/pgi/frameset.htm?dfarsno=201_1&amp;pgino=PGI201_1&amp;dfarsanchor=201.170&amp;pgianchor=201.170</vt:lpwstr>
      </vt:variant>
      <vt:variant>
        <vt:lpwstr/>
      </vt:variant>
      <vt:variant>
        <vt:i4>983156</vt:i4>
      </vt:variant>
      <vt:variant>
        <vt:i4>2722</vt:i4>
      </vt:variant>
      <vt:variant>
        <vt:i4>0</vt:i4>
      </vt:variant>
      <vt:variant>
        <vt:i4>5</vt:i4>
      </vt:variant>
      <vt:variant>
        <vt:lpwstr>http://www.acq.osd.mil/dpap/dars/dfars/html/current/201_1.htm</vt:lpwstr>
      </vt:variant>
      <vt:variant>
        <vt:lpwstr>201.170</vt:lpwstr>
      </vt:variant>
      <vt:variant>
        <vt:i4>4456504</vt:i4>
      </vt:variant>
      <vt:variant>
        <vt:i4>2719</vt:i4>
      </vt:variant>
      <vt:variant>
        <vt:i4>0</vt:i4>
      </vt:variant>
      <vt:variant>
        <vt:i4>5</vt:i4>
      </vt:variant>
      <vt:variant>
        <vt:lpwstr>http://www.acq.osd.mil/dpap/cpic/cp/peer_reviews.html</vt:lpwstr>
      </vt:variant>
      <vt:variant>
        <vt:lpwstr/>
      </vt:variant>
      <vt:variant>
        <vt:i4>4259859</vt:i4>
      </vt:variant>
      <vt:variant>
        <vt:i4>2716</vt:i4>
      </vt:variant>
      <vt:variant>
        <vt:i4>0</vt:i4>
      </vt:variant>
      <vt:variant>
        <vt:i4>5</vt:i4>
      </vt:variant>
      <vt:variant>
        <vt:lpwstr>http://www.acq.osd.mil/dpap/policy/policyvault/USA002735-08-DPAP.pdf</vt:lpwstr>
      </vt:variant>
      <vt:variant>
        <vt:lpwstr/>
      </vt:variant>
      <vt:variant>
        <vt:i4>1835097</vt:i4>
      </vt:variant>
      <vt:variant>
        <vt:i4>2713</vt:i4>
      </vt:variant>
      <vt:variant>
        <vt:i4>0</vt:i4>
      </vt:variant>
      <vt:variant>
        <vt:i4>5</vt:i4>
      </vt:variant>
      <vt:variant>
        <vt:lpwstr>http://www.dtic.mil/whs/directives/corres/pdf/500002p.pdf</vt:lpwstr>
      </vt:variant>
      <vt:variant>
        <vt:lpwstr/>
      </vt:variant>
      <vt:variant>
        <vt:i4>4915216</vt:i4>
      </vt:variant>
      <vt:variant>
        <vt:i4>2710</vt:i4>
      </vt:variant>
      <vt:variant>
        <vt:i4>0</vt:i4>
      </vt:variant>
      <vt:variant>
        <vt:i4>5</vt:i4>
      </vt:variant>
      <vt:variant>
        <vt:lpwstr>http://www.acq.osd.mil/dpap/policy/policyvault/USA000820-08-DPAP.pdf</vt:lpwstr>
      </vt:variant>
      <vt:variant>
        <vt:lpwstr/>
      </vt:variant>
      <vt:variant>
        <vt:i4>4653074</vt:i4>
      </vt:variant>
      <vt:variant>
        <vt:i4>2707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3735675</vt:i4>
      </vt:variant>
      <vt:variant>
        <vt:i4>2701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3735675</vt:i4>
      </vt:variant>
      <vt:variant>
        <vt:i4>2698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3735677</vt:i4>
      </vt:variant>
      <vt:variant>
        <vt:i4>2695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P1289_180539</vt:lpwstr>
      </vt:variant>
      <vt:variant>
        <vt:i4>3539066</vt:i4>
      </vt:variant>
      <vt:variant>
        <vt:i4>2692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P1274_178516</vt:lpwstr>
      </vt:variant>
      <vt:variant>
        <vt:i4>3407987</vt:i4>
      </vt:variant>
      <vt:variant>
        <vt:i4>2689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P1213_166711</vt:lpwstr>
      </vt:variant>
      <vt:variant>
        <vt:i4>6291563</vt:i4>
      </vt:variant>
      <vt:variant>
        <vt:i4>2686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P1769_102464</vt:lpwstr>
      </vt:variant>
      <vt:variant>
        <vt:i4>3407990</vt:i4>
      </vt:variant>
      <vt:variant>
        <vt:i4>2683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P1745_254464</vt:lpwstr>
      </vt:variant>
      <vt:variant>
        <vt:i4>3735675</vt:i4>
      </vt:variant>
      <vt:variant>
        <vt:i4>2680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3407898</vt:i4>
      </vt:variant>
      <vt:variant>
        <vt:i4>2677</vt:i4>
      </vt:variant>
      <vt:variant>
        <vt:i4>0</vt:i4>
      </vt:variant>
      <vt:variant>
        <vt:i4>5</vt:i4>
      </vt:variant>
      <vt:variant>
        <vt:lpwstr>http://farsite.hill.af.mil/reghtml/regs/far2afmcfars/fardfars/far/32.htm</vt:lpwstr>
      </vt:variant>
      <vt:variant>
        <vt:lpwstr>P1459_231295</vt:lpwstr>
      </vt:variant>
      <vt:variant>
        <vt:i4>5046290</vt:i4>
      </vt:variant>
      <vt:variant>
        <vt:i4>2674</vt:i4>
      </vt:variant>
      <vt:variant>
        <vt:i4>0</vt:i4>
      </vt:variant>
      <vt:variant>
        <vt:i4>5</vt:i4>
      </vt:variant>
      <vt:variant>
        <vt:lpwstr>http://www.acq.osd.mil/dpap/policy/policyvault/USA003927-09-DPAP.pdf</vt:lpwstr>
      </vt:variant>
      <vt:variant>
        <vt:lpwstr/>
      </vt:variant>
      <vt:variant>
        <vt:i4>6815785</vt:i4>
      </vt:variant>
      <vt:variant>
        <vt:i4>2671</vt:i4>
      </vt:variant>
      <vt:variant>
        <vt:i4>0</vt:i4>
      </vt:variant>
      <vt:variant>
        <vt:i4>5</vt:i4>
      </vt:variant>
      <vt:variant>
        <vt:lpwstr>http://www.acq.osd.mil/dpap/pacc/cc/index.html</vt:lpwstr>
      </vt:variant>
      <vt:variant>
        <vt:lpwstr/>
      </vt:variant>
      <vt:variant>
        <vt:i4>458861</vt:i4>
      </vt:variant>
      <vt:variant>
        <vt:i4>2668</vt:i4>
      </vt:variant>
      <vt:variant>
        <vt:i4>0</vt:i4>
      </vt:variant>
      <vt:variant>
        <vt:i4>5</vt:i4>
      </vt:variant>
      <vt:variant>
        <vt:lpwstr>http://www2.centcom.mil/_layouts/AccessAgreement.aspx</vt:lpwstr>
      </vt:variant>
      <vt:variant>
        <vt:lpwstr/>
      </vt:variant>
      <vt:variant>
        <vt:i4>2424886</vt:i4>
      </vt:variant>
      <vt:variant>
        <vt:i4>2665</vt:i4>
      </vt:variant>
      <vt:variant>
        <vt:i4>0</vt:i4>
      </vt:variant>
      <vt:variant>
        <vt:i4>5</vt:i4>
      </vt:variant>
      <vt:variant>
        <vt:lpwstr>http://www.acq.osd.mil/dpap/Docs/cihandbook.pdf</vt:lpwstr>
      </vt:variant>
      <vt:variant>
        <vt:lpwstr/>
      </vt:variant>
      <vt:variant>
        <vt:i4>4849691</vt:i4>
      </vt:variant>
      <vt:variant>
        <vt:i4>2662</vt:i4>
      </vt:variant>
      <vt:variant>
        <vt:i4>0</vt:i4>
      </vt:variant>
      <vt:variant>
        <vt:i4>5</vt:i4>
      </vt:variant>
      <vt:variant>
        <vt:lpwstr>http://www.acq.osd.mil/dpap/dars/pgi/pgi_htm/PGI217_74.htm</vt:lpwstr>
      </vt:variant>
      <vt:variant>
        <vt:lpwstr/>
      </vt:variant>
      <vt:variant>
        <vt:i4>4653074</vt:i4>
      </vt:variant>
      <vt:variant>
        <vt:i4>2538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8060944</vt:i4>
      </vt:variant>
      <vt:variant>
        <vt:i4>2535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2532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8192118</vt:i4>
      </vt:variant>
      <vt:variant>
        <vt:i4>2523</vt:i4>
      </vt:variant>
      <vt:variant>
        <vt:i4>0</vt:i4>
      </vt:variant>
      <vt:variant>
        <vt:i4>5</vt:i4>
      </vt:variant>
      <vt:variant>
        <vt:lpwstr>http://www.cpars.csd.disa.navy.mil/</vt:lpwstr>
      </vt:variant>
      <vt:variant>
        <vt:lpwstr/>
      </vt:variant>
      <vt:variant>
        <vt:i4>4849747</vt:i4>
      </vt:variant>
      <vt:variant>
        <vt:i4>2520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3080224</vt:i4>
      </vt:variant>
      <vt:variant>
        <vt:i4>2517</vt:i4>
      </vt:variant>
      <vt:variant>
        <vt:i4>0</vt:i4>
      </vt:variant>
      <vt:variant>
        <vt:i4>5</vt:i4>
      </vt:variant>
      <vt:variant>
        <vt:lpwstr>http://www.acquisition.navy.mil/content/view/full/4745</vt:lpwstr>
      </vt:variant>
      <vt:variant>
        <vt:lpwstr/>
      </vt:variant>
      <vt:variant>
        <vt:i4>8060944</vt:i4>
      </vt:variant>
      <vt:variant>
        <vt:i4>2514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2511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2162748</vt:i4>
      </vt:variant>
      <vt:variant>
        <vt:i4>2487</vt:i4>
      </vt:variant>
      <vt:variant>
        <vt:i4>0</vt:i4>
      </vt:variant>
      <vt:variant>
        <vt:i4>5</vt:i4>
      </vt:variant>
      <vt:variant>
        <vt:lpwstr>http://www.acquisition.navy.mil/navyaos/content/download/2873/13762/file/SCA-PA April 2004.pdf</vt:lpwstr>
      </vt:variant>
      <vt:variant>
        <vt:lpwstr/>
      </vt:variant>
      <vt:variant>
        <vt:i4>8060944</vt:i4>
      </vt:variant>
      <vt:variant>
        <vt:i4>2484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2481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2457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1114117</vt:i4>
      </vt:variant>
      <vt:variant>
        <vt:i4>2454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1114117</vt:i4>
      </vt:variant>
      <vt:variant>
        <vt:i4>2451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8060944</vt:i4>
      </vt:variant>
      <vt:variant>
        <vt:i4>2448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2445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2442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2439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2427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2424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2421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6488086</vt:i4>
      </vt:variant>
      <vt:variant>
        <vt:i4>2412</vt:i4>
      </vt:variant>
      <vt:variant>
        <vt:i4>0</vt:i4>
      </vt:variant>
      <vt:variant>
        <vt:i4>5</vt:i4>
      </vt:variant>
      <vt:variant>
        <vt:lpwstr>http://www.acq.osd.mil/dpap/pdi/eb/docs/OSD_Improvement_Plan_v1-3_Exhibit_E.doc</vt:lpwstr>
      </vt:variant>
      <vt:variant>
        <vt:lpwstr/>
      </vt:variant>
      <vt:variant>
        <vt:i4>7209003</vt:i4>
      </vt:variant>
      <vt:variant>
        <vt:i4>2409</vt:i4>
      </vt:variant>
      <vt:variant>
        <vt:i4>0</vt:i4>
      </vt:variant>
      <vt:variant>
        <vt:i4>5</vt:i4>
      </vt:variant>
      <vt:variant>
        <vt:lpwstr>http://www.acq.osd.mil/dpap/pdi/eb/docs/OSD_Data_Improvement_Plan_v1-3.pdf</vt:lpwstr>
      </vt:variant>
      <vt:variant>
        <vt:lpwstr/>
      </vt:variant>
      <vt:variant>
        <vt:i4>3473510</vt:i4>
      </vt:variant>
      <vt:variant>
        <vt:i4>2406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2359312</vt:i4>
      </vt:variant>
      <vt:variant>
        <vt:i4>2403</vt:i4>
      </vt:variant>
      <vt:variant>
        <vt:i4>0</vt:i4>
      </vt:variant>
      <vt:variant>
        <vt:i4>5</vt:i4>
      </vt:variant>
      <vt:variant>
        <vt:lpwstr>mailto:aio@ogc.law.navy.mil</vt:lpwstr>
      </vt:variant>
      <vt:variant>
        <vt:lpwstr/>
      </vt:variant>
      <vt:variant>
        <vt:i4>5308516</vt:i4>
      </vt:variant>
      <vt:variant>
        <vt:i4>2400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2397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7471165</vt:i4>
      </vt:variant>
      <vt:variant>
        <vt:i4>2391</vt:i4>
      </vt:variant>
      <vt:variant>
        <vt:i4>0</vt:i4>
      </vt:variant>
      <vt:variant>
        <vt:i4>5</vt:i4>
      </vt:variant>
      <vt:variant>
        <vt:lpwstr>https://acquisition.navy.mil/rda/content/view/full/7071</vt:lpwstr>
      </vt:variant>
      <vt:variant>
        <vt:lpwstr/>
      </vt:variant>
      <vt:variant>
        <vt:i4>8060944</vt:i4>
      </vt:variant>
      <vt:variant>
        <vt:i4>2388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2385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1048631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_Toc274124359</vt:lpwstr>
      </vt:variant>
      <vt:variant>
        <vt:i4>1048631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_Toc274124358</vt:lpwstr>
      </vt:variant>
      <vt:variant>
        <vt:i4>1048631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_Toc274124357</vt:lpwstr>
      </vt:variant>
      <vt:variant>
        <vt:i4>1048631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_Toc274124356</vt:lpwstr>
      </vt:variant>
      <vt:variant>
        <vt:i4>1048631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_Toc274124355</vt:lpwstr>
      </vt:variant>
      <vt:variant>
        <vt:i4>1048631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_Toc274124354</vt:lpwstr>
      </vt:variant>
      <vt:variant>
        <vt:i4>1048631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_Toc274124353</vt:lpwstr>
      </vt:variant>
      <vt:variant>
        <vt:i4>1048631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_Toc274124352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_Toc274124351</vt:lpwstr>
      </vt:variant>
      <vt:variant>
        <vt:i4>1048631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_Toc274124350</vt:lpwstr>
      </vt:variant>
      <vt:variant>
        <vt:i4>1114167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_Toc274124349</vt:lpwstr>
      </vt:variant>
      <vt:variant>
        <vt:i4>1114167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_Toc274124348</vt:lpwstr>
      </vt:variant>
      <vt:variant>
        <vt:i4>1114167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_Toc274124347</vt:lpwstr>
      </vt:variant>
      <vt:variant>
        <vt:i4>1114167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_Toc274124346</vt:lpwstr>
      </vt:variant>
      <vt:variant>
        <vt:i4>1114167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_Toc274124345</vt:lpwstr>
      </vt:variant>
      <vt:variant>
        <vt:i4>1114167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_Toc274124344</vt:lpwstr>
      </vt:variant>
      <vt:variant>
        <vt:i4>1114167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_Toc274124343</vt:lpwstr>
      </vt:variant>
      <vt:variant>
        <vt:i4>1114167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_Toc274124342</vt:lpwstr>
      </vt:variant>
      <vt:variant>
        <vt:i4>1114167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_Toc274124341</vt:lpwstr>
      </vt:variant>
      <vt:variant>
        <vt:i4>1114167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_Toc274124340</vt:lpwstr>
      </vt:variant>
      <vt:variant>
        <vt:i4>1441847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_Toc274124339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_Toc274124338</vt:lpwstr>
      </vt:variant>
      <vt:variant>
        <vt:i4>1441847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_Toc274124337</vt:lpwstr>
      </vt:variant>
      <vt:variant>
        <vt:i4>1441847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_Toc274124336</vt:lpwstr>
      </vt:variant>
      <vt:variant>
        <vt:i4>1441847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_Toc274124335</vt:lpwstr>
      </vt:variant>
      <vt:variant>
        <vt:i4>1441847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_Toc274124334</vt:lpwstr>
      </vt:variant>
      <vt:variant>
        <vt:i4>1441847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_Toc274124333</vt:lpwstr>
      </vt:variant>
      <vt:variant>
        <vt:i4>1441847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_Toc274124332</vt:lpwstr>
      </vt:variant>
      <vt:variant>
        <vt:i4>1441847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_Toc274124331</vt:lpwstr>
      </vt:variant>
      <vt:variant>
        <vt:i4>1441847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_Toc274124330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_Toc274124329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_Toc274124328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_Toc274124327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_Toc274124326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_Toc274124325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_Toc274124324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_Toc274124323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_Toc274124322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_Toc274124321</vt:lpwstr>
      </vt:variant>
      <vt:variant>
        <vt:i4>1507383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_Toc274124320</vt:lpwstr>
      </vt:variant>
      <vt:variant>
        <vt:i4>1310775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_Toc274124319</vt:lpwstr>
      </vt:variant>
      <vt:variant>
        <vt:i4>1310775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_Toc274124318</vt:lpwstr>
      </vt:variant>
      <vt:variant>
        <vt:i4>1310775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_Toc274124317</vt:lpwstr>
      </vt:variant>
      <vt:variant>
        <vt:i4>1310775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_Toc274124316</vt:lpwstr>
      </vt:variant>
      <vt:variant>
        <vt:i4>1310775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_Toc274124315</vt:lpwstr>
      </vt:variant>
      <vt:variant>
        <vt:i4>1310775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_Toc274124314</vt:lpwstr>
      </vt:variant>
      <vt:variant>
        <vt:i4>1310775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_Toc274124313</vt:lpwstr>
      </vt:variant>
      <vt:variant>
        <vt:i4>1310775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_Toc274124312</vt:lpwstr>
      </vt:variant>
      <vt:variant>
        <vt:i4>1310775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_Toc274124311</vt:lpwstr>
      </vt:variant>
      <vt:variant>
        <vt:i4>1310775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_Toc274124310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_Toc274124309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_Toc274124308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_Toc274124307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_Toc274124306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_Toc274124305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_Toc274124304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_Toc274124303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_Toc274124302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_Toc274124301</vt:lpwstr>
      </vt:variant>
      <vt:variant>
        <vt:i4>1376311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_Toc274124300</vt:lpwstr>
      </vt:variant>
      <vt:variant>
        <vt:i4>1835062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_Toc274124299</vt:lpwstr>
      </vt:variant>
      <vt:variant>
        <vt:i4>1835062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_Toc274124298</vt:lpwstr>
      </vt:variant>
      <vt:variant>
        <vt:i4>1835062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_Toc274124297</vt:lpwstr>
      </vt:variant>
      <vt:variant>
        <vt:i4>1835062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_Toc274124296</vt:lpwstr>
      </vt:variant>
      <vt:variant>
        <vt:i4>1835062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_Toc274124295</vt:lpwstr>
      </vt:variant>
      <vt:variant>
        <vt:i4>1835062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_Toc274124294</vt:lpwstr>
      </vt:variant>
      <vt:variant>
        <vt:i4>1835062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_Toc274124293</vt:lpwstr>
      </vt:variant>
      <vt:variant>
        <vt:i4>1835062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_Toc274124292</vt:lpwstr>
      </vt:variant>
      <vt:variant>
        <vt:i4>1835062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_Toc274124291</vt:lpwstr>
      </vt:variant>
      <vt:variant>
        <vt:i4>1835062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_Toc274124290</vt:lpwstr>
      </vt:variant>
      <vt:variant>
        <vt:i4>1900598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_Toc274124289</vt:lpwstr>
      </vt:variant>
      <vt:variant>
        <vt:i4>1900598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_Toc274124288</vt:lpwstr>
      </vt:variant>
      <vt:variant>
        <vt:i4>1900598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_Toc274124287</vt:lpwstr>
      </vt:variant>
      <vt:variant>
        <vt:i4>1900598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_Toc274124286</vt:lpwstr>
      </vt:variant>
      <vt:variant>
        <vt:i4>1900598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_Toc274124285</vt:lpwstr>
      </vt:variant>
      <vt:variant>
        <vt:i4>1900598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_Toc274124284</vt:lpwstr>
      </vt:variant>
      <vt:variant>
        <vt:i4>1900598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_Toc274124283</vt:lpwstr>
      </vt:variant>
      <vt:variant>
        <vt:i4>1900598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_Toc274124282</vt:lpwstr>
      </vt:variant>
      <vt:variant>
        <vt:i4>1900598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_Toc274124281</vt:lpwstr>
      </vt:variant>
      <vt:variant>
        <vt:i4>1900598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_Toc274124280</vt:lpwstr>
      </vt:variant>
      <vt:variant>
        <vt:i4>1179702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_Toc274124279</vt:lpwstr>
      </vt:variant>
      <vt:variant>
        <vt:i4>1179702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_Toc274124278</vt:lpwstr>
      </vt:variant>
      <vt:variant>
        <vt:i4>1179702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_Toc274124277</vt:lpwstr>
      </vt:variant>
      <vt:variant>
        <vt:i4>1179702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_Toc274124276</vt:lpwstr>
      </vt:variant>
      <vt:variant>
        <vt:i4>1179702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_Toc274124275</vt:lpwstr>
      </vt:variant>
      <vt:variant>
        <vt:i4>1179702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_Toc274124274</vt:lpwstr>
      </vt:variant>
      <vt:variant>
        <vt:i4>1179702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_Toc274124273</vt:lpwstr>
      </vt:variant>
      <vt:variant>
        <vt:i4>1179702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_Toc274124272</vt:lpwstr>
      </vt:variant>
      <vt:variant>
        <vt:i4>1179702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_Toc274124271</vt:lpwstr>
      </vt:variant>
      <vt:variant>
        <vt:i4>1179702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_Toc274124270</vt:lpwstr>
      </vt:variant>
      <vt:variant>
        <vt:i4>1245238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_Toc274124269</vt:lpwstr>
      </vt:variant>
      <vt:variant>
        <vt:i4>1245238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_Toc274124268</vt:lpwstr>
      </vt:variant>
      <vt:variant>
        <vt:i4>1245238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_Toc274124267</vt:lpwstr>
      </vt:variant>
      <vt:variant>
        <vt:i4>1245238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_Toc274124266</vt:lpwstr>
      </vt:variant>
      <vt:variant>
        <vt:i4>1245238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_Toc274124265</vt:lpwstr>
      </vt:variant>
      <vt:variant>
        <vt:i4>1245238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_Toc274124264</vt:lpwstr>
      </vt:variant>
      <vt:variant>
        <vt:i4>1245238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_Toc274124263</vt:lpwstr>
      </vt:variant>
      <vt:variant>
        <vt:i4>1245238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_Toc274124262</vt:lpwstr>
      </vt:variant>
      <vt:variant>
        <vt:i4>1245238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_Toc274124261</vt:lpwstr>
      </vt:variant>
      <vt:variant>
        <vt:i4>1245238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_Toc274124260</vt:lpwstr>
      </vt:variant>
      <vt:variant>
        <vt:i4>1048630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_Toc274124259</vt:lpwstr>
      </vt:variant>
      <vt:variant>
        <vt:i4>1048630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_Toc274124258</vt:lpwstr>
      </vt:variant>
      <vt:variant>
        <vt:i4>1048630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_Toc274124257</vt:lpwstr>
      </vt:variant>
      <vt:variant>
        <vt:i4>1048630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_Toc274124256</vt:lpwstr>
      </vt:variant>
      <vt:variant>
        <vt:i4>1048630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_Toc274124255</vt:lpwstr>
      </vt:variant>
      <vt:variant>
        <vt:i4>1048630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_Toc274124254</vt:lpwstr>
      </vt:variant>
      <vt:variant>
        <vt:i4>1048630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_Toc274124253</vt:lpwstr>
      </vt:variant>
      <vt:variant>
        <vt:i4>1048630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_Toc274124252</vt:lpwstr>
      </vt:variant>
      <vt:variant>
        <vt:i4>1048630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_Toc274124251</vt:lpwstr>
      </vt:variant>
      <vt:variant>
        <vt:i4>1048630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_Toc274124250</vt:lpwstr>
      </vt:variant>
      <vt:variant>
        <vt:i4>1114166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_Toc274124249</vt:lpwstr>
      </vt:variant>
      <vt:variant>
        <vt:i4>1114166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_Toc274124248</vt:lpwstr>
      </vt:variant>
      <vt:variant>
        <vt:i4>1114166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_Toc274124247</vt:lpwstr>
      </vt:variant>
      <vt:variant>
        <vt:i4>1114166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_Toc274124246</vt:lpwstr>
      </vt:variant>
      <vt:variant>
        <vt:i4>1114166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_Toc274124245</vt:lpwstr>
      </vt:variant>
      <vt:variant>
        <vt:i4>1114166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_Toc274124244</vt:lpwstr>
      </vt:variant>
      <vt:variant>
        <vt:i4>1114166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_Toc274124243</vt:lpwstr>
      </vt:variant>
      <vt:variant>
        <vt:i4>1114166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_Toc274124242</vt:lpwstr>
      </vt:variant>
      <vt:variant>
        <vt:i4>1114166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_Toc274124241</vt:lpwstr>
      </vt:variant>
      <vt:variant>
        <vt:i4>1114166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_Toc274124240</vt:lpwstr>
      </vt:variant>
      <vt:variant>
        <vt:i4>1441846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_Toc274124239</vt:lpwstr>
      </vt:variant>
      <vt:variant>
        <vt:i4>1441846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_Toc274124238</vt:lpwstr>
      </vt:variant>
      <vt:variant>
        <vt:i4>1441846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_Toc274124237</vt:lpwstr>
      </vt:variant>
      <vt:variant>
        <vt:i4>1441846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_Toc274124236</vt:lpwstr>
      </vt:variant>
      <vt:variant>
        <vt:i4>1441846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_Toc274124235</vt:lpwstr>
      </vt:variant>
      <vt:variant>
        <vt:i4>1441846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_Toc274124234</vt:lpwstr>
      </vt:variant>
      <vt:variant>
        <vt:i4>1441846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_Toc274124233</vt:lpwstr>
      </vt:variant>
      <vt:variant>
        <vt:i4>1441846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_Toc274124232</vt:lpwstr>
      </vt:variant>
      <vt:variant>
        <vt:i4>1441846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_Toc274124231</vt:lpwstr>
      </vt:variant>
      <vt:variant>
        <vt:i4>1441846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_Toc274124230</vt:lpwstr>
      </vt:variant>
      <vt:variant>
        <vt:i4>1507382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_Toc274124229</vt:lpwstr>
      </vt:variant>
      <vt:variant>
        <vt:i4>1507382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_Toc274124228</vt:lpwstr>
      </vt:variant>
      <vt:variant>
        <vt:i4>1507382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_Toc274124227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_Toc274124226</vt:lpwstr>
      </vt:variant>
      <vt:variant>
        <vt:i4>1507382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_Toc274124225</vt:lpwstr>
      </vt:variant>
      <vt:variant>
        <vt:i4>1507382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_Toc274124224</vt:lpwstr>
      </vt:variant>
      <vt:variant>
        <vt:i4>1507382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_Toc274124223</vt:lpwstr>
      </vt:variant>
      <vt:variant>
        <vt:i4>1507382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_Toc274124222</vt:lpwstr>
      </vt:variant>
      <vt:variant>
        <vt:i4>1507382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_Toc274124221</vt:lpwstr>
      </vt:variant>
      <vt:variant>
        <vt:i4>1507382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_Toc274124220</vt:lpwstr>
      </vt:variant>
      <vt:variant>
        <vt:i4>1310774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_Toc274124219</vt:lpwstr>
      </vt:variant>
      <vt:variant>
        <vt:i4>1310774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_Toc274124218</vt:lpwstr>
      </vt:variant>
      <vt:variant>
        <vt:i4>1310774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_Toc274124217</vt:lpwstr>
      </vt:variant>
      <vt:variant>
        <vt:i4>1310774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_Toc274124216</vt:lpwstr>
      </vt:variant>
      <vt:variant>
        <vt:i4>1310774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_Toc274124215</vt:lpwstr>
      </vt:variant>
      <vt:variant>
        <vt:i4>1310774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_Toc274124214</vt:lpwstr>
      </vt:variant>
      <vt:variant>
        <vt:i4>1310774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_Toc274124213</vt:lpwstr>
      </vt:variant>
      <vt:variant>
        <vt:i4>1310774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_Toc274124212</vt:lpwstr>
      </vt:variant>
      <vt:variant>
        <vt:i4>1310774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_Toc274124211</vt:lpwstr>
      </vt:variant>
      <vt:variant>
        <vt:i4>1310774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_Toc274124210</vt:lpwstr>
      </vt:variant>
      <vt:variant>
        <vt:i4>1376310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_Toc274124209</vt:lpwstr>
      </vt:variant>
      <vt:variant>
        <vt:i4>1376310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_Toc274124208</vt:lpwstr>
      </vt:variant>
      <vt:variant>
        <vt:i4>1376310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_Toc274124207</vt:lpwstr>
      </vt:variant>
      <vt:variant>
        <vt:i4>1376310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_Toc274124206</vt:lpwstr>
      </vt:variant>
      <vt:variant>
        <vt:i4>1376310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_Toc274124205</vt:lpwstr>
      </vt:variant>
      <vt:variant>
        <vt:i4>1376310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_Toc274124204</vt:lpwstr>
      </vt:variant>
      <vt:variant>
        <vt:i4>1376310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_Toc274124203</vt:lpwstr>
      </vt:variant>
      <vt:variant>
        <vt:i4>1376310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_Toc274124202</vt:lpwstr>
      </vt:variant>
      <vt:variant>
        <vt:i4>1376310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_Toc274124201</vt:lpwstr>
      </vt:variant>
      <vt:variant>
        <vt:i4>1376310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_Toc274124200</vt:lpwstr>
      </vt:variant>
      <vt:variant>
        <vt:i4>1835061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_Toc274124199</vt:lpwstr>
      </vt:variant>
      <vt:variant>
        <vt:i4>1835061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_Toc274124198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_Toc274124197</vt:lpwstr>
      </vt:variant>
      <vt:variant>
        <vt:i4>1835061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_Toc274124196</vt:lpwstr>
      </vt:variant>
      <vt:variant>
        <vt:i4>1835061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_Toc274124195</vt:lpwstr>
      </vt:variant>
      <vt:variant>
        <vt:i4>1835061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_Toc274124194</vt:lpwstr>
      </vt:variant>
      <vt:variant>
        <vt:i4>1835061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_Toc274124193</vt:lpwstr>
      </vt:variant>
      <vt:variant>
        <vt:i4>1835061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_Toc274124192</vt:lpwstr>
      </vt:variant>
      <vt:variant>
        <vt:i4>1835061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_Toc274124191</vt:lpwstr>
      </vt:variant>
      <vt:variant>
        <vt:i4>1835061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_Toc274124190</vt:lpwstr>
      </vt:variant>
      <vt:variant>
        <vt:i4>1900597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_Toc274124189</vt:lpwstr>
      </vt:variant>
      <vt:variant>
        <vt:i4>1900597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_Toc274124188</vt:lpwstr>
      </vt:variant>
      <vt:variant>
        <vt:i4>1900597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_Toc274124187</vt:lpwstr>
      </vt:variant>
      <vt:variant>
        <vt:i4>1900597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_Toc274124186</vt:lpwstr>
      </vt:variant>
      <vt:variant>
        <vt:i4>1900597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_Toc274124185</vt:lpwstr>
      </vt:variant>
      <vt:variant>
        <vt:i4>1900597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_Toc274124184</vt:lpwstr>
      </vt:variant>
      <vt:variant>
        <vt:i4>1900597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_Toc274124183</vt:lpwstr>
      </vt:variant>
      <vt:variant>
        <vt:i4>1900597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_Toc274124182</vt:lpwstr>
      </vt:variant>
      <vt:variant>
        <vt:i4>1900597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_Toc274124181</vt:lpwstr>
      </vt:variant>
      <vt:variant>
        <vt:i4>1900597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_Toc274124180</vt:lpwstr>
      </vt:variant>
      <vt:variant>
        <vt:i4>1179701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_Toc274124179</vt:lpwstr>
      </vt:variant>
      <vt:variant>
        <vt:i4>1179701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_Toc274124178</vt:lpwstr>
      </vt:variant>
      <vt:variant>
        <vt:i4>1179701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_Toc274124177</vt:lpwstr>
      </vt:variant>
      <vt:variant>
        <vt:i4>1179701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_Toc274124176</vt:lpwstr>
      </vt:variant>
      <vt:variant>
        <vt:i4>1179701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_Toc274124175</vt:lpwstr>
      </vt:variant>
      <vt:variant>
        <vt:i4>1179701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_Toc274124174</vt:lpwstr>
      </vt:variant>
      <vt:variant>
        <vt:i4>1179701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_Toc274124173</vt:lpwstr>
      </vt:variant>
      <vt:variant>
        <vt:i4>1179701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_Toc274124172</vt:lpwstr>
      </vt:variant>
      <vt:variant>
        <vt:i4>1179701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_Toc274124171</vt:lpwstr>
      </vt:variant>
      <vt:variant>
        <vt:i4>1179701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_Toc274124170</vt:lpwstr>
      </vt:variant>
      <vt:variant>
        <vt:i4>1245237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_Toc274124169</vt:lpwstr>
      </vt:variant>
      <vt:variant>
        <vt:i4>1245237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_Toc274124168</vt:lpwstr>
      </vt:variant>
      <vt:variant>
        <vt:i4>1245237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_Toc274124167</vt:lpwstr>
      </vt:variant>
      <vt:variant>
        <vt:i4>1245237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_Toc274124166</vt:lpwstr>
      </vt:variant>
      <vt:variant>
        <vt:i4>1245237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_Toc274124165</vt:lpwstr>
      </vt:variant>
      <vt:variant>
        <vt:i4>1245237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_Toc274124164</vt:lpwstr>
      </vt:variant>
      <vt:variant>
        <vt:i4>1245237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_Toc274124163</vt:lpwstr>
      </vt:variant>
      <vt:variant>
        <vt:i4>1245237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_Toc274124162</vt:lpwstr>
      </vt:variant>
      <vt:variant>
        <vt:i4>1245237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_Toc274124161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_Toc274124160</vt:lpwstr>
      </vt:variant>
      <vt:variant>
        <vt:i4>1048629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_Toc274124159</vt:lpwstr>
      </vt:variant>
      <vt:variant>
        <vt:i4>1048629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_Toc274124158</vt:lpwstr>
      </vt:variant>
      <vt:variant>
        <vt:i4>1048629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_Toc274124157</vt:lpwstr>
      </vt:variant>
      <vt:variant>
        <vt:i4>1048629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_Toc274124156</vt:lpwstr>
      </vt:variant>
      <vt:variant>
        <vt:i4>1048629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_Toc274124155</vt:lpwstr>
      </vt:variant>
      <vt:variant>
        <vt:i4>1048629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_Toc274124154</vt:lpwstr>
      </vt:variant>
      <vt:variant>
        <vt:i4>1048629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_Toc274124153</vt:lpwstr>
      </vt:variant>
      <vt:variant>
        <vt:i4>1048629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_Toc274124152</vt:lpwstr>
      </vt:variant>
      <vt:variant>
        <vt:i4>1048629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_Toc274124151</vt:lpwstr>
      </vt:variant>
      <vt:variant>
        <vt:i4>1048629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_Toc274124150</vt:lpwstr>
      </vt:variant>
      <vt:variant>
        <vt:i4>1114165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_Toc274124149</vt:lpwstr>
      </vt:variant>
      <vt:variant>
        <vt:i4>1114165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_Toc274124148</vt:lpwstr>
      </vt:variant>
      <vt:variant>
        <vt:i4>1114165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_Toc274124147</vt:lpwstr>
      </vt:variant>
      <vt:variant>
        <vt:i4>1114165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_Toc274124146</vt:lpwstr>
      </vt:variant>
      <vt:variant>
        <vt:i4>1114165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_Toc274124145</vt:lpwstr>
      </vt:variant>
      <vt:variant>
        <vt:i4>1114165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_Toc274124144</vt:lpwstr>
      </vt:variant>
      <vt:variant>
        <vt:i4>1114165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_Toc274124143</vt:lpwstr>
      </vt:variant>
      <vt:variant>
        <vt:i4>1114165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_Toc274124142</vt:lpwstr>
      </vt:variant>
      <vt:variant>
        <vt:i4>1114165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_Toc274124141</vt:lpwstr>
      </vt:variant>
      <vt:variant>
        <vt:i4>1114165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_Toc274124140</vt:lpwstr>
      </vt:variant>
      <vt:variant>
        <vt:i4>1441845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_Toc274124139</vt:lpwstr>
      </vt:variant>
      <vt:variant>
        <vt:i4>1441845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_Toc274124138</vt:lpwstr>
      </vt:variant>
      <vt:variant>
        <vt:i4>1441845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_Toc274124137</vt:lpwstr>
      </vt:variant>
      <vt:variant>
        <vt:i4>1441845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_Toc274124136</vt:lpwstr>
      </vt:variant>
      <vt:variant>
        <vt:i4>1441845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_Toc274124135</vt:lpwstr>
      </vt:variant>
      <vt:variant>
        <vt:i4>1441845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_Toc274124134</vt:lpwstr>
      </vt:variant>
      <vt:variant>
        <vt:i4>1441845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_Toc274124133</vt:lpwstr>
      </vt:variant>
      <vt:variant>
        <vt:i4>1441845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_Toc274124132</vt:lpwstr>
      </vt:variant>
      <vt:variant>
        <vt:i4>1441845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_Toc274124131</vt:lpwstr>
      </vt:variant>
      <vt:variant>
        <vt:i4>1441845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_Toc274124130</vt:lpwstr>
      </vt:variant>
      <vt:variant>
        <vt:i4>1507381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_Toc274124129</vt:lpwstr>
      </vt:variant>
      <vt:variant>
        <vt:i4>1507381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_Toc274124128</vt:lpwstr>
      </vt:variant>
      <vt:variant>
        <vt:i4>1507381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_Toc274124127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_Toc274124126</vt:lpwstr>
      </vt:variant>
      <vt:variant>
        <vt:i4>1507381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_Toc274124125</vt:lpwstr>
      </vt:variant>
      <vt:variant>
        <vt:i4>1507381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_Toc274124124</vt:lpwstr>
      </vt:variant>
      <vt:variant>
        <vt:i4>1507381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_Toc274124123</vt:lpwstr>
      </vt:variant>
      <vt:variant>
        <vt:i4>1507381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_Toc274124122</vt:lpwstr>
      </vt:variant>
      <vt:variant>
        <vt:i4>1507381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_Toc274124121</vt:lpwstr>
      </vt:variant>
      <vt:variant>
        <vt:i4>1507381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_Toc274124120</vt:lpwstr>
      </vt:variant>
      <vt:variant>
        <vt:i4>1310773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_Toc274124119</vt:lpwstr>
      </vt:variant>
      <vt:variant>
        <vt:i4>1310773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_Toc274124118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_Toc274124117</vt:lpwstr>
      </vt:variant>
      <vt:variant>
        <vt:i4>1310773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_Toc274124116</vt:lpwstr>
      </vt:variant>
      <vt:variant>
        <vt:i4>1310773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_Toc274124115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_Toc274124114</vt:lpwstr>
      </vt:variant>
      <vt:variant>
        <vt:i4>1310773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_Toc274124113</vt:lpwstr>
      </vt:variant>
      <vt:variant>
        <vt:i4>1310773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_Toc274124112</vt:lpwstr>
      </vt:variant>
      <vt:variant>
        <vt:i4>1310773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_Toc274124111</vt:lpwstr>
      </vt:variant>
      <vt:variant>
        <vt:i4>1310773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_Toc274124110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_Toc274124109</vt:lpwstr>
      </vt:variant>
      <vt:variant>
        <vt:i4>1376309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_Toc274124108</vt:lpwstr>
      </vt:variant>
      <vt:variant>
        <vt:i4>1376309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_Toc274124107</vt:lpwstr>
      </vt:variant>
      <vt:variant>
        <vt:i4>1376309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_Toc274124106</vt:lpwstr>
      </vt:variant>
      <vt:variant>
        <vt:i4>1376309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_Toc274124105</vt:lpwstr>
      </vt:variant>
      <vt:variant>
        <vt:i4>1376309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_Toc274124104</vt:lpwstr>
      </vt:variant>
      <vt:variant>
        <vt:i4>1376309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_Toc274124103</vt:lpwstr>
      </vt:variant>
      <vt:variant>
        <vt:i4>1376309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_Toc274124102</vt:lpwstr>
      </vt:variant>
      <vt:variant>
        <vt:i4>1376309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_Toc274124101</vt:lpwstr>
      </vt:variant>
      <vt:variant>
        <vt:i4>1376309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_Toc274124100</vt:lpwstr>
      </vt:variant>
      <vt:variant>
        <vt:i4>1835060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_Toc274124099</vt:lpwstr>
      </vt:variant>
      <vt:variant>
        <vt:i4>1835060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_Toc274124098</vt:lpwstr>
      </vt:variant>
      <vt:variant>
        <vt:i4>1835060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_Toc274124097</vt:lpwstr>
      </vt:variant>
      <vt:variant>
        <vt:i4>1835060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_Toc274124096</vt:lpwstr>
      </vt:variant>
      <vt:variant>
        <vt:i4>1835060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_Toc274124095</vt:lpwstr>
      </vt:variant>
      <vt:variant>
        <vt:i4>1835060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_Toc274124094</vt:lpwstr>
      </vt:variant>
      <vt:variant>
        <vt:i4>1835060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_Toc274124093</vt:lpwstr>
      </vt:variant>
      <vt:variant>
        <vt:i4>1835060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_Toc274124092</vt:lpwstr>
      </vt:variant>
      <vt:variant>
        <vt:i4>1835060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_Toc274124091</vt:lpwstr>
      </vt:variant>
      <vt:variant>
        <vt:i4>1835060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_Toc274124090</vt:lpwstr>
      </vt:variant>
      <vt:variant>
        <vt:i4>1900596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_Toc274124089</vt:lpwstr>
      </vt:variant>
      <vt:variant>
        <vt:i4>1900596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_Toc274124088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_Toc274124087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_Toc274124086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_Toc274124085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_Toc274124084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_Toc274124083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_Toc274124082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_Toc274124081</vt:lpwstr>
      </vt:variant>
      <vt:variant>
        <vt:i4>1900596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_Toc274124080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_Toc274124079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_Toc274124078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_Toc274124077</vt:lpwstr>
      </vt:variant>
      <vt:variant>
        <vt:i4>1179700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_Toc274124076</vt:lpwstr>
      </vt:variant>
      <vt:variant>
        <vt:i4>1179700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_Toc274124075</vt:lpwstr>
      </vt:variant>
      <vt:variant>
        <vt:i4>1179700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_Toc274124074</vt:lpwstr>
      </vt:variant>
      <vt:variant>
        <vt:i4>1179700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_Toc274124073</vt:lpwstr>
      </vt:variant>
      <vt:variant>
        <vt:i4>1179700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_Toc274124072</vt:lpwstr>
      </vt:variant>
      <vt:variant>
        <vt:i4>1179700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_Toc274124071</vt:lpwstr>
      </vt:variant>
      <vt:variant>
        <vt:i4>1179700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_Toc274124070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_Toc274124069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_Toc274124068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_Toc274124067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_Toc274124066</vt:lpwstr>
      </vt:variant>
      <vt:variant>
        <vt:i4>1245236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_Toc274124065</vt:lpwstr>
      </vt:variant>
      <vt:variant>
        <vt:i4>1245236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_Toc274124064</vt:lpwstr>
      </vt:variant>
      <vt:variant>
        <vt:i4>1245236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_Toc274124063</vt:lpwstr>
      </vt:variant>
      <vt:variant>
        <vt:i4>1245236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_Toc274124062</vt:lpwstr>
      </vt:variant>
      <vt:variant>
        <vt:i4>1245236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_Toc274124061</vt:lpwstr>
      </vt:variant>
      <vt:variant>
        <vt:i4>1245236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_Toc274124060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_Toc274124059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_Toc274124058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_Toc274124057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_Toc274124056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_Toc274124055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_Toc274124054</vt:lpwstr>
      </vt:variant>
      <vt:variant>
        <vt:i4>1048628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_Toc274124053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_Toc274124052</vt:lpwstr>
      </vt:variant>
      <vt:variant>
        <vt:i4>1048628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_Toc274124051</vt:lpwstr>
      </vt:variant>
      <vt:variant>
        <vt:i4>1048628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_Toc274124050</vt:lpwstr>
      </vt:variant>
      <vt:variant>
        <vt:i4>1114164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_Toc274124049</vt:lpwstr>
      </vt:variant>
      <vt:variant>
        <vt:i4>1114164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_Toc274124048</vt:lpwstr>
      </vt:variant>
      <vt:variant>
        <vt:i4>1114164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_Toc274124047</vt:lpwstr>
      </vt:variant>
      <vt:variant>
        <vt:i4>1114164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_Toc274124046</vt:lpwstr>
      </vt:variant>
      <vt:variant>
        <vt:i4>1114164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_Toc274124045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_Toc274124044</vt:lpwstr>
      </vt:variant>
      <vt:variant>
        <vt:i4>1114164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_Toc274124043</vt:lpwstr>
      </vt:variant>
      <vt:variant>
        <vt:i4>1114164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_Toc274124042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_Toc274124041</vt:lpwstr>
      </vt:variant>
      <vt:variant>
        <vt:i4>1114164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_Toc274124040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_Toc274124039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_Toc274124038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_Toc274124037</vt:lpwstr>
      </vt:variant>
      <vt:variant>
        <vt:i4>1441844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_Toc274124036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_Toc274124035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_Toc274124034</vt:lpwstr>
      </vt:variant>
      <vt:variant>
        <vt:i4>1441844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_Toc274124033</vt:lpwstr>
      </vt:variant>
      <vt:variant>
        <vt:i4>1441844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_Toc274124032</vt:lpwstr>
      </vt:variant>
      <vt:variant>
        <vt:i4>1441844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_Toc274124031</vt:lpwstr>
      </vt:variant>
      <vt:variant>
        <vt:i4>1441844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_Toc274124030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_Toc274124029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_Toc274124028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_Toc274124027</vt:lpwstr>
      </vt:variant>
      <vt:variant>
        <vt:i4>1507380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_Toc274124026</vt:lpwstr>
      </vt:variant>
      <vt:variant>
        <vt:i4>1507380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_Toc274124025</vt:lpwstr>
      </vt:variant>
      <vt:variant>
        <vt:i4>1507380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_Toc274124024</vt:lpwstr>
      </vt:variant>
      <vt:variant>
        <vt:i4>1507380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_Toc274124023</vt:lpwstr>
      </vt:variant>
      <vt:variant>
        <vt:i4>1507380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_Toc274124022</vt:lpwstr>
      </vt:variant>
      <vt:variant>
        <vt:i4>1507380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_Toc274124021</vt:lpwstr>
      </vt:variant>
      <vt:variant>
        <vt:i4>1507380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_Toc274124020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_Toc274124019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_Toc274124018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_Toc274124017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_Toc274124016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_Toc274124015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_Toc274124014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_Toc274124013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_Toc274124012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_Toc274124011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_Toc274124010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_Toc274124009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_Toc274124008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_Toc274124007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_Toc274124006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_Toc274124005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_Toc274124004</vt:lpwstr>
      </vt:variant>
      <vt:variant>
        <vt:i4>1376308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_Toc274124003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_Toc274124002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_Toc274124001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_Toc274124000</vt:lpwstr>
      </vt:variant>
      <vt:variant>
        <vt:i4>1769533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_Toc274123999</vt:lpwstr>
      </vt:variant>
      <vt:variant>
        <vt:i4>1769533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_Toc274123998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_Toc274123997</vt:lpwstr>
      </vt:variant>
      <vt:variant>
        <vt:i4>1769533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_Toc274123996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_Toc274123995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_Toc274123994</vt:lpwstr>
      </vt:variant>
      <vt:variant>
        <vt:i4>1769533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_Toc274123993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_Toc274123992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_Toc274123991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_Toc274123990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_Toc274123989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_Toc274123988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_Toc274123987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_Toc274123986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_Toc274123985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_Toc274123984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_Toc274123983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_Toc274123982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_Toc274123981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_Toc274123980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_Toc274123979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_Toc274123978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_Toc274123977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_Toc274123976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_Toc274123975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_Toc274123974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_Toc274123973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_Toc274123972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_Toc274123971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_Toc274123970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_Toc274123969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_Toc274123968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_Toc274123967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_Toc274123966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_Toc274123965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_Toc274123964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_Toc274123963</vt:lpwstr>
      </vt:variant>
      <vt:variant>
        <vt:i4>3997795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CI_7_c</vt:lpwstr>
      </vt:variant>
      <vt:variant>
        <vt:i4>2818134</vt:i4>
      </vt:variant>
      <vt:variant>
        <vt:i4>276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2097184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NMCARS_5252_3</vt:lpwstr>
      </vt:variant>
      <vt:variant>
        <vt:i4>3932259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393256</vt:i4>
      </vt:variant>
      <vt:variant>
        <vt:i4>267</vt:i4>
      </vt:variant>
      <vt:variant>
        <vt:i4>0</vt:i4>
      </vt:variant>
      <vt:variant>
        <vt:i4>5</vt:i4>
      </vt:variant>
      <vt:variant>
        <vt:lpwstr>http://farsite.hill.af.mil/reghtml/regs/far2afmcfars/fardfars/far/02.htm</vt:lpwstr>
      </vt:variant>
      <vt:variant>
        <vt:lpwstr>P10_633</vt:lpwstr>
      </vt:variant>
      <vt:variant>
        <vt:i4>4128867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4128797</vt:i4>
      </vt:variant>
      <vt:variant>
        <vt:i4>261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P13_1309</vt:lpwstr>
      </vt:variant>
      <vt:variant>
        <vt:i4>3932259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2162730</vt:i4>
      </vt:variant>
      <vt:variant>
        <vt:i4>255</vt:i4>
      </vt:variant>
      <vt:variant>
        <vt:i4>0</vt:i4>
      </vt:variant>
      <vt:variant>
        <vt:i4>5</vt:i4>
      </vt:variant>
      <vt:variant>
        <vt:lpwstr>http://www.acq.osd.mil/dpap/dars/pgi/pgi_htm/PGI212_1.htm</vt:lpwstr>
      </vt:variant>
      <vt:variant>
        <vt:lpwstr/>
      </vt:variant>
      <vt:variant>
        <vt:i4>2555973</vt:i4>
      </vt:variant>
      <vt:variant>
        <vt:i4>252</vt:i4>
      </vt:variant>
      <vt:variant>
        <vt:i4>0</vt:i4>
      </vt:variant>
      <vt:variant>
        <vt:i4>5</vt:i4>
      </vt:variant>
      <vt:variant>
        <vt:lpwstr>http://www.acq.osd.mil/dpap/dars/dfars/html/current/212_1.htm</vt:lpwstr>
      </vt:variant>
      <vt:variant>
        <vt:lpwstr/>
      </vt:variant>
      <vt:variant>
        <vt:i4>655420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CI_7_e_1</vt:lpwstr>
      </vt:variant>
      <vt:variant>
        <vt:i4>720956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243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240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3932274</vt:i4>
      </vt:variant>
      <vt:variant>
        <vt:i4>237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524348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3932274</vt:i4>
      </vt:variant>
      <vt:variant>
        <vt:i4>228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589884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CI_7_e_2</vt:lpwstr>
      </vt:variant>
      <vt:variant>
        <vt:i4>3407994</vt:i4>
      </vt:variant>
      <vt:variant>
        <vt:i4>222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3407994</vt:i4>
      </vt:variant>
      <vt:variant>
        <vt:i4>219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6291535</vt:i4>
      </vt:variant>
      <vt:variant>
        <vt:i4>216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3407994</vt:i4>
      </vt:variant>
      <vt:variant>
        <vt:i4>213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6881356</vt:i4>
      </vt:variant>
      <vt:variant>
        <vt:i4>210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524348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CI_7_e_3</vt:lpwstr>
      </vt:variant>
      <vt:variant>
        <vt:i4>6881356</vt:i4>
      </vt:variant>
      <vt:variant>
        <vt:i4>198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3604605</vt:i4>
      </vt:variant>
      <vt:variant>
        <vt:i4>195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7209030</vt:i4>
      </vt:variant>
      <vt:variant>
        <vt:i4>192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P747_31227</vt:lpwstr>
      </vt:variant>
      <vt:variant>
        <vt:i4>3604605</vt:i4>
      </vt:variant>
      <vt:variant>
        <vt:i4>189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2818134</vt:i4>
      </vt:variant>
      <vt:variant>
        <vt:i4>186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983100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CI_7_e_4c</vt:lpwstr>
      </vt:variant>
      <vt:variant>
        <vt:i4>983100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CI_7_e_4a</vt:lpwstr>
      </vt:variant>
      <vt:variant>
        <vt:i4>6881356</vt:i4>
      </vt:variant>
      <vt:variant>
        <vt:i4>177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2818134</vt:i4>
      </vt:variant>
      <vt:variant>
        <vt:i4>174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983100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CI_7_e_4b</vt:lpwstr>
      </vt:variant>
      <vt:variant>
        <vt:i4>2818134</vt:i4>
      </vt:variant>
      <vt:variant>
        <vt:i4>165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720956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156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153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3211386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524348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6291535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524348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4915233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NMCARS_5212_302_c</vt:lpwstr>
      </vt:variant>
      <vt:variant>
        <vt:i4>917564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6291535</vt:i4>
      </vt:variant>
      <vt:variant>
        <vt:i4>123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917564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524348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6291535</vt:i4>
      </vt:variant>
      <vt:variant>
        <vt:i4>102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6881356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852028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3866647</vt:i4>
      </vt:variant>
      <vt:variant>
        <vt:i4>78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852028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CI_7_e_6c</vt:lpwstr>
      </vt:variant>
      <vt:variant>
        <vt:i4>524348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4128867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6881356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3866647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786492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CI_7_e_7c</vt:lpwstr>
      </vt:variant>
      <vt:variant>
        <vt:i4>524348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CI_7_e_7b</vt:lpwstr>
      </vt:variant>
      <vt:variant>
        <vt:i4>3866712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786492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2818134</vt:i4>
      </vt:variant>
      <vt:variant>
        <vt:i4>21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852028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CI_7_e_6b</vt:lpwstr>
      </vt:variant>
      <vt:variant>
        <vt:i4>3866712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852028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subject/>
  <dc:creator>Gregory Pangborn</dc:creator>
  <cp:keywords/>
  <dc:description/>
  <cp:lastModifiedBy>Gregory Pangborn</cp:lastModifiedBy>
  <cp:revision>1</cp:revision>
  <cp:lastPrinted>2020-12-18T17:27:00Z</cp:lastPrinted>
  <dcterms:created xsi:type="dcterms:W3CDTF">2021-06-25T17:18:00Z</dcterms:created>
  <dcterms:modified xsi:type="dcterms:W3CDTF">2021-06-25T17:18:00Z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0x010100557387175B5699469C7D81699437F1A3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