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883DF6" w:rsidTr="00743E7F">
        <w:tc>
          <w:tcPr>
            <w:tcW w:w="4428" w:type="dxa"/>
          </w:tcPr>
          <w:p w:rsidR="00883DF6" w:rsidRPr="00707DBB" w:rsidRDefault="00883DF6" w:rsidP="00743E7F">
            <w:pPr>
              <w:tabs>
                <w:tab w:val="right" w:leader="dot" w:pos="7200"/>
              </w:tabs>
              <w:jc w:val="center"/>
              <w:rPr>
                <w:i/>
              </w:rPr>
            </w:pPr>
            <w:r w:rsidRPr="00707DBB">
              <w:rPr>
                <w:i/>
              </w:rPr>
              <w:t>Steps</w:t>
            </w:r>
          </w:p>
        </w:tc>
        <w:tc>
          <w:tcPr>
            <w:tcW w:w="4428" w:type="dxa"/>
          </w:tcPr>
          <w:p w:rsidR="00883DF6" w:rsidRPr="00707DBB" w:rsidRDefault="00883DF6" w:rsidP="00743E7F">
            <w:pPr>
              <w:tabs>
                <w:tab w:val="right" w:leader="dot" w:pos="7200"/>
              </w:tabs>
              <w:jc w:val="center"/>
              <w:rPr>
                <w:i/>
              </w:rPr>
            </w:pPr>
            <w:r w:rsidRPr="00707DBB">
              <w:rPr>
                <w:i/>
              </w:rPr>
              <w:t>Comments</w:t>
            </w:r>
          </w:p>
        </w:tc>
      </w:tr>
      <w:tr w:rsidR="00883DF6" w:rsidTr="00743E7F">
        <w:tc>
          <w:tcPr>
            <w:tcW w:w="4428" w:type="dxa"/>
          </w:tcPr>
          <w:p w:rsidR="00883DF6" w:rsidRDefault="00883DF6" w:rsidP="00743E7F">
            <w:pPr>
              <w:tabs>
                <w:tab w:val="right" w:leader="dot" w:pos="7200"/>
              </w:tabs>
            </w:pPr>
            <w:r>
              <w:t xml:space="preserve">1.  Determine the name and title of the </w:t>
            </w:r>
          </w:p>
          <w:p w:rsidR="00883DF6" w:rsidRDefault="00883DF6" w:rsidP="00743E7F">
            <w:pPr>
              <w:tabs>
                <w:tab w:val="right" w:leader="dot" w:pos="7200"/>
              </w:tabs>
            </w:pPr>
            <w:r>
              <w:t xml:space="preserve">     individual responsible for the </w:t>
            </w:r>
          </w:p>
          <w:p w:rsidR="00883DF6" w:rsidRDefault="00883DF6" w:rsidP="00BF771B">
            <w:pPr>
              <w:tabs>
                <w:tab w:val="right" w:leader="dot" w:pos="7200"/>
              </w:tabs>
            </w:pPr>
            <w:r>
              <w:t xml:space="preserve">     pr</w:t>
            </w:r>
            <w:r w:rsidR="00BF771B">
              <w:t>epa</w:t>
            </w:r>
            <w:r>
              <w:t>ration of the proposed budget.</w:t>
            </w:r>
          </w:p>
        </w:tc>
        <w:tc>
          <w:tcPr>
            <w:tcW w:w="4428" w:type="dxa"/>
          </w:tcPr>
          <w:p w:rsidR="00883DF6" w:rsidRDefault="00883DF6" w:rsidP="00743E7F">
            <w:pPr>
              <w:tabs>
                <w:tab w:val="right" w:leader="dot" w:pos="7200"/>
              </w:tabs>
            </w:pPr>
            <w:r>
              <w:t xml:space="preserve">1.  Preliminary contacts regarding the </w:t>
            </w:r>
          </w:p>
          <w:p w:rsidR="00883DF6" w:rsidRDefault="00883DF6" w:rsidP="00743E7F">
            <w:pPr>
              <w:tabs>
                <w:tab w:val="right" w:leader="dot" w:pos="7200"/>
              </w:tabs>
            </w:pPr>
            <w:r>
              <w:t xml:space="preserve">     budget should usually be with the </w:t>
            </w:r>
          </w:p>
          <w:p w:rsidR="00883DF6" w:rsidRDefault="00883DF6" w:rsidP="00743E7F">
            <w:pPr>
              <w:tabs>
                <w:tab w:val="right" w:leader="dot" w:pos="7200"/>
              </w:tabs>
            </w:pPr>
            <w:r>
              <w:t xml:space="preserve">     organization’s business office.  A </w:t>
            </w:r>
          </w:p>
          <w:p w:rsidR="00883DF6" w:rsidRDefault="00883DF6" w:rsidP="00743E7F">
            <w:pPr>
              <w:tabs>
                <w:tab w:val="right" w:leader="dot" w:pos="7200"/>
              </w:tabs>
            </w:pPr>
            <w:r>
              <w:t xml:space="preserve">     principal investigator is not normally </w:t>
            </w:r>
          </w:p>
          <w:p w:rsidR="00883DF6" w:rsidRDefault="00883DF6" w:rsidP="00743E7F">
            <w:pPr>
              <w:tabs>
                <w:tab w:val="right" w:leader="dot" w:pos="7200"/>
              </w:tabs>
            </w:pPr>
            <w:r>
              <w:t xml:space="preserve">     authorized to obligate an organization </w:t>
            </w:r>
          </w:p>
          <w:p w:rsidR="00883DF6" w:rsidRDefault="00883DF6" w:rsidP="00743E7F">
            <w:pPr>
              <w:tabs>
                <w:tab w:val="right" w:leader="dot" w:pos="7200"/>
              </w:tabs>
            </w:pPr>
            <w:r>
              <w:t xml:space="preserve">     on financial matters.</w:t>
            </w:r>
          </w:p>
        </w:tc>
      </w:tr>
      <w:tr w:rsidR="00883DF6" w:rsidTr="00743E7F">
        <w:tc>
          <w:tcPr>
            <w:tcW w:w="4428" w:type="dxa"/>
          </w:tcPr>
          <w:p w:rsidR="00883DF6" w:rsidRDefault="00883DF6" w:rsidP="00743E7F">
            <w:pPr>
              <w:tabs>
                <w:tab w:val="right" w:leader="dot" w:pos="7200"/>
              </w:tabs>
            </w:pPr>
            <w:r>
              <w:t xml:space="preserve">2.  Determine whether a cost analysis is </w:t>
            </w:r>
          </w:p>
          <w:p w:rsidR="00883DF6" w:rsidRDefault="00883DF6" w:rsidP="00743E7F">
            <w:pPr>
              <w:tabs>
                <w:tab w:val="right" w:leader="dot" w:pos="7200"/>
              </w:tabs>
            </w:pPr>
            <w:r>
              <w:t xml:space="preserve">     necessary.</w:t>
            </w:r>
          </w:p>
        </w:tc>
        <w:tc>
          <w:tcPr>
            <w:tcW w:w="4428" w:type="dxa"/>
          </w:tcPr>
          <w:p w:rsidR="00883DF6" w:rsidRDefault="00883DF6" w:rsidP="00743E7F">
            <w:pPr>
              <w:tabs>
                <w:tab w:val="right" w:leader="dot" w:pos="7200"/>
              </w:tabs>
            </w:pPr>
            <w:r>
              <w:t xml:space="preserve">2.  Contracts-Some form of price or cost </w:t>
            </w:r>
          </w:p>
          <w:p w:rsidR="00883DF6" w:rsidRDefault="00883DF6" w:rsidP="00743E7F">
            <w:pPr>
              <w:tabs>
                <w:tab w:val="right" w:leader="dot" w:pos="7200"/>
              </w:tabs>
            </w:pPr>
            <w:r>
              <w:t xml:space="preserve">     analysis is required in connection with </w:t>
            </w:r>
          </w:p>
          <w:p w:rsidR="00883DF6" w:rsidRDefault="00883DF6" w:rsidP="00743E7F">
            <w:pPr>
              <w:tabs>
                <w:tab w:val="right" w:leader="dot" w:pos="7200"/>
              </w:tabs>
            </w:pPr>
            <w:r>
              <w:t xml:space="preserve">     every negotiated procurement action.</w:t>
            </w:r>
          </w:p>
        </w:tc>
      </w:tr>
      <w:tr w:rsidR="00883DF6" w:rsidTr="00743E7F">
        <w:tc>
          <w:tcPr>
            <w:tcW w:w="4428" w:type="dxa"/>
          </w:tcPr>
          <w:p w:rsidR="00883DF6" w:rsidRDefault="00883DF6" w:rsidP="00743E7F">
            <w:pPr>
              <w:tabs>
                <w:tab w:val="right" w:leader="dot" w:pos="7200"/>
              </w:tabs>
            </w:pPr>
            <w:r>
              <w:t xml:space="preserve">3.  If a cost analysis is required, determine </w:t>
            </w:r>
          </w:p>
          <w:p w:rsidR="00883DF6" w:rsidRDefault="00883DF6" w:rsidP="00743E7F">
            <w:pPr>
              <w:tabs>
                <w:tab w:val="right" w:leader="dot" w:pos="7200"/>
              </w:tabs>
            </w:pPr>
            <w:r>
              <w:t xml:space="preserve">     whether it is the organization’s first </w:t>
            </w:r>
          </w:p>
          <w:p w:rsidR="00883DF6" w:rsidRDefault="00883DF6" w:rsidP="00743E7F">
            <w:pPr>
              <w:tabs>
                <w:tab w:val="right" w:leader="dot" w:pos="7200"/>
              </w:tabs>
            </w:pPr>
            <w:r>
              <w:t xml:space="preserve">     </w:t>
            </w:r>
            <w:r w:rsidR="00E60C68">
              <w:t>DHS</w:t>
            </w:r>
            <w:r>
              <w:t xml:space="preserve"> award.</w:t>
            </w:r>
          </w:p>
        </w:tc>
        <w:tc>
          <w:tcPr>
            <w:tcW w:w="4428" w:type="dxa"/>
          </w:tcPr>
          <w:p w:rsidR="00883DF6" w:rsidRDefault="00883DF6" w:rsidP="00743E7F">
            <w:pPr>
              <w:tabs>
                <w:tab w:val="right" w:leader="dot" w:pos="7200"/>
              </w:tabs>
            </w:pPr>
            <w:r>
              <w:t xml:space="preserve">3.  The initial contact with the organization </w:t>
            </w:r>
          </w:p>
          <w:p w:rsidR="00883DF6" w:rsidRDefault="00883DF6" w:rsidP="00743E7F">
            <w:pPr>
              <w:tabs>
                <w:tab w:val="right" w:leader="dot" w:pos="7200"/>
              </w:tabs>
            </w:pPr>
            <w:r>
              <w:t xml:space="preserve">      is critical.  As such, dollar impact </w:t>
            </w:r>
          </w:p>
          <w:p w:rsidR="00883DF6" w:rsidRDefault="00883DF6" w:rsidP="00743E7F">
            <w:pPr>
              <w:tabs>
                <w:tab w:val="right" w:leader="dot" w:pos="7200"/>
              </w:tabs>
            </w:pPr>
            <w:r>
              <w:t xml:space="preserve">     should not be the principal criterion in </w:t>
            </w:r>
          </w:p>
          <w:p w:rsidR="00883DF6" w:rsidRDefault="00883DF6" w:rsidP="00743E7F">
            <w:pPr>
              <w:tabs>
                <w:tab w:val="right" w:leader="dot" w:pos="7200"/>
              </w:tabs>
            </w:pPr>
            <w:r>
              <w:t xml:space="preserve">     determining the level of effort to be </w:t>
            </w:r>
          </w:p>
          <w:p w:rsidR="00883DF6" w:rsidRDefault="00883DF6" w:rsidP="00743E7F">
            <w:pPr>
              <w:tabs>
                <w:tab w:val="right" w:leader="dot" w:pos="7200"/>
              </w:tabs>
            </w:pPr>
            <w:r>
              <w:t xml:space="preserve">     expanded.  Extra effort should be taken </w:t>
            </w:r>
          </w:p>
          <w:p w:rsidR="00883DF6" w:rsidRDefault="00883DF6" w:rsidP="00743E7F">
            <w:pPr>
              <w:tabs>
                <w:tab w:val="right" w:leader="dot" w:pos="7200"/>
              </w:tabs>
            </w:pPr>
            <w:r>
              <w:t xml:space="preserve">     to insure that the organization </w:t>
            </w:r>
          </w:p>
          <w:p w:rsidR="00883DF6" w:rsidRDefault="00883DF6" w:rsidP="00743E7F">
            <w:pPr>
              <w:tabs>
                <w:tab w:val="right" w:leader="dot" w:pos="7200"/>
              </w:tabs>
            </w:pPr>
            <w:r>
              <w:t xml:space="preserve">     understands </w:t>
            </w:r>
            <w:r w:rsidR="00E60C68">
              <w:t>DHS</w:t>
            </w:r>
            <w:r>
              <w:t xml:space="preserve"> requirements.</w:t>
            </w:r>
          </w:p>
        </w:tc>
      </w:tr>
      <w:tr w:rsidR="00883DF6" w:rsidTr="00743E7F">
        <w:tc>
          <w:tcPr>
            <w:tcW w:w="4428" w:type="dxa"/>
          </w:tcPr>
          <w:p w:rsidR="00883DF6" w:rsidRDefault="00883DF6" w:rsidP="00743E7F">
            <w:pPr>
              <w:tabs>
                <w:tab w:val="right" w:leader="dot" w:pos="7200"/>
              </w:tabs>
            </w:pPr>
            <w:r>
              <w:t xml:space="preserve">4.  Determine whether internal files contain </w:t>
            </w:r>
          </w:p>
          <w:p w:rsidR="00883DF6" w:rsidRDefault="00883DF6" w:rsidP="00743E7F">
            <w:pPr>
              <w:tabs>
                <w:tab w:val="right" w:leader="dot" w:pos="7200"/>
              </w:tabs>
            </w:pPr>
            <w:r>
              <w:t xml:space="preserve">     any current information on the </w:t>
            </w:r>
          </w:p>
          <w:p w:rsidR="00883DF6" w:rsidRDefault="00883DF6" w:rsidP="00743E7F">
            <w:pPr>
              <w:tabs>
                <w:tab w:val="right" w:leader="dot" w:pos="7200"/>
              </w:tabs>
            </w:pPr>
            <w:r>
              <w:t xml:space="preserve">     organization.</w:t>
            </w:r>
          </w:p>
        </w:tc>
        <w:tc>
          <w:tcPr>
            <w:tcW w:w="4428" w:type="dxa"/>
          </w:tcPr>
          <w:p w:rsidR="00883DF6" w:rsidRDefault="00883DF6" w:rsidP="00743E7F">
            <w:pPr>
              <w:tabs>
                <w:tab w:val="right" w:leader="dot" w:pos="7200"/>
              </w:tabs>
            </w:pPr>
            <w:r>
              <w:t xml:space="preserve">4.  Files may contain information on </w:t>
            </w:r>
          </w:p>
          <w:p w:rsidR="00883DF6" w:rsidRDefault="00883DF6" w:rsidP="00743E7F">
            <w:pPr>
              <w:tabs>
                <w:tab w:val="right" w:leader="dot" w:pos="7200"/>
              </w:tabs>
            </w:pPr>
            <w:r>
              <w:t xml:space="preserve">     organizational structure, policies and </w:t>
            </w:r>
          </w:p>
          <w:p w:rsidR="00883DF6" w:rsidRDefault="00883DF6" w:rsidP="00743E7F">
            <w:pPr>
              <w:tabs>
                <w:tab w:val="right" w:leader="dot" w:pos="7200"/>
              </w:tabs>
            </w:pPr>
            <w:r>
              <w:t xml:space="preserve">     procedures regarding salaries, fringe </w:t>
            </w:r>
          </w:p>
          <w:p w:rsidR="00883DF6" w:rsidRDefault="00883DF6" w:rsidP="00743E7F">
            <w:pPr>
              <w:tabs>
                <w:tab w:val="right" w:leader="dot" w:pos="7200"/>
              </w:tabs>
            </w:pPr>
            <w:r>
              <w:t xml:space="preserve">     benefits, travel, etc., and other financial </w:t>
            </w:r>
          </w:p>
          <w:p w:rsidR="00883DF6" w:rsidRDefault="00883DF6" w:rsidP="00743E7F">
            <w:pPr>
              <w:tabs>
                <w:tab w:val="right" w:leader="dot" w:pos="7200"/>
              </w:tabs>
            </w:pPr>
            <w:r>
              <w:t xml:space="preserve">     data.</w:t>
            </w:r>
          </w:p>
        </w:tc>
      </w:tr>
      <w:tr w:rsidR="00883DF6" w:rsidTr="00743E7F">
        <w:tc>
          <w:tcPr>
            <w:tcW w:w="4428" w:type="dxa"/>
          </w:tcPr>
          <w:p w:rsidR="00883DF6" w:rsidRDefault="00883DF6" w:rsidP="00743E7F">
            <w:pPr>
              <w:tabs>
                <w:tab w:val="right" w:leader="dot" w:pos="7200"/>
              </w:tabs>
            </w:pPr>
            <w:r>
              <w:t xml:space="preserve">5.  Determine whether the organization has </w:t>
            </w:r>
          </w:p>
          <w:p w:rsidR="00883DF6" w:rsidRDefault="00883DF6" w:rsidP="00743E7F">
            <w:pPr>
              <w:tabs>
                <w:tab w:val="right" w:leader="dot" w:pos="7200"/>
              </w:tabs>
            </w:pPr>
            <w:r>
              <w:t xml:space="preserve">     received grants and/or contracts from </w:t>
            </w:r>
          </w:p>
          <w:p w:rsidR="00883DF6" w:rsidRDefault="00883DF6" w:rsidP="00743E7F">
            <w:pPr>
              <w:tabs>
                <w:tab w:val="right" w:leader="dot" w:pos="7200"/>
              </w:tabs>
            </w:pPr>
            <w:r>
              <w:t xml:space="preserve">     any other Federal agency.  </w:t>
            </w:r>
          </w:p>
        </w:tc>
        <w:tc>
          <w:tcPr>
            <w:tcW w:w="4428" w:type="dxa"/>
          </w:tcPr>
          <w:p w:rsidR="00883DF6" w:rsidRDefault="00883DF6" w:rsidP="00743E7F">
            <w:pPr>
              <w:tabs>
                <w:tab w:val="right" w:leader="dot" w:pos="7200"/>
              </w:tabs>
            </w:pPr>
            <w:r>
              <w:t xml:space="preserve">5.  Information derived from other sources </w:t>
            </w:r>
          </w:p>
          <w:p w:rsidR="00883DF6" w:rsidRDefault="00883DF6" w:rsidP="00743E7F">
            <w:pPr>
              <w:tabs>
                <w:tab w:val="right" w:leader="dot" w:pos="7200"/>
              </w:tabs>
            </w:pPr>
            <w:r>
              <w:t xml:space="preserve">     can be of assistance in evaluating </w:t>
            </w:r>
          </w:p>
          <w:p w:rsidR="00883DF6" w:rsidRDefault="00883DF6" w:rsidP="00743E7F">
            <w:pPr>
              <w:tabs>
                <w:tab w:val="right" w:leader="dot" w:pos="7200"/>
              </w:tabs>
            </w:pPr>
            <w:r>
              <w:t xml:space="preserve">     current budget proposals.  Such data </w:t>
            </w:r>
          </w:p>
          <w:p w:rsidR="00883DF6" w:rsidRDefault="00883DF6" w:rsidP="00743E7F">
            <w:pPr>
              <w:tabs>
                <w:tab w:val="right" w:leader="dot" w:pos="7200"/>
              </w:tabs>
            </w:pPr>
            <w:r>
              <w:t xml:space="preserve">     may also serve to limit the extent of cost </w:t>
            </w:r>
          </w:p>
          <w:p w:rsidR="00883DF6" w:rsidRDefault="00883DF6" w:rsidP="00743E7F">
            <w:pPr>
              <w:tabs>
                <w:tab w:val="right" w:leader="dot" w:pos="7200"/>
              </w:tabs>
            </w:pPr>
            <w:r>
              <w:t xml:space="preserve">     analysis needed.</w:t>
            </w:r>
          </w:p>
        </w:tc>
      </w:tr>
      <w:tr w:rsidR="00883DF6" w:rsidTr="00743E7F">
        <w:tc>
          <w:tcPr>
            <w:tcW w:w="4428" w:type="dxa"/>
          </w:tcPr>
          <w:p w:rsidR="00883DF6" w:rsidRDefault="00883DF6" w:rsidP="00743E7F">
            <w:pPr>
              <w:tabs>
                <w:tab w:val="right" w:leader="dot" w:pos="7200"/>
              </w:tabs>
            </w:pPr>
            <w:r>
              <w:t xml:space="preserve">6.  Determine whether any audits of the </w:t>
            </w:r>
          </w:p>
          <w:p w:rsidR="00883DF6" w:rsidRDefault="00883DF6" w:rsidP="00743E7F">
            <w:pPr>
              <w:tabs>
                <w:tab w:val="right" w:leader="dot" w:pos="7200"/>
              </w:tabs>
            </w:pPr>
            <w:r>
              <w:t xml:space="preserve">     organization have recently been </w:t>
            </w:r>
          </w:p>
          <w:p w:rsidR="00883DF6" w:rsidRDefault="00883DF6" w:rsidP="00743E7F">
            <w:pPr>
              <w:tabs>
                <w:tab w:val="right" w:leader="dot" w:pos="7200"/>
              </w:tabs>
            </w:pPr>
            <w:r>
              <w:t xml:space="preserve">     completed (e.g., by </w:t>
            </w:r>
            <w:r w:rsidR="00E60C68">
              <w:t>DHS</w:t>
            </w:r>
            <w:r w:rsidR="002D3DEF">
              <w:t>,</w:t>
            </w:r>
            <w:r>
              <w:t xml:space="preserve"> other </w:t>
            </w:r>
          </w:p>
          <w:p w:rsidR="00883DF6" w:rsidRDefault="00883DF6" w:rsidP="00743E7F">
            <w:pPr>
              <w:tabs>
                <w:tab w:val="right" w:leader="dot" w:pos="7200"/>
              </w:tabs>
            </w:pPr>
            <w:r>
              <w:t xml:space="preserve">     Federal agencies, independent </w:t>
            </w:r>
          </w:p>
          <w:p w:rsidR="00883DF6" w:rsidRDefault="00883DF6" w:rsidP="00743E7F">
            <w:pPr>
              <w:tabs>
                <w:tab w:val="right" w:leader="dot" w:pos="7200"/>
              </w:tabs>
            </w:pPr>
            <w:r>
              <w:t xml:space="preserve">     accountants, or State auditors). </w:t>
            </w:r>
          </w:p>
        </w:tc>
        <w:tc>
          <w:tcPr>
            <w:tcW w:w="4428" w:type="dxa"/>
          </w:tcPr>
          <w:p w:rsidR="00883DF6" w:rsidRDefault="00883DF6" w:rsidP="002D3DEF">
            <w:pPr>
              <w:tabs>
                <w:tab w:val="right" w:leader="dot" w:pos="7200"/>
              </w:tabs>
            </w:pPr>
            <w:r>
              <w:t xml:space="preserve">6.  Audit reports may be found in the permanent and/or a previous file.  Additionally, the prospective awardee of the </w:t>
            </w:r>
            <w:r w:rsidR="00E60C68">
              <w:t>DHS</w:t>
            </w:r>
            <w:r>
              <w:t xml:space="preserve"> </w:t>
            </w:r>
            <w:r w:rsidR="002D3DEF">
              <w:t>Grants</w:t>
            </w:r>
            <w:r>
              <w:t xml:space="preserve"> Division may be called to determine whether any governmental agency has recently conducted an audit of their costs, operations, financial management systems, etc.</w:t>
            </w:r>
          </w:p>
        </w:tc>
      </w:tr>
      <w:tr w:rsidR="00883DF6" w:rsidTr="00743E7F">
        <w:tc>
          <w:tcPr>
            <w:tcW w:w="4428" w:type="dxa"/>
          </w:tcPr>
          <w:p w:rsidR="00883DF6" w:rsidRDefault="00883DF6" w:rsidP="00743E7F">
            <w:pPr>
              <w:tabs>
                <w:tab w:val="right" w:leader="dot" w:pos="7200"/>
              </w:tabs>
            </w:pPr>
            <w:r>
              <w:t xml:space="preserve">7.  If it is a renewal or continuation award, </w:t>
            </w:r>
          </w:p>
          <w:p w:rsidR="00883DF6" w:rsidRDefault="00883DF6" w:rsidP="00743E7F">
            <w:pPr>
              <w:tabs>
                <w:tab w:val="right" w:leader="dot" w:pos="7200"/>
              </w:tabs>
            </w:pPr>
            <w:r>
              <w:t xml:space="preserve">     review prior awards for comparability </w:t>
            </w:r>
          </w:p>
          <w:p w:rsidR="00883DF6" w:rsidRDefault="00883DF6" w:rsidP="00743E7F">
            <w:pPr>
              <w:tabs>
                <w:tab w:val="right" w:leader="dot" w:pos="7200"/>
              </w:tabs>
            </w:pPr>
            <w:r>
              <w:t xml:space="preserve">     and reasonableness to the current </w:t>
            </w:r>
          </w:p>
          <w:p w:rsidR="00883DF6" w:rsidRDefault="00883DF6" w:rsidP="00743E7F">
            <w:pPr>
              <w:tabs>
                <w:tab w:val="right" w:leader="dot" w:pos="7200"/>
              </w:tabs>
            </w:pPr>
            <w:r>
              <w:t xml:space="preserve">     proposal.</w:t>
            </w:r>
          </w:p>
        </w:tc>
        <w:tc>
          <w:tcPr>
            <w:tcW w:w="4428" w:type="dxa"/>
          </w:tcPr>
          <w:p w:rsidR="00883DF6" w:rsidRDefault="00883DF6" w:rsidP="00743E7F">
            <w:pPr>
              <w:tabs>
                <w:tab w:val="right" w:leader="dot" w:pos="7200"/>
              </w:tabs>
            </w:pPr>
            <w:r>
              <w:t xml:space="preserve">7.  If the proposal under review appears </w:t>
            </w:r>
          </w:p>
          <w:p w:rsidR="00883DF6" w:rsidRDefault="00883DF6" w:rsidP="00743E7F">
            <w:pPr>
              <w:tabs>
                <w:tab w:val="right" w:leader="dot" w:pos="7200"/>
              </w:tabs>
            </w:pPr>
            <w:r>
              <w:t xml:space="preserve">     reasonable in comparison to the prior </w:t>
            </w:r>
          </w:p>
          <w:p w:rsidR="00883DF6" w:rsidRDefault="00883DF6" w:rsidP="00743E7F">
            <w:pPr>
              <w:tabs>
                <w:tab w:val="right" w:leader="dot" w:pos="7200"/>
              </w:tabs>
            </w:pPr>
            <w:r>
              <w:t xml:space="preserve">    award, no in depth review may be </w:t>
            </w:r>
          </w:p>
          <w:p w:rsidR="00883DF6" w:rsidRDefault="00883DF6" w:rsidP="00743E7F">
            <w:pPr>
              <w:tabs>
                <w:tab w:val="right" w:leader="dot" w:pos="7200"/>
              </w:tabs>
            </w:pPr>
            <w:r>
              <w:t xml:space="preserve">    necessary.  This applies only where the </w:t>
            </w:r>
          </w:p>
          <w:p w:rsidR="00883DF6" w:rsidRDefault="00883DF6" w:rsidP="00743E7F">
            <w:pPr>
              <w:tabs>
                <w:tab w:val="right" w:leader="dot" w:pos="7200"/>
              </w:tabs>
            </w:pPr>
            <w:r>
              <w:t xml:space="preserve">    scope or effort has not changed </w:t>
            </w:r>
          </w:p>
          <w:p w:rsidR="00883DF6" w:rsidRDefault="00883DF6" w:rsidP="00743E7F">
            <w:pPr>
              <w:tabs>
                <w:tab w:val="right" w:leader="dot" w:pos="7200"/>
              </w:tabs>
            </w:pPr>
            <w:r>
              <w:t xml:space="preserve">    significantly. </w:t>
            </w:r>
          </w:p>
        </w:tc>
      </w:tr>
      <w:tr w:rsidR="00883DF6" w:rsidTr="00743E7F">
        <w:tc>
          <w:tcPr>
            <w:tcW w:w="4428" w:type="dxa"/>
          </w:tcPr>
          <w:p w:rsidR="00883DF6" w:rsidRDefault="00883DF6" w:rsidP="00743E7F">
            <w:pPr>
              <w:tabs>
                <w:tab w:val="right" w:leader="dot" w:pos="7200"/>
              </w:tabs>
            </w:pPr>
            <w:r>
              <w:t xml:space="preserve">8.  Determine if the budget is in </w:t>
            </w:r>
          </w:p>
          <w:p w:rsidR="00883DF6" w:rsidRDefault="00883DF6" w:rsidP="00743E7F">
            <w:pPr>
              <w:tabs>
                <w:tab w:val="right" w:leader="dot" w:pos="7200"/>
              </w:tabs>
            </w:pPr>
            <w:r>
              <w:t xml:space="preserve">     conformance with statutory or </w:t>
            </w:r>
          </w:p>
          <w:p w:rsidR="00883DF6" w:rsidRDefault="00883DF6" w:rsidP="00743E7F">
            <w:pPr>
              <w:tabs>
                <w:tab w:val="right" w:leader="dot" w:pos="7200"/>
              </w:tabs>
            </w:pPr>
            <w:r>
              <w:t xml:space="preserve">     administrative requirements.</w:t>
            </w:r>
          </w:p>
        </w:tc>
        <w:tc>
          <w:tcPr>
            <w:tcW w:w="4428" w:type="dxa"/>
          </w:tcPr>
          <w:p w:rsidR="00883DF6" w:rsidRDefault="00883DF6" w:rsidP="00743E7F">
            <w:pPr>
              <w:tabs>
                <w:tab w:val="right" w:leader="dot" w:pos="7200"/>
              </w:tabs>
            </w:pPr>
            <w:r>
              <w:t xml:space="preserve">8.  Frequently, statutory or administrative </w:t>
            </w:r>
          </w:p>
          <w:p w:rsidR="00883DF6" w:rsidRDefault="00883DF6" w:rsidP="00743E7F">
            <w:pPr>
              <w:tabs>
                <w:tab w:val="right" w:leader="dot" w:pos="7200"/>
              </w:tabs>
            </w:pPr>
            <w:r>
              <w:t xml:space="preserve">     requirements place limitations on the </w:t>
            </w:r>
          </w:p>
          <w:p w:rsidR="00883DF6" w:rsidRDefault="00883DF6" w:rsidP="00743E7F">
            <w:pPr>
              <w:tabs>
                <w:tab w:val="right" w:leader="dot" w:pos="7200"/>
              </w:tabs>
            </w:pPr>
            <w:r>
              <w:t xml:space="preserve">     recovery of certain elements of cost, </w:t>
            </w:r>
          </w:p>
          <w:p w:rsidR="00883DF6" w:rsidRDefault="00883DF6" w:rsidP="00743E7F">
            <w:pPr>
              <w:tabs>
                <w:tab w:val="right" w:leader="dot" w:pos="7200"/>
              </w:tabs>
            </w:pPr>
            <w:r>
              <w:t xml:space="preserve">    (e.g., indirect cost reimbursement, </w:t>
            </w:r>
          </w:p>
          <w:p w:rsidR="00883DF6" w:rsidRDefault="00883DF6" w:rsidP="00743E7F">
            <w:pPr>
              <w:tabs>
                <w:tab w:val="right" w:leader="dot" w:pos="7200"/>
              </w:tabs>
            </w:pPr>
            <w:r>
              <w:t xml:space="preserve">    construction costs, alterations and </w:t>
            </w:r>
          </w:p>
          <w:p w:rsidR="00883DF6" w:rsidRDefault="00883DF6" w:rsidP="00743E7F">
            <w:pPr>
              <w:tabs>
                <w:tab w:val="right" w:leader="dot" w:pos="7200"/>
              </w:tabs>
            </w:pPr>
            <w:r>
              <w:lastRenderedPageBreak/>
              <w:t xml:space="preserve">    renovations).</w:t>
            </w:r>
          </w:p>
        </w:tc>
      </w:tr>
      <w:tr w:rsidR="00883DF6" w:rsidTr="00743E7F">
        <w:tc>
          <w:tcPr>
            <w:tcW w:w="4428" w:type="dxa"/>
          </w:tcPr>
          <w:p w:rsidR="00883DF6" w:rsidRDefault="00883DF6" w:rsidP="00743E7F">
            <w:pPr>
              <w:tabs>
                <w:tab w:val="right" w:leader="dot" w:pos="7200"/>
              </w:tabs>
            </w:pPr>
            <w:r>
              <w:lastRenderedPageBreak/>
              <w:t xml:space="preserve">9.  Determine the extent of effort to be </w:t>
            </w:r>
          </w:p>
          <w:p w:rsidR="00883DF6" w:rsidRDefault="00883DF6" w:rsidP="00743E7F">
            <w:pPr>
              <w:tabs>
                <w:tab w:val="right" w:leader="dot" w:pos="7200"/>
              </w:tabs>
            </w:pPr>
            <w:r>
              <w:t xml:space="preserve">     expended on the review.</w:t>
            </w:r>
          </w:p>
        </w:tc>
        <w:tc>
          <w:tcPr>
            <w:tcW w:w="4428" w:type="dxa"/>
          </w:tcPr>
          <w:p w:rsidR="00883DF6" w:rsidRDefault="00883DF6" w:rsidP="00743E7F">
            <w:pPr>
              <w:tabs>
                <w:tab w:val="right" w:leader="dot" w:pos="7200"/>
              </w:tabs>
            </w:pPr>
            <w:r>
              <w:t xml:space="preserve">9.  The extent of the review is dependent </w:t>
            </w:r>
          </w:p>
          <w:p w:rsidR="00883DF6" w:rsidRDefault="00883DF6" w:rsidP="00743E7F">
            <w:pPr>
              <w:tabs>
                <w:tab w:val="right" w:leader="dot" w:pos="7200"/>
              </w:tabs>
            </w:pPr>
            <w:r>
              <w:t xml:space="preserve">     upon the following:</w:t>
            </w:r>
          </w:p>
          <w:p w:rsidR="00883DF6" w:rsidRDefault="00883DF6" w:rsidP="00743E7F">
            <w:pPr>
              <w:tabs>
                <w:tab w:val="right" w:leader="dot" w:pos="7200"/>
              </w:tabs>
            </w:pPr>
            <w:r>
              <w:t xml:space="preserve">     a. Past experience with the organization.</w:t>
            </w:r>
          </w:p>
          <w:p w:rsidR="00883DF6" w:rsidRDefault="00883DF6" w:rsidP="00743E7F">
            <w:pPr>
              <w:tabs>
                <w:tab w:val="right" w:leader="dot" w:pos="7200"/>
              </w:tabs>
            </w:pPr>
            <w:r>
              <w:t xml:space="preserve">     b. Total dollar impact of the cost   </w:t>
            </w:r>
          </w:p>
          <w:p w:rsidR="00883DF6" w:rsidRDefault="00883DF6" w:rsidP="00743E7F">
            <w:pPr>
              <w:tabs>
                <w:tab w:val="right" w:leader="dot" w:pos="7200"/>
              </w:tabs>
            </w:pPr>
            <w:r>
              <w:t xml:space="preserve">          proposal.</w:t>
            </w:r>
          </w:p>
          <w:p w:rsidR="00883DF6" w:rsidRDefault="00883DF6" w:rsidP="00743E7F">
            <w:pPr>
              <w:tabs>
                <w:tab w:val="right" w:leader="dot" w:pos="7200"/>
              </w:tabs>
            </w:pPr>
            <w:r>
              <w:t xml:space="preserve">     c. Extent to which proposed cost items </w:t>
            </w:r>
          </w:p>
          <w:p w:rsidR="00883DF6" w:rsidRDefault="00883DF6" w:rsidP="00743E7F">
            <w:pPr>
              <w:tabs>
                <w:tab w:val="right" w:leader="dot" w:pos="7200"/>
              </w:tabs>
            </w:pPr>
            <w:r>
              <w:t xml:space="preserve">         are verifiable to supporting </w:t>
            </w:r>
          </w:p>
          <w:p w:rsidR="00883DF6" w:rsidRDefault="00883DF6" w:rsidP="00743E7F">
            <w:pPr>
              <w:tabs>
                <w:tab w:val="right" w:leader="dot" w:pos="7200"/>
              </w:tabs>
            </w:pPr>
            <w:r>
              <w:t xml:space="preserve">         documentation.</w:t>
            </w:r>
          </w:p>
          <w:p w:rsidR="00883DF6" w:rsidRDefault="00883DF6" w:rsidP="00743E7F">
            <w:pPr>
              <w:tabs>
                <w:tab w:val="right" w:leader="dot" w:pos="7200"/>
              </w:tabs>
            </w:pPr>
            <w:r>
              <w:t xml:space="preserve">     d. Other known factors that may affect </w:t>
            </w:r>
          </w:p>
          <w:p w:rsidR="00883DF6" w:rsidRDefault="00883DF6" w:rsidP="00743E7F">
            <w:pPr>
              <w:tabs>
                <w:tab w:val="right" w:leader="dot" w:pos="7200"/>
              </w:tabs>
            </w:pPr>
            <w:r>
              <w:t xml:space="preserve">         the organization’s financial capability </w:t>
            </w:r>
          </w:p>
          <w:p w:rsidR="00883DF6" w:rsidRDefault="00883DF6" w:rsidP="00743E7F">
            <w:pPr>
              <w:tabs>
                <w:tab w:val="right" w:leader="dot" w:pos="7200"/>
              </w:tabs>
            </w:pPr>
            <w:r>
              <w:t xml:space="preserve">         to operate under the award.</w:t>
            </w:r>
          </w:p>
        </w:tc>
      </w:tr>
      <w:tr w:rsidR="00883DF6" w:rsidTr="00743E7F">
        <w:tc>
          <w:tcPr>
            <w:tcW w:w="4428" w:type="dxa"/>
          </w:tcPr>
          <w:p w:rsidR="00883DF6" w:rsidRDefault="00883DF6" w:rsidP="00743E7F">
            <w:pPr>
              <w:tabs>
                <w:tab w:val="right" w:leader="dot" w:pos="7200"/>
              </w:tabs>
            </w:pPr>
            <w:r>
              <w:t xml:space="preserve">10.  Obtain program or other peer review </w:t>
            </w:r>
          </w:p>
          <w:p w:rsidR="00883DF6" w:rsidRDefault="00883DF6" w:rsidP="00743E7F">
            <w:pPr>
              <w:tabs>
                <w:tab w:val="right" w:leader="dot" w:pos="7200"/>
              </w:tabs>
            </w:pPr>
            <w:r>
              <w:t xml:space="preserve">       group data.</w:t>
            </w:r>
          </w:p>
        </w:tc>
        <w:tc>
          <w:tcPr>
            <w:tcW w:w="4428" w:type="dxa"/>
          </w:tcPr>
          <w:p w:rsidR="00883DF6" w:rsidRDefault="00883DF6" w:rsidP="00743E7F">
            <w:pPr>
              <w:tabs>
                <w:tab w:val="right" w:leader="dot" w:pos="7200"/>
              </w:tabs>
            </w:pPr>
            <w:r>
              <w:t xml:space="preserve">10.  Program or other peer groups are </w:t>
            </w:r>
          </w:p>
          <w:p w:rsidR="00883DF6" w:rsidRDefault="00883DF6" w:rsidP="00743E7F">
            <w:pPr>
              <w:tabs>
                <w:tab w:val="right" w:leader="dot" w:pos="7200"/>
              </w:tabs>
            </w:pPr>
            <w:r>
              <w:t xml:space="preserve">       responsible for determining the </w:t>
            </w:r>
          </w:p>
          <w:p w:rsidR="00883DF6" w:rsidRDefault="00883DF6" w:rsidP="00743E7F">
            <w:pPr>
              <w:tabs>
                <w:tab w:val="right" w:leader="dot" w:pos="7200"/>
              </w:tabs>
            </w:pPr>
            <w:r>
              <w:t xml:space="preserve">       necessity, quantity, and/or quality of </w:t>
            </w:r>
          </w:p>
          <w:p w:rsidR="00883DF6" w:rsidRDefault="00883DF6" w:rsidP="00743E7F">
            <w:pPr>
              <w:tabs>
                <w:tab w:val="right" w:leader="dot" w:pos="7200"/>
              </w:tabs>
            </w:pPr>
            <w:r>
              <w:t xml:space="preserve">       the cost items included in the budget.  </w:t>
            </w:r>
          </w:p>
          <w:p w:rsidR="00883DF6" w:rsidRDefault="00883DF6" w:rsidP="00743E7F">
            <w:pPr>
              <w:tabs>
                <w:tab w:val="right" w:leader="dot" w:pos="7200"/>
              </w:tabs>
            </w:pPr>
            <w:r>
              <w:t xml:space="preserve">       As such, they can provide valuable </w:t>
            </w:r>
          </w:p>
          <w:p w:rsidR="00883DF6" w:rsidRDefault="00883DF6" w:rsidP="00743E7F">
            <w:pPr>
              <w:tabs>
                <w:tab w:val="right" w:leader="dot" w:pos="7200"/>
              </w:tabs>
            </w:pPr>
            <w:r>
              <w:t xml:space="preserve">       information in the financial evaluation </w:t>
            </w:r>
          </w:p>
          <w:p w:rsidR="00883DF6" w:rsidRDefault="00883DF6" w:rsidP="00743E7F">
            <w:pPr>
              <w:tabs>
                <w:tab w:val="right" w:leader="dot" w:pos="7200"/>
              </w:tabs>
            </w:pPr>
            <w:r>
              <w:t xml:space="preserve">       process.</w:t>
            </w:r>
          </w:p>
        </w:tc>
      </w:tr>
      <w:tr w:rsidR="00883DF6" w:rsidTr="00743E7F">
        <w:tc>
          <w:tcPr>
            <w:tcW w:w="4428" w:type="dxa"/>
          </w:tcPr>
          <w:p w:rsidR="00883DF6" w:rsidRDefault="00883DF6" w:rsidP="00743E7F">
            <w:pPr>
              <w:tabs>
                <w:tab w:val="right" w:leader="dot" w:pos="7200"/>
              </w:tabs>
            </w:pPr>
            <w:r>
              <w:t xml:space="preserve">11.  Verify accuracy of mathematical </w:t>
            </w:r>
          </w:p>
          <w:p w:rsidR="00883DF6" w:rsidRDefault="00883DF6" w:rsidP="00743E7F">
            <w:pPr>
              <w:tabs>
                <w:tab w:val="right" w:leader="dot" w:pos="7200"/>
              </w:tabs>
            </w:pPr>
            <w:r>
              <w:t xml:space="preserve">       computations.</w:t>
            </w:r>
          </w:p>
        </w:tc>
        <w:tc>
          <w:tcPr>
            <w:tcW w:w="4428" w:type="dxa"/>
          </w:tcPr>
          <w:p w:rsidR="00883DF6" w:rsidRDefault="00883DF6" w:rsidP="00743E7F">
            <w:pPr>
              <w:tabs>
                <w:tab w:val="right" w:leader="dot" w:pos="7200"/>
              </w:tabs>
            </w:pPr>
            <w:r>
              <w:t xml:space="preserve">11.  Sometimes budgets include </w:t>
            </w:r>
          </w:p>
          <w:p w:rsidR="00883DF6" w:rsidRDefault="00883DF6" w:rsidP="00743E7F">
            <w:pPr>
              <w:tabs>
                <w:tab w:val="right" w:leader="dot" w:pos="7200"/>
              </w:tabs>
            </w:pPr>
            <w:r>
              <w:t xml:space="preserve">       mathematical errors due to either </w:t>
            </w:r>
          </w:p>
          <w:p w:rsidR="00883DF6" w:rsidRDefault="00883DF6" w:rsidP="00743E7F">
            <w:pPr>
              <w:tabs>
                <w:tab w:val="right" w:leader="dot" w:pos="7200"/>
              </w:tabs>
            </w:pPr>
            <w:r>
              <w:t xml:space="preserve">       transpositions or human error.  </w:t>
            </w:r>
          </w:p>
          <w:p w:rsidR="00883DF6" w:rsidRDefault="00883DF6" w:rsidP="00743E7F">
            <w:pPr>
              <w:tabs>
                <w:tab w:val="right" w:leader="dot" w:pos="7200"/>
              </w:tabs>
            </w:pPr>
            <w:r>
              <w:t xml:space="preserve">       Therefore, it is important to ascertain </w:t>
            </w:r>
          </w:p>
          <w:p w:rsidR="00883DF6" w:rsidRDefault="00883DF6" w:rsidP="00743E7F">
            <w:pPr>
              <w:tabs>
                <w:tab w:val="right" w:leader="dot" w:pos="7200"/>
              </w:tabs>
            </w:pPr>
            <w:r>
              <w:t xml:space="preserve">       that budget proposals are accurate.</w:t>
            </w:r>
          </w:p>
        </w:tc>
      </w:tr>
      <w:tr w:rsidR="00883DF6" w:rsidTr="00743E7F">
        <w:tc>
          <w:tcPr>
            <w:tcW w:w="4428" w:type="dxa"/>
          </w:tcPr>
          <w:p w:rsidR="00883DF6" w:rsidRDefault="00883DF6" w:rsidP="00743E7F">
            <w:pPr>
              <w:tabs>
                <w:tab w:val="right" w:leader="dot" w:pos="7200"/>
              </w:tabs>
            </w:pPr>
            <w:r>
              <w:t>12.  Scan the entire application.</w:t>
            </w:r>
          </w:p>
        </w:tc>
        <w:tc>
          <w:tcPr>
            <w:tcW w:w="4428" w:type="dxa"/>
          </w:tcPr>
          <w:p w:rsidR="00883DF6" w:rsidRDefault="00883DF6" w:rsidP="00743E7F">
            <w:pPr>
              <w:tabs>
                <w:tab w:val="right" w:leader="dot" w:pos="7200"/>
              </w:tabs>
            </w:pPr>
            <w:r>
              <w:t xml:space="preserve">12.  The following is a list of the types of </w:t>
            </w:r>
          </w:p>
          <w:p w:rsidR="00883DF6" w:rsidRDefault="00883DF6" w:rsidP="00743E7F">
            <w:pPr>
              <w:tabs>
                <w:tab w:val="right" w:leader="dot" w:pos="7200"/>
              </w:tabs>
            </w:pPr>
            <w:r>
              <w:t xml:space="preserve">        items that should be looked for in </w:t>
            </w:r>
          </w:p>
          <w:p w:rsidR="00883DF6" w:rsidRDefault="00883DF6" w:rsidP="00743E7F">
            <w:pPr>
              <w:tabs>
                <w:tab w:val="right" w:leader="dot" w:pos="7200"/>
              </w:tabs>
            </w:pPr>
            <w:r>
              <w:t xml:space="preserve">        scanning the budget:</w:t>
            </w:r>
          </w:p>
          <w:p w:rsidR="00883DF6" w:rsidRDefault="00883DF6" w:rsidP="00743E7F">
            <w:pPr>
              <w:tabs>
                <w:tab w:val="right" w:leader="dot" w:pos="7200"/>
              </w:tabs>
            </w:pPr>
            <w:r>
              <w:t xml:space="preserve">        a. Unallowable costs (e.g., </w:t>
            </w:r>
          </w:p>
          <w:p w:rsidR="00883DF6" w:rsidRDefault="00883DF6" w:rsidP="00743E7F">
            <w:pPr>
              <w:tabs>
                <w:tab w:val="right" w:leader="dot" w:pos="7200"/>
              </w:tabs>
            </w:pPr>
            <w:r>
              <w:t xml:space="preserve">            entertainment, interest).</w:t>
            </w:r>
          </w:p>
          <w:p w:rsidR="00883DF6" w:rsidRDefault="00883DF6" w:rsidP="00743E7F">
            <w:pPr>
              <w:tabs>
                <w:tab w:val="right" w:leader="dot" w:pos="7200"/>
              </w:tabs>
            </w:pPr>
            <w:r>
              <w:t xml:space="preserve">        b. Lack of grantee/contractor </w:t>
            </w:r>
          </w:p>
          <w:p w:rsidR="00883DF6" w:rsidRDefault="00883DF6" w:rsidP="00743E7F">
            <w:pPr>
              <w:tabs>
                <w:tab w:val="right" w:leader="dot" w:pos="7200"/>
              </w:tabs>
            </w:pPr>
            <w:r>
              <w:t xml:space="preserve">            understanding of the difference </w:t>
            </w:r>
          </w:p>
          <w:p w:rsidR="00883DF6" w:rsidRDefault="00883DF6" w:rsidP="00743E7F">
            <w:pPr>
              <w:tabs>
                <w:tab w:val="right" w:leader="dot" w:pos="7200"/>
              </w:tabs>
            </w:pPr>
            <w:r>
              <w:t xml:space="preserve">            between the direct and indirect </w:t>
            </w:r>
          </w:p>
          <w:p w:rsidR="00883DF6" w:rsidRDefault="00883DF6" w:rsidP="00743E7F">
            <w:pPr>
              <w:tabs>
                <w:tab w:val="right" w:leader="dot" w:pos="7200"/>
              </w:tabs>
            </w:pPr>
            <w:r>
              <w:t xml:space="preserve">            charges.</w:t>
            </w:r>
          </w:p>
          <w:p w:rsidR="00883DF6" w:rsidRDefault="00883DF6" w:rsidP="00743E7F">
            <w:pPr>
              <w:tabs>
                <w:tab w:val="right" w:leader="dot" w:pos="7200"/>
              </w:tabs>
              <w:ind w:left="432"/>
            </w:pPr>
            <w:r>
              <w:t xml:space="preserve">c. Excessive or inadequate indirect </w:t>
            </w:r>
          </w:p>
          <w:p w:rsidR="00883DF6" w:rsidRDefault="00883DF6" w:rsidP="00743E7F">
            <w:pPr>
              <w:tabs>
                <w:tab w:val="right" w:leader="dot" w:pos="7200"/>
              </w:tabs>
              <w:ind w:left="432"/>
            </w:pPr>
            <w:r>
              <w:t xml:space="preserve">    cost rates.  </w:t>
            </w:r>
          </w:p>
          <w:p w:rsidR="00883DF6" w:rsidRDefault="00883DF6" w:rsidP="00743E7F">
            <w:pPr>
              <w:tabs>
                <w:tab w:val="right" w:leader="dot" w:pos="7200"/>
              </w:tabs>
              <w:ind w:left="432"/>
            </w:pPr>
            <w:r>
              <w:t xml:space="preserve">d. Need for offsite indirect cost rates if </w:t>
            </w:r>
          </w:p>
          <w:p w:rsidR="00883DF6" w:rsidRDefault="00883DF6" w:rsidP="00743E7F">
            <w:pPr>
              <w:tabs>
                <w:tab w:val="right" w:leader="dot" w:pos="7200"/>
              </w:tabs>
              <w:ind w:left="432"/>
            </w:pPr>
            <w:r>
              <w:t xml:space="preserve">    there are offsite direct charges.    </w:t>
            </w:r>
          </w:p>
          <w:p w:rsidR="00883DF6" w:rsidRDefault="00883DF6" w:rsidP="00743E7F">
            <w:pPr>
              <w:tabs>
                <w:tab w:val="right" w:leader="dot" w:pos="7200"/>
              </w:tabs>
              <w:ind w:left="432"/>
            </w:pPr>
            <w:r>
              <w:t xml:space="preserve">e. Submission of the application </w:t>
            </w:r>
          </w:p>
          <w:p w:rsidR="00883DF6" w:rsidRDefault="00883DF6" w:rsidP="00743E7F">
            <w:pPr>
              <w:tabs>
                <w:tab w:val="right" w:leader="dot" w:pos="7200"/>
              </w:tabs>
              <w:ind w:left="432"/>
            </w:pPr>
            <w:r>
              <w:t xml:space="preserve">    without going through the </w:t>
            </w:r>
          </w:p>
          <w:p w:rsidR="00883DF6" w:rsidRDefault="00883DF6" w:rsidP="00743E7F">
            <w:pPr>
              <w:tabs>
                <w:tab w:val="right" w:leader="dot" w:pos="7200"/>
              </w:tabs>
              <w:ind w:left="432"/>
            </w:pPr>
            <w:r>
              <w:t xml:space="preserve">    organization’s business office.</w:t>
            </w:r>
          </w:p>
        </w:tc>
      </w:tr>
    </w:tbl>
    <w:p w:rsidR="00883DF6" w:rsidRDefault="00883DF6"/>
    <w:p w:rsidR="00883DF6" w:rsidRDefault="00883DF6">
      <w:pPr>
        <w:spacing w:after="200" w:line="276" w:lineRule="auto"/>
      </w:pPr>
      <w:r>
        <w:br w:type="page"/>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4500"/>
      </w:tblGrid>
      <w:tr w:rsidR="00883DF6" w:rsidTr="00743E7F">
        <w:tc>
          <w:tcPr>
            <w:tcW w:w="5328" w:type="dxa"/>
          </w:tcPr>
          <w:p w:rsidR="00883DF6" w:rsidRDefault="00883DF6" w:rsidP="00743E7F">
            <w:pPr>
              <w:tabs>
                <w:tab w:val="right" w:leader="dot" w:pos="7200"/>
              </w:tabs>
            </w:pPr>
            <w:r>
              <w:lastRenderedPageBreak/>
              <w:t xml:space="preserve">1.  Insure that proposed direct labor has been </w:t>
            </w:r>
          </w:p>
          <w:p w:rsidR="00883DF6" w:rsidRDefault="00883DF6" w:rsidP="00743E7F">
            <w:pPr>
              <w:tabs>
                <w:tab w:val="right" w:leader="dot" w:pos="7200"/>
              </w:tabs>
            </w:pPr>
            <w:r>
              <w:t xml:space="preserve">     presented in sufficient detail for review.</w:t>
            </w:r>
          </w:p>
        </w:tc>
        <w:tc>
          <w:tcPr>
            <w:tcW w:w="4500" w:type="dxa"/>
          </w:tcPr>
          <w:p w:rsidR="00883DF6" w:rsidRDefault="00883DF6" w:rsidP="00743E7F">
            <w:pPr>
              <w:tabs>
                <w:tab w:val="right" w:leader="dot" w:pos="7200"/>
              </w:tabs>
            </w:pPr>
            <w:r>
              <w:t xml:space="preserve">1.  Analyses to determine reasonableness   </w:t>
            </w:r>
          </w:p>
          <w:p w:rsidR="00883DF6" w:rsidRDefault="00883DF6" w:rsidP="00743E7F">
            <w:pPr>
              <w:tabs>
                <w:tab w:val="right" w:leader="dot" w:pos="7200"/>
              </w:tabs>
            </w:pPr>
            <w:r>
              <w:t xml:space="preserve">     cannot be made if direct labor has not </w:t>
            </w:r>
          </w:p>
          <w:p w:rsidR="00883DF6" w:rsidRDefault="00883DF6" w:rsidP="00743E7F">
            <w:pPr>
              <w:tabs>
                <w:tab w:val="right" w:leader="dot" w:pos="7200"/>
              </w:tabs>
            </w:pPr>
            <w:r>
              <w:t xml:space="preserve">     been presented in sufficient detail.  The </w:t>
            </w:r>
          </w:p>
          <w:p w:rsidR="00883DF6" w:rsidRDefault="00883DF6" w:rsidP="00743E7F">
            <w:pPr>
              <w:tabs>
                <w:tab w:val="right" w:leader="dot" w:pos="7200"/>
              </w:tabs>
            </w:pPr>
            <w:r>
              <w:t xml:space="preserve">     organization should supply the following </w:t>
            </w:r>
          </w:p>
          <w:p w:rsidR="00883DF6" w:rsidRDefault="00883DF6" w:rsidP="00743E7F">
            <w:pPr>
              <w:tabs>
                <w:tab w:val="right" w:leader="dot" w:pos="7200"/>
              </w:tabs>
            </w:pPr>
            <w:r>
              <w:t xml:space="preserve">     data:</w:t>
            </w:r>
          </w:p>
          <w:p w:rsidR="00883DF6" w:rsidRDefault="00883DF6" w:rsidP="00743E7F">
            <w:pPr>
              <w:tabs>
                <w:tab w:val="right" w:leader="dot" w:pos="7200"/>
              </w:tabs>
            </w:pPr>
            <w:r>
              <w:t xml:space="preserve">     a. Name and/or job titles for all </w:t>
            </w:r>
          </w:p>
          <w:p w:rsidR="00883DF6" w:rsidRDefault="00883DF6" w:rsidP="00743E7F">
            <w:pPr>
              <w:tabs>
                <w:tab w:val="right" w:leader="dot" w:pos="7200"/>
              </w:tabs>
            </w:pPr>
            <w:r>
              <w:t xml:space="preserve">         individuals budgeted for award.</w:t>
            </w:r>
          </w:p>
          <w:p w:rsidR="00883DF6" w:rsidRDefault="00883DF6" w:rsidP="00743E7F">
            <w:pPr>
              <w:tabs>
                <w:tab w:val="right" w:leader="dot" w:pos="7200"/>
              </w:tabs>
            </w:pPr>
            <w:r>
              <w:t xml:space="preserve">     b.  Rate of pay for each individual and </w:t>
            </w:r>
          </w:p>
          <w:p w:rsidR="00883DF6" w:rsidRDefault="00883DF6" w:rsidP="00743E7F">
            <w:pPr>
              <w:tabs>
                <w:tab w:val="right" w:leader="dot" w:pos="7200"/>
              </w:tabs>
            </w:pPr>
            <w:r>
              <w:t xml:space="preserve">          labor category.</w:t>
            </w:r>
          </w:p>
          <w:p w:rsidR="00883DF6" w:rsidRDefault="00883DF6" w:rsidP="00743E7F">
            <w:pPr>
              <w:tabs>
                <w:tab w:val="right" w:leader="dot" w:pos="7200"/>
              </w:tabs>
            </w:pPr>
            <w:r>
              <w:t xml:space="preserve">     c.  Level of effort (percentage or hours) </w:t>
            </w:r>
          </w:p>
          <w:p w:rsidR="00883DF6" w:rsidRDefault="00883DF6" w:rsidP="00743E7F">
            <w:pPr>
              <w:tabs>
                <w:tab w:val="right" w:leader="dot" w:pos="7200"/>
              </w:tabs>
            </w:pPr>
            <w:r>
              <w:t xml:space="preserve">          for each individual or labor category, </w:t>
            </w:r>
          </w:p>
          <w:p w:rsidR="00883DF6" w:rsidRDefault="00883DF6" w:rsidP="00743E7F">
            <w:pPr>
              <w:tabs>
                <w:tab w:val="right" w:leader="dot" w:pos="7200"/>
              </w:tabs>
            </w:pPr>
            <w:r>
              <w:t xml:space="preserve">          whichever is applicable.</w:t>
            </w:r>
          </w:p>
          <w:p w:rsidR="00883DF6" w:rsidRDefault="00883DF6" w:rsidP="00743E7F">
            <w:pPr>
              <w:tabs>
                <w:tab w:val="right" w:leader="dot" w:pos="7200"/>
              </w:tabs>
            </w:pPr>
            <w:r>
              <w:t xml:space="preserve">     d.  Other information deemed necessary,</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2.  Determine that sufficient data and documentation   </w:t>
            </w:r>
          </w:p>
          <w:p w:rsidR="00883DF6" w:rsidRDefault="00883DF6" w:rsidP="00743E7F">
            <w:pPr>
              <w:tabs>
                <w:tab w:val="right" w:leader="dot" w:pos="7200"/>
              </w:tabs>
            </w:pPr>
            <w:r>
              <w:t xml:space="preserve">    needed to evaluate direct labor have been    </w:t>
            </w:r>
          </w:p>
          <w:p w:rsidR="00883DF6" w:rsidRDefault="00883DF6" w:rsidP="00743E7F">
            <w:pPr>
              <w:tabs>
                <w:tab w:val="right" w:leader="dot" w:pos="7200"/>
              </w:tabs>
            </w:pPr>
            <w:r>
              <w:t xml:space="preserve">    submitted.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2.  In order to adequately evaluate the </w:t>
            </w:r>
          </w:p>
          <w:p w:rsidR="00883DF6" w:rsidRDefault="00883DF6" w:rsidP="00883DF6">
            <w:pPr>
              <w:tabs>
                <w:tab w:val="right" w:leader="dot" w:pos="7200"/>
              </w:tabs>
            </w:pPr>
            <w:r>
              <w:t xml:space="preserve"> proposed direct labor cost, certain   </w:t>
            </w:r>
          </w:p>
          <w:p w:rsidR="00883DF6" w:rsidRDefault="00883DF6" w:rsidP="00883DF6">
            <w:pPr>
              <w:tabs>
                <w:tab w:val="right" w:leader="dot" w:pos="7200"/>
              </w:tabs>
            </w:pPr>
            <w:r>
              <w:t xml:space="preserve"> background information must be </w:t>
            </w:r>
          </w:p>
          <w:p w:rsidR="00883DF6" w:rsidRDefault="00883DF6" w:rsidP="00883DF6">
            <w:pPr>
              <w:tabs>
                <w:tab w:val="right" w:leader="dot" w:pos="7200"/>
              </w:tabs>
            </w:pPr>
            <w:r>
              <w:t xml:space="preserve"> supplied.  Permanent or award files </w:t>
            </w:r>
          </w:p>
          <w:p w:rsidR="00883DF6" w:rsidRDefault="00883DF6" w:rsidP="00883DF6">
            <w:pPr>
              <w:tabs>
                <w:tab w:val="right" w:leader="dot" w:pos="7200"/>
              </w:tabs>
            </w:pPr>
            <w:r>
              <w:t xml:space="preserve"> should be checked to determine whether </w:t>
            </w:r>
          </w:p>
          <w:p w:rsidR="00883DF6" w:rsidRDefault="00883DF6" w:rsidP="00883DF6">
            <w:pPr>
              <w:tabs>
                <w:tab w:val="right" w:leader="dot" w:pos="7200"/>
              </w:tabs>
            </w:pPr>
            <w:r>
              <w:t xml:space="preserve"> any of this information has been </w:t>
            </w:r>
          </w:p>
          <w:p w:rsidR="00883DF6" w:rsidRDefault="00883DF6" w:rsidP="00883DF6">
            <w:pPr>
              <w:tabs>
                <w:tab w:val="right" w:leader="dot" w:pos="7200"/>
              </w:tabs>
            </w:pPr>
            <w:r>
              <w:t xml:space="preserve"> submitted previously.  The following list </w:t>
            </w:r>
          </w:p>
          <w:p w:rsidR="00883DF6" w:rsidRDefault="00883DF6" w:rsidP="00883DF6">
            <w:pPr>
              <w:tabs>
                <w:tab w:val="right" w:leader="dot" w:pos="7200"/>
              </w:tabs>
            </w:pPr>
            <w:r>
              <w:t xml:space="preserve"> is not intended to be all inclusive, but </w:t>
            </w:r>
          </w:p>
          <w:p w:rsidR="00883DF6" w:rsidRDefault="00883DF6" w:rsidP="00883DF6">
            <w:pPr>
              <w:tabs>
                <w:tab w:val="right" w:leader="dot" w:pos="7200"/>
              </w:tabs>
            </w:pPr>
            <w:r>
              <w:t xml:space="preserve"> rather to be used as a guide in </w:t>
            </w:r>
          </w:p>
          <w:p w:rsidR="00883DF6" w:rsidRDefault="00883DF6" w:rsidP="00883DF6">
            <w:pPr>
              <w:tabs>
                <w:tab w:val="right" w:leader="dot" w:pos="7200"/>
              </w:tabs>
            </w:pPr>
            <w:r>
              <w:t xml:space="preserve"> determining the basic information </w:t>
            </w:r>
          </w:p>
          <w:p w:rsidR="00883DF6" w:rsidRDefault="00883DF6" w:rsidP="00883DF6">
            <w:pPr>
              <w:tabs>
                <w:tab w:val="right" w:leader="dot" w:pos="7200"/>
              </w:tabs>
            </w:pPr>
            <w:r>
              <w:t xml:space="preserve"> needed to perform in depth review of </w:t>
            </w:r>
          </w:p>
          <w:p w:rsidR="00883DF6" w:rsidRDefault="00883DF6" w:rsidP="00883DF6">
            <w:pPr>
              <w:tabs>
                <w:tab w:val="right" w:leader="dot" w:pos="7200"/>
              </w:tabs>
            </w:pPr>
            <w:r>
              <w:t xml:space="preserve"> direct labor. </w:t>
            </w:r>
          </w:p>
          <w:p w:rsidR="00883DF6" w:rsidRDefault="00883DF6" w:rsidP="00883DF6">
            <w:pPr>
              <w:tabs>
                <w:tab w:val="right" w:leader="dot" w:pos="7200"/>
              </w:tabs>
            </w:pPr>
            <w:r>
              <w:t xml:space="preserve"> a. Name and/or job title of those </w:t>
            </w:r>
          </w:p>
          <w:p w:rsidR="00883DF6" w:rsidRDefault="00883DF6" w:rsidP="00883DF6">
            <w:pPr>
              <w:tabs>
                <w:tab w:val="right" w:leader="dot" w:pos="7200"/>
              </w:tabs>
            </w:pPr>
            <w:r>
              <w:t xml:space="preserve">     individuals or labor categories </w:t>
            </w:r>
          </w:p>
          <w:p w:rsidR="00883DF6" w:rsidRDefault="00883DF6" w:rsidP="00883DF6">
            <w:pPr>
              <w:tabs>
                <w:tab w:val="right" w:leader="dot" w:pos="7200"/>
              </w:tabs>
            </w:pPr>
            <w:r>
              <w:t xml:space="preserve">     scheduled for assignment to the </w:t>
            </w:r>
          </w:p>
          <w:p w:rsidR="00883DF6" w:rsidRDefault="00883DF6" w:rsidP="00883DF6">
            <w:pPr>
              <w:tabs>
                <w:tab w:val="right" w:leader="dot" w:pos="7200"/>
              </w:tabs>
            </w:pPr>
            <w:r>
              <w:t xml:space="preserve">     project should be listed on the </w:t>
            </w:r>
          </w:p>
          <w:p w:rsidR="00883DF6" w:rsidRDefault="00883DF6" w:rsidP="00883DF6">
            <w:pPr>
              <w:tabs>
                <w:tab w:val="right" w:leader="dot" w:pos="7200"/>
              </w:tabs>
            </w:pPr>
            <w:r>
              <w:t xml:space="preserve">     application (see 1.a. above).  Such </w:t>
            </w:r>
          </w:p>
          <w:p w:rsidR="00883DF6" w:rsidRDefault="00883DF6" w:rsidP="00883DF6">
            <w:pPr>
              <w:tabs>
                <w:tab w:val="right" w:leader="dot" w:pos="7200"/>
              </w:tabs>
            </w:pPr>
            <w:r>
              <w:t xml:space="preserve">     information should correspond to the </w:t>
            </w:r>
          </w:p>
          <w:p w:rsidR="00883DF6" w:rsidRDefault="00883DF6" w:rsidP="00883DF6">
            <w:pPr>
              <w:tabs>
                <w:tab w:val="right" w:leader="dot" w:pos="7200"/>
              </w:tabs>
            </w:pPr>
            <w:r>
              <w:t xml:space="preserve">     labor categories established by the </w:t>
            </w:r>
          </w:p>
          <w:p w:rsidR="00883DF6" w:rsidRDefault="00883DF6" w:rsidP="00883DF6">
            <w:pPr>
              <w:tabs>
                <w:tab w:val="right" w:leader="dot" w:pos="7200"/>
              </w:tabs>
            </w:pPr>
            <w:r>
              <w:t xml:space="preserve">    organization as set forth in its </w:t>
            </w:r>
          </w:p>
          <w:p w:rsidR="00883DF6" w:rsidRDefault="00883DF6" w:rsidP="00883DF6">
            <w:pPr>
              <w:tabs>
                <w:tab w:val="right" w:leader="dot" w:pos="7200"/>
              </w:tabs>
            </w:pPr>
            <w:r>
              <w:t xml:space="preserve">    personnel policies.  </w:t>
            </w:r>
          </w:p>
          <w:p w:rsidR="00883DF6" w:rsidRDefault="00883DF6" w:rsidP="00883DF6">
            <w:pPr>
              <w:tabs>
                <w:tab w:val="right" w:leader="dot" w:pos="7200"/>
              </w:tabs>
            </w:pPr>
            <w:r>
              <w:t xml:space="preserve">b. Pay scales of the organization are </w:t>
            </w:r>
          </w:p>
          <w:p w:rsidR="00883DF6" w:rsidRDefault="00883DF6" w:rsidP="00883DF6">
            <w:pPr>
              <w:tabs>
                <w:tab w:val="right" w:leader="dot" w:pos="7200"/>
              </w:tabs>
            </w:pPr>
            <w:r>
              <w:t xml:space="preserve">    needed.  If the organization does not </w:t>
            </w:r>
          </w:p>
          <w:p w:rsidR="00883DF6" w:rsidRDefault="00883DF6" w:rsidP="00883DF6">
            <w:pPr>
              <w:tabs>
                <w:tab w:val="right" w:leader="dot" w:pos="7200"/>
              </w:tabs>
            </w:pPr>
            <w:r>
              <w:t xml:space="preserve">    have written pay scales, annual salary </w:t>
            </w:r>
          </w:p>
          <w:p w:rsidR="00883DF6" w:rsidRDefault="00883DF6" w:rsidP="00883DF6">
            <w:pPr>
              <w:tabs>
                <w:tab w:val="right" w:leader="dot" w:pos="7200"/>
              </w:tabs>
            </w:pPr>
            <w:r>
              <w:t xml:space="preserve">    rate of pay should be provided by </w:t>
            </w:r>
          </w:p>
          <w:p w:rsidR="00883DF6" w:rsidRDefault="00883DF6" w:rsidP="00883DF6">
            <w:pPr>
              <w:tabs>
                <w:tab w:val="right" w:leader="dot" w:pos="7200"/>
              </w:tabs>
            </w:pPr>
            <w:r>
              <w:t xml:space="preserve">    individual(s) or position(s).  </w:t>
            </w:r>
          </w:p>
          <w:p w:rsidR="00883DF6" w:rsidRDefault="00883DF6" w:rsidP="00883DF6">
            <w:pPr>
              <w:tabs>
                <w:tab w:val="right" w:leader="dot" w:pos="7200"/>
              </w:tabs>
            </w:pPr>
            <w:r>
              <w:t xml:space="preserve">c. If direct identification of individuals </w:t>
            </w:r>
          </w:p>
          <w:p w:rsidR="00883DF6" w:rsidRDefault="00883DF6" w:rsidP="00883DF6">
            <w:pPr>
              <w:tabs>
                <w:tab w:val="right" w:leader="dot" w:pos="7200"/>
              </w:tabs>
            </w:pPr>
            <w:r>
              <w:t xml:space="preserve">    working on the project is possible, </w:t>
            </w:r>
          </w:p>
          <w:p w:rsidR="00883DF6" w:rsidRDefault="00883DF6" w:rsidP="00883DF6">
            <w:pPr>
              <w:tabs>
                <w:tab w:val="right" w:leader="dot" w:pos="7200"/>
              </w:tabs>
            </w:pPr>
            <w:r>
              <w:t xml:space="preserve">    their current salary rate of pay should </w:t>
            </w:r>
          </w:p>
          <w:p w:rsidR="00883DF6" w:rsidRDefault="00883DF6" w:rsidP="00883DF6">
            <w:pPr>
              <w:tabs>
                <w:tab w:val="right" w:leader="dot" w:pos="7200"/>
              </w:tabs>
            </w:pPr>
            <w:r>
              <w:t xml:space="preserve">    be submitted.</w:t>
            </w:r>
          </w:p>
          <w:p w:rsidR="00883DF6" w:rsidRDefault="00883DF6" w:rsidP="00883DF6">
            <w:pPr>
              <w:tabs>
                <w:tab w:val="right" w:leader="dot" w:pos="7200"/>
              </w:tabs>
            </w:pPr>
            <w:r>
              <w:t xml:space="preserve">d. If estimates are used (e.g., estimated </w:t>
            </w:r>
          </w:p>
          <w:p w:rsidR="00883DF6" w:rsidRDefault="00883DF6" w:rsidP="00883DF6">
            <w:pPr>
              <w:tabs>
                <w:tab w:val="right" w:leader="dot" w:pos="7200"/>
              </w:tabs>
            </w:pPr>
            <w:r>
              <w:t xml:space="preserve">    salaries, inflation factors, differential </w:t>
            </w:r>
          </w:p>
          <w:p w:rsidR="00883DF6" w:rsidRDefault="00883DF6" w:rsidP="00883DF6">
            <w:pPr>
              <w:tabs>
                <w:tab w:val="right" w:leader="dot" w:pos="7200"/>
              </w:tabs>
            </w:pPr>
            <w:r>
              <w:t xml:space="preserve">    pay), data from which estimates were </w:t>
            </w:r>
          </w:p>
          <w:p w:rsidR="00883DF6" w:rsidRDefault="00883DF6" w:rsidP="00883DF6">
            <w:pPr>
              <w:tabs>
                <w:tab w:val="right" w:leader="dot" w:pos="7200"/>
              </w:tabs>
            </w:pPr>
            <w:r>
              <w:lastRenderedPageBreak/>
              <w:t xml:space="preserve">    derived are needed.</w:t>
            </w:r>
          </w:p>
          <w:p w:rsidR="00883DF6" w:rsidRDefault="00883DF6" w:rsidP="00883DF6">
            <w:pPr>
              <w:tabs>
                <w:tab w:val="right" w:leader="dot" w:pos="7200"/>
              </w:tabs>
            </w:pPr>
            <w:r>
              <w:t>e. Bonuses and incentive compensation.</w:t>
            </w:r>
          </w:p>
          <w:p w:rsidR="00883DF6" w:rsidRDefault="00883DF6" w:rsidP="00743E7F">
            <w:pPr>
              <w:tabs>
                <w:tab w:val="right" w:leader="dot" w:pos="7200"/>
              </w:tabs>
            </w:pP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lastRenderedPageBreak/>
              <w:t xml:space="preserve">3.  If it is a renewal or continuation award, determine </w:t>
            </w:r>
          </w:p>
          <w:p w:rsidR="00883DF6" w:rsidRDefault="00883DF6" w:rsidP="00743E7F">
            <w:pPr>
              <w:tabs>
                <w:tab w:val="right" w:leader="dot" w:pos="7200"/>
              </w:tabs>
            </w:pPr>
            <w:r>
              <w:t xml:space="preserve">    whether any advance agreements were established </w:t>
            </w:r>
          </w:p>
          <w:p w:rsidR="00883DF6" w:rsidRDefault="00883DF6" w:rsidP="00743E7F">
            <w:pPr>
              <w:tabs>
                <w:tab w:val="right" w:leader="dot" w:pos="7200"/>
              </w:tabs>
            </w:pPr>
            <w:r>
              <w:t xml:space="preserve">    in prior years, and, if so, whether the organization </w:t>
            </w:r>
          </w:p>
          <w:p w:rsidR="00883DF6" w:rsidRDefault="00883DF6" w:rsidP="00743E7F">
            <w:pPr>
              <w:tabs>
                <w:tab w:val="right" w:leader="dot" w:pos="7200"/>
              </w:tabs>
            </w:pPr>
            <w:r>
              <w:t xml:space="preserve">    complied with the agreements for the proposal </w:t>
            </w:r>
          </w:p>
          <w:p w:rsidR="00883DF6" w:rsidRDefault="00883DF6" w:rsidP="00743E7F">
            <w:pPr>
              <w:tabs>
                <w:tab w:val="right" w:leader="dot" w:pos="7200"/>
              </w:tabs>
            </w:pPr>
            <w:r>
              <w:t xml:space="preserve">    under review.</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3.  In prior evaluations, advance agreements </w:t>
            </w:r>
          </w:p>
          <w:p w:rsidR="00883DF6" w:rsidRDefault="00883DF6" w:rsidP="00743E7F">
            <w:pPr>
              <w:tabs>
                <w:tab w:val="right" w:leader="dot" w:pos="7200"/>
              </w:tabs>
            </w:pPr>
            <w:r>
              <w:t xml:space="preserve">     may have been established to preclude </w:t>
            </w:r>
          </w:p>
          <w:p w:rsidR="00883DF6" w:rsidRDefault="00883DF6" w:rsidP="00743E7F">
            <w:pPr>
              <w:tabs>
                <w:tab w:val="right" w:leader="dot" w:pos="7200"/>
              </w:tabs>
            </w:pPr>
            <w:r>
              <w:t xml:space="preserve">    disputes or problems.  Examples of such </w:t>
            </w:r>
          </w:p>
          <w:p w:rsidR="00883DF6" w:rsidRDefault="00883DF6" w:rsidP="00743E7F">
            <w:pPr>
              <w:tabs>
                <w:tab w:val="right" w:leader="dot" w:pos="7200"/>
              </w:tabs>
            </w:pPr>
            <w:r>
              <w:t xml:space="preserve">    agreements applicable to direct labor </w:t>
            </w:r>
          </w:p>
          <w:p w:rsidR="00883DF6" w:rsidRDefault="00883DF6" w:rsidP="00743E7F">
            <w:pPr>
              <w:tabs>
                <w:tab w:val="right" w:leader="dot" w:pos="7200"/>
              </w:tabs>
            </w:pPr>
            <w:r>
              <w:t xml:space="preserve">    include:</w:t>
            </w:r>
          </w:p>
          <w:p w:rsidR="00883DF6" w:rsidRDefault="00883DF6" w:rsidP="00743E7F">
            <w:pPr>
              <w:tabs>
                <w:tab w:val="right" w:leader="dot" w:pos="7200"/>
              </w:tabs>
            </w:pPr>
            <w:r>
              <w:t xml:space="preserve">    a. Changes in organization’s accounting </w:t>
            </w:r>
          </w:p>
          <w:p w:rsidR="00883DF6" w:rsidRDefault="00883DF6" w:rsidP="00743E7F">
            <w:pPr>
              <w:tabs>
                <w:tab w:val="right" w:leader="dot" w:pos="7200"/>
              </w:tabs>
            </w:pPr>
            <w:r>
              <w:t xml:space="preserve">        system to identify time and effort more </w:t>
            </w:r>
          </w:p>
          <w:p w:rsidR="00883DF6" w:rsidRDefault="00883DF6" w:rsidP="00743E7F">
            <w:pPr>
              <w:tabs>
                <w:tab w:val="right" w:leader="dot" w:pos="7200"/>
              </w:tabs>
            </w:pPr>
            <w:r>
              <w:t xml:space="preserve">        accurately.</w:t>
            </w:r>
          </w:p>
          <w:p w:rsidR="00883DF6" w:rsidRDefault="00883DF6" w:rsidP="00743E7F">
            <w:pPr>
              <w:tabs>
                <w:tab w:val="right" w:leader="dot" w:pos="7200"/>
              </w:tabs>
            </w:pPr>
            <w:r>
              <w:t xml:space="preserve">    b. Treatment of certain types of labor </w:t>
            </w:r>
          </w:p>
          <w:p w:rsidR="00883DF6" w:rsidRDefault="00883DF6" w:rsidP="00743E7F">
            <w:pPr>
              <w:tabs>
                <w:tab w:val="right" w:leader="dot" w:pos="7200"/>
              </w:tabs>
            </w:pPr>
            <w:r>
              <w:t xml:space="preserve">        categories.</w:t>
            </w:r>
          </w:p>
          <w:p w:rsidR="00883DF6" w:rsidRDefault="00883DF6" w:rsidP="00743E7F">
            <w:pPr>
              <w:tabs>
                <w:tab w:val="right" w:leader="dot" w:pos="7200"/>
              </w:tabs>
            </w:pPr>
            <w:r>
              <w:t xml:space="preserve">    c. Performance of special studies or </w:t>
            </w:r>
          </w:p>
          <w:p w:rsidR="00883DF6" w:rsidRDefault="00883DF6" w:rsidP="00743E7F">
            <w:pPr>
              <w:tabs>
                <w:tab w:val="right" w:leader="dot" w:pos="7200"/>
              </w:tabs>
            </w:pPr>
            <w:r>
              <w:t xml:space="preserve">       analyses in connection with the </w:t>
            </w:r>
          </w:p>
          <w:p w:rsidR="00883DF6" w:rsidRDefault="00883DF6" w:rsidP="00743E7F">
            <w:pPr>
              <w:tabs>
                <w:tab w:val="right" w:leader="dot" w:pos="7200"/>
              </w:tabs>
            </w:pPr>
            <w:r>
              <w:t xml:space="preserve">      development of future proposals. </w:t>
            </w:r>
          </w:p>
          <w:p w:rsidR="00883DF6" w:rsidRDefault="00883DF6" w:rsidP="00743E7F">
            <w:pPr>
              <w:tabs>
                <w:tab w:val="right" w:leader="dot" w:pos="7200"/>
              </w:tabs>
            </w:pPr>
            <w:r>
              <w:t xml:space="preserve">   d. Limitation on certain labor categories </w:t>
            </w:r>
          </w:p>
          <w:p w:rsidR="00883DF6" w:rsidRDefault="00883DF6" w:rsidP="00743E7F">
            <w:pPr>
              <w:tabs>
                <w:tab w:val="right" w:leader="dot" w:pos="7200"/>
              </w:tabs>
            </w:pPr>
            <w:r>
              <w:t xml:space="preserve">      (e.g., stipulated salaries and wages).</w:t>
            </w:r>
          </w:p>
          <w:p w:rsidR="00883DF6" w:rsidRDefault="00883DF6" w:rsidP="00743E7F">
            <w:pPr>
              <w:tabs>
                <w:tab w:val="right" w:leader="dot" w:pos="7200"/>
              </w:tabs>
            </w:pPr>
            <w:r>
              <w:t xml:space="preserve">   e. Bonuses and incentive compensation.</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4.  Determine that position descriptions and pay </w:t>
            </w:r>
          </w:p>
          <w:p w:rsidR="00883DF6" w:rsidRDefault="00883DF6" w:rsidP="00743E7F">
            <w:pPr>
              <w:tabs>
                <w:tab w:val="right" w:leader="dot" w:pos="7200"/>
              </w:tabs>
            </w:pPr>
            <w:r>
              <w:t xml:space="preserve">     scales are current.</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4. Outdated information does not apply to </w:t>
            </w:r>
          </w:p>
          <w:p w:rsidR="00883DF6" w:rsidRDefault="00883DF6" w:rsidP="00AD4EDD">
            <w:pPr>
              <w:tabs>
                <w:tab w:val="right" w:leader="dot" w:pos="7200"/>
              </w:tabs>
            </w:pPr>
            <w:r>
              <w:t xml:space="preserve">     project awards.  </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5.  Compare job titles and salary amounts proposed </w:t>
            </w:r>
          </w:p>
          <w:p w:rsidR="00883DF6" w:rsidRDefault="00883DF6" w:rsidP="00743E7F">
            <w:pPr>
              <w:tabs>
                <w:tab w:val="right" w:leader="dot" w:pos="7200"/>
              </w:tabs>
            </w:pPr>
            <w:r>
              <w:t xml:space="preserve">     on the award application with those established </w:t>
            </w:r>
          </w:p>
          <w:p w:rsidR="00883DF6" w:rsidRDefault="00883DF6" w:rsidP="00743E7F">
            <w:pPr>
              <w:tabs>
                <w:tab w:val="right" w:leader="dot" w:pos="7200"/>
              </w:tabs>
            </w:pPr>
            <w:r>
              <w:t xml:space="preserve">     by the organization.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5.  This is to insure that salaries proposed </w:t>
            </w:r>
          </w:p>
          <w:p w:rsidR="00883DF6" w:rsidRDefault="00883DF6" w:rsidP="00743E7F">
            <w:pPr>
              <w:tabs>
                <w:tab w:val="right" w:leader="dot" w:pos="7200"/>
              </w:tabs>
            </w:pPr>
            <w:r>
              <w:t xml:space="preserve">     are consistent with the organization’s </w:t>
            </w:r>
          </w:p>
          <w:p w:rsidR="00883DF6" w:rsidRDefault="00883DF6" w:rsidP="00743E7F">
            <w:pPr>
              <w:tabs>
                <w:tab w:val="right" w:leader="dot" w:pos="7200"/>
              </w:tabs>
            </w:pPr>
            <w:r>
              <w:t xml:space="preserve">     established personnel policy.</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6.  Determine that proposed salary rates are based on </w:t>
            </w:r>
          </w:p>
          <w:p w:rsidR="00883DF6" w:rsidRDefault="00883DF6" w:rsidP="00743E7F">
            <w:pPr>
              <w:tabs>
                <w:tab w:val="right" w:leader="dot" w:pos="7200"/>
              </w:tabs>
            </w:pPr>
            <w:r>
              <w:t xml:space="preserve">     the individual’s regularly compensation under the </w:t>
            </w:r>
          </w:p>
          <w:p w:rsidR="00883DF6" w:rsidRDefault="00883DF6" w:rsidP="00743E7F">
            <w:pPr>
              <w:tabs>
                <w:tab w:val="right" w:leader="dot" w:pos="7200"/>
              </w:tabs>
            </w:pPr>
            <w:r>
              <w:t xml:space="preserve">     organization’s policy.</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6.  Charges for work performed are </w:t>
            </w:r>
          </w:p>
          <w:p w:rsidR="00883DF6" w:rsidRDefault="00883DF6" w:rsidP="00743E7F">
            <w:pPr>
              <w:tabs>
                <w:tab w:val="right" w:leader="dot" w:pos="7200"/>
              </w:tabs>
            </w:pPr>
            <w:r>
              <w:t xml:space="preserve">     allowable only at the individual’s base </w:t>
            </w:r>
          </w:p>
          <w:p w:rsidR="00883DF6" w:rsidRDefault="00883DF6" w:rsidP="00743E7F">
            <w:pPr>
              <w:tabs>
                <w:tab w:val="right" w:leader="dot" w:pos="7200"/>
              </w:tabs>
            </w:pPr>
            <w:r>
              <w:t xml:space="preserve">     salary rate.  The base salary rate is that </w:t>
            </w:r>
          </w:p>
          <w:p w:rsidR="00883DF6" w:rsidRDefault="00883DF6" w:rsidP="00743E7F">
            <w:pPr>
              <w:tabs>
                <w:tab w:val="right" w:leader="dot" w:pos="7200"/>
              </w:tabs>
            </w:pPr>
            <w:r>
              <w:t xml:space="preserve">     level for which the individual is </w:t>
            </w:r>
          </w:p>
          <w:p w:rsidR="00883DF6" w:rsidRDefault="00883DF6" w:rsidP="00743E7F">
            <w:pPr>
              <w:tabs>
                <w:tab w:val="right" w:leader="dot" w:pos="7200"/>
              </w:tabs>
            </w:pPr>
            <w:r>
              <w:t xml:space="preserve">     regularly compensated under the practice </w:t>
            </w:r>
          </w:p>
          <w:p w:rsidR="00883DF6" w:rsidRDefault="00883DF6" w:rsidP="00743E7F">
            <w:pPr>
              <w:tabs>
                <w:tab w:val="right" w:leader="dot" w:pos="7200"/>
              </w:tabs>
            </w:pPr>
            <w:r>
              <w:t xml:space="preserve">    established by the organization.</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7.  If an organization is unable to provide established </w:t>
            </w:r>
          </w:p>
          <w:p w:rsidR="00883DF6" w:rsidRDefault="00883DF6" w:rsidP="00743E7F">
            <w:pPr>
              <w:tabs>
                <w:tab w:val="right" w:leader="dot" w:pos="7200"/>
              </w:tabs>
            </w:pPr>
            <w:r>
              <w:t xml:space="preserve">     pay scales, determine the basis used to estimate </w:t>
            </w:r>
          </w:p>
          <w:p w:rsidR="00883DF6" w:rsidRDefault="00883DF6" w:rsidP="00743E7F">
            <w:pPr>
              <w:tabs>
                <w:tab w:val="right" w:leader="dot" w:pos="7200"/>
              </w:tabs>
            </w:pPr>
            <w:r>
              <w:t xml:space="preserve">    salaries and whether base salaries are reasonable </w:t>
            </w:r>
          </w:p>
          <w:p w:rsidR="00883DF6" w:rsidRDefault="00883DF6" w:rsidP="00743E7F">
            <w:pPr>
              <w:tabs>
                <w:tab w:val="right" w:leader="dot" w:pos="7200"/>
              </w:tabs>
            </w:pPr>
            <w:r>
              <w:t xml:space="preserve">    under the circumstances.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7.  Salary estimates should be analyzed for </w:t>
            </w:r>
          </w:p>
          <w:p w:rsidR="00883DF6" w:rsidRDefault="00883DF6" w:rsidP="00743E7F">
            <w:pPr>
              <w:tabs>
                <w:tab w:val="right" w:leader="dot" w:pos="7200"/>
              </w:tabs>
            </w:pPr>
            <w:r>
              <w:t xml:space="preserve">     reasonableness by comparing them to </w:t>
            </w:r>
          </w:p>
          <w:p w:rsidR="00883DF6" w:rsidRDefault="00883DF6" w:rsidP="00743E7F">
            <w:pPr>
              <w:tabs>
                <w:tab w:val="right" w:leader="dot" w:pos="7200"/>
              </w:tabs>
            </w:pPr>
            <w:r>
              <w:t xml:space="preserve">     appropriate salary surveys for </w:t>
            </w:r>
          </w:p>
          <w:p w:rsidR="00883DF6" w:rsidRDefault="00883DF6" w:rsidP="00AD4EDD">
            <w:pPr>
              <w:tabs>
                <w:tab w:val="right" w:leader="dot" w:pos="7200"/>
              </w:tabs>
            </w:pPr>
            <w:r>
              <w:t xml:space="preserve">     comparable positions.  </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8. If an organization proposes a labor class (e.g., </w:t>
            </w:r>
          </w:p>
          <w:p w:rsidR="00883DF6" w:rsidRDefault="00883DF6" w:rsidP="00743E7F">
            <w:pPr>
              <w:tabs>
                <w:tab w:val="right" w:leader="dot" w:pos="7200"/>
              </w:tabs>
            </w:pPr>
            <w:r>
              <w:t xml:space="preserve">    laboratory technicians, clerical) rather than </w:t>
            </w:r>
          </w:p>
          <w:p w:rsidR="00883DF6" w:rsidRDefault="00883DF6" w:rsidP="00743E7F">
            <w:pPr>
              <w:tabs>
                <w:tab w:val="right" w:leader="dot" w:pos="7200"/>
              </w:tabs>
            </w:pPr>
            <w:r>
              <w:t xml:space="preserve">    specific position description or job title, determine </w:t>
            </w:r>
          </w:p>
          <w:p w:rsidR="00883DF6" w:rsidRDefault="00883DF6" w:rsidP="00743E7F">
            <w:pPr>
              <w:tabs>
                <w:tab w:val="right" w:leader="dot" w:pos="7200"/>
              </w:tabs>
            </w:pPr>
            <w:r>
              <w:t xml:space="preserve">    the accuracy and propriety of the method used in </w:t>
            </w:r>
          </w:p>
          <w:p w:rsidR="00883DF6" w:rsidRDefault="00883DF6" w:rsidP="00743E7F">
            <w:pPr>
              <w:tabs>
                <w:tab w:val="right" w:leader="dot" w:pos="7200"/>
              </w:tabs>
            </w:pPr>
            <w:r>
              <w:t xml:space="preserve">    computing averages.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8. The organization’s policy on salary </w:t>
            </w:r>
          </w:p>
          <w:p w:rsidR="00883DF6" w:rsidRDefault="00883DF6" w:rsidP="00743E7F">
            <w:pPr>
              <w:tabs>
                <w:tab w:val="right" w:leader="dot" w:pos="7200"/>
              </w:tabs>
            </w:pPr>
            <w:r>
              <w:t xml:space="preserve">     ranges for a given labor class or </w:t>
            </w:r>
          </w:p>
          <w:p w:rsidR="00883DF6" w:rsidRDefault="00883DF6" w:rsidP="00743E7F">
            <w:pPr>
              <w:tabs>
                <w:tab w:val="right" w:leader="dot" w:pos="7200"/>
              </w:tabs>
            </w:pPr>
            <w:r>
              <w:t xml:space="preserve">     appropriate salary surveys may be used </w:t>
            </w:r>
          </w:p>
          <w:p w:rsidR="00883DF6" w:rsidRDefault="00883DF6" w:rsidP="00743E7F">
            <w:pPr>
              <w:tabs>
                <w:tab w:val="right" w:leader="dot" w:pos="7200"/>
              </w:tabs>
            </w:pPr>
            <w:r>
              <w:t xml:space="preserve">     in establishing reasonableness.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9.  If inflation factors or other methods are used to </w:t>
            </w:r>
          </w:p>
          <w:p w:rsidR="00883DF6" w:rsidRDefault="00883DF6" w:rsidP="00743E7F">
            <w:pPr>
              <w:tabs>
                <w:tab w:val="right" w:leader="dot" w:pos="7200"/>
              </w:tabs>
            </w:pPr>
            <w:r>
              <w:t xml:space="preserve">     estimate future increases, determine the propriety </w:t>
            </w:r>
          </w:p>
          <w:p w:rsidR="00883DF6" w:rsidRDefault="00883DF6" w:rsidP="00743E7F">
            <w:pPr>
              <w:tabs>
                <w:tab w:val="right" w:leader="dot" w:pos="7200"/>
              </w:tabs>
            </w:pPr>
            <w:r>
              <w:t xml:space="preserve">     of such method.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9.  Written </w:t>
            </w:r>
            <w:r w:rsidR="00AD4EDD">
              <w:t>organization-</w:t>
            </w:r>
            <w:r>
              <w:t xml:space="preserve">wide, cost-of-living increases may be one method for proposing future labor costs.  Other bases used to estimate future labor increases include: national cost-of-living rate analysis of organization’s historical salary increases, </w:t>
            </w:r>
            <w:r>
              <w:lastRenderedPageBreak/>
              <w:t>and any other approach as deemed reasonable and equitable.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lastRenderedPageBreak/>
              <w:t xml:space="preserve">10.  Determine whether direct labor includes fringe </w:t>
            </w:r>
          </w:p>
          <w:p w:rsidR="00883DF6" w:rsidRDefault="00883DF6" w:rsidP="00743E7F">
            <w:pPr>
              <w:tabs>
                <w:tab w:val="right" w:leader="dot" w:pos="7200"/>
              </w:tabs>
            </w:pPr>
            <w:r>
              <w:t xml:space="preserve">       benefits such as vacation, holiday, and sick </w:t>
            </w:r>
          </w:p>
          <w:p w:rsidR="00883DF6" w:rsidRDefault="00883DF6" w:rsidP="00743E7F">
            <w:pPr>
              <w:tabs>
                <w:tab w:val="right" w:leader="dot" w:pos="7200"/>
              </w:tabs>
            </w:pPr>
            <w:r>
              <w:t xml:space="preserve">       leave.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10.  </w:t>
            </w:r>
            <w:r w:rsidR="00AE15CB">
              <w:t>I</w:t>
            </w:r>
            <w:r>
              <w:t xml:space="preserve">t should be ascertained that where fringe benefits have been included as part of direct labor or in the indirect cost pool, they </w:t>
            </w:r>
          </w:p>
          <w:p w:rsidR="00883DF6" w:rsidRDefault="00883DF6" w:rsidP="00743E7F">
            <w:pPr>
              <w:tabs>
                <w:tab w:val="right" w:leader="dot" w:pos="7200"/>
              </w:tabs>
            </w:pPr>
            <w:r>
              <w:t xml:space="preserve"> are not included as a s</w:t>
            </w:r>
            <w:r w:rsidR="00BF771B">
              <w:t>epa</w:t>
            </w:r>
            <w:r>
              <w:t xml:space="preserve">rate cost      element on the award proposal as well.  </w:t>
            </w:r>
          </w:p>
          <w:p w:rsidR="00883DF6" w:rsidRDefault="00883DF6" w:rsidP="00743E7F">
            <w:pPr>
              <w:tabs>
                <w:tab w:val="right" w:leader="dot" w:pos="7200"/>
              </w:tabs>
            </w:pPr>
            <w:r>
              <w:t xml:space="preserve">Refer to the </w:t>
            </w:r>
            <w:r w:rsidR="00E60C68">
              <w:t>DHS</w:t>
            </w:r>
            <w:r>
              <w:t xml:space="preserve"> Indirect Cost Rate </w:t>
            </w:r>
          </w:p>
          <w:p w:rsidR="00883DF6" w:rsidRDefault="00883DF6" w:rsidP="00743E7F">
            <w:pPr>
              <w:tabs>
                <w:tab w:val="right" w:leader="dot" w:pos="7200"/>
              </w:tabs>
            </w:pPr>
            <w:r>
              <w:t xml:space="preserve">Negotiation Agreement for a </w:t>
            </w:r>
          </w:p>
          <w:p w:rsidR="00883DF6" w:rsidRDefault="00883DF6" w:rsidP="00743E7F">
            <w:pPr>
              <w:tabs>
                <w:tab w:val="right" w:leader="dot" w:pos="7200"/>
              </w:tabs>
            </w:pPr>
            <w:r>
              <w:t xml:space="preserve">determination of the treatment of these </w:t>
            </w:r>
          </w:p>
          <w:p w:rsidR="00883DF6" w:rsidRDefault="00883DF6" w:rsidP="00743E7F">
            <w:pPr>
              <w:tabs>
                <w:tab w:val="right" w:leader="dot" w:pos="7200"/>
              </w:tabs>
            </w:pPr>
            <w:r>
              <w:t>benefits.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11.  If labor of a subcontractor and/or contractor </w:t>
            </w:r>
          </w:p>
          <w:p w:rsidR="00883DF6" w:rsidRDefault="00883DF6" w:rsidP="00743E7F">
            <w:pPr>
              <w:tabs>
                <w:tab w:val="right" w:leader="dot" w:pos="7200"/>
              </w:tabs>
            </w:pPr>
            <w:r>
              <w:t xml:space="preserve">       under a grant or other secondary recipient is </w:t>
            </w:r>
          </w:p>
          <w:p w:rsidR="00883DF6" w:rsidRDefault="00883DF6" w:rsidP="00743E7F">
            <w:pPr>
              <w:tabs>
                <w:tab w:val="right" w:leader="dot" w:pos="7200"/>
              </w:tabs>
            </w:pPr>
            <w:r>
              <w:t xml:space="preserve">       being proposed, determine the propriety of </w:t>
            </w:r>
          </w:p>
          <w:p w:rsidR="00883DF6" w:rsidRDefault="00883DF6" w:rsidP="00743E7F">
            <w:pPr>
              <w:tabs>
                <w:tab w:val="right" w:leader="dot" w:pos="7200"/>
              </w:tabs>
            </w:pPr>
            <w:r>
              <w:t xml:space="preserve">       applying the indirect cost rate to these groups. </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11.  Outside services do not produce </w:t>
            </w:r>
          </w:p>
          <w:p w:rsidR="00883DF6" w:rsidRDefault="00883DF6" w:rsidP="00743E7F">
            <w:pPr>
              <w:tabs>
                <w:tab w:val="right" w:leader="dot" w:pos="7200"/>
              </w:tabs>
            </w:pPr>
            <w:r>
              <w:t xml:space="preserve">       indirect costs to the same extent as </w:t>
            </w:r>
          </w:p>
          <w:p w:rsidR="00883DF6" w:rsidRDefault="00883DF6" w:rsidP="00743E7F">
            <w:pPr>
              <w:tabs>
                <w:tab w:val="right" w:leader="dot" w:pos="7200"/>
              </w:tabs>
            </w:pPr>
            <w:r>
              <w:t xml:space="preserve">       internal personnel; consequently, it is </w:t>
            </w:r>
          </w:p>
          <w:p w:rsidR="00883DF6" w:rsidRDefault="00883DF6" w:rsidP="00743E7F">
            <w:pPr>
              <w:tabs>
                <w:tab w:val="right" w:leader="dot" w:pos="7200"/>
              </w:tabs>
            </w:pPr>
            <w:r>
              <w:t xml:space="preserve">      often inappropriate to apply the primary </w:t>
            </w:r>
          </w:p>
          <w:p w:rsidR="00883DF6" w:rsidRDefault="00883DF6" w:rsidP="00743E7F">
            <w:pPr>
              <w:tabs>
                <w:tab w:val="right" w:leader="dot" w:pos="7200"/>
              </w:tabs>
            </w:pPr>
            <w:r>
              <w:t xml:space="preserve">      organization’s indirect cost rate to these </w:t>
            </w:r>
          </w:p>
          <w:p w:rsidR="00883DF6" w:rsidRDefault="00883DF6" w:rsidP="00743E7F">
            <w:pPr>
              <w:tabs>
                <w:tab w:val="right" w:leader="dot" w:pos="7200"/>
              </w:tabs>
            </w:pPr>
            <w:r>
              <w:t xml:space="preserve">      individual’s labor costs.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12.  Determine if there is possible duplication due to </w:t>
            </w:r>
          </w:p>
          <w:p w:rsidR="00883DF6" w:rsidRDefault="00883DF6" w:rsidP="00743E7F">
            <w:pPr>
              <w:tabs>
                <w:tab w:val="right" w:leader="dot" w:pos="7200"/>
              </w:tabs>
            </w:pPr>
            <w:r>
              <w:t xml:space="preserve">       the direct charging of typical indirect labor </w:t>
            </w:r>
          </w:p>
          <w:p w:rsidR="00883DF6" w:rsidRDefault="00883DF6" w:rsidP="00743E7F">
            <w:pPr>
              <w:tabs>
                <w:tab w:val="right" w:leader="dot" w:pos="7200"/>
              </w:tabs>
            </w:pPr>
            <w:r>
              <w:t xml:space="preserve">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12.  The following is a partial list of costs </w:t>
            </w:r>
          </w:p>
          <w:p w:rsidR="00883DF6" w:rsidRDefault="00883DF6" w:rsidP="00743E7F">
            <w:pPr>
              <w:tabs>
                <w:tab w:val="right" w:leader="dot" w:pos="7200"/>
              </w:tabs>
            </w:pPr>
            <w:r>
              <w:t xml:space="preserve">       normally included as part of the indirect </w:t>
            </w:r>
          </w:p>
          <w:p w:rsidR="00883DF6" w:rsidRDefault="00883DF6" w:rsidP="00743E7F">
            <w:pPr>
              <w:tabs>
                <w:tab w:val="right" w:leader="dot" w:pos="7200"/>
              </w:tabs>
            </w:pPr>
            <w:r>
              <w:t xml:space="preserve">       cost pool.    </w:t>
            </w:r>
          </w:p>
          <w:p w:rsidR="00883DF6" w:rsidRDefault="00883DF6" w:rsidP="00743E7F">
            <w:pPr>
              <w:tabs>
                <w:tab w:val="right" w:leader="dot" w:pos="7200"/>
              </w:tabs>
            </w:pPr>
            <w:r>
              <w:t xml:space="preserve">      a. Administration – director, d</w:t>
            </w:r>
            <w:r w:rsidR="00BF771B">
              <w:t>epa</w:t>
            </w:r>
            <w:r>
              <w:t xml:space="preserve">rtment </w:t>
            </w:r>
          </w:p>
          <w:p w:rsidR="00883DF6" w:rsidRDefault="00883DF6" w:rsidP="00743E7F">
            <w:pPr>
              <w:tabs>
                <w:tab w:val="right" w:leader="dot" w:pos="7200"/>
              </w:tabs>
            </w:pPr>
            <w:r>
              <w:t xml:space="preserve">          head.</w:t>
            </w:r>
          </w:p>
          <w:p w:rsidR="00883DF6" w:rsidRDefault="00883DF6" w:rsidP="00743E7F">
            <w:pPr>
              <w:tabs>
                <w:tab w:val="right" w:leader="dot" w:pos="7200"/>
              </w:tabs>
            </w:pPr>
            <w:r>
              <w:t xml:space="preserve">      b. Personnel – personnel director.</w:t>
            </w:r>
          </w:p>
          <w:p w:rsidR="00883DF6" w:rsidRDefault="00883DF6" w:rsidP="00743E7F">
            <w:pPr>
              <w:tabs>
                <w:tab w:val="right" w:leader="dot" w:pos="7200"/>
              </w:tabs>
            </w:pPr>
            <w:r>
              <w:t xml:space="preserve">      c. Accounting – controller, bookkeeper.</w:t>
            </w:r>
          </w:p>
          <w:p w:rsidR="00883DF6" w:rsidRDefault="00883DF6" w:rsidP="00743E7F">
            <w:pPr>
              <w:tabs>
                <w:tab w:val="right" w:leader="dot" w:pos="7200"/>
              </w:tabs>
            </w:pPr>
            <w:r>
              <w:t xml:space="preserve">      d. Procurement – purchasing director, </w:t>
            </w:r>
          </w:p>
          <w:p w:rsidR="00883DF6" w:rsidRDefault="00883DF6" w:rsidP="00743E7F">
            <w:pPr>
              <w:tabs>
                <w:tab w:val="right" w:leader="dot" w:pos="7200"/>
              </w:tabs>
            </w:pPr>
            <w:r>
              <w:t xml:space="preserve">          stockroom clerk.</w:t>
            </w:r>
          </w:p>
          <w:p w:rsidR="00883DF6" w:rsidRDefault="00883DF6" w:rsidP="00743E7F">
            <w:pPr>
              <w:tabs>
                <w:tab w:val="right" w:leader="dot" w:pos="7200"/>
              </w:tabs>
            </w:pPr>
            <w:r>
              <w:t xml:space="preserve">      e.  Housekeeping – and Maintenance – </w:t>
            </w:r>
          </w:p>
          <w:p w:rsidR="00883DF6" w:rsidRDefault="00883DF6" w:rsidP="00743E7F">
            <w:pPr>
              <w:tabs>
                <w:tab w:val="right" w:leader="dot" w:pos="7200"/>
              </w:tabs>
            </w:pPr>
            <w:r>
              <w:t xml:space="preserve">           custodial and janitorial, r</w:t>
            </w:r>
            <w:r w:rsidR="00BF771B">
              <w:t>epa</w:t>
            </w:r>
            <w:r>
              <w:t xml:space="preserve">irman, </w:t>
            </w:r>
          </w:p>
          <w:p w:rsidR="00883DF6" w:rsidRDefault="00883DF6" w:rsidP="00743E7F">
            <w:pPr>
              <w:tabs>
                <w:tab w:val="right" w:leader="dot" w:pos="7200"/>
              </w:tabs>
            </w:pPr>
            <w:r>
              <w:t xml:space="preserve">           grounds</w:t>
            </w:r>
            <w:r w:rsidR="00D51BC0">
              <w:t>-</w:t>
            </w:r>
            <w:r>
              <w:t>keeping</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13.  Determine whether students, fellows, or </w:t>
            </w:r>
          </w:p>
          <w:p w:rsidR="00883DF6" w:rsidRDefault="00883DF6" w:rsidP="00743E7F">
            <w:pPr>
              <w:tabs>
                <w:tab w:val="right" w:leader="dot" w:pos="7200"/>
              </w:tabs>
            </w:pPr>
            <w:r>
              <w:t xml:space="preserve">       trainees, are being proposed as direct labor </w:t>
            </w:r>
          </w:p>
          <w:p w:rsidR="00883DF6" w:rsidRDefault="00883DF6" w:rsidP="00743E7F">
            <w:pPr>
              <w:tabs>
                <w:tab w:val="right" w:leader="dot" w:pos="7200"/>
              </w:tabs>
            </w:pPr>
            <w:r>
              <w:t xml:space="preserve">      charges to </w:t>
            </w:r>
            <w:r w:rsidR="00E60C68">
              <w:t>DHS</w:t>
            </w:r>
            <w:r>
              <w:t xml:space="preserve"> research projects with </w:t>
            </w:r>
          </w:p>
          <w:p w:rsidR="00883DF6" w:rsidRDefault="00883DF6" w:rsidP="00743E7F">
            <w:pPr>
              <w:tabs>
                <w:tab w:val="right" w:leader="dot" w:pos="7200"/>
              </w:tabs>
            </w:pPr>
            <w:r>
              <w:t xml:space="preserve">      educational institutions.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13.  Costs of scholarships, fellowships, and </w:t>
            </w:r>
          </w:p>
          <w:p w:rsidR="00883DF6" w:rsidRDefault="00883DF6" w:rsidP="00743E7F">
            <w:pPr>
              <w:tabs>
                <w:tab w:val="right" w:leader="dot" w:pos="7200"/>
              </w:tabs>
            </w:pPr>
            <w:r>
              <w:t xml:space="preserve">       other forms of student aid apply only to </w:t>
            </w:r>
          </w:p>
          <w:p w:rsidR="00883DF6" w:rsidRDefault="00883DF6" w:rsidP="00743E7F">
            <w:pPr>
              <w:tabs>
                <w:tab w:val="right" w:leader="dot" w:pos="7200"/>
              </w:tabs>
            </w:pPr>
            <w:r>
              <w:t xml:space="preserve">       instruction and, therefore, are </w:t>
            </w:r>
          </w:p>
          <w:p w:rsidR="00883DF6" w:rsidRDefault="00883DF6" w:rsidP="00743E7F">
            <w:pPr>
              <w:tabs>
                <w:tab w:val="right" w:leader="dot" w:pos="7200"/>
              </w:tabs>
            </w:pPr>
            <w:r>
              <w:t xml:space="preserve">       un</w:t>
            </w:r>
            <w:r w:rsidR="00BF771B">
              <w:t>-</w:t>
            </w:r>
            <w:r>
              <w:t xml:space="preserve">allocable to </w:t>
            </w:r>
            <w:r w:rsidR="00E60C68">
              <w:t>DHS</w:t>
            </w:r>
            <w:r>
              <w:t xml:space="preserve"> research </w:t>
            </w:r>
          </w:p>
          <w:p w:rsidR="00883DF6" w:rsidRDefault="00883DF6" w:rsidP="00743E7F">
            <w:pPr>
              <w:tabs>
                <w:tab w:val="right" w:leader="dot" w:pos="7200"/>
              </w:tabs>
            </w:pPr>
            <w:r>
              <w:t xml:space="preserve">       agreements.  However, in the case of </w:t>
            </w:r>
          </w:p>
          <w:p w:rsidR="00883DF6" w:rsidRDefault="00883DF6" w:rsidP="00743E7F">
            <w:pPr>
              <w:tabs>
                <w:tab w:val="right" w:leader="dot" w:pos="7200"/>
              </w:tabs>
            </w:pPr>
            <w:r>
              <w:t xml:space="preserve">       students engaged in work under </w:t>
            </w:r>
          </w:p>
          <w:p w:rsidR="00883DF6" w:rsidRDefault="00883DF6" w:rsidP="00743E7F">
            <w:pPr>
              <w:tabs>
                <w:tab w:val="right" w:leader="dot" w:pos="7200"/>
              </w:tabs>
            </w:pPr>
            <w:r>
              <w:t xml:space="preserve">       research agreements, tuition remissions </w:t>
            </w:r>
          </w:p>
          <w:p w:rsidR="00883DF6" w:rsidRDefault="00883DF6" w:rsidP="00743E7F">
            <w:pPr>
              <w:tabs>
                <w:tab w:val="right" w:leader="dot" w:pos="7200"/>
              </w:tabs>
            </w:pPr>
            <w:r>
              <w:t xml:space="preserve">       for work performed are allowable to </w:t>
            </w:r>
          </w:p>
          <w:p w:rsidR="00883DF6" w:rsidRDefault="00883DF6" w:rsidP="00743E7F">
            <w:pPr>
              <w:tabs>
                <w:tab w:val="right" w:leader="dot" w:pos="7200"/>
              </w:tabs>
            </w:pPr>
            <w:r>
              <w:t xml:space="preserve">       such research agreements as direct   </w:t>
            </w:r>
          </w:p>
          <w:p w:rsidR="00883DF6" w:rsidRDefault="00883DF6" w:rsidP="00743E7F">
            <w:pPr>
              <w:tabs>
                <w:tab w:val="right" w:leader="dot" w:pos="7200"/>
              </w:tabs>
            </w:pPr>
            <w:r>
              <w:t xml:space="preserve">       labor costs provided consistent </w:t>
            </w:r>
          </w:p>
          <w:p w:rsidR="00883DF6" w:rsidRDefault="00883DF6" w:rsidP="00AB07AA">
            <w:pPr>
              <w:tabs>
                <w:tab w:val="right" w:leader="dot" w:pos="7200"/>
              </w:tabs>
            </w:pPr>
            <w:r>
              <w:t xml:space="preserve">       treatment is accorded such costs.  </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14.  Determine the propriety and reasonableness of </w:t>
            </w:r>
          </w:p>
          <w:p w:rsidR="00883DF6" w:rsidRDefault="00883DF6" w:rsidP="00743E7F">
            <w:pPr>
              <w:tabs>
                <w:tab w:val="right" w:leader="dot" w:pos="7200"/>
              </w:tabs>
            </w:pPr>
            <w:r>
              <w:t xml:space="preserve">       summer salaries proposed under </w:t>
            </w:r>
            <w:r w:rsidR="00E60C68">
              <w:t>DHS</w:t>
            </w:r>
            <w:r>
              <w:t xml:space="preserve"> projects </w:t>
            </w:r>
          </w:p>
          <w:p w:rsidR="00883DF6" w:rsidRDefault="00883DF6" w:rsidP="00743E7F">
            <w:pPr>
              <w:tabs>
                <w:tab w:val="right" w:leader="dot" w:pos="7200"/>
              </w:tabs>
            </w:pPr>
            <w:r>
              <w:t xml:space="preserve">       with educational institutions.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14.  Monthly charges for work performed </w:t>
            </w:r>
          </w:p>
          <w:p w:rsidR="00883DF6" w:rsidRDefault="00883DF6" w:rsidP="00743E7F">
            <w:pPr>
              <w:tabs>
                <w:tab w:val="right" w:leader="dot" w:pos="7200"/>
              </w:tabs>
            </w:pPr>
            <w:r>
              <w:t xml:space="preserve">       by faculty members on </w:t>
            </w:r>
            <w:r w:rsidR="00E60C68">
              <w:t>DHS</w:t>
            </w:r>
            <w:r>
              <w:t xml:space="preserve"> projects </w:t>
            </w:r>
          </w:p>
          <w:p w:rsidR="00883DF6" w:rsidRDefault="00883DF6" w:rsidP="00743E7F">
            <w:pPr>
              <w:tabs>
                <w:tab w:val="right" w:leader="dot" w:pos="7200"/>
              </w:tabs>
            </w:pPr>
            <w:r>
              <w:t xml:space="preserve">      during the summer months or other </w:t>
            </w:r>
          </w:p>
          <w:p w:rsidR="00883DF6" w:rsidRDefault="00883DF6" w:rsidP="00743E7F">
            <w:pPr>
              <w:tabs>
                <w:tab w:val="right" w:leader="dot" w:pos="7200"/>
              </w:tabs>
            </w:pPr>
            <w:r>
              <w:t xml:space="preserve">      periods not included in the base salary </w:t>
            </w:r>
          </w:p>
          <w:p w:rsidR="00883DF6" w:rsidRDefault="00883DF6" w:rsidP="00743E7F">
            <w:pPr>
              <w:tabs>
                <w:tab w:val="right" w:leader="dot" w:pos="7200"/>
              </w:tabs>
            </w:pPr>
            <w:r>
              <w:t xml:space="preserve">      period must not exceed the base salary </w:t>
            </w:r>
          </w:p>
          <w:p w:rsidR="00883DF6" w:rsidRDefault="00883DF6" w:rsidP="00743E7F">
            <w:pPr>
              <w:tabs>
                <w:tab w:val="right" w:leader="dot" w:pos="7200"/>
              </w:tabs>
            </w:pPr>
            <w:r>
              <w:t xml:space="preserve">      monthly rate.  The base salary by the </w:t>
            </w:r>
          </w:p>
          <w:p w:rsidR="00883DF6" w:rsidRDefault="00883DF6" w:rsidP="00743E7F">
            <w:pPr>
              <w:tabs>
                <w:tab w:val="right" w:leader="dot" w:pos="7200"/>
              </w:tabs>
            </w:pPr>
            <w:r>
              <w:lastRenderedPageBreak/>
              <w:t xml:space="preserve">      number of work months in the period </w:t>
            </w:r>
          </w:p>
          <w:p w:rsidR="00883DF6" w:rsidRDefault="00883DF6" w:rsidP="00743E7F">
            <w:pPr>
              <w:tabs>
                <w:tab w:val="right" w:leader="dot" w:pos="7200"/>
              </w:tabs>
            </w:pPr>
            <w:r>
              <w:t xml:space="preserve">      for which the salary base is paid.</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lastRenderedPageBreak/>
              <w:t xml:space="preserve">15.  Determine whether the organization has </w:t>
            </w:r>
          </w:p>
          <w:p w:rsidR="00883DF6" w:rsidRDefault="00883DF6" w:rsidP="00743E7F">
            <w:pPr>
              <w:tabs>
                <w:tab w:val="right" w:leader="dot" w:pos="7200"/>
              </w:tabs>
            </w:pPr>
            <w:r>
              <w:t xml:space="preserve">       established adequate payroll distribution and/or </w:t>
            </w:r>
          </w:p>
          <w:p w:rsidR="00883DF6" w:rsidRDefault="00883DF6" w:rsidP="00743E7F">
            <w:pPr>
              <w:tabs>
                <w:tab w:val="right" w:leader="dot" w:pos="7200"/>
              </w:tabs>
            </w:pPr>
            <w:r>
              <w:t xml:space="preserve">       time and effort reporting requirements.</w:t>
            </w:r>
          </w:p>
        </w:tc>
        <w:tc>
          <w:tcPr>
            <w:tcW w:w="4500" w:type="dxa"/>
            <w:tcBorders>
              <w:top w:val="single" w:sz="4" w:space="0" w:color="auto"/>
              <w:left w:val="single" w:sz="4" w:space="0" w:color="auto"/>
              <w:bottom w:val="single" w:sz="4" w:space="0" w:color="auto"/>
              <w:right w:val="single" w:sz="4" w:space="0" w:color="auto"/>
            </w:tcBorders>
          </w:tcPr>
          <w:p w:rsidR="00883DF6" w:rsidRPr="00AB07AA" w:rsidRDefault="00883DF6" w:rsidP="00743E7F">
            <w:pPr>
              <w:tabs>
                <w:tab w:val="right" w:leader="dot" w:pos="7200"/>
              </w:tabs>
              <w:rPr>
                <w:highlight w:val="yellow"/>
              </w:rPr>
            </w:pPr>
            <w:r>
              <w:t xml:space="preserve">15.  </w:t>
            </w:r>
            <w:r w:rsidRPr="00AB07AA">
              <w:rPr>
                <w:highlight w:val="yellow"/>
              </w:rPr>
              <w:t xml:space="preserve">See comment 6.c., Section IV, Chapter </w:t>
            </w:r>
          </w:p>
          <w:p w:rsidR="00883DF6" w:rsidRPr="00AB07AA" w:rsidRDefault="00883DF6" w:rsidP="00743E7F">
            <w:pPr>
              <w:tabs>
                <w:tab w:val="right" w:leader="dot" w:pos="7200"/>
              </w:tabs>
              <w:rPr>
                <w:highlight w:val="yellow"/>
              </w:rPr>
            </w:pPr>
            <w:r w:rsidRPr="00AB07AA">
              <w:rPr>
                <w:highlight w:val="yellow"/>
              </w:rPr>
              <w:t xml:space="preserve">      XIII “Financial Management Systems </w:t>
            </w:r>
          </w:p>
          <w:p w:rsidR="00883DF6" w:rsidRDefault="00883DF6" w:rsidP="00743E7F">
            <w:pPr>
              <w:tabs>
                <w:tab w:val="right" w:leader="dot" w:pos="7200"/>
              </w:tabs>
            </w:pPr>
            <w:r w:rsidRPr="00AB07AA">
              <w:rPr>
                <w:highlight w:val="yellow"/>
              </w:rPr>
              <w:t xml:space="preserve">      Reviews.”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16.  Evaluate the reasonableness of the proposed </w:t>
            </w:r>
          </w:p>
          <w:p w:rsidR="00883DF6" w:rsidRDefault="00883DF6" w:rsidP="00743E7F">
            <w:pPr>
              <w:tabs>
                <w:tab w:val="right" w:leader="dot" w:pos="7200"/>
              </w:tabs>
            </w:pPr>
            <w:r>
              <w:t xml:space="preserve">       labor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16.  The following procedures may be used </w:t>
            </w:r>
          </w:p>
          <w:p w:rsidR="00883DF6" w:rsidRDefault="00883DF6" w:rsidP="00743E7F">
            <w:pPr>
              <w:tabs>
                <w:tab w:val="right" w:leader="dot" w:pos="7200"/>
              </w:tabs>
            </w:pPr>
            <w:r>
              <w:t xml:space="preserve">       in determining reasonableness:</w:t>
            </w:r>
          </w:p>
          <w:p w:rsidR="00883DF6" w:rsidRDefault="00883DF6" w:rsidP="00743E7F">
            <w:pPr>
              <w:tabs>
                <w:tab w:val="right" w:leader="dot" w:pos="7200"/>
              </w:tabs>
            </w:pPr>
            <w:r>
              <w:t xml:space="preserve">       a. Compare salary costs/rates budgeted </w:t>
            </w:r>
          </w:p>
          <w:p w:rsidR="00883DF6" w:rsidRDefault="00883DF6" w:rsidP="00743E7F">
            <w:pPr>
              <w:tabs>
                <w:tab w:val="right" w:leader="dot" w:pos="7200"/>
              </w:tabs>
            </w:pPr>
            <w:r>
              <w:t xml:space="preserve">           with those appearing in other similar </w:t>
            </w:r>
          </w:p>
          <w:p w:rsidR="00883DF6" w:rsidRDefault="00883DF6" w:rsidP="00743E7F">
            <w:pPr>
              <w:tabs>
                <w:tab w:val="right" w:leader="dot" w:pos="7200"/>
              </w:tabs>
            </w:pPr>
            <w:r>
              <w:t xml:space="preserve">           current proposals from other </w:t>
            </w:r>
          </w:p>
          <w:p w:rsidR="00883DF6" w:rsidRDefault="00883DF6" w:rsidP="00743E7F">
            <w:pPr>
              <w:tabs>
                <w:tab w:val="right" w:leader="dot" w:pos="7200"/>
              </w:tabs>
            </w:pPr>
            <w:r>
              <w:t xml:space="preserve">           organizations.</w:t>
            </w:r>
          </w:p>
          <w:p w:rsidR="00883DF6" w:rsidRDefault="00883DF6" w:rsidP="00743E7F">
            <w:pPr>
              <w:tabs>
                <w:tab w:val="right" w:leader="dot" w:pos="7200"/>
              </w:tabs>
            </w:pPr>
            <w:r>
              <w:t xml:space="preserve">       b. Compare salary costs/rates budgeted </w:t>
            </w:r>
          </w:p>
          <w:p w:rsidR="00883DF6" w:rsidRDefault="00883DF6" w:rsidP="00743E7F">
            <w:pPr>
              <w:tabs>
                <w:tab w:val="right" w:leader="dot" w:pos="7200"/>
              </w:tabs>
            </w:pPr>
            <w:r>
              <w:t xml:space="preserve">           with those included in previous </w:t>
            </w:r>
          </w:p>
          <w:p w:rsidR="00883DF6" w:rsidRDefault="00883DF6" w:rsidP="00743E7F">
            <w:pPr>
              <w:tabs>
                <w:tab w:val="right" w:leader="dot" w:pos="7200"/>
              </w:tabs>
            </w:pPr>
            <w:r>
              <w:t xml:space="preserve">           proposals or other prices or costs </w:t>
            </w:r>
          </w:p>
          <w:p w:rsidR="00883DF6" w:rsidRDefault="00883DF6" w:rsidP="00743E7F">
            <w:pPr>
              <w:tabs>
                <w:tab w:val="right" w:leader="dot" w:pos="7200"/>
              </w:tabs>
            </w:pPr>
            <w:r>
              <w:t xml:space="preserve">           paid in earlier projects.</w:t>
            </w:r>
          </w:p>
          <w:p w:rsidR="00883DF6" w:rsidRDefault="00883DF6" w:rsidP="00743E7F">
            <w:pPr>
              <w:tabs>
                <w:tab w:val="right" w:leader="dot" w:pos="7200"/>
              </w:tabs>
            </w:pPr>
            <w:r>
              <w:t xml:space="preserve">       c. Compare salary costs/rates budgeted </w:t>
            </w:r>
          </w:p>
          <w:p w:rsidR="00883DF6" w:rsidRPr="00AB07AA" w:rsidRDefault="00883DF6" w:rsidP="00743E7F">
            <w:pPr>
              <w:tabs>
                <w:tab w:val="right" w:leader="dot" w:pos="7200"/>
              </w:tabs>
              <w:rPr>
                <w:highlight w:val="yellow"/>
              </w:rPr>
            </w:pPr>
            <w:r>
              <w:t xml:space="preserve">           with </w:t>
            </w:r>
            <w:r w:rsidRPr="00AB07AA">
              <w:rPr>
                <w:highlight w:val="yellow"/>
              </w:rPr>
              <w:t xml:space="preserve">those cited in publications listed </w:t>
            </w:r>
          </w:p>
          <w:p w:rsidR="00883DF6" w:rsidRPr="00AB07AA" w:rsidRDefault="00883DF6" w:rsidP="00743E7F">
            <w:pPr>
              <w:tabs>
                <w:tab w:val="right" w:leader="dot" w:pos="7200"/>
              </w:tabs>
              <w:rPr>
                <w:highlight w:val="yellow"/>
              </w:rPr>
            </w:pPr>
            <w:r w:rsidRPr="00AB07AA">
              <w:rPr>
                <w:highlight w:val="yellow"/>
              </w:rPr>
              <w:t xml:space="preserve">           in Section V, “Source Material,” of </w:t>
            </w:r>
          </w:p>
          <w:p w:rsidR="00883DF6" w:rsidRDefault="00883DF6" w:rsidP="00743E7F">
            <w:pPr>
              <w:tabs>
                <w:tab w:val="right" w:leader="dot" w:pos="7200"/>
              </w:tabs>
            </w:pPr>
            <w:r w:rsidRPr="00AB07AA">
              <w:rPr>
                <w:highlight w:val="yellow"/>
              </w:rPr>
              <w:t xml:space="preserve">           this chapter.</w:t>
            </w:r>
            <w:r>
              <w:t xml:space="preserve">  </w:t>
            </w:r>
          </w:p>
          <w:p w:rsidR="00883DF6" w:rsidRDefault="00883DF6" w:rsidP="00743E7F">
            <w:pPr>
              <w:tabs>
                <w:tab w:val="right" w:leader="dot" w:pos="7200"/>
              </w:tabs>
            </w:pPr>
            <w:r>
              <w:t xml:space="preserve">      d. Ensure that the types and classes of </w:t>
            </w:r>
          </w:p>
          <w:p w:rsidR="00883DF6" w:rsidRDefault="00883DF6" w:rsidP="00743E7F">
            <w:pPr>
              <w:tabs>
                <w:tab w:val="right" w:leader="dot" w:pos="7200"/>
              </w:tabs>
            </w:pPr>
            <w:r>
              <w:t xml:space="preserve">          personnel categories proposed are </w:t>
            </w:r>
          </w:p>
          <w:p w:rsidR="00883DF6" w:rsidRDefault="00883DF6" w:rsidP="00743E7F">
            <w:pPr>
              <w:tabs>
                <w:tab w:val="right" w:leader="dot" w:pos="7200"/>
              </w:tabs>
            </w:pPr>
            <w:r>
              <w:t xml:space="preserve">          necessary for the achievement of the </w:t>
            </w:r>
          </w:p>
          <w:p w:rsidR="00883DF6" w:rsidRDefault="00883DF6" w:rsidP="00743E7F">
            <w:pPr>
              <w:tabs>
                <w:tab w:val="right" w:leader="dot" w:pos="7200"/>
              </w:tabs>
            </w:pPr>
            <w:r>
              <w:t xml:space="preserve">          project.</w:t>
            </w:r>
          </w:p>
          <w:p w:rsidR="00883DF6" w:rsidRDefault="00883DF6" w:rsidP="00743E7F">
            <w:pPr>
              <w:tabs>
                <w:tab w:val="right" w:leader="dot" w:pos="7200"/>
              </w:tabs>
            </w:pPr>
            <w:r>
              <w:t xml:space="preserve">     e.  Ensure that the salary costs/rates </w:t>
            </w:r>
          </w:p>
          <w:p w:rsidR="00883DF6" w:rsidRDefault="00883DF6" w:rsidP="00743E7F">
            <w:pPr>
              <w:tabs>
                <w:tab w:val="right" w:leader="dot" w:pos="7200"/>
              </w:tabs>
            </w:pPr>
            <w:r>
              <w:t xml:space="preserve">          proposed are commensurate with </w:t>
            </w:r>
          </w:p>
          <w:p w:rsidR="00883DF6" w:rsidRDefault="00883DF6" w:rsidP="00743E7F">
            <w:pPr>
              <w:tabs>
                <w:tab w:val="right" w:leader="dot" w:pos="7200"/>
              </w:tabs>
            </w:pPr>
            <w:r>
              <w:t xml:space="preserve">          expected assignments and </w:t>
            </w:r>
          </w:p>
          <w:p w:rsidR="00883DF6" w:rsidRDefault="00883DF6" w:rsidP="00743E7F">
            <w:pPr>
              <w:tabs>
                <w:tab w:val="right" w:leader="dot" w:pos="7200"/>
              </w:tabs>
            </w:pPr>
            <w:r>
              <w:t xml:space="preserve">          responsibilities.</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Determine that sufficient data and </w:t>
            </w:r>
          </w:p>
          <w:p w:rsidR="00883DF6" w:rsidRDefault="00883DF6" w:rsidP="00883DF6">
            <w:pPr>
              <w:tabs>
                <w:tab w:val="right" w:leader="dot" w:pos="7200"/>
              </w:tabs>
            </w:pPr>
            <w:r>
              <w:t xml:space="preserve">     documentation needed to evaluate fringe </w:t>
            </w:r>
          </w:p>
          <w:p w:rsidR="00883DF6" w:rsidRDefault="00883DF6" w:rsidP="00883DF6">
            <w:pPr>
              <w:tabs>
                <w:tab w:val="right" w:leader="dot" w:pos="7200"/>
              </w:tabs>
            </w:pPr>
            <w:r>
              <w:t xml:space="preserve">     benefits have been submitted.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In order to adequately evaluate the </w:t>
            </w:r>
          </w:p>
          <w:p w:rsidR="00883DF6" w:rsidRDefault="00883DF6" w:rsidP="00883DF6">
            <w:pPr>
              <w:tabs>
                <w:tab w:val="right" w:leader="dot" w:pos="7200"/>
              </w:tabs>
            </w:pPr>
            <w:r>
              <w:t xml:space="preserve">     proposed fringe benefits, certain </w:t>
            </w:r>
          </w:p>
          <w:p w:rsidR="00883DF6" w:rsidRDefault="00883DF6" w:rsidP="00883DF6">
            <w:pPr>
              <w:tabs>
                <w:tab w:val="right" w:leader="dot" w:pos="7200"/>
              </w:tabs>
            </w:pPr>
            <w:r>
              <w:t xml:space="preserve">     background information must be </w:t>
            </w:r>
          </w:p>
          <w:p w:rsidR="00883DF6" w:rsidRDefault="00883DF6" w:rsidP="00883DF6">
            <w:pPr>
              <w:tabs>
                <w:tab w:val="right" w:leader="dot" w:pos="7200"/>
              </w:tabs>
            </w:pPr>
            <w:r>
              <w:t xml:space="preserve">     provided by the organization.  The </w:t>
            </w:r>
          </w:p>
          <w:p w:rsidR="00883DF6" w:rsidRDefault="00883DF6" w:rsidP="00883DF6">
            <w:pPr>
              <w:tabs>
                <w:tab w:val="right" w:leader="dot" w:pos="7200"/>
              </w:tabs>
            </w:pPr>
            <w:r>
              <w:t xml:space="preserve">     following list is not intended to be all </w:t>
            </w:r>
          </w:p>
          <w:p w:rsidR="00883DF6" w:rsidRDefault="00883DF6" w:rsidP="00883DF6">
            <w:pPr>
              <w:tabs>
                <w:tab w:val="right" w:leader="dot" w:pos="7200"/>
              </w:tabs>
            </w:pPr>
            <w:r>
              <w:t xml:space="preserve">     inclusive, but rather, to be used as a </w:t>
            </w:r>
          </w:p>
          <w:p w:rsidR="00883DF6" w:rsidRDefault="00883DF6" w:rsidP="00883DF6">
            <w:pPr>
              <w:tabs>
                <w:tab w:val="right" w:leader="dot" w:pos="7200"/>
              </w:tabs>
            </w:pPr>
            <w:r>
              <w:t xml:space="preserve">     guide in determining the basic </w:t>
            </w:r>
          </w:p>
          <w:p w:rsidR="00883DF6" w:rsidRDefault="00883DF6" w:rsidP="00883DF6">
            <w:pPr>
              <w:tabs>
                <w:tab w:val="right" w:leader="dot" w:pos="7200"/>
              </w:tabs>
            </w:pPr>
            <w:r>
              <w:t xml:space="preserve">     information needed to perform an </w:t>
            </w:r>
          </w:p>
          <w:p w:rsidR="00883DF6" w:rsidRDefault="00883DF6" w:rsidP="00883DF6">
            <w:pPr>
              <w:tabs>
                <w:tab w:val="right" w:leader="dot" w:pos="7200"/>
              </w:tabs>
            </w:pPr>
            <w:r>
              <w:t xml:space="preserve">     in</w:t>
            </w:r>
            <w:r w:rsidR="009F0D4A">
              <w:t xml:space="preserve"> </w:t>
            </w:r>
            <w:r>
              <w:t>depth review of fringe benefits.</w:t>
            </w:r>
          </w:p>
          <w:p w:rsidR="00883DF6" w:rsidRDefault="00883DF6" w:rsidP="00883DF6">
            <w:pPr>
              <w:tabs>
                <w:tab w:val="right" w:leader="dot" w:pos="7200"/>
              </w:tabs>
            </w:pPr>
            <w:r>
              <w:t xml:space="preserve">     a. If a fringe benefit rate is proposed, </w:t>
            </w:r>
          </w:p>
          <w:p w:rsidR="00883DF6" w:rsidRDefault="00883DF6" w:rsidP="00883DF6">
            <w:pPr>
              <w:tabs>
                <w:tab w:val="right" w:leader="dot" w:pos="7200"/>
              </w:tabs>
            </w:pPr>
            <w:r>
              <w:t xml:space="preserve">         determine whether the organization is   </w:t>
            </w:r>
          </w:p>
          <w:p w:rsidR="00883DF6" w:rsidRDefault="00883DF6" w:rsidP="00883DF6">
            <w:pPr>
              <w:tabs>
                <w:tab w:val="right" w:leader="dot" w:pos="7200"/>
              </w:tabs>
            </w:pPr>
            <w:r>
              <w:t xml:space="preserve">         a non-profit or profiting entity.</w:t>
            </w:r>
          </w:p>
          <w:p w:rsidR="00883DF6" w:rsidRDefault="00883DF6" w:rsidP="00883DF6">
            <w:pPr>
              <w:tabs>
                <w:tab w:val="right" w:leader="dot" w:pos="7200"/>
              </w:tabs>
            </w:pPr>
            <w:r>
              <w:t xml:space="preserve">         1) Nonprofit – Determine whether the </w:t>
            </w:r>
          </w:p>
          <w:p w:rsidR="00883DF6" w:rsidRDefault="00883DF6" w:rsidP="00883DF6">
            <w:pPr>
              <w:tabs>
                <w:tab w:val="right" w:leader="dot" w:pos="7200"/>
              </w:tabs>
            </w:pPr>
            <w:r>
              <w:t xml:space="preserve">             rate is current and has been </w:t>
            </w:r>
          </w:p>
          <w:p w:rsidR="00883DF6" w:rsidRDefault="00883DF6" w:rsidP="00883DF6">
            <w:pPr>
              <w:tabs>
                <w:tab w:val="right" w:leader="dot" w:pos="7200"/>
              </w:tabs>
            </w:pPr>
            <w:r>
              <w:t xml:space="preserve">             reviewed and approved </w:t>
            </w:r>
          </w:p>
          <w:p w:rsidR="00883DF6" w:rsidRDefault="00883DF6" w:rsidP="00883DF6">
            <w:pPr>
              <w:tabs>
                <w:tab w:val="right" w:leader="dot" w:pos="7200"/>
              </w:tabs>
            </w:pPr>
            <w:r>
              <w:t xml:space="preserve">             (negotiated) by the appropriate </w:t>
            </w:r>
          </w:p>
          <w:p w:rsidR="00883DF6" w:rsidRDefault="00883DF6" w:rsidP="00883DF6">
            <w:pPr>
              <w:tabs>
                <w:tab w:val="right" w:leader="dot" w:pos="7200"/>
              </w:tabs>
            </w:pPr>
            <w:r>
              <w:t xml:space="preserve">             DCA/RASC.</w:t>
            </w:r>
          </w:p>
          <w:p w:rsidR="00883DF6" w:rsidRDefault="00883DF6" w:rsidP="00883DF6">
            <w:pPr>
              <w:tabs>
                <w:tab w:val="right" w:leader="dot" w:pos="7200"/>
              </w:tabs>
            </w:pPr>
            <w:r>
              <w:t xml:space="preserve">             If the rate has not been reviewed by </w:t>
            </w:r>
          </w:p>
          <w:p w:rsidR="00883DF6" w:rsidRDefault="00883DF6" w:rsidP="00883DF6">
            <w:pPr>
              <w:tabs>
                <w:tab w:val="right" w:leader="dot" w:pos="7200"/>
              </w:tabs>
            </w:pPr>
            <w:r>
              <w:lastRenderedPageBreak/>
              <w:t xml:space="preserve">             DCA, request an opinion from that </w:t>
            </w:r>
          </w:p>
          <w:p w:rsidR="00883DF6" w:rsidRDefault="00883DF6" w:rsidP="00883DF6">
            <w:pPr>
              <w:tabs>
                <w:tab w:val="right" w:leader="dot" w:pos="7200"/>
              </w:tabs>
            </w:pPr>
            <w:r>
              <w:t xml:space="preserve">            office concerning the acceptability </w:t>
            </w:r>
          </w:p>
          <w:p w:rsidR="00883DF6" w:rsidRDefault="00883DF6" w:rsidP="00883DF6">
            <w:pPr>
              <w:tabs>
                <w:tab w:val="right" w:leader="dot" w:pos="7200"/>
              </w:tabs>
            </w:pPr>
            <w:r>
              <w:t xml:space="preserve">            of the rate.</w:t>
            </w:r>
          </w:p>
          <w:p w:rsidR="00883DF6" w:rsidRDefault="00883DF6" w:rsidP="00883DF6">
            <w:pPr>
              <w:tabs>
                <w:tab w:val="right" w:leader="dot" w:pos="7200"/>
              </w:tabs>
            </w:pPr>
            <w:r>
              <w:t xml:space="preserve">2) Profitmaking – By consultation </w:t>
            </w:r>
          </w:p>
          <w:p w:rsidR="00883DF6" w:rsidRDefault="00883DF6" w:rsidP="00883DF6">
            <w:pPr>
              <w:tabs>
                <w:tab w:val="right" w:leader="dot" w:pos="7200"/>
              </w:tabs>
            </w:pPr>
            <w:r>
              <w:t xml:space="preserve">    with the applicant organization, </w:t>
            </w:r>
          </w:p>
          <w:p w:rsidR="00883DF6" w:rsidRDefault="00883DF6" w:rsidP="00883DF6">
            <w:pPr>
              <w:tabs>
                <w:tab w:val="right" w:leader="dot" w:pos="7200"/>
              </w:tabs>
            </w:pPr>
            <w:r>
              <w:t xml:space="preserve">    determine whether the rate has </w:t>
            </w:r>
          </w:p>
          <w:p w:rsidR="00883DF6" w:rsidRDefault="00883DF6" w:rsidP="00883DF6">
            <w:pPr>
              <w:tabs>
                <w:tab w:val="right" w:leader="dot" w:pos="7200"/>
              </w:tabs>
            </w:pPr>
            <w:r>
              <w:t xml:space="preserve">    been reviewed and approved by </w:t>
            </w:r>
          </w:p>
          <w:p w:rsidR="00883DF6" w:rsidRDefault="00883DF6" w:rsidP="00883DF6">
            <w:pPr>
              <w:tabs>
                <w:tab w:val="right" w:leader="dot" w:pos="7200"/>
              </w:tabs>
            </w:pPr>
            <w:r>
              <w:t xml:space="preserve">    another awarding component </w:t>
            </w:r>
          </w:p>
          <w:p w:rsidR="00883DF6" w:rsidRDefault="00883DF6" w:rsidP="00883DF6">
            <w:pPr>
              <w:tabs>
                <w:tab w:val="right" w:leader="dot" w:pos="7200"/>
              </w:tabs>
            </w:pPr>
            <w:r>
              <w:t xml:space="preserve"> within </w:t>
            </w:r>
            <w:r w:rsidR="00E60C68">
              <w:t>DHS</w:t>
            </w:r>
            <w:r>
              <w:t xml:space="preserve">, </w:t>
            </w:r>
            <w:r w:rsidR="00E60C68">
              <w:t>DHS</w:t>
            </w:r>
            <w:r>
              <w:t xml:space="preserve">, or the Federal Government.  If so, contact such   </w:t>
            </w:r>
          </w:p>
          <w:p w:rsidR="00883DF6" w:rsidRDefault="00883DF6" w:rsidP="00883DF6">
            <w:pPr>
              <w:tabs>
                <w:tab w:val="right" w:leader="dot" w:pos="7200"/>
              </w:tabs>
            </w:pPr>
            <w:r>
              <w:t xml:space="preserve">office for a verification of such information.  Where the proposed rate has not been reviewed or approved by another Federal Government agency, a test of reasonableness should be made by comparing total fringe benefits paid in the most recently completed fiscal year with those paid to similar firms in the area, doing the same type of work.     </w:t>
            </w:r>
          </w:p>
          <w:p w:rsidR="00883DF6" w:rsidRDefault="00883DF6" w:rsidP="00883DF6">
            <w:pPr>
              <w:tabs>
                <w:tab w:val="right" w:leader="dot" w:pos="7200"/>
              </w:tabs>
            </w:pPr>
            <w:r>
              <w:t xml:space="preserve">b. For an evaluation of fringe benefits </w:t>
            </w:r>
          </w:p>
          <w:p w:rsidR="00883DF6" w:rsidRDefault="00883DF6" w:rsidP="00883DF6">
            <w:pPr>
              <w:tabs>
                <w:tab w:val="right" w:leader="dot" w:pos="7200"/>
              </w:tabs>
            </w:pPr>
            <w:r>
              <w:t xml:space="preserve"> not proposed by means of a rate, see   </w:t>
            </w:r>
          </w:p>
          <w:p w:rsidR="00883DF6" w:rsidRDefault="00883DF6" w:rsidP="00883DF6">
            <w:pPr>
              <w:tabs>
                <w:tab w:val="right" w:leader="dot" w:pos="7200"/>
              </w:tabs>
            </w:pPr>
            <w:r>
              <w:t xml:space="preserve"> step and comment 11.</w:t>
            </w:r>
          </w:p>
          <w:p w:rsidR="00883DF6" w:rsidRDefault="00883DF6" w:rsidP="00883DF6">
            <w:pPr>
              <w:tabs>
                <w:tab w:val="right" w:leader="dot" w:pos="7200"/>
              </w:tabs>
            </w:pPr>
            <w:r>
              <w:t xml:space="preserve">c. Written policy on the type and </w:t>
            </w:r>
          </w:p>
          <w:p w:rsidR="00883DF6" w:rsidRDefault="00883DF6" w:rsidP="00883DF6">
            <w:pPr>
              <w:tabs>
                <w:tab w:val="right" w:leader="dot" w:pos="7200"/>
              </w:tabs>
            </w:pPr>
            <w:r>
              <w:t xml:space="preserve"> makeup of fringe benefits paid by   </w:t>
            </w:r>
          </w:p>
          <w:p w:rsidR="00883DF6" w:rsidRDefault="00883DF6" w:rsidP="00883DF6">
            <w:pPr>
              <w:tabs>
                <w:tab w:val="right" w:leader="dot" w:pos="7200"/>
              </w:tabs>
            </w:pPr>
            <w:r>
              <w:t xml:space="preserve"> class of employee is needed.  </w:t>
            </w:r>
          </w:p>
          <w:p w:rsidR="00883DF6" w:rsidRDefault="00883DF6" w:rsidP="00883DF6">
            <w:pPr>
              <w:tabs>
                <w:tab w:val="right" w:leader="dot" w:pos="7200"/>
              </w:tabs>
            </w:pPr>
            <w:r>
              <w:t xml:space="preserve"> (Organizational handbook issued to </w:t>
            </w:r>
          </w:p>
          <w:p w:rsidR="00883DF6" w:rsidRDefault="00883DF6" w:rsidP="00883DF6">
            <w:pPr>
              <w:tabs>
                <w:tab w:val="right" w:leader="dot" w:pos="7200"/>
              </w:tabs>
            </w:pPr>
            <w:r>
              <w:t xml:space="preserve"> new employees may contain this </w:t>
            </w:r>
          </w:p>
          <w:p w:rsidR="00883DF6" w:rsidRDefault="00883DF6" w:rsidP="00883DF6">
            <w:pPr>
              <w:tabs>
                <w:tab w:val="right" w:leader="dot" w:pos="7200"/>
              </w:tabs>
            </w:pPr>
            <w:r>
              <w:t xml:space="preserve"> information.)</w:t>
            </w:r>
          </w:p>
          <w:p w:rsidR="00883DF6" w:rsidRDefault="00883DF6" w:rsidP="00883DF6">
            <w:pPr>
              <w:tabs>
                <w:tab w:val="right" w:leader="dot" w:pos="7200"/>
              </w:tabs>
            </w:pPr>
            <w:r>
              <w:t xml:space="preserve">d. Names (if applicable) and job titles of </w:t>
            </w:r>
          </w:p>
          <w:p w:rsidR="00883DF6" w:rsidRDefault="00883DF6" w:rsidP="00883DF6">
            <w:pPr>
              <w:tabs>
                <w:tab w:val="right" w:leader="dot" w:pos="7200"/>
              </w:tabs>
            </w:pPr>
            <w:r>
              <w:t xml:space="preserve"> those individuals who will perform   </w:t>
            </w:r>
          </w:p>
          <w:p w:rsidR="00883DF6" w:rsidRDefault="00883DF6" w:rsidP="00883DF6">
            <w:pPr>
              <w:tabs>
                <w:tab w:val="right" w:leader="dot" w:pos="7200"/>
              </w:tabs>
            </w:pPr>
            <w:r>
              <w:t xml:space="preserve"> on the project are needed.</w:t>
            </w:r>
          </w:p>
          <w:p w:rsidR="00883DF6" w:rsidRDefault="00883DF6" w:rsidP="00883DF6">
            <w:pPr>
              <w:tabs>
                <w:tab w:val="right" w:leader="dot" w:pos="7200"/>
              </w:tabs>
            </w:pPr>
            <w:r>
              <w:t xml:space="preserve">e. If direct identification of individuals </w:t>
            </w:r>
          </w:p>
          <w:p w:rsidR="00883DF6" w:rsidRDefault="00883DF6" w:rsidP="00883DF6">
            <w:pPr>
              <w:tabs>
                <w:tab w:val="right" w:leader="dot" w:pos="7200"/>
              </w:tabs>
            </w:pPr>
            <w:r>
              <w:t xml:space="preserve"> working on the project is possible,  </w:t>
            </w:r>
          </w:p>
          <w:p w:rsidR="00883DF6" w:rsidRDefault="00883DF6" w:rsidP="00883DF6">
            <w:pPr>
              <w:tabs>
                <w:tab w:val="right" w:leader="dot" w:pos="7200"/>
              </w:tabs>
            </w:pPr>
            <w:r>
              <w:t xml:space="preserve"> obtain data on most recent fringe </w:t>
            </w:r>
          </w:p>
          <w:p w:rsidR="00883DF6" w:rsidRDefault="00883DF6" w:rsidP="00883DF6">
            <w:pPr>
              <w:tabs>
                <w:tab w:val="right" w:leader="dot" w:pos="7200"/>
              </w:tabs>
            </w:pPr>
            <w:r>
              <w:t xml:space="preserve"> benefits paid by items and amount.</w:t>
            </w:r>
          </w:p>
          <w:p w:rsidR="00883DF6" w:rsidRDefault="00883DF6" w:rsidP="00883DF6">
            <w:pPr>
              <w:tabs>
                <w:tab w:val="right" w:leader="dot" w:pos="7200"/>
              </w:tabs>
            </w:pPr>
            <w:r>
              <w:t xml:space="preserve">f. If estimates are used (e.g., anticipated </w:t>
            </w:r>
          </w:p>
          <w:p w:rsidR="00883DF6" w:rsidRDefault="00883DF6" w:rsidP="00883DF6">
            <w:pPr>
              <w:tabs>
                <w:tab w:val="right" w:leader="dot" w:pos="7200"/>
              </w:tabs>
            </w:pPr>
            <w:r>
              <w:t>changes in Federal and State laws, increases in pension funds), obtain data from which estimates are derived.</w:t>
            </w:r>
          </w:p>
          <w:p w:rsidR="00883DF6" w:rsidRDefault="00883DF6" w:rsidP="00883DF6">
            <w:pPr>
              <w:tabs>
                <w:tab w:val="right" w:leader="dot" w:pos="7200"/>
              </w:tabs>
            </w:pPr>
            <w:r>
              <w:t xml:space="preserve">g. Written policy is needed of how </w:t>
            </w:r>
          </w:p>
          <w:p w:rsidR="00883DF6" w:rsidRDefault="00883DF6" w:rsidP="00883DF6">
            <w:pPr>
              <w:tabs>
                <w:tab w:val="right" w:leader="dot" w:pos="7200"/>
              </w:tabs>
            </w:pPr>
            <w:r>
              <w:t xml:space="preserve"> various fringe benefits are to be </w:t>
            </w:r>
          </w:p>
          <w:p w:rsidR="00883DF6" w:rsidRDefault="00883DF6" w:rsidP="00883DF6">
            <w:pPr>
              <w:tabs>
                <w:tab w:val="right" w:leader="dot" w:pos="7200"/>
              </w:tabs>
            </w:pPr>
            <w:r>
              <w:t xml:space="preserve"> treated (e.g., direct vs. indirect).</w:t>
            </w:r>
          </w:p>
          <w:p w:rsidR="00883DF6" w:rsidRDefault="00883DF6" w:rsidP="00883DF6">
            <w:pPr>
              <w:tabs>
                <w:tab w:val="right" w:leader="dot" w:pos="7200"/>
              </w:tabs>
            </w:pPr>
            <w:r>
              <w:t xml:space="preserve">h. Any other type of information  </w:t>
            </w:r>
          </w:p>
          <w:p w:rsidR="00883DF6" w:rsidRDefault="00883DF6" w:rsidP="00883DF6">
            <w:pPr>
              <w:tabs>
                <w:tab w:val="right" w:leader="dot" w:pos="7200"/>
              </w:tabs>
            </w:pPr>
            <w:r>
              <w:t xml:space="preserve">    necessary to make an informed </w:t>
            </w:r>
          </w:p>
          <w:p w:rsidR="00883DF6" w:rsidRDefault="00883DF6" w:rsidP="00883DF6">
            <w:pPr>
              <w:tabs>
                <w:tab w:val="right" w:leader="dot" w:pos="7200"/>
              </w:tabs>
            </w:pPr>
            <w:r>
              <w:t xml:space="preserve">    judgment should be supplied.</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2. If it is a renewal or continuation </w:t>
            </w:r>
          </w:p>
          <w:p w:rsidR="00883DF6" w:rsidRDefault="00883DF6" w:rsidP="00883DF6">
            <w:pPr>
              <w:tabs>
                <w:tab w:val="right" w:leader="dot" w:pos="7200"/>
              </w:tabs>
            </w:pPr>
            <w:r>
              <w:lastRenderedPageBreak/>
              <w:t xml:space="preserve"> application, determine whether any </w:t>
            </w:r>
          </w:p>
          <w:p w:rsidR="00883DF6" w:rsidRDefault="00883DF6" w:rsidP="00883DF6">
            <w:pPr>
              <w:tabs>
                <w:tab w:val="right" w:leader="dot" w:pos="7200"/>
              </w:tabs>
            </w:pPr>
            <w:r>
              <w:t xml:space="preserve"> advance agreements were established in </w:t>
            </w:r>
          </w:p>
          <w:p w:rsidR="00883DF6" w:rsidRDefault="00883DF6" w:rsidP="00883DF6">
            <w:pPr>
              <w:tabs>
                <w:tab w:val="right" w:leader="dot" w:pos="7200"/>
              </w:tabs>
            </w:pPr>
            <w:r>
              <w:t xml:space="preserve"> prior awards and, if so,  whether the </w:t>
            </w:r>
          </w:p>
          <w:p w:rsidR="00883DF6" w:rsidRDefault="00883DF6" w:rsidP="00883DF6">
            <w:pPr>
              <w:tabs>
                <w:tab w:val="right" w:leader="dot" w:pos="7200"/>
              </w:tabs>
            </w:pPr>
            <w:r>
              <w:t xml:space="preserve"> organization complied with the </w:t>
            </w:r>
          </w:p>
          <w:p w:rsidR="00883DF6" w:rsidRDefault="00883DF6" w:rsidP="00883DF6">
            <w:pPr>
              <w:tabs>
                <w:tab w:val="right" w:leader="dot" w:pos="7200"/>
              </w:tabs>
            </w:pPr>
            <w:r>
              <w:t xml:space="preserve"> agreements for the proposal under </w:t>
            </w:r>
          </w:p>
          <w:p w:rsidR="00883DF6" w:rsidRDefault="00883DF6" w:rsidP="00883DF6">
            <w:pPr>
              <w:tabs>
                <w:tab w:val="right" w:leader="dot" w:pos="7200"/>
              </w:tabs>
            </w:pPr>
            <w:r>
              <w:t xml:space="preserve"> review.</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2. In prior evaluations, advance agreements </w:t>
            </w:r>
          </w:p>
          <w:p w:rsidR="00883DF6" w:rsidRDefault="00883DF6" w:rsidP="00883DF6">
            <w:pPr>
              <w:tabs>
                <w:tab w:val="right" w:leader="dot" w:pos="7200"/>
              </w:tabs>
            </w:pPr>
            <w:r>
              <w:lastRenderedPageBreak/>
              <w:t>may have been established to preclude disputes or problems or to help insure more equity in the future.  Examples of such agreements applicable to fringe benefits include:</w:t>
            </w:r>
          </w:p>
          <w:p w:rsidR="00883DF6" w:rsidRDefault="00883DF6" w:rsidP="00883DF6">
            <w:pPr>
              <w:tabs>
                <w:tab w:val="right" w:leader="dot" w:pos="7200"/>
              </w:tabs>
            </w:pPr>
            <w:r>
              <w:t xml:space="preserve">a. Changes in the organization’s </w:t>
            </w:r>
          </w:p>
          <w:p w:rsidR="00883DF6" w:rsidRDefault="00883DF6" w:rsidP="00883DF6">
            <w:pPr>
              <w:tabs>
                <w:tab w:val="right" w:leader="dot" w:pos="7200"/>
              </w:tabs>
            </w:pPr>
            <w:r>
              <w:t xml:space="preserve">    accounting system to identify more </w:t>
            </w:r>
          </w:p>
          <w:p w:rsidR="00883DF6" w:rsidRDefault="00883DF6" w:rsidP="00883DF6">
            <w:pPr>
              <w:tabs>
                <w:tab w:val="right" w:leader="dot" w:pos="7200"/>
              </w:tabs>
            </w:pPr>
            <w:r>
              <w:t xml:space="preserve">    accurately certain types of fringe </w:t>
            </w:r>
          </w:p>
          <w:p w:rsidR="00883DF6" w:rsidRDefault="00883DF6" w:rsidP="00883DF6">
            <w:pPr>
              <w:tabs>
                <w:tab w:val="right" w:leader="dot" w:pos="7200"/>
              </w:tabs>
            </w:pPr>
            <w:r>
              <w:t xml:space="preserve">    benefits.</w:t>
            </w:r>
          </w:p>
          <w:p w:rsidR="00883DF6" w:rsidRDefault="00883DF6" w:rsidP="00883DF6">
            <w:pPr>
              <w:tabs>
                <w:tab w:val="right" w:leader="dot" w:pos="7200"/>
              </w:tabs>
            </w:pPr>
            <w:r>
              <w:t xml:space="preserve">b. Treatment of certain types of fringe </w:t>
            </w:r>
          </w:p>
          <w:p w:rsidR="00883DF6" w:rsidRDefault="00883DF6" w:rsidP="00883DF6">
            <w:pPr>
              <w:tabs>
                <w:tab w:val="right" w:leader="dot" w:pos="7200"/>
              </w:tabs>
            </w:pPr>
            <w:r>
              <w:t xml:space="preserve">    benefits.</w:t>
            </w:r>
          </w:p>
          <w:p w:rsidR="00883DF6" w:rsidRDefault="00883DF6" w:rsidP="00883DF6">
            <w:pPr>
              <w:tabs>
                <w:tab w:val="right" w:leader="dot" w:pos="7200"/>
              </w:tabs>
            </w:pPr>
            <w:r>
              <w:t xml:space="preserve">c. Performance of special studies or </w:t>
            </w:r>
          </w:p>
          <w:p w:rsidR="00883DF6" w:rsidRDefault="00883DF6" w:rsidP="00883DF6">
            <w:pPr>
              <w:tabs>
                <w:tab w:val="right" w:leader="dot" w:pos="7200"/>
              </w:tabs>
            </w:pPr>
            <w:r>
              <w:t xml:space="preserve">    analyses in connection with the development of future proposals.  </w:t>
            </w:r>
          </w:p>
          <w:p w:rsidR="00883DF6" w:rsidRDefault="00883DF6" w:rsidP="00883DF6">
            <w:pPr>
              <w:tabs>
                <w:tab w:val="right" w:leader="dot" w:pos="7200"/>
              </w:tabs>
            </w:pPr>
            <w:r>
              <w:t>d. Limitation of certain fringe benefits.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3. Determine treatment of fringe benefits (e.g., direct or indirect).</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3. If the organization is charging one class </w:t>
            </w:r>
          </w:p>
          <w:p w:rsidR="00883DF6" w:rsidRDefault="00883DF6" w:rsidP="00883DF6">
            <w:pPr>
              <w:tabs>
                <w:tab w:val="right" w:leader="dot" w:pos="7200"/>
              </w:tabs>
            </w:pPr>
            <w:r>
              <w:t xml:space="preserve">of fringe benefits directly to the </w:t>
            </w:r>
            <w:r w:rsidR="00E60C68">
              <w:t>DHS</w:t>
            </w:r>
            <w:r>
              <w:t xml:space="preserve"> activity, determine that this is consistent with the method used for determining the indirect cost rate (e.g., if the organization has elected to treat one class of fringe benefits as indirect costs, it cannot charge them directly to any grant or contract regardless of any other restriction placed on the award).  This information is contained in the </w:t>
            </w:r>
            <w:r w:rsidR="00E60C68">
              <w:t>DHS</w:t>
            </w:r>
            <w:r>
              <w:t xml:space="preserve"> Indirect Cost Negotiation Agreement.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Determine whether the organization has </w:t>
            </w:r>
          </w:p>
          <w:p w:rsidR="00883DF6" w:rsidRDefault="00883DF6" w:rsidP="00883DF6">
            <w:pPr>
              <w:tabs>
                <w:tab w:val="right" w:leader="dot" w:pos="7200"/>
              </w:tabs>
            </w:pPr>
            <w:r>
              <w:t xml:space="preserve"> elected to treat some classes of fringe   </w:t>
            </w:r>
          </w:p>
          <w:p w:rsidR="00883DF6" w:rsidRDefault="00883DF6" w:rsidP="00883DF6">
            <w:pPr>
              <w:tabs>
                <w:tab w:val="right" w:leader="dot" w:pos="7200"/>
              </w:tabs>
            </w:pPr>
            <w:r>
              <w:t xml:space="preserve"> benefits as personal compensation.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Many organizations treat the cost of </w:t>
            </w:r>
          </w:p>
          <w:p w:rsidR="00883DF6" w:rsidRDefault="00883DF6" w:rsidP="00883DF6">
            <w:pPr>
              <w:tabs>
                <w:tab w:val="right" w:leader="dot" w:pos="7200"/>
              </w:tabs>
            </w:pPr>
            <w:r>
              <w:t>authorized absences such as vacation, holidays, sick leave, and other time off, as part of the personnel compensation cost category.  The reviewer should ensure that such items are not duplicated in the personnel compensation and fringe benefit categories so as to prevent over</w:t>
            </w:r>
            <w:r w:rsidR="007D2A2A">
              <w:t xml:space="preserve"> </w:t>
            </w:r>
            <w:r>
              <w:t xml:space="preserve">recovery of these costs by </w:t>
            </w:r>
            <w:r w:rsidR="00E60C68">
              <w:t>DHS</w:t>
            </w:r>
            <w:r>
              <w:t xml:space="preserve"> supported organizations.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Compare types and amounts of fringe </w:t>
            </w:r>
          </w:p>
          <w:p w:rsidR="00883DF6" w:rsidRDefault="00883DF6" w:rsidP="00883DF6">
            <w:pPr>
              <w:tabs>
                <w:tab w:val="right" w:leader="dot" w:pos="7200"/>
              </w:tabs>
            </w:pPr>
            <w:r>
              <w:t xml:space="preserve"> benefits proposed on the application with  </w:t>
            </w:r>
          </w:p>
          <w:p w:rsidR="00883DF6" w:rsidRDefault="00883DF6" w:rsidP="00883DF6">
            <w:pPr>
              <w:tabs>
                <w:tab w:val="right" w:leader="dot" w:pos="7200"/>
              </w:tabs>
            </w:pPr>
            <w:r>
              <w:t xml:space="preserve"> those established by organizational </w:t>
            </w:r>
          </w:p>
          <w:p w:rsidR="00883DF6" w:rsidRDefault="00883DF6" w:rsidP="00883DF6">
            <w:pPr>
              <w:tabs>
                <w:tab w:val="right" w:leader="dot" w:pos="7200"/>
              </w:tabs>
            </w:pPr>
            <w:r>
              <w:t xml:space="preserve"> policy.</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Insure that the organization charges </w:t>
            </w:r>
          </w:p>
          <w:p w:rsidR="00883DF6" w:rsidRDefault="00883DF6" w:rsidP="00883DF6">
            <w:pPr>
              <w:tabs>
                <w:tab w:val="right" w:leader="dot" w:pos="7200"/>
              </w:tabs>
            </w:pPr>
            <w:r>
              <w:t>similar types of fringe benefits to other areas as it does to Government activities.  In determining reasonable amounts, comparison to other organizations of similar size, nature, and type may be useful.</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If individuals who are to work on a </w:t>
            </w:r>
          </w:p>
          <w:p w:rsidR="00883DF6" w:rsidRDefault="00883DF6" w:rsidP="00883DF6">
            <w:pPr>
              <w:tabs>
                <w:tab w:val="right" w:leader="dot" w:pos="7200"/>
              </w:tabs>
            </w:pPr>
            <w:r>
              <w:t xml:space="preserve">    project activity are identifiable, compare </w:t>
            </w:r>
          </w:p>
          <w:p w:rsidR="00883DF6" w:rsidRDefault="00883DF6" w:rsidP="00883DF6">
            <w:pPr>
              <w:tabs>
                <w:tab w:val="right" w:leader="dot" w:pos="7200"/>
              </w:tabs>
            </w:pPr>
            <w:r>
              <w:lastRenderedPageBreak/>
              <w:t>current fringe benefits with those proposed on application.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6. Fringe benefits each year should not </w:t>
            </w:r>
          </w:p>
          <w:p w:rsidR="00883DF6" w:rsidRDefault="00883DF6" w:rsidP="00883DF6">
            <w:pPr>
              <w:tabs>
                <w:tab w:val="right" w:leader="dot" w:pos="7200"/>
              </w:tabs>
            </w:pPr>
            <w:r>
              <w:lastRenderedPageBreak/>
              <w:t>differ substantially unless some change in organizational policy or Federal or State law has taken place.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7. Ensure that fringe benefit plans include </w:t>
            </w:r>
          </w:p>
          <w:p w:rsidR="00883DF6" w:rsidRDefault="00883DF6" w:rsidP="00883DF6">
            <w:pPr>
              <w:tabs>
                <w:tab w:val="right" w:leader="dot" w:pos="7200"/>
              </w:tabs>
            </w:pPr>
            <w:r>
              <w:t xml:space="preserve">    those prerequisites required by law.</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7. All fringe benefit plans must, at a </w:t>
            </w:r>
          </w:p>
          <w:p w:rsidR="00883DF6" w:rsidRDefault="00883DF6" w:rsidP="00883DF6">
            <w:pPr>
              <w:tabs>
                <w:tab w:val="right" w:leader="dot" w:pos="7200"/>
              </w:tabs>
            </w:pPr>
            <w:r>
              <w:t>minimum, provide the following prerequisites:</w:t>
            </w:r>
          </w:p>
          <w:p w:rsidR="00883DF6" w:rsidRDefault="00883DF6" w:rsidP="00883DF6">
            <w:pPr>
              <w:tabs>
                <w:tab w:val="right" w:leader="dot" w:pos="7200"/>
              </w:tabs>
            </w:pPr>
            <w:r>
              <w:t xml:space="preserve">a. Social security contributions or a </w:t>
            </w:r>
          </w:p>
          <w:p w:rsidR="00883DF6" w:rsidRDefault="00883DF6" w:rsidP="00883DF6">
            <w:pPr>
              <w:tabs>
                <w:tab w:val="right" w:leader="dot" w:pos="7200"/>
              </w:tabs>
            </w:pPr>
            <w:r>
              <w:t xml:space="preserve">    substitute State plan where permitted.</w:t>
            </w:r>
          </w:p>
          <w:p w:rsidR="00883DF6" w:rsidRDefault="00883DF6" w:rsidP="00883DF6">
            <w:pPr>
              <w:tabs>
                <w:tab w:val="right" w:leader="dot" w:pos="7200"/>
              </w:tabs>
            </w:pPr>
            <w:r>
              <w:t xml:space="preserve">b. Federal unemployment insurance </w:t>
            </w:r>
          </w:p>
          <w:p w:rsidR="00883DF6" w:rsidRDefault="00883DF6" w:rsidP="00883DF6">
            <w:pPr>
              <w:tabs>
                <w:tab w:val="right" w:leader="dot" w:pos="7200"/>
              </w:tabs>
            </w:pPr>
            <w:r>
              <w:t xml:space="preserve">    contributions.</w:t>
            </w:r>
          </w:p>
          <w:p w:rsidR="00883DF6" w:rsidRDefault="00883DF6" w:rsidP="00883DF6">
            <w:pPr>
              <w:tabs>
                <w:tab w:val="right" w:leader="dot" w:pos="7200"/>
              </w:tabs>
            </w:pPr>
            <w:r>
              <w:t xml:space="preserve">c. State unemployment compensation </w:t>
            </w:r>
          </w:p>
          <w:p w:rsidR="00883DF6" w:rsidRDefault="00883DF6" w:rsidP="00883DF6">
            <w:pPr>
              <w:tabs>
                <w:tab w:val="right" w:leader="dot" w:pos="7200"/>
              </w:tabs>
            </w:pPr>
            <w:r>
              <w:t xml:space="preserve">    insurance contributions. </w:t>
            </w:r>
          </w:p>
          <w:p w:rsidR="00883DF6" w:rsidRDefault="00883DF6" w:rsidP="00883DF6">
            <w:pPr>
              <w:tabs>
                <w:tab w:val="right" w:leader="dot" w:pos="7200"/>
              </w:tabs>
            </w:pPr>
            <w:r>
              <w:t xml:space="preserve">d. Workman’s compensation insurance </w:t>
            </w:r>
          </w:p>
          <w:p w:rsidR="00883DF6" w:rsidRDefault="00883DF6" w:rsidP="00883DF6">
            <w:pPr>
              <w:tabs>
                <w:tab w:val="right" w:leader="dot" w:pos="7200"/>
              </w:tabs>
            </w:pPr>
            <w:r>
              <w:t xml:space="preserve">     coverage.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8. If proposed fringe benefits are based on </w:t>
            </w:r>
          </w:p>
          <w:p w:rsidR="00883DF6" w:rsidRDefault="00883DF6" w:rsidP="00883DF6">
            <w:pPr>
              <w:tabs>
                <w:tab w:val="right" w:leader="dot" w:pos="7200"/>
              </w:tabs>
            </w:pPr>
            <w:r>
              <w:t xml:space="preserve">    estimates, determine the propriety of the </w:t>
            </w:r>
          </w:p>
          <w:p w:rsidR="00883DF6" w:rsidRDefault="00883DF6" w:rsidP="00883DF6">
            <w:pPr>
              <w:tabs>
                <w:tab w:val="right" w:leader="dot" w:pos="7200"/>
              </w:tabs>
            </w:pPr>
            <w:r>
              <w:t xml:space="preserve">    method used.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8. The organization must use one or a </w:t>
            </w:r>
          </w:p>
          <w:p w:rsidR="00883DF6" w:rsidRDefault="00883DF6" w:rsidP="00883DF6">
            <w:pPr>
              <w:tabs>
                <w:tab w:val="right" w:leader="dot" w:pos="7200"/>
              </w:tabs>
            </w:pPr>
            <w:r>
              <w:t xml:space="preserve">     combination of the following methods </w:t>
            </w:r>
          </w:p>
          <w:p w:rsidR="00883DF6" w:rsidRDefault="00883DF6" w:rsidP="00883DF6">
            <w:pPr>
              <w:tabs>
                <w:tab w:val="right" w:leader="dot" w:pos="7200"/>
              </w:tabs>
            </w:pPr>
            <w:r>
              <w:t xml:space="preserve">     for estimating fringe benefits:</w:t>
            </w:r>
          </w:p>
          <w:p w:rsidR="00883DF6" w:rsidRDefault="00883DF6" w:rsidP="00883DF6">
            <w:pPr>
              <w:tabs>
                <w:tab w:val="right" w:leader="dot" w:pos="7200"/>
              </w:tabs>
            </w:pPr>
            <w:r>
              <w:t xml:space="preserve">     a. Past experience for a given type of </w:t>
            </w:r>
          </w:p>
          <w:p w:rsidR="00883DF6" w:rsidRDefault="00883DF6" w:rsidP="00883DF6">
            <w:pPr>
              <w:tabs>
                <w:tab w:val="right" w:leader="dot" w:pos="7200"/>
              </w:tabs>
            </w:pPr>
            <w:r>
              <w:t xml:space="preserve">         position.</w:t>
            </w:r>
          </w:p>
          <w:p w:rsidR="00883DF6" w:rsidRDefault="00883DF6" w:rsidP="00883DF6">
            <w:pPr>
              <w:tabs>
                <w:tab w:val="right" w:leader="dot" w:pos="7200"/>
              </w:tabs>
            </w:pPr>
            <w:r>
              <w:t xml:space="preserve">     b. Fringe benefits of a comparable </w:t>
            </w:r>
          </w:p>
          <w:p w:rsidR="00883DF6" w:rsidRDefault="00883DF6" w:rsidP="00883DF6">
            <w:pPr>
              <w:tabs>
                <w:tab w:val="right" w:leader="dot" w:pos="7200"/>
              </w:tabs>
            </w:pPr>
            <w:r>
              <w:t xml:space="preserve">         organization.</w:t>
            </w:r>
          </w:p>
          <w:p w:rsidR="00883DF6" w:rsidRDefault="00883DF6" w:rsidP="00883DF6">
            <w:pPr>
              <w:tabs>
                <w:tab w:val="right" w:leader="dot" w:pos="7200"/>
              </w:tabs>
            </w:pPr>
            <w:r>
              <w:t xml:space="preserve">     c. Anticipated organization, Federal or </w:t>
            </w:r>
          </w:p>
          <w:p w:rsidR="00883DF6" w:rsidRDefault="00883DF6" w:rsidP="00883DF6">
            <w:pPr>
              <w:tabs>
                <w:tab w:val="right" w:leader="dot" w:pos="7200"/>
              </w:tabs>
            </w:pPr>
            <w:r>
              <w:t xml:space="preserve">        State regulation changes, etc.</w:t>
            </w:r>
          </w:p>
          <w:p w:rsidR="00883DF6" w:rsidRDefault="00883DF6" w:rsidP="00883DF6">
            <w:pPr>
              <w:tabs>
                <w:tab w:val="right" w:leader="dot" w:pos="7200"/>
              </w:tabs>
            </w:pPr>
          </w:p>
          <w:p w:rsidR="00883DF6" w:rsidRDefault="00883DF6" w:rsidP="00883DF6">
            <w:pPr>
              <w:tabs>
                <w:tab w:val="right" w:leader="dot" w:pos="7200"/>
              </w:tabs>
            </w:pPr>
            <w:r>
              <w:t>Regardless of the method used, a test of reasonableness should be made by comparing total fringe benefits paid in the most recently completed fiscal year with that of total salaries paid.  (This information may be contained in the organization’s certified financial statements.</w:t>
            </w:r>
          </w:p>
          <w:p w:rsidR="00883DF6" w:rsidRDefault="00883DF6" w:rsidP="00883DF6">
            <w:pPr>
              <w:tabs>
                <w:tab w:val="right" w:leader="dot" w:pos="7200"/>
              </w:tabs>
            </w:pPr>
            <w:r>
              <w:t xml:space="preserve">    </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9. If a fringe benefit rate is used, determine </w:t>
            </w:r>
          </w:p>
          <w:p w:rsidR="00883DF6" w:rsidRDefault="00883DF6" w:rsidP="00883DF6">
            <w:pPr>
              <w:tabs>
                <w:tab w:val="right" w:leader="dot" w:pos="7200"/>
              </w:tabs>
            </w:pPr>
            <w:r>
              <w:t xml:space="preserve">   whether the organization is a nonprofit or </w:t>
            </w:r>
          </w:p>
          <w:p w:rsidR="00883DF6" w:rsidRDefault="00883DF6" w:rsidP="00883DF6">
            <w:pPr>
              <w:tabs>
                <w:tab w:val="right" w:leader="dot" w:pos="7200"/>
              </w:tabs>
            </w:pPr>
            <w:r>
              <w:t xml:space="preserve">   a profitmaking entity.</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9. Nonprofit – In addition to negotiating </w:t>
            </w:r>
          </w:p>
          <w:p w:rsidR="00883DF6" w:rsidRDefault="00883DF6" w:rsidP="00883DF6">
            <w:pPr>
              <w:tabs>
                <w:tab w:val="right" w:leader="dot" w:pos="7200"/>
              </w:tabs>
            </w:pPr>
            <w:r>
              <w:t>indirect cost rates, a DCA office may negotiate the establishment of fringe benefit rates if the organization  uses a rate to charge and bill fringe benefits.</w:t>
            </w:r>
          </w:p>
          <w:p w:rsidR="00883DF6" w:rsidRDefault="00883DF6" w:rsidP="00883DF6">
            <w:pPr>
              <w:tabs>
                <w:tab w:val="right" w:leader="dot" w:pos="7200"/>
              </w:tabs>
            </w:pPr>
          </w:p>
          <w:p w:rsidR="00883DF6" w:rsidRDefault="00883DF6" w:rsidP="00883DF6">
            <w:pPr>
              <w:tabs>
                <w:tab w:val="right" w:leader="dot" w:pos="7200"/>
              </w:tabs>
            </w:pPr>
            <w:r>
              <w:t>Profit – The propriety of a fringe benefit rate for a profitmaking organization may best be determined by comparing the rate proposed with the most recent historical fringe benefit rate available, or by comparing the benefit rate with that or an organization of similar nature, type, and size.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10. If only one fringe benefit rate is </w:t>
            </w:r>
          </w:p>
          <w:p w:rsidR="00883DF6" w:rsidRDefault="00883DF6" w:rsidP="00883DF6">
            <w:pPr>
              <w:tabs>
                <w:tab w:val="right" w:leader="dot" w:pos="7200"/>
              </w:tabs>
            </w:pPr>
            <w:r>
              <w:t xml:space="preserve">      proposed, determine whether two or </w:t>
            </w:r>
          </w:p>
          <w:p w:rsidR="00883DF6" w:rsidRDefault="00883DF6" w:rsidP="00883DF6">
            <w:pPr>
              <w:tabs>
                <w:tab w:val="right" w:leader="dot" w:pos="7200"/>
              </w:tabs>
            </w:pPr>
            <w:r>
              <w:t xml:space="preserve">      more would be more equitable.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10. Very often where different classes of </w:t>
            </w:r>
          </w:p>
          <w:p w:rsidR="00883DF6" w:rsidRDefault="00883DF6" w:rsidP="00883DF6">
            <w:pPr>
              <w:tabs>
                <w:tab w:val="right" w:leader="dot" w:pos="7200"/>
              </w:tabs>
            </w:pPr>
            <w:r>
              <w:t xml:space="preserve">      individuals are employed (e.g., </w:t>
            </w:r>
          </w:p>
          <w:p w:rsidR="00883DF6" w:rsidRDefault="00883DF6" w:rsidP="00883DF6">
            <w:pPr>
              <w:tabs>
                <w:tab w:val="right" w:leader="dot" w:pos="7200"/>
              </w:tabs>
            </w:pPr>
            <w:r>
              <w:t xml:space="preserve">      professional and clerical), two or more </w:t>
            </w:r>
          </w:p>
          <w:p w:rsidR="00883DF6" w:rsidRDefault="00883DF6" w:rsidP="00883DF6">
            <w:pPr>
              <w:tabs>
                <w:tab w:val="right" w:leader="dot" w:pos="7200"/>
              </w:tabs>
            </w:pPr>
            <w:r>
              <w:t xml:space="preserve">     fringe benefit rates may be appropriate.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11. If fringe benefit costs are not being </w:t>
            </w:r>
          </w:p>
          <w:p w:rsidR="00883DF6" w:rsidRDefault="00883DF6" w:rsidP="00883DF6">
            <w:pPr>
              <w:tabs>
                <w:tab w:val="right" w:leader="dot" w:pos="7200"/>
              </w:tabs>
            </w:pPr>
            <w:r>
              <w:t>proposed by means of a rate, determine the composition of the costs (by classes of benefits), percentages used in computing the cost, and personnel to whom benefits apply.</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11. Benefits offered should include those   </w:t>
            </w:r>
          </w:p>
          <w:p w:rsidR="00883DF6" w:rsidRDefault="00883DF6" w:rsidP="00883DF6">
            <w:pPr>
              <w:tabs>
                <w:tab w:val="right" w:leader="dot" w:pos="7200"/>
              </w:tabs>
            </w:pPr>
            <w:r>
              <w:t xml:space="preserve">      required by law.  Percentages used in </w:t>
            </w:r>
          </w:p>
          <w:p w:rsidR="00883DF6" w:rsidRDefault="00883DF6" w:rsidP="00883DF6">
            <w:pPr>
              <w:tabs>
                <w:tab w:val="right" w:leader="dot" w:pos="7200"/>
              </w:tabs>
            </w:pPr>
            <w:r>
              <w:t xml:space="preserve">      computing these costs should not </w:t>
            </w:r>
          </w:p>
          <w:p w:rsidR="00883DF6" w:rsidRDefault="00883DF6" w:rsidP="00883DF6">
            <w:pPr>
              <w:tabs>
                <w:tab w:val="right" w:leader="dot" w:pos="7200"/>
              </w:tabs>
            </w:pPr>
            <w:r>
              <w:t xml:space="preserve">      exceed those required by law.  You </w:t>
            </w:r>
          </w:p>
          <w:p w:rsidR="00883DF6" w:rsidRDefault="00883DF6" w:rsidP="00883DF6">
            <w:pPr>
              <w:tabs>
                <w:tab w:val="right" w:leader="dot" w:pos="7200"/>
              </w:tabs>
            </w:pPr>
            <w:r>
              <w:t xml:space="preserve">      may contact the local Internal Revenue </w:t>
            </w:r>
          </w:p>
          <w:p w:rsidR="00883DF6" w:rsidRDefault="00883DF6" w:rsidP="00883DF6">
            <w:pPr>
              <w:tabs>
                <w:tab w:val="right" w:leader="dot" w:pos="7200"/>
              </w:tabs>
            </w:pPr>
            <w:r>
              <w:t xml:space="preserve">      Service (IRS) or State income tax office </w:t>
            </w:r>
          </w:p>
          <w:p w:rsidR="00883DF6" w:rsidRDefault="00883DF6" w:rsidP="00883DF6">
            <w:pPr>
              <w:tabs>
                <w:tab w:val="right" w:leader="dot" w:pos="7200"/>
              </w:tabs>
            </w:pPr>
            <w:r>
              <w:t xml:space="preserve">      for additional guidance (e.g., private </w:t>
            </w:r>
          </w:p>
          <w:p w:rsidR="00883DF6" w:rsidRDefault="00883DF6" w:rsidP="00883DF6">
            <w:pPr>
              <w:tabs>
                <w:tab w:val="right" w:leader="dot" w:pos="7200"/>
              </w:tabs>
            </w:pPr>
            <w:r>
              <w:t xml:space="preserve">      nonprofit 501©(3) organizations are </w:t>
            </w:r>
          </w:p>
          <w:p w:rsidR="00883DF6" w:rsidRDefault="00883DF6" w:rsidP="007D2A2A">
            <w:pPr>
              <w:tabs>
                <w:tab w:val="right" w:leader="dot" w:pos="7200"/>
              </w:tabs>
            </w:pPr>
            <w:r>
              <w:t xml:space="preserve">  exempt from paying Federal unemployment).l  As for other benefits offered, reaso</w:t>
            </w:r>
            <w:r w:rsidR="007D2A2A">
              <w:t>n</w:t>
            </w:r>
            <w:r>
              <w:t xml:space="preserve">ableness may be determined by comparing benefits available to employees of organizations of similar nature, type, and size. </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12. If this is a profitmaking organization, </w:t>
            </w:r>
          </w:p>
          <w:p w:rsidR="00883DF6" w:rsidRDefault="00883DF6" w:rsidP="00883DF6">
            <w:pPr>
              <w:tabs>
                <w:tab w:val="right" w:leader="dot" w:pos="7200"/>
              </w:tabs>
            </w:pPr>
            <w:r>
              <w:t xml:space="preserve">     determine whether the organization has </w:t>
            </w:r>
          </w:p>
          <w:p w:rsidR="00883DF6" w:rsidRDefault="00883DF6" w:rsidP="00883DF6">
            <w:pPr>
              <w:tabs>
                <w:tab w:val="right" w:leader="dot" w:pos="7200"/>
              </w:tabs>
            </w:pPr>
            <w:r>
              <w:t xml:space="preserve">     a written policy for handling </w:t>
            </w:r>
          </w:p>
          <w:p w:rsidR="00883DF6" w:rsidRDefault="00883DF6" w:rsidP="00883DF6">
            <w:pPr>
              <w:tabs>
                <w:tab w:val="right" w:leader="dot" w:pos="7200"/>
              </w:tabs>
            </w:pPr>
            <w:r>
              <w:t xml:space="preserve">     overages/underages of the fringe benefit </w:t>
            </w:r>
          </w:p>
          <w:p w:rsidR="00883DF6" w:rsidRDefault="00883DF6" w:rsidP="00883DF6">
            <w:pPr>
              <w:tabs>
                <w:tab w:val="right" w:leader="dot" w:pos="7200"/>
              </w:tabs>
            </w:pPr>
            <w:r>
              <w:t xml:space="preserve">     rate.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12. Regardless of the method used, the </w:t>
            </w:r>
          </w:p>
          <w:p w:rsidR="00883DF6" w:rsidRDefault="00883DF6" w:rsidP="00883DF6">
            <w:pPr>
              <w:tabs>
                <w:tab w:val="right" w:leader="dot" w:pos="7200"/>
              </w:tabs>
            </w:pPr>
            <w:r>
              <w:t xml:space="preserve">      organization must have a written policy </w:t>
            </w:r>
          </w:p>
          <w:p w:rsidR="00883DF6" w:rsidRDefault="00883DF6" w:rsidP="00883DF6">
            <w:pPr>
              <w:tabs>
                <w:tab w:val="right" w:leader="dot" w:pos="7200"/>
              </w:tabs>
            </w:pPr>
            <w:r>
              <w:t xml:space="preserve">      consistently applied for handling </w:t>
            </w:r>
          </w:p>
          <w:p w:rsidR="00883DF6" w:rsidRDefault="00883DF6" w:rsidP="00883DF6">
            <w:pPr>
              <w:tabs>
                <w:tab w:val="right" w:leader="dot" w:pos="7200"/>
              </w:tabs>
            </w:pPr>
            <w:r>
              <w:t xml:space="preserve">      overages/</w:t>
            </w:r>
            <w:r w:rsidR="007D2A2A">
              <w:t>underage’s</w:t>
            </w:r>
            <w:r>
              <w:t xml:space="preserve"> of the fringe </w:t>
            </w:r>
          </w:p>
          <w:p w:rsidR="00883DF6" w:rsidRDefault="00883DF6" w:rsidP="00883DF6">
            <w:pPr>
              <w:tabs>
                <w:tab w:val="right" w:leader="dot" w:pos="7200"/>
              </w:tabs>
            </w:pPr>
            <w:r>
              <w:t xml:space="preserve">      benefit rate.  Any one of the following </w:t>
            </w:r>
          </w:p>
          <w:p w:rsidR="00883DF6" w:rsidRDefault="00883DF6" w:rsidP="00883DF6">
            <w:pPr>
              <w:tabs>
                <w:tab w:val="right" w:leader="dot" w:pos="7200"/>
              </w:tabs>
            </w:pPr>
            <w:r>
              <w:t xml:space="preserve">      is acceptable:</w:t>
            </w:r>
          </w:p>
          <w:p w:rsidR="00883DF6" w:rsidRDefault="00883DF6" w:rsidP="00883DF6">
            <w:pPr>
              <w:tabs>
                <w:tab w:val="right" w:leader="dot" w:pos="7200"/>
              </w:tabs>
            </w:pPr>
            <w:r>
              <w:t xml:space="preserve">      a. Incorporating overages/</w:t>
            </w:r>
            <w:r w:rsidR="007D2A2A">
              <w:t>underage’s</w:t>
            </w:r>
            <w:r>
              <w:t xml:space="preserve"> </w:t>
            </w:r>
          </w:p>
          <w:p w:rsidR="00883DF6" w:rsidRDefault="00883DF6" w:rsidP="00883DF6">
            <w:pPr>
              <w:tabs>
                <w:tab w:val="right" w:leader="dot" w:pos="7200"/>
              </w:tabs>
            </w:pPr>
            <w:r>
              <w:t xml:space="preserve">          into the indirect cost pool.</w:t>
            </w:r>
          </w:p>
          <w:p w:rsidR="00883DF6" w:rsidRDefault="00883DF6" w:rsidP="00883DF6">
            <w:pPr>
              <w:tabs>
                <w:tab w:val="right" w:leader="dot" w:pos="7200"/>
              </w:tabs>
            </w:pPr>
            <w:r>
              <w:t xml:space="preserve">      b. Incorporating overages/</w:t>
            </w:r>
            <w:r w:rsidR="007D2A2A">
              <w:t>underage’s</w:t>
            </w:r>
            <w:r>
              <w:t xml:space="preserve"> </w:t>
            </w:r>
          </w:p>
          <w:p w:rsidR="00883DF6" w:rsidRDefault="00883DF6" w:rsidP="00883DF6">
            <w:pPr>
              <w:tabs>
                <w:tab w:val="right" w:leader="dot" w:pos="7200"/>
              </w:tabs>
            </w:pPr>
            <w:r>
              <w:t xml:space="preserve">          into the fringe benefit rate of the </w:t>
            </w:r>
          </w:p>
          <w:p w:rsidR="00883DF6" w:rsidRDefault="00883DF6" w:rsidP="00883DF6">
            <w:pPr>
              <w:tabs>
                <w:tab w:val="right" w:leader="dot" w:pos="7200"/>
              </w:tabs>
            </w:pPr>
            <w:r>
              <w:t xml:space="preserve">          following year. </w:t>
            </w:r>
          </w:p>
          <w:p w:rsidR="00883DF6" w:rsidRDefault="00883DF6" w:rsidP="00883DF6">
            <w:pPr>
              <w:tabs>
                <w:tab w:val="right" w:leader="dot" w:pos="7200"/>
              </w:tabs>
            </w:pPr>
            <w:r>
              <w:t xml:space="preserve">      c. Adjusting the current fringe benefit </w:t>
            </w:r>
          </w:p>
          <w:p w:rsidR="00883DF6" w:rsidRDefault="00883DF6" w:rsidP="00883DF6">
            <w:pPr>
              <w:tabs>
                <w:tab w:val="right" w:leader="dot" w:pos="7200"/>
              </w:tabs>
            </w:pPr>
            <w:r>
              <w:t xml:space="preserve">          rate to include overages/</w:t>
            </w:r>
            <w:r w:rsidR="007D2A2A">
              <w:t>underage’s</w:t>
            </w:r>
            <w:r>
              <w:t xml:space="preserve">, </w:t>
            </w:r>
          </w:p>
          <w:p w:rsidR="00883DF6" w:rsidRDefault="00883DF6" w:rsidP="00883DF6">
            <w:pPr>
              <w:tabs>
                <w:tab w:val="right" w:leader="dot" w:pos="7200"/>
              </w:tabs>
            </w:pPr>
            <w:r>
              <w:t xml:space="preserve">          and then rebilling for any   </w:t>
            </w:r>
          </w:p>
          <w:p w:rsidR="00883DF6" w:rsidRDefault="00883DF6" w:rsidP="00883DF6">
            <w:pPr>
              <w:tabs>
                <w:tab w:val="right" w:leader="dot" w:pos="7200"/>
              </w:tabs>
            </w:pPr>
            <w:r>
              <w:t xml:space="preserve">         differences.  In the case of nonprofit </w:t>
            </w:r>
          </w:p>
          <w:p w:rsidR="00883DF6" w:rsidRDefault="00883DF6" w:rsidP="00883DF6">
            <w:pPr>
              <w:tabs>
                <w:tab w:val="right" w:leader="dot" w:pos="7200"/>
              </w:tabs>
            </w:pPr>
            <w:r>
              <w:t xml:space="preserve">         organizations, the appropriate DCA </w:t>
            </w:r>
          </w:p>
          <w:p w:rsidR="00883DF6" w:rsidRDefault="00883DF6" w:rsidP="00883DF6">
            <w:pPr>
              <w:tabs>
                <w:tab w:val="right" w:leader="dot" w:pos="7200"/>
              </w:tabs>
            </w:pPr>
            <w:r>
              <w:t xml:space="preserve">         office will evaluate the propriety of </w:t>
            </w:r>
          </w:p>
          <w:p w:rsidR="00883DF6" w:rsidRDefault="00883DF6" w:rsidP="00883DF6">
            <w:pPr>
              <w:tabs>
                <w:tab w:val="right" w:leader="dot" w:pos="7200"/>
              </w:tabs>
            </w:pPr>
            <w:r>
              <w:t xml:space="preserve">         the organization’s policy in this </w:t>
            </w:r>
          </w:p>
          <w:p w:rsidR="00883DF6" w:rsidRDefault="00883DF6" w:rsidP="00883DF6">
            <w:pPr>
              <w:tabs>
                <w:tab w:val="right" w:leader="dot" w:pos="7200"/>
              </w:tabs>
            </w:pPr>
            <w:r>
              <w:t xml:space="preserve">         regard.</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13. Determine overall reasonableness of fringe benefit costs proposed.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13. Fringe benefit plans usually include the </w:t>
            </w:r>
          </w:p>
          <w:p w:rsidR="00883DF6" w:rsidRDefault="00883DF6" w:rsidP="00883DF6">
            <w:pPr>
              <w:tabs>
                <w:tab w:val="right" w:leader="dot" w:pos="7200"/>
              </w:tabs>
            </w:pPr>
            <w:r>
              <w:t xml:space="preserve">      following features:</w:t>
            </w:r>
          </w:p>
          <w:p w:rsidR="00883DF6" w:rsidRDefault="00883DF6" w:rsidP="00883DF6">
            <w:pPr>
              <w:tabs>
                <w:tab w:val="right" w:leader="dot" w:pos="7200"/>
              </w:tabs>
            </w:pPr>
            <w:r>
              <w:t xml:space="preserve">      a. Medical insurance</w:t>
            </w:r>
          </w:p>
          <w:p w:rsidR="00883DF6" w:rsidRDefault="00883DF6" w:rsidP="00883DF6">
            <w:pPr>
              <w:tabs>
                <w:tab w:val="right" w:leader="dot" w:pos="7200"/>
              </w:tabs>
            </w:pPr>
            <w:r>
              <w:t xml:space="preserve">      b. Disability benefits</w:t>
            </w:r>
          </w:p>
          <w:p w:rsidR="00883DF6" w:rsidRDefault="00883DF6" w:rsidP="00883DF6">
            <w:pPr>
              <w:tabs>
                <w:tab w:val="right" w:leader="dot" w:pos="7200"/>
              </w:tabs>
            </w:pPr>
            <w:r>
              <w:t xml:space="preserve">      c. Pension Plan</w:t>
            </w:r>
          </w:p>
          <w:p w:rsidR="00883DF6" w:rsidRDefault="00883DF6" w:rsidP="00883DF6">
            <w:pPr>
              <w:tabs>
                <w:tab w:val="right" w:leader="dot" w:pos="7200"/>
              </w:tabs>
            </w:pPr>
            <w:r>
              <w:t xml:space="preserve">      d. Death benefits</w:t>
            </w:r>
          </w:p>
          <w:p w:rsidR="00883DF6" w:rsidRDefault="00883DF6" w:rsidP="00883DF6">
            <w:pPr>
              <w:tabs>
                <w:tab w:val="right" w:leader="dot" w:pos="7200"/>
              </w:tabs>
            </w:pPr>
            <w:r>
              <w:t xml:space="preserve">      e. Paid absences</w:t>
            </w:r>
          </w:p>
          <w:p w:rsidR="00883DF6" w:rsidRDefault="00883DF6" w:rsidP="00883DF6">
            <w:pPr>
              <w:tabs>
                <w:tab w:val="right" w:leader="dot" w:pos="7200"/>
              </w:tabs>
            </w:pPr>
            <w:r>
              <w:t xml:space="preserve">      f. Taxes and contributions required by </w:t>
            </w:r>
          </w:p>
          <w:p w:rsidR="00883DF6" w:rsidRDefault="00883DF6" w:rsidP="00883DF6">
            <w:pPr>
              <w:tabs>
                <w:tab w:val="right" w:leader="dot" w:pos="7200"/>
              </w:tabs>
            </w:pPr>
            <w:r>
              <w:t xml:space="preserve">          law (e.g., FICA and Unemployment </w:t>
            </w:r>
          </w:p>
          <w:p w:rsidR="00883DF6" w:rsidRDefault="00883DF6" w:rsidP="00883DF6">
            <w:pPr>
              <w:tabs>
                <w:tab w:val="right" w:leader="dot" w:pos="7200"/>
              </w:tabs>
            </w:pPr>
            <w:r>
              <w:lastRenderedPageBreak/>
              <w:t xml:space="preserve">         Compensation Insurance)</w:t>
            </w:r>
          </w:p>
          <w:p w:rsidR="00883DF6" w:rsidRDefault="00883DF6" w:rsidP="00883DF6">
            <w:pPr>
              <w:tabs>
                <w:tab w:val="right" w:leader="dot" w:pos="7200"/>
              </w:tabs>
            </w:pPr>
            <w:r>
              <w:t xml:space="preserve"> </w:t>
            </w:r>
          </w:p>
          <w:p w:rsidR="00883DF6" w:rsidRDefault="00883DF6" w:rsidP="00883DF6">
            <w:pPr>
              <w:tabs>
                <w:tab w:val="right" w:leader="dot" w:pos="7200"/>
              </w:tabs>
            </w:pPr>
            <w:r>
              <w:t xml:space="preserve">         When the time-off-with-pay benefit is </w:t>
            </w:r>
          </w:p>
          <w:p w:rsidR="00883DF6" w:rsidRDefault="00883DF6" w:rsidP="00883DF6">
            <w:pPr>
              <w:tabs>
                <w:tab w:val="right" w:leader="dot" w:pos="7200"/>
              </w:tabs>
            </w:pPr>
            <w:r>
              <w:t>treated as part of the salary cost, the remainder of the fringe benefit plan usually will not exceed 20 percent of salary costs when the organization offers retirement income (pension.)  Where no retirement income is offered then the remainder of the fringe benefit plan should be about 12 percent of salary costs.</w:t>
            </w:r>
          </w:p>
          <w:p w:rsidR="00883DF6" w:rsidRDefault="00883DF6" w:rsidP="00883DF6">
            <w:pPr>
              <w:tabs>
                <w:tab w:val="right" w:leader="dot" w:pos="7200"/>
              </w:tabs>
            </w:pPr>
          </w:p>
          <w:p w:rsidR="00883DF6" w:rsidRDefault="00883DF6" w:rsidP="00883DF6">
            <w:pPr>
              <w:tabs>
                <w:tab w:val="right" w:leader="dot" w:pos="7200"/>
              </w:tabs>
            </w:pPr>
            <w:r>
              <w:t>The U.S. Chamber of Commerce published annually a survey of fringe benefits by various classes of industrial groups (e.g., hospitals, non</w:t>
            </w:r>
            <w:r w:rsidR="007D2A2A">
              <w:t>-</w:t>
            </w:r>
            <w:r>
              <w:t>manufacturers, etc.), and by major geographical location.</w:t>
            </w:r>
          </w:p>
          <w:p w:rsidR="00883DF6" w:rsidRDefault="00883DF6" w:rsidP="00883DF6">
            <w:pPr>
              <w:tabs>
                <w:tab w:val="right" w:leader="dot" w:pos="7200"/>
              </w:tabs>
            </w:pP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lastRenderedPageBreak/>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Determine that sufficient data and </w:t>
            </w:r>
          </w:p>
          <w:p w:rsidR="00883DF6" w:rsidRDefault="00883DF6" w:rsidP="00883DF6">
            <w:pPr>
              <w:tabs>
                <w:tab w:val="right" w:leader="dot" w:pos="7200"/>
              </w:tabs>
            </w:pPr>
            <w:r>
              <w:t xml:space="preserve">    documentation needed to evaluate </w:t>
            </w:r>
          </w:p>
          <w:p w:rsidR="00883DF6" w:rsidRPr="001D1B89" w:rsidRDefault="00883DF6" w:rsidP="00883DF6">
            <w:pPr>
              <w:tabs>
                <w:tab w:val="right" w:leader="dot" w:pos="7200"/>
              </w:tabs>
            </w:pPr>
            <w:r>
              <w:t xml:space="preserve">    material costs have been submitted.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In order to evaluate adequately the </w:t>
            </w:r>
          </w:p>
          <w:p w:rsidR="00883DF6" w:rsidRDefault="00883DF6" w:rsidP="00883DF6">
            <w:pPr>
              <w:tabs>
                <w:tab w:val="right" w:leader="dot" w:pos="7200"/>
              </w:tabs>
            </w:pPr>
            <w:r>
              <w:t xml:space="preserve">      proposed material costs, certain </w:t>
            </w:r>
          </w:p>
          <w:p w:rsidR="00883DF6" w:rsidRDefault="00883DF6" w:rsidP="00883DF6">
            <w:pPr>
              <w:tabs>
                <w:tab w:val="right" w:leader="dot" w:pos="7200"/>
              </w:tabs>
            </w:pPr>
            <w:r>
              <w:t xml:space="preserve">      background information should be </w:t>
            </w:r>
          </w:p>
          <w:p w:rsidR="00883DF6" w:rsidRDefault="00883DF6" w:rsidP="00883DF6">
            <w:pPr>
              <w:tabs>
                <w:tab w:val="right" w:leader="dot" w:pos="7200"/>
              </w:tabs>
            </w:pPr>
            <w:r>
              <w:t xml:space="preserve">      supplied.  The following list is not </w:t>
            </w:r>
          </w:p>
          <w:p w:rsidR="00883DF6" w:rsidRDefault="00883DF6" w:rsidP="00883DF6">
            <w:pPr>
              <w:tabs>
                <w:tab w:val="right" w:leader="dot" w:pos="7200"/>
              </w:tabs>
            </w:pPr>
            <w:r>
              <w:t xml:space="preserve">      intended to be all inclusive, but rather, </w:t>
            </w:r>
          </w:p>
          <w:p w:rsidR="00883DF6" w:rsidRDefault="00883DF6" w:rsidP="00883DF6">
            <w:pPr>
              <w:tabs>
                <w:tab w:val="right" w:leader="dot" w:pos="7200"/>
              </w:tabs>
            </w:pPr>
            <w:r>
              <w:t xml:space="preserve">      to be used as a guide in determining the </w:t>
            </w:r>
          </w:p>
          <w:p w:rsidR="00883DF6" w:rsidRDefault="00883DF6" w:rsidP="00883DF6">
            <w:pPr>
              <w:tabs>
                <w:tab w:val="right" w:leader="dot" w:pos="7200"/>
              </w:tabs>
            </w:pPr>
            <w:r>
              <w:t xml:space="preserve">      basic information needed to perform an </w:t>
            </w:r>
          </w:p>
          <w:p w:rsidR="00883DF6" w:rsidRDefault="00883DF6" w:rsidP="00883DF6">
            <w:pPr>
              <w:tabs>
                <w:tab w:val="right" w:leader="dot" w:pos="7200"/>
              </w:tabs>
            </w:pPr>
            <w:r>
              <w:t xml:space="preserve">      in</w:t>
            </w:r>
            <w:r w:rsidR="007D2A2A">
              <w:t xml:space="preserve"> </w:t>
            </w:r>
            <w:r>
              <w:t>depth review of material costs.</w:t>
            </w:r>
          </w:p>
          <w:p w:rsidR="00883DF6" w:rsidRDefault="00883DF6" w:rsidP="00883DF6">
            <w:pPr>
              <w:tabs>
                <w:tab w:val="right" w:leader="dot" w:pos="7200"/>
              </w:tabs>
            </w:pPr>
            <w:r>
              <w:t xml:space="preserve">      a. A listing of materials proposed.  </w:t>
            </w:r>
          </w:p>
          <w:p w:rsidR="00883DF6" w:rsidRDefault="00883DF6" w:rsidP="00883DF6">
            <w:pPr>
              <w:tabs>
                <w:tab w:val="right" w:leader="dot" w:pos="7200"/>
              </w:tabs>
            </w:pPr>
            <w:r>
              <w:t xml:space="preserve">         Where applicable, stock numbers, </w:t>
            </w:r>
          </w:p>
          <w:p w:rsidR="00883DF6" w:rsidRDefault="00883DF6" w:rsidP="00883DF6">
            <w:pPr>
              <w:tabs>
                <w:tab w:val="right" w:leader="dot" w:pos="7200"/>
              </w:tabs>
            </w:pPr>
            <w:r>
              <w:t xml:space="preserve">         part numbers, quantities, and unit </w:t>
            </w:r>
          </w:p>
          <w:p w:rsidR="00883DF6" w:rsidRDefault="00883DF6" w:rsidP="00883DF6">
            <w:pPr>
              <w:tabs>
                <w:tab w:val="right" w:leader="dot" w:pos="7200"/>
              </w:tabs>
            </w:pPr>
            <w:r>
              <w:t xml:space="preserve">         prices should be included for items of </w:t>
            </w:r>
          </w:p>
          <w:p w:rsidR="00883DF6" w:rsidRDefault="00883DF6" w:rsidP="00883DF6">
            <w:pPr>
              <w:tabs>
                <w:tab w:val="right" w:leader="dot" w:pos="7200"/>
              </w:tabs>
            </w:pPr>
            <w:r>
              <w:t xml:space="preserve">         significant dollar value.</w:t>
            </w:r>
          </w:p>
          <w:p w:rsidR="00883DF6" w:rsidRDefault="00883DF6" w:rsidP="00883DF6">
            <w:pPr>
              <w:tabs>
                <w:tab w:val="right" w:leader="dot" w:pos="7200"/>
              </w:tabs>
            </w:pPr>
            <w:r>
              <w:t xml:space="preserve">      b. The basis used by the organization in </w:t>
            </w:r>
          </w:p>
          <w:p w:rsidR="00883DF6" w:rsidRDefault="00883DF6" w:rsidP="00883DF6">
            <w:pPr>
              <w:tabs>
                <w:tab w:val="right" w:leader="dot" w:pos="7200"/>
              </w:tabs>
            </w:pPr>
            <w:r>
              <w:t xml:space="preserve">          estimating material costs.</w:t>
            </w:r>
          </w:p>
          <w:p w:rsidR="00883DF6" w:rsidRDefault="00883DF6" w:rsidP="00883DF6">
            <w:pPr>
              <w:tabs>
                <w:tab w:val="right" w:leader="dot" w:pos="7200"/>
              </w:tabs>
            </w:pPr>
            <w:r>
              <w:t xml:space="preserve">      c. Information on the organization’s </w:t>
            </w:r>
          </w:p>
          <w:p w:rsidR="00883DF6" w:rsidRDefault="00883DF6" w:rsidP="00883DF6">
            <w:pPr>
              <w:tabs>
                <w:tab w:val="right" w:leader="dot" w:pos="7200"/>
              </w:tabs>
            </w:pPr>
            <w:r>
              <w:t xml:space="preserve">          accounting treatment of materials </w:t>
            </w:r>
          </w:p>
          <w:p w:rsidR="00883DF6" w:rsidRDefault="00883DF6" w:rsidP="00883DF6">
            <w:pPr>
              <w:tabs>
                <w:tab w:val="right" w:leader="dot" w:pos="7200"/>
              </w:tabs>
            </w:pPr>
            <w:r>
              <w:t xml:space="preserve">          costs not directly related to project </w:t>
            </w:r>
          </w:p>
          <w:p w:rsidR="00883DF6" w:rsidRDefault="00883DF6" w:rsidP="00883DF6">
            <w:pPr>
              <w:tabs>
                <w:tab w:val="right" w:leader="dot" w:pos="7200"/>
              </w:tabs>
            </w:pPr>
            <w:r>
              <w:t xml:space="preserve">          activity.</w:t>
            </w:r>
          </w:p>
          <w:p w:rsidR="00883DF6" w:rsidRDefault="00883DF6" w:rsidP="00883DF6">
            <w:pPr>
              <w:tabs>
                <w:tab w:val="right" w:leader="dot" w:pos="7200"/>
              </w:tabs>
            </w:pPr>
            <w:r>
              <w:t xml:space="preserve">      d. The organization’s documentation </w:t>
            </w:r>
          </w:p>
          <w:p w:rsidR="00883DF6" w:rsidRDefault="00883DF6" w:rsidP="00883DF6">
            <w:pPr>
              <w:tabs>
                <w:tab w:val="right" w:leader="dot" w:pos="7200"/>
              </w:tabs>
            </w:pPr>
            <w:r>
              <w:t xml:space="preserve">          (e.g., support data for prices quoted)</w:t>
            </w:r>
          </w:p>
          <w:p w:rsidR="00883DF6" w:rsidRDefault="00883DF6" w:rsidP="00883DF6">
            <w:pPr>
              <w:tabs>
                <w:tab w:val="right" w:leader="dot" w:pos="7200"/>
              </w:tabs>
            </w:pPr>
            <w:r>
              <w:t xml:space="preserve">      e. Data from which estimates, if used, </w:t>
            </w:r>
          </w:p>
          <w:p w:rsidR="00883DF6" w:rsidRDefault="00883DF6" w:rsidP="00883DF6">
            <w:pPr>
              <w:tabs>
                <w:tab w:val="right" w:leader="dot" w:pos="7200"/>
              </w:tabs>
            </w:pPr>
            <w:r>
              <w:t xml:space="preserve">          were derived (e.g., spoilage factor, </w:t>
            </w:r>
          </w:p>
          <w:p w:rsidR="00883DF6" w:rsidRDefault="00883DF6" w:rsidP="00883DF6">
            <w:pPr>
              <w:tabs>
                <w:tab w:val="right" w:leader="dot" w:pos="7200"/>
              </w:tabs>
            </w:pPr>
            <w:r>
              <w:t xml:space="preserve">          returns to vendors, allowances, and </w:t>
            </w:r>
          </w:p>
          <w:p w:rsidR="00883DF6" w:rsidRDefault="00883DF6" w:rsidP="00883DF6">
            <w:pPr>
              <w:tabs>
                <w:tab w:val="right" w:leader="dot" w:pos="7200"/>
              </w:tabs>
            </w:pPr>
            <w:r>
              <w:t xml:space="preserve">          rebates).</w:t>
            </w:r>
          </w:p>
          <w:p w:rsidR="00883DF6" w:rsidRDefault="00883DF6" w:rsidP="00883DF6">
            <w:pPr>
              <w:tabs>
                <w:tab w:val="right" w:leader="dot" w:pos="7200"/>
              </w:tabs>
            </w:pPr>
            <w:r>
              <w:t xml:space="preserve">      f. Any other types of data necessary to </w:t>
            </w:r>
          </w:p>
          <w:p w:rsidR="00883DF6" w:rsidRPr="00384627" w:rsidRDefault="00883DF6" w:rsidP="00883DF6">
            <w:pPr>
              <w:tabs>
                <w:tab w:val="right" w:leader="dot" w:pos="7200"/>
              </w:tabs>
            </w:pPr>
            <w:r>
              <w:t xml:space="preserve">         make an informed judgment.</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2.  If it is a renewal or continuation </w:t>
            </w:r>
          </w:p>
          <w:p w:rsidR="00883DF6" w:rsidRDefault="00883DF6" w:rsidP="00883DF6">
            <w:pPr>
              <w:tabs>
                <w:tab w:val="right" w:leader="dot" w:pos="7200"/>
              </w:tabs>
            </w:pPr>
            <w:r>
              <w:t xml:space="preserve">     grant or contract, compare proposed </w:t>
            </w:r>
          </w:p>
          <w:p w:rsidR="00883DF6" w:rsidRDefault="00883DF6" w:rsidP="00883DF6">
            <w:pPr>
              <w:tabs>
                <w:tab w:val="right" w:leader="dot" w:pos="7200"/>
              </w:tabs>
            </w:pPr>
            <w:r>
              <w:t xml:space="preserve">     material costs with those expended </w:t>
            </w:r>
          </w:p>
          <w:p w:rsidR="00883DF6" w:rsidRDefault="00883DF6" w:rsidP="00883DF6">
            <w:pPr>
              <w:tabs>
                <w:tab w:val="right" w:leader="dot" w:pos="7200"/>
              </w:tabs>
            </w:pPr>
            <w:r>
              <w:t xml:space="preserve">     in prior years.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When material costs have increased </w:t>
            </w:r>
          </w:p>
          <w:p w:rsidR="00883DF6" w:rsidRDefault="00883DF6" w:rsidP="00883DF6">
            <w:pPr>
              <w:tabs>
                <w:tab w:val="right" w:leader="dot" w:pos="7200"/>
              </w:tabs>
            </w:pPr>
            <w:r>
              <w:t xml:space="preserve">     substantially over prior years, determine </w:t>
            </w:r>
          </w:p>
          <w:p w:rsidR="00883DF6" w:rsidRDefault="00883DF6" w:rsidP="00883DF6">
            <w:pPr>
              <w:tabs>
                <w:tab w:val="right" w:leader="dot" w:pos="7200"/>
              </w:tabs>
            </w:pPr>
            <w:r>
              <w:t xml:space="preserve">     whether increases are justifiable (e.g., </w:t>
            </w:r>
          </w:p>
          <w:p w:rsidR="00883DF6" w:rsidRDefault="00883DF6" w:rsidP="00883DF6">
            <w:pPr>
              <w:tabs>
                <w:tab w:val="right" w:leader="dot" w:pos="7200"/>
              </w:tabs>
            </w:pPr>
            <w:r>
              <w:t xml:space="preserve">     material costs may have increased due </w:t>
            </w:r>
          </w:p>
          <w:p w:rsidR="00883DF6" w:rsidRDefault="00883DF6" w:rsidP="00883DF6">
            <w:pPr>
              <w:tabs>
                <w:tab w:val="right" w:leader="dot" w:pos="7200"/>
              </w:tabs>
            </w:pPr>
            <w:r>
              <w:t xml:space="preserve">     to an increase in level of work, hiring of </w:t>
            </w:r>
          </w:p>
          <w:p w:rsidR="00883DF6" w:rsidRDefault="00883DF6" w:rsidP="00883DF6">
            <w:pPr>
              <w:tabs>
                <w:tab w:val="right" w:leader="dot" w:pos="7200"/>
              </w:tabs>
            </w:pPr>
            <w:r>
              <w:t xml:space="preserve">     additional personnel).</w:t>
            </w:r>
          </w:p>
          <w:p w:rsidR="00883DF6" w:rsidRDefault="00883DF6" w:rsidP="00883DF6">
            <w:pPr>
              <w:tabs>
                <w:tab w:val="right" w:leader="dot" w:pos="7200"/>
              </w:tabs>
            </w:pPr>
            <w:r>
              <w:t xml:space="preserve">  </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3.  If it is a renewal or continuation grant or contract, compare proposed material costs with those expended in prior years.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BF771B">
            <w:pPr>
              <w:tabs>
                <w:tab w:val="right" w:leader="dot" w:pos="7200"/>
              </w:tabs>
            </w:pPr>
            <w:r>
              <w:t xml:space="preserve">3.  The amounts should agree.  If there are any differences, the organization should be asked to explain the reason(s) for the </w:t>
            </w:r>
            <w:r w:rsidR="007D2A2A">
              <w:t>discr</w:t>
            </w:r>
            <w:r w:rsidR="00BF771B">
              <w:t>epa</w:t>
            </w:r>
            <w:r w:rsidR="007D2A2A">
              <w:t>ncies</w:t>
            </w:r>
            <w:r>
              <w:t>.</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If the organization is unable to </w:t>
            </w:r>
          </w:p>
          <w:p w:rsidR="00883DF6" w:rsidRDefault="00883DF6" w:rsidP="00883DF6">
            <w:pPr>
              <w:tabs>
                <w:tab w:val="right" w:leader="dot" w:pos="7200"/>
              </w:tabs>
            </w:pPr>
            <w:r>
              <w:t xml:space="preserve">     supply a detailed listing of materials, </w:t>
            </w:r>
          </w:p>
          <w:p w:rsidR="00883DF6" w:rsidRDefault="00883DF6" w:rsidP="00883DF6">
            <w:pPr>
              <w:tabs>
                <w:tab w:val="right" w:leader="dot" w:pos="7200"/>
              </w:tabs>
            </w:pPr>
            <w:r>
              <w:t xml:space="preserve">     but rather, proposes broad general </w:t>
            </w:r>
          </w:p>
          <w:p w:rsidR="00883DF6" w:rsidRDefault="00883DF6" w:rsidP="00883DF6">
            <w:pPr>
              <w:tabs>
                <w:tab w:val="right" w:leader="dot" w:pos="7200"/>
              </w:tabs>
            </w:pPr>
            <w:r>
              <w:t xml:space="preserve">     categories (e.g., chemicals, office </w:t>
            </w:r>
          </w:p>
          <w:p w:rsidR="00883DF6" w:rsidRDefault="00883DF6" w:rsidP="00883DF6">
            <w:pPr>
              <w:tabs>
                <w:tab w:val="right" w:leader="dot" w:pos="7200"/>
              </w:tabs>
            </w:pPr>
            <w:r>
              <w:t xml:space="preserve">     supplies), obtain rationale for </w:t>
            </w:r>
          </w:p>
          <w:p w:rsidR="00883DF6" w:rsidRDefault="00883DF6" w:rsidP="00883DF6">
            <w:pPr>
              <w:tabs>
                <w:tab w:val="right" w:leader="dot" w:pos="7200"/>
              </w:tabs>
            </w:pPr>
            <w:r>
              <w:t xml:space="preserve">     project amounts.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Rationale should be of sufficient detail </w:t>
            </w:r>
          </w:p>
          <w:p w:rsidR="00883DF6" w:rsidRDefault="00883DF6" w:rsidP="00883DF6">
            <w:pPr>
              <w:tabs>
                <w:tab w:val="right" w:leader="dot" w:pos="7200"/>
              </w:tabs>
            </w:pPr>
            <w:r>
              <w:t xml:space="preserve">     so that an evaluation can be made.  The </w:t>
            </w:r>
          </w:p>
          <w:p w:rsidR="00883DF6" w:rsidRDefault="00883DF6" w:rsidP="00883DF6">
            <w:pPr>
              <w:tabs>
                <w:tab w:val="right" w:leader="dot" w:pos="7200"/>
              </w:tabs>
            </w:pPr>
            <w:r>
              <w:t xml:space="preserve">     cost analyst should endeavor, where </w:t>
            </w:r>
          </w:p>
          <w:p w:rsidR="00883DF6" w:rsidRDefault="00883DF6" w:rsidP="00883DF6">
            <w:pPr>
              <w:tabs>
                <w:tab w:val="right" w:leader="dot" w:pos="7200"/>
              </w:tabs>
            </w:pPr>
            <w:r>
              <w:t xml:space="preserve">     possible, to reconstruct a detailed </w:t>
            </w:r>
          </w:p>
          <w:p w:rsidR="00883DF6" w:rsidRDefault="00883DF6" w:rsidP="00883DF6">
            <w:pPr>
              <w:tabs>
                <w:tab w:val="right" w:leader="dot" w:pos="7200"/>
              </w:tabs>
            </w:pPr>
            <w:r>
              <w:t xml:space="preserve">     schedule of materials so that pri</w:t>
            </w:r>
            <w:r w:rsidR="007D2A2A">
              <w:t>c</w:t>
            </w:r>
            <w:r>
              <w:t xml:space="preserve">es per </w:t>
            </w:r>
          </w:p>
          <w:p w:rsidR="00883DF6" w:rsidRDefault="00883DF6" w:rsidP="00883DF6">
            <w:pPr>
              <w:tabs>
                <w:tab w:val="right" w:leader="dot" w:pos="7200"/>
              </w:tabs>
            </w:pPr>
            <w:r>
              <w:t xml:space="preserve">     unit may be verified to commercial </w:t>
            </w:r>
          </w:p>
          <w:p w:rsidR="00883DF6" w:rsidRDefault="00883DF6" w:rsidP="00883DF6">
            <w:pPr>
              <w:tabs>
                <w:tab w:val="right" w:leader="dot" w:pos="7200"/>
              </w:tabs>
            </w:pPr>
            <w:r>
              <w:t xml:space="preserve">     catalogs, trade publications, vendor </w:t>
            </w:r>
          </w:p>
          <w:p w:rsidR="00883DF6" w:rsidRDefault="00883DF6" w:rsidP="00883DF6">
            <w:pPr>
              <w:tabs>
                <w:tab w:val="right" w:leader="dot" w:pos="7200"/>
              </w:tabs>
            </w:pPr>
            <w:r>
              <w:t xml:space="preserve">     bids, etc.</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Determine whether the organization </w:t>
            </w:r>
          </w:p>
          <w:p w:rsidR="00883DF6" w:rsidRDefault="00883DF6" w:rsidP="00883DF6">
            <w:pPr>
              <w:tabs>
                <w:tab w:val="right" w:leader="dot" w:pos="7200"/>
              </w:tabs>
            </w:pPr>
            <w:r>
              <w:t xml:space="preserve">     has adjusted actual prices by such </w:t>
            </w:r>
          </w:p>
          <w:p w:rsidR="00883DF6" w:rsidRDefault="00883DF6" w:rsidP="00883DF6">
            <w:pPr>
              <w:tabs>
                <w:tab w:val="right" w:leader="dot" w:pos="7200"/>
              </w:tabs>
            </w:pPr>
            <w:r>
              <w:t xml:space="preserve">     offsets as cash discounts, trade </w:t>
            </w:r>
          </w:p>
          <w:p w:rsidR="00883DF6" w:rsidRDefault="00883DF6" w:rsidP="00883DF6">
            <w:pPr>
              <w:tabs>
                <w:tab w:val="right" w:leader="dot" w:pos="7200"/>
              </w:tabs>
            </w:pPr>
            <w:r>
              <w:t xml:space="preserve">    discounts, rebates, allowances, etc.</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These offsets reduce the cost of the </w:t>
            </w:r>
          </w:p>
          <w:p w:rsidR="00883DF6" w:rsidRDefault="00883DF6" w:rsidP="00883DF6">
            <w:pPr>
              <w:tabs>
                <w:tab w:val="right" w:leader="dot" w:pos="7200"/>
              </w:tabs>
            </w:pPr>
            <w:r>
              <w:t xml:space="preserve">     material, and, therefore, should be taken </w:t>
            </w:r>
          </w:p>
          <w:p w:rsidR="00883DF6" w:rsidRDefault="00883DF6" w:rsidP="00883DF6">
            <w:pPr>
              <w:tabs>
                <w:tab w:val="right" w:leader="dot" w:pos="7200"/>
              </w:tabs>
            </w:pPr>
            <w:r>
              <w:t xml:space="preserve">     into consideration by the organization </w:t>
            </w:r>
          </w:p>
          <w:p w:rsidR="00883DF6" w:rsidRDefault="00883DF6" w:rsidP="00883DF6">
            <w:pPr>
              <w:tabs>
                <w:tab w:val="right" w:leader="dot" w:pos="7200"/>
              </w:tabs>
            </w:pPr>
            <w:r>
              <w:t xml:space="preserve">     when proposing material costs.</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If estimates are used (e.g., factor for </w:t>
            </w:r>
          </w:p>
          <w:p w:rsidR="00883DF6" w:rsidRDefault="00883DF6" w:rsidP="00883DF6">
            <w:pPr>
              <w:tabs>
                <w:tab w:val="right" w:leader="dot" w:pos="7200"/>
              </w:tabs>
            </w:pPr>
            <w:r>
              <w:t xml:space="preserve">     spoilage, returns to vendors, </w:t>
            </w:r>
          </w:p>
          <w:p w:rsidR="00883DF6" w:rsidRDefault="00883DF6" w:rsidP="00883DF6">
            <w:pPr>
              <w:tabs>
                <w:tab w:val="right" w:leader="dot" w:pos="7200"/>
              </w:tabs>
            </w:pPr>
            <w:r>
              <w:t xml:space="preserve">     salvage, anticipated future increases </w:t>
            </w:r>
          </w:p>
          <w:p w:rsidR="00883DF6" w:rsidRDefault="00883DF6" w:rsidP="00883DF6">
            <w:pPr>
              <w:tabs>
                <w:tab w:val="right" w:leader="dot" w:pos="7200"/>
              </w:tabs>
            </w:pPr>
            <w:r>
              <w:t xml:space="preserve">     in cost), determine propriety of </w:t>
            </w:r>
          </w:p>
          <w:p w:rsidR="00883DF6" w:rsidRDefault="00883DF6" w:rsidP="00883DF6">
            <w:pPr>
              <w:tabs>
                <w:tab w:val="right" w:leader="dot" w:pos="7200"/>
              </w:tabs>
            </w:pPr>
            <w:r>
              <w:t xml:space="preserve">     method used.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Estimates may be evaluated as to </w:t>
            </w:r>
          </w:p>
          <w:p w:rsidR="00883DF6" w:rsidRDefault="00883DF6" w:rsidP="00883DF6">
            <w:pPr>
              <w:tabs>
                <w:tab w:val="right" w:leader="dot" w:pos="7200"/>
              </w:tabs>
            </w:pPr>
            <w:r>
              <w:t xml:space="preserve">     reasonableness as follows:</w:t>
            </w:r>
          </w:p>
          <w:p w:rsidR="00883DF6" w:rsidRDefault="00883DF6" w:rsidP="00883DF6">
            <w:pPr>
              <w:tabs>
                <w:tab w:val="right" w:leader="dot" w:pos="7200"/>
              </w:tabs>
            </w:pPr>
            <w:r>
              <w:t xml:space="preserve">     a. Historical data compiled by an </w:t>
            </w:r>
          </w:p>
          <w:p w:rsidR="00883DF6" w:rsidRDefault="00883DF6" w:rsidP="00883DF6">
            <w:pPr>
              <w:tabs>
                <w:tab w:val="right" w:leader="dot" w:pos="7200"/>
              </w:tabs>
            </w:pPr>
            <w:r>
              <w:t xml:space="preserve">        organization in support of estimates.</w:t>
            </w:r>
          </w:p>
          <w:p w:rsidR="00883DF6" w:rsidRDefault="00883DF6" w:rsidP="00883DF6">
            <w:pPr>
              <w:tabs>
                <w:tab w:val="right" w:leader="dot" w:pos="7200"/>
              </w:tabs>
            </w:pPr>
            <w:r>
              <w:t xml:space="preserve">     b. Industry-wide trend data.</w:t>
            </w:r>
          </w:p>
          <w:p w:rsidR="00883DF6" w:rsidRDefault="00883DF6" w:rsidP="00883DF6">
            <w:pPr>
              <w:tabs>
                <w:tab w:val="right" w:leader="dot" w:pos="7200"/>
              </w:tabs>
            </w:pPr>
            <w:r>
              <w:t xml:space="preserve">     c.  Written statements from vendors </w:t>
            </w:r>
          </w:p>
          <w:p w:rsidR="00883DF6" w:rsidRDefault="00883DF6" w:rsidP="00883DF6">
            <w:pPr>
              <w:tabs>
                <w:tab w:val="right" w:leader="dot" w:pos="7200"/>
              </w:tabs>
            </w:pPr>
            <w:r>
              <w:t xml:space="preserve">          verifying estimates.</w:t>
            </w:r>
          </w:p>
          <w:p w:rsidR="00883DF6" w:rsidRDefault="00883DF6" w:rsidP="00883DF6">
            <w:pPr>
              <w:tabs>
                <w:tab w:val="right" w:leader="dot" w:pos="7200"/>
              </w:tabs>
            </w:pPr>
            <w:r>
              <w:t xml:space="preserve">     d.  Any other </w:t>
            </w:r>
            <w:r w:rsidR="00BF771B">
              <w:t>approaches</w:t>
            </w:r>
            <w:r>
              <w:t xml:space="preserve"> deemed </w:t>
            </w:r>
          </w:p>
          <w:p w:rsidR="00883DF6" w:rsidRDefault="00883DF6" w:rsidP="00883DF6">
            <w:pPr>
              <w:tabs>
                <w:tab w:val="right" w:leader="dot" w:pos="7200"/>
              </w:tabs>
            </w:pPr>
            <w:r>
              <w:t xml:space="preserve">          reasonable and equitable.</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7.  Determine that like material costs </w:t>
            </w:r>
          </w:p>
          <w:p w:rsidR="00883DF6" w:rsidRDefault="00883DF6" w:rsidP="00883DF6">
            <w:pPr>
              <w:tabs>
                <w:tab w:val="right" w:leader="dot" w:pos="7200"/>
              </w:tabs>
            </w:pPr>
            <w:r>
              <w:t xml:space="preserve">     charged directly to the project are </w:t>
            </w:r>
          </w:p>
          <w:p w:rsidR="00883DF6" w:rsidRDefault="00883DF6" w:rsidP="00883DF6">
            <w:pPr>
              <w:tabs>
                <w:tab w:val="right" w:leader="dot" w:pos="7200"/>
              </w:tabs>
            </w:pPr>
            <w:r>
              <w:t xml:space="preserve">     not being concurrently treated a </w:t>
            </w:r>
          </w:p>
          <w:p w:rsidR="00883DF6" w:rsidRDefault="00883DF6" w:rsidP="00883DF6">
            <w:pPr>
              <w:tabs>
                <w:tab w:val="right" w:leader="dot" w:pos="7200"/>
              </w:tabs>
            </w:pPr>
            <w:r>
              <w:t xml:space="preserve">     indirect costs (e.g., material costs </w:t>
            </w:r>
          </w:p>
          <w:p w:rsidR="00883DF6" w:rsidRDefault="00883DF6" w:rsidP="00883DF6">
            <w:pPr>
              <w:tabs>
                <w:tab w:val="right" w:leader="dot" w:pos="7200"/>
              </w:tabs>
            </w:pPr>
            <w:r>
              <w:t xml:space="preserve">     must be treated consistently within </w:t>
            </w:r>
          </w:p>
          <w:p w:rsidR="00883DF6" w:rsidRDefault="00883DF6" w:rsidP="00883DF6">
            <w:pPr>
              <w:tabs>
                <w:tab w:val="right" w:leader="dot" w:pos="7200"/>
              </w:tabs>
            </w:pPr>
            <w:r>
              <w:t xml:space="preserve">     the accounting framework of the </w:t>
            </w:r>
          </w:p>
          <w:p w:rsidR="00883DF6" w:rsidRDefault="00883DF6" w:rsidP="00883DF6">
            <w:pPr>
              <w:tabs>
                <w:tab w:val="right" w:leader="dot" w:pos="7200"/>
              </w:tabs>
            </w:pPr>
            <w:r>
              <w:t xml:space="preserve">     organization.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7.  No project shall have materials costs </w:t>
            </w:r>
          </w:p>
          <w:p w:rsidR="00883DF6" w:rsidRDefault="00883DF6" w:rsidP="00883DF6">
            <w:pPr>
              <w:tabs>
                <w:tab w:val="right" w:leader="dot" w:pos="7200"/>
              </w:tabs>
            </w:pPr>
            <w:r>
              <w:t xml:space="preserve">     allocated to it as a direct cost if other </w:t>
            </w:r>
          </w:p>
          <w:p w:rsidR="00883DF6" w:rsidRDefault="00883DF6" w:rsidP="00883DF6">
            <w:pPr>
              <w:tabs>
                <w:tab w:val="right" w:leader="dot" w:pos="7200"/>
              </w:tabs>
            </w:pPr>
            <w:r>
              <w:t xml:space="preserve">     material  costs incurred for the same </w:t>
            </w:r>
          </w:p>
          <w:p w:rsidR="00883DF6" w:rsidRDefault="00883DF6" w:rsidP="00883DF6">
            <w:pPr>
              <w:tabs>
                <w:tab w:val="right" w:leader="dot" w:pos="7200"/>
              </w:tabs>
            </w:pPr>
            <w:r>
              <w:t xml:space="preserve">     purpose, in like circumstances, have </w:t>
            </w:r>
          </w:p>
          <w:p w:rsidR="00883DF6" w:rsidRDefault="00883DF6" w:rsidP="00883DF6">
            <w:pPr>
              <w:tabs>
                <w:tab w:val="right" w:leader="dot" w:pos="7200"/>
              </w:tabs>
            </w:pPr>
            <w:r>
              <w:t xml:space="preserve">     been included in any indirect cost pool </w:t>
            </w:r>
          </w:p>
          <w:p w:rsidR="00883DF6" w:rsidRDefault="00883DF6" w:rsidP="00883DF6">
            <w:pPr>
              <w:tabs>
                <w:tab w:val="right" w:leader="dot" w:pos="7200"/>
              </w:tabs>
            </w:pPr>
            <w:r>
              <w:t xml:space="preserve">     to be allocated to that project.</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8.  Determine whether the organization </w:t>
            </w:r>
          </w:p>
          <w:p w:rsidR="00883DF6" w:rsidRDefault="00883DF6" w:rsidP="00883DF6">
            <w:pPr>
              <w:tabs>
                <w:tab w:val="right" w:leader="dot" w:pos="7200"/>
              </w:tabs>
            </w:pPr>
            <w:r>
              <w:t xml:space="preserve">     is receiving or had available to it, </w:t>
            </w:r>
          </w:p>
          <w:p w:rsidR="00883DF6" w:rsidRDefault="00883DF6" w:rsidP="00883DF6">
            <w:pPr>
              <w:tabs>
                <w:tab w:val="right" w:leader="dot" w:pos="7200"/>
              </w:tabs>
            </w:pPr>
            <w:r>
              <w:t xml:space="preserve">    appropriate Government surplus </w:t>
            </w:r>
          </w:p>
          <w:p w:rsidR="00883DF6" w:rsidRDefault="00883DF6" w:rsidP="00883DF6">
            <w:pPr>
              <w:tabs>
                <w:tab w:val="right" w:leader="dot" w:pos="7200"/>
              </w:tabs>
            </w:pPr>
            <w:r>
              <w:t xml:space="preserve">    materials, or materials available </w:t>
            </w:r>
          </w:p>
          <w:p w:rsidR="00883DF6" w:rsidRDefault="00883DF6" w:rsidP="00883DF6">
            <w:pPr>
              <w:tabs>
                <w:tab w:val="right" w:leader="dot" w:pos="7200"/>
              </w:tabs>
            </w:pPr>
            <w:r>
              <w:t xml:space="preserve">    under GSA Federal Supply Schedule </w:t>
            </w:r>
          </w:p>
          <w:p w:rsidR="00883DF6" w:rsidRDefault="00883DF6" w:rsidP="00883DF6">
            <w:pPr>
              <w:tabs>
                <w:tab w:val="right" w:leader="dot" w:pos="7200"/>
              </w:tabs>
            </w:pPr>
            <w:r>
              <w:t xml:space="preserve">    that may be more economical. </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8.  Grant or contract award funs may be </w:t>
            </w:r>
          </w:p>
          <w:p w:rsidR="00883DF6" w:rsidRDefault="00883DF6" w:rsidP="00883DF6">
            <w:pPr>
              <w:tabs>
                <w:tab w:val="right" w:leader="dot" w:pos="7200"/>
              </w:tabs>
            </w:pPr>
            <w:r>
              <w:t xml:space="preserve">     used to acquire Federal surplus material.  </w:t>
            </w:r>
          </w:p>
          <w:p w:rsidR="00883DF6" w:rsidRDefault="00883DF6" w:rsidP="00883DF6">
            <w:pPr>
              <w:tabs>
                <w:tab w:val="right" w:leader="dot" w:pos="7200"/>
              </w:tabs>
            </w:pPr>
            <w:r>
              <w:t xml:space="preserve">     The Customer Service Bureau GSA </w:t>
            </w:r>
          </w:p>
          <w:p w:rsidR="00883DF6" w:rsidRDefault="00883DF6" w:rsidP="00883DF6">
            <w:pPr>
              <w:tabs>
                <w:tab w:val="right" w:leader="dot" w:pos="7200"/>
              </w:tabs>
            </w:pPr>
            <w:r>
              <w:t xml:space="preserve">     Regional Office of Federal Supply and </w:t>
            </w:r>
          </w:p>
          <w:p w:rsidR="00883DF6" w:rsidRDefault="00883DF6" w:rsidP="00883DF6">
            <w:pPr>
              <w:tabs>
                <w:tab w:val="right" w:leader="dot" w:pos="7200"/>
              </w:tabs>
            </w:pPr>
            <w:r>
              <w:t xml:space="preserve">     Services or the State Agency for Surplus </w:t>
            </w:r>
          </w:p>
          <w:p w:rsidR="00883DF6" w:rsidRDefault="00883DF6" w:rsidP="00883DF6">
            <w:pPr>
              <w:tabs>
                <w:tab w:val="right" w:leader="dot" w:pos="7200"/>
              </w:tabs>
            </w:pPr>
            <w:r>
              <w:t xml:space="preserve">     Property are in a position to inform you </w:t>
            </w:r>
          </w:p>
          <w:p w:rsidR="00883DF6" w:rsidRDefault="00883DF6" w:rsidP="00883DF6">
            <w:pPr>
              <w:tabs>
                <w:tab w:val="right" w:leader="dot" w:pos="7200"/>
              </w:tabs>
            </w:pPr>
            <w:r>
              <w:t xml:space="preserve">     of the availability of Federal surplus </w:t>
            </w:r>
          </w:p>
          <w:p w:rsidR="00883DF6" w:rsidRDefault="00883DF6" w:rsidP="00883DF6">
            <w:pPr>
              <w:tabs>
                <w:tab w:val="right" w:leader="dot" w:pos="7200"/>
              </w:tabs>
            </w:pPr>
            <w:r>
              <w:lastRenderedPageBreak/>
              <w:t xml:space="preserve">     material.</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9. Determine whether any material is </w:t>
            </w:r>
          </w:p>
          <w:p w:rsidR="00883DF6" w:rsidRDefault="00883DF6" w:rsidP="00883DF6">
            <w:pPr>
              <w:tabs>
                <w:tab w:val="right" w:leader="dot" w:pos="7200"/>
              </w:tabs>
            </w:pPr>
            <w:r>
              <w:t xml:space="preserve">    being purchased through “intra-</w:t>
            </w:r>
          </w:p>
          <w:p w:rsidR="00883DF6" w:rsidRDefault="00883DF6" w:rsidP="00883DF6">
            <w:pPr>
              <w:tabs>
                <w:tab w:val="right" w:leader="dot" w:pos="7200"/>
              </w:tabs>
            </w:pPr>
            <w:r>
              <w:t xml:space="preserve">    company” transactions.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9.  This is allowable provided that project </w:t>
            </w:r>
          </w:p>
          <w:p w:rsidR="00883DF6" w:rsidRDefault="00883DF6" w:rsidP="00883DF6">
            <w:pPr>
              <w:tabs>
                <w:tab w:val="right" w:leader="dot" w:pos="7200"/>
              </w:tabs>
            </w:pPr>
            <w:r>
              <w:t xml:space="preserve">      is not being charged a profit factor or </w:t>
            </w:r>
          </w:p>
          <w:p w:rsidR="00883DF6" w:rsidRDefault="00883DF6" w:rsidP="00883DF6">
            <w:pPr>
              <w:tabs>
                <w:tab w:val="right" w:leader="dot" w:pos="7200"/>
              </w:tabs>
            </w:pPr>
            <w:r>
              <w:t xml:space="preserve">      unreasonable or unnecessary costs.</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10. Determine whether the organization </w:t>
            </w:r>
          </w:p>
          <w:p w:rsidR="00883DF6" w:rsidRDefault="00883DF6" w:rsidP="00883DF6">
            <w:pPr>
              <w:tabs>
                <w:tab w:val="right" w:leader="dot" w:pos="7200"/>
              </w:tabs>
            </w:pPr>
            <w:r>
              <w:t xml:space="preserve">      has obtained a sufficient number of </w:t>
            </w:r>
          </w:p>
          <w:p w:rsidR="00883DF6" w:rsidRDefault="00883DF6" w:rsidP="00883DF6">
            <w:pPr>
              <w:tabs>
                <w:tab w:val="right" w:leader="dot" w:pos="7200"/>
              </w:tabs>
            </w:pPr>
            <w:r>
              <w:t xml:space="preserve">      competitive bids on significant </w:t>
            </w:r>
          </w:p>
          <w:p w:rsidR="00883DF6" w:rsidRDefault="00883DF6" w:rsidP="00883DF6">
            <w:pPr>
              <w:tabs>
                <w:tab w:val="right" w:leader="dot" w:pos="7200"/>
              </w:tabs>
            </w:pPr>
            <w:r>
              <w:t xml:space="preserve">      items of material.</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10. The determination of what constitutes a </w:t>
            </w:r>
          </w:p>
          <w:p w:rsidR="00883DF6" w:rsidRDefault="00883DF6" w:rsidP="00883DF6">
            <w:pPr>
              <w:tabs>
                <w:tab w:val="right" w:leader="dot" w:pos="7200"/>
              </w:tabs>
            </w:pPr>
            <w:r>
              <w:t xml:space="preserve">      significant item of material is largely a </w:t>
            </w:r>
          </w:p>
          <w:p w:rsidR="00883DF6" w:rsidRDefault="00883DF6" w:rsidP="00883DF6">
            <w:pPr>
              <w:tabs>
                <w:tab w:val="right" w:leader="dot" w:pos="7200"/>
              </w:tabs>
            </w:pPr>
            <w:r>
              <w:t xml:space="preserve">      matter of judgment.  However, criteria </w:t>
            </w:r>
          </w:p>
          <w:p w:rsidR="00883DF6" w:rsidRDefault="00883DF6" w:rsidP="00883DF6">
            <w:pPr>
              <w:tabs>
                <w:tab w:val="right" w:leader="dot" w:pos="7200"/>
              </w:tabs>
            </w:pPr>
            <w:r>
              <w:t xml:space="preserve">      such as cost per unit may be used.</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Determine that sufficient data </w:t>
            </w:r>
          </w:p>
          <w:p w:rsidR="00883DF6" w:rsidRDefault="00883DF6" w:rsidP="00883DF6">
            <w:pPr>
              <w:tabs>
                <w:tab w:val="right" w:leader="dot" w:pos="7200"/>
              </w:tabs>
            </w:pPr>
            <w:r>
              <w:t xml:space="preserve">    and documentation needed to </w:t>
            </w:r>
          </w:p>
          <w:p w:rsidR="00883DF6" w:rsidRDefault="00883DF6" w:rsidP="00883DF6">
            <w:pPr>
              <w:tabs>
                <w:tab w:val="right" w:leader="dot" w:pos="7200"/>
              </w:tabs>
            </w:pPr>
            <w:r>
              <w:t xml:space="preserve">    evaluate equipment costs </w:t>
            </w:r>
          </w:p>
          <w:p w:rsidR="00883DF6" w:rsidRDefault="00883DF6" w:rsidP="00883DF6">
            <w:pPr>
              <w:tabs>
                <w:tab w:val="right" w:leader="dot" w:pos="7200"/>
              </w:tabs>
            </w:pPr>
            <w:r>
              <w:t xml:space="preserve">    have been submitted.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In order to evaluate adequately the </w:t>
            </w:r>
          </w:p>
          <w:p w:rsidR="00883DF6" w:rsidRDefault="00883DF6" w:rsidP="00883DF6">
            <w:pPr>
              <w:tabs>
                <w:tab w:val="right" w:leader="dot" w:pos="7200"/>
              </w:tabs>
            </w:pPr>
            <w:r>
              <w:t>proposed equipment costs, certain background information must be supplied.  The following list is not intended to be all inclusive, but rather, to be used as a guide in determining the basis information needed to perform an in</w:t>
            </w:r>
            <w:r w:rsidR="00DF4FA7">
              <w:t xml:space="preserve"> </w:t>
            </w:r>
            <w:r>
              <w:t>depth review of equipment costs.</w:t>
            </w:r>
          </w:p>
          <w:p w:rsidR="00883DF6" w:rsidRDefault="00883DF6" w:rsidP="00883DF6">
            <w:pPr>
              <w:tabs>
                <w:tab w:val="right" w:leader="dot" w:pos="7200"/>
              </w:tabs>
            </w:pPr>
            <w:r>
              <w:t>a. A copy of the organization’s written policy and procedures regarding property management which details, at a minimum:</w:t>
            </w:r>
          </w:p>
          <w:p w:rsidR="00883DF6" w:rsidRDefault="00883DF6" w:rsidP="00883DF6">
            <w:pPr>
              <w:tabs>
                <w:tab w:val="right" w:leader="dot" w:pos="7200"/>
              </w:tabs>
            </w:pPr>
            <w:r>
              <w:t xml:space="preserve">1) Composition of costs included as </w:t>
            </w:r>
          </w:p>
          <w:p w:rsidR="00883DF6" w:rsidRDefault="00883DF6" w:rsidP="00883DF6">
            <w:pPr>
              <w:tabs>
                <w:tab w:val="right" w:leader="dot" w:pos="7200"/>
              </w:tabs>
            </w:pPr>
            <w:r>
              <w:t xml:space="preserve">     equipment charges in the accounting </w:t>
            </w:r>
          </w:p>
          <w:p w:rsidR="00883DF6" w:rsidRDefault="00883DF6" w:rsidP="00883DF6">
            <w:pPr>
              <w:tabs>
                <w:tab w:val="right" w:leader="dot" w:pos="7200"/>
              </w:tabs>
            </w:pPr>
            <w:r>
              <w:t xml:space="preserve">     system (e.g., transportation, </w:t>
            </w:r>
          </w:p>
          <w:p w:rsidR="00883DF6" w:rsidRDefault="00883DF6" w:rsidP="00883DF6">
            <w:pPr>
              <w:tabs>
                <w:tab w:val="right" w:leader="dot" w:pos="7200"/>
              </w:tabs>
            </w:pPr>
            <w:r>
              <w:t xml:space="preserve">     installation charges).</w:t>
            </w:r>
          </w:p>
          <w:p w:rsidR="00883DF6" w:rsidRDefault="00883DF6" w:rsidP="00883DF6">
            <w:pPr>
              <w:tabs>
                <w:tab w:val="right" w:leader="dot" w:pos="7200"/>
              </w:tabs>
            </w:pPr>
            <w:r>
              <w:t xml:space="preserve">2) The organization’s definition of   </w:t>
            </w:r>
          </w:p>
          <w:p w:rsidR="00883DF6" w:rsidRDefault="00883DF6" w:rsidP="00883DF6">
            <w:pPr>
              <w:tabs>
                <w:tab w:val="right" w:leader="dot" w:pos="7200"/>
              </w:tabs>
            </w:pPr>
            <w:r>
              <w:t xml:space="preserve">     equipment; specifically, detailing </w:t>
            </w:r>
          </w:p>
          <w:p w:rsidR="00883DF6" w:rsidRDefault="00883DF6" w:rsidP="00883DF6">
            <w:pPr>
              <w:tabs>
                <w:tab w:val="right" w:leader="dot" w:pos="7200"/>
              </w:tabs>
            </w:pPr>
            <w:r>
              <w:t xml:space="preserve">     policy in regard to useful life and </w:t>
            </w:r>
          </w:p>
          <w:p w:rsidR="00883DF6" w:rsidRDefault="00883DF6" w:rsidP="00883DF6">
            <w:pPr>
              <w:tabs>
                <w:tab w:val="right" w:leader="dot" w:pos="7200"/>
              </w:tabs>
            </w:pPr>
            <w:r>
              <w:t xml:space="preserve">     acquisition costs. </w:t>
            </w:r>
          </w:p>
          <w:p w:rsidR="00883DF6" w:rsidRDefault="00883DF6" w:rsidP="00883DF6">
            <w:pPr>
              <w:tabs>
                <w:tab w:val="right" w:leader="dot" w:pos="7200"/>
              </w:tabs>
            </w:pPr>
            <w:r>
              <w:t xml:space="preserve">3) The kind, amount, and location of </w:t>
            </w:r>
          </w:p>
          <w:p w:rsidR="00883DF6" w:rsidRDefault="00883DF6" w:rsidP="00883DF6">
            <w:pPr>
              <w:tabs>
                <w:tab w:val="right" w:leader="dot" w:pos="7200"/>
              </w:tabs>
            </w:pPr>
            <w:r>
              <w:t xml:space="preserve">    equipment purchased.</w:t>
            </w:r>
          </w:p>
          <w:p w:rsidR="00883DF6" w:rsidRDefault="00883DF6" w:rsidP="00883DF6">
            <w:pPr>
              <w:tabs>
                <w:tab w:val="right" w:leader="dot" w:pos="7200"/>
              </w:tabs>
            </w:pPr>
            <w:r>
              <w:t xml:space="preserve">4) Current availability and condition of </w:t>
            </w:r>
          </w:p>
          <w:p w:rsidR="00883DF6" w:rsidRDefault="00883DF6" w:rsidP="00883DF6">
            <w:pPr>
              <w:tabs>
                <w:tab w:val="right" w:leader="dot" w:pos="7200"/>
              </w:tabs>
            </w:pPr>
            <w:r>
              <w:t xml:space="preserve">    the equipment.</w:t>
            </w:r>
          </w:p>
          <w:p w:rsidR="00883DF6" w:rsidRDefault="00883DF6" w:rsidP="00883DF6">
            <w:pPr>
              <w:tabs>
                <w:tab w:val="right" w:leader="dot" w:pos="7200"/>
              </w:tabs>
            </w:pPr>
            <w:r>
              <w:t xml:space="preserve">b. A detailed description of the proposed </w:t>
            </w:r>
          </w:p>
          <w:p w:rsidR="00883DF6" w:rsidRDefault="00883DF6" w:rsidP="00883DF6">
            <w:pPr>
              <w:tabs>
                <w:tab w:val="right" w:leader="dot" w:pos="7200"/>
              </w:tabs>
            </w:pPr>
            <w:r>
              <w:t xml:space="preserve">    item of equipment is necessary.  If the </w:t>
            </w:r>
          </w:p>
          <w:p w:rsidR="00883DF6" w:rsidRDefault="00883DF6" w:rsidP="00883DF6">
            <w:pPr>
              <w:tabs>
                <w:tab w:val="right" w:leader="dot" w:pos="7200"/>
              </w:tabs>
            </w:pPr>
            <w:r>
              <w:t xml:space="preserve">    part, sock or catalog number is </w:t>
            </w:r>
          </w:p>
          <w:p w:rsidR="00883DF6" w:rsidRDefault="00883DF6" w:rsidP="00883DF6">
            <w:pPr>
              <w:tabs>
                <w:tab w:val="right" w:leader="dot" w:pos="7200"/>
              </w:tabs>
            </w:pPr>
            <w:r>
              <w:t xml:space="preserve">    known, it also should be stated.</w:t>
            </w:r>
          </w:p>
          <w:p w:rsidR="00883DF6" w:rsidRDefault="00883DF6" w:rsidP="00883DF6">
            <w:pPr>
              <w:tabs>
                <w:tab w:val="right" w:leader="dot" w:pos="7200"/>
              </w:tabs>
            </w:pPr>
            <w:r>
              <w:t xml:space="preserve">c.  If estimates are used (e.g., anticipated </w:t>
            </w:r>
          </w:p>
          <w:p w:rsidR="00883DF6" w:rsidRDefault="00883DF6" w:rsidP="00883DF6">
            <w:pPr>
              <w:tabs>
                <w:tab w:val="right" w:leader="dot" w:pos="7200"/>
              </w:tabs>
            </w:pPr>
            <w:r>
              <w:t>increases in equipment costs), obtain data from which estimates were derived.</w:t>
            </w:r>
          </w:p>
          <w:p w:rsidR="00883DF6" w:rsidRDefault="00883DF6" w:rsidP="00883DF6">
            <w:pPr>
              <w:tabs>
                <w:tab w:val="right" w:leader="dot" w:pos="7200"/>
              </w:tabs>
            </w:pPr>
            <w:r>
              <w:t xml:space="preserve">d. Any other types of information </w:t>
            </w:r>
          </w:p>
          <w:p w:rsidR="00883DF6" w:rsidRDefault="00883DF6" w:rsidP="00883DF6">
            <w:pPr>
              <w:tabs>
                <w:tab w:val="right" w:leader="dot" w:pos="7200"/>
              </w:tabs>
            </w:pPr>
            <w:r>
              <w:t xml:space="preserve">    necessary to make an informed </w:t>
            </w:r>
          </w:p>
          <w:p w:rsidR="00883DF6" w:rsidRDefault="00883DF6" w:rsidP="00883DF6">
            <w:pPr>
              <w:tabs>
                <w:tab w:val="right" w:leader="dot" w:pos="7200"/>
              </w:tabs>
            </w:pPr>
            <w:r>
              <w:t xml:space="preserve">    judgment.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If it is a renewal or </w:t>
            </w:r>
          </w:p>
          <w:p w:rsidR="00883DF6" w:rsidRDefault="00883DF6" w:rsidP="00883DF6">
            <w:pPr>
              <w:tabs>
                <w:tab w:val="right" w:leader="dot" w:pos="7200"/>
              </w:tabs>
            </w:pPr>
            <w:r>
              <w:t xml:space="preserve">    continuation grant or  </w:t>
            </w:r>
          </w:p>
          <w:p w:rsidR="00883DF6" w:rsidRDefault="00883DF6" w:rsidP="00883DF6">
            <w:pPr>
              <w:tabs>
                <w:tab w:val="right" w:leader="dot" w:pos="7200"/>
              </w:tabs>
            </w:pPr>
            <w:r>
              <w:t xml:space="preserve">    contract, determine whether </w:t>
            </w:r>
          </w:p>
          <w:p w:rsidR="00883DF6" w:rsidRDefault="00883DF6" w:rsidP="00883DF6">
            <w:pPr>
              <w:tabs>
                <w:tab w:val="right" w:leader="dot" w:pos="7200"/>
              </w:tabs>
            </w:pPr>
            <w:r>
              <w:t xml:space="preserve"> any advance agreements were   </w:t>
            </w:r>
          </w:p>
          <w:p w:rsidR="00883DF6" w:rsidRDefault="00883DF6" w:rsidP="00883DF6">
            <w:pPr>
              <w:tabs>
                <w:tab w:val="right" w:leader="dot" w:pos="7200"/>
              </w:tabs>
            </w:pPr>
            <w:r>
              <w:lastRenderedPageBreak/>
              <w:t xml:space="preserve"> established in prior awards </w:t>
            </w:r>
          </w:p>
          <w:p w:rsidR="00883DF6" w:rsidRDefault="00883DF6" w:rsidP="00883DF6">
            <w:pPr>
              <w:tabs>
                <w:tab w:val="right" w:leader="dot" w:pos="7200"/>
              </w:tabs>
            </w:pPr>
            <w:r>
              <w:t xml:space="preserve"> and, if so, whether the </w:t>
            </w:r>
          </w:p>
          <w:p w:rsidR="00883DF6" w:rsidRDefault="00883DF6" w:rsidP="00883DF6">
            <w:pPr>
              <w:tabs>
                <w:tab w:val="right" w:leader="dot" w:pos="7200"/>
              </w:tabs>
            </w:pPr>
            <w:r>
              <w:t xml:space="preserve"> organization complied with </w:t>
            </w:r>
          </w:p>
          <w:p w:rsidR="00883DF6" w:rsidRDefault="00883DF6" w:rsidP="00883DF6">
            <w:pPr>
              <w:tabs>
                <w:tab w:val="right" w:leader="dot" w:pos="7200"/>
              </w:tabs>
            </w:pPr>
            <w:r>
              <w:t xml:space="preserve"> the agreements for the </w:t>
            </w:r>
          </w:p>
          <w:p w:rsidR="00883DF6" w:rsidRDefault="00883DF6" w:rsidP="00883DF6">
            <w:pPr>
              <w:tabs>
                <w:tab w:val="right" w:leader="dot" w:pos="7200"/>
              </w:tabs>
            </w:pPr>
            <w:r>
              <w:t xml:space="preserve"> proposal under review.</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2. Advance agreements may be established </w:t>
            </w:r>
          </w:p>
          <w:p w:rsidR="00883DF6" w:rsidRDefault="00883DF6" w:rsidP="00883DF6">
            <w:pPr>
              <w:tabs>
                <w:tab w:val="right" w:leader="dot" w:pos="7200"/>
              </w:tabs>
            </w:pPr>
            <w:r>
              <w:t xml:space="preserve">    to preclude disputes or problems or to </w:t>
            </w:r>
          </w:p>
          <w:p w:rsidR="00883DF6" w:rsidRDefault="00883DF6" w:rsidP="00883DF6">
            <w:pPr>
              <w:tabs>
                <w:tab w:val="right" w:leader="dot" w:pos="7200"/>
              </w:tabs>
            </w:pPr>
            <w:r>
              <w:t xml:space="preserve">    help insure more equity in the future.</w:t>
            </w:r>
          </w:p>
          <w:p w:rsidR="00883DF6" w:rsidRDefault="00883DF6" w:rsidP="00883DF6">
            <w:pPr>
              <w:tabs>
                <w:tab w:val="right" w:leader="dot" w:pos="7200"/>
              </w:tabs>
            </w:pPr>
            <w:r>
              <w:t xml:space="preserve">    a. Allowing a use charge on fully </w:t>
            </w:r>
          </w:p>
          <w:p w:rsidR="00883DF6" w:rsidRDefault="00883DF6" w:rsidP="00883DF6">
            <w:pPr>
              <w:tabs>
                <w:tab w:val="right" w:leader="dot" w:pos="7200"/>
              </w:tabs>
            </w:pPr>
            <w:r>
              <w:lastRenderedPageBreak/>
              <w:t xml:space="preserve">       depreciated equipment.</w:t>
            </w:r>
          </w:p>
          <w:p w:rsidR="00883DF6" w:rsidRDefault="00883DF6" w:rsidP="00883DF6">
            <w:pPr>
              <w:tabs>
                <w:tab w:val="right" w:leader="dot" w:pos="7200"/>
              </w:tabs>
            </w:pPr>
            <w:r>
              <w:t xml:space="preserve">    b. Performance of special studies or </w:t>
            </w:r>
          </w:p>
          <w:p w:rsidR="00883DF6" w:rsidRDefault="00883DF6" w:rsidP="00883DF6">
            <w:pPr>
              <w:tabs>
                <w:tab w:val="right" w:leader="dot" w:pos="7200"/>
              </w:tabs>
            </w:pPr>
            <w:r>
              <w:t xml:space="preserve">        analyses in connection with the </w:t>
            </w:r>
          </w:p>
          <w:p w:rsidR="00883DF6" w:rsidRDefault="00883DF6" w:rsidP="00883DF6">
            <w:pPr>
              <w:tabs>
                <w:tab w:val="right" w:leader="dot" w:pos="7200"/>
              </w:tabs>
            </w:pPr>
            <w:r>
              <w:t xml:space="preserve">        development of future proposals (e.g., </w:t>
            </w:r>
          </w:p>
          <w:p w:rsidR="00883DF6" w:rsidRDefault="00883DF6" w:rsidP="00883DF6">
            <w:pPr>
              <w:tabs>
                <w:tab w:val="right" w:leader="dot" w:pos="7200"/>
              </w:tabs>
            </w:pPr>
            <w:r>
              <w:t xml:space="preserve">        cost of rental versus purchase.</w:t>
            </w:r>
          </w:p>
          <w:p w:rsidR="00883DF6" w:rsidRDefault="00883DF6" w:rsidP="00883DF6">
            <w:pPr>
              <w:tabs>
                <w:tab w:val="right" w:leader="dot" w:pos="7200"/>
              </w:tabs>
            </w:pPr>
            <w:r>
              <w:t xml:space="preserve">     c. Allowing certain types of general </w:t>
            </w:r>
          </w:p>
          <w:p w:rsidR="00883DF6" w:rsidRDefault="00883DF6" w:rsidP="00883DF6">
            <w:pPr>
              <w:tabs>
                <w:tab w:val="right" w:leader="dot" w:pos="7200"/>
              </w:tabs>
            </w:pPr>
            <w:r>
              <w:t xml:space="preserve">         purpose equipment (e.g., typewriters, </w:t>
            </w:r>
          </w:p>
          <w:p w:rsidR="00883DF6" w:rsidRDefault="00883DF6" w:rsidP="00883DF6">
            <w:pPr>
              <w:tabs>
                <w:tab w:val="right" w:leader="dot" w:pos="7200"/>
              </w:tabs>
            </w:pPr>
            <w:r>
              <w:t xml:space="preserve">         calculators).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3. Determine whether the same </w:t>
            </w:r>
          </w:p>
          <w:p w:rsidR="00883DF6" w:rsidRDefault="00883DF6" w:rsidP="00883DF6">
            <w:pPr>
              <w:tabs>
                <w:tab w:val="right" w:leader="dot" w:pos="7200"/>
              </w:tabs>
            </w:pPr>
            <w:r>
              <w:t xml:space="preserve">    or similar type of equipment, </w:t>
            </w:r>
          </w:p>
          <w:p w:rsidR="00883DF6" w:rsidRDefault="00883DF6" w:rsidP="00883DF6">
            <w:pPr>
              <w:tabs>
                <w:tab w:val="right" w:leader="dot" w:pos="7200"/>
              </w:tabs>
            </w:pPr>
            <w:r>
              <w:t xml:space="preserve">    or one that may be used for </w:t>
            </w:r>
          </w:p>
          <w:p w:rsidR="00883DF6" w:rsidRDefault="00883DF6" w:rsidP="00883DF6">
            <w:pPr>
              <w:tabs>
                <w:tab w:val="right" w:leader="dot" w:pos="7200"/>
              </w:tabs>
            </w:pPr>
            <w:r>
              <w:t xml:space="preserve">    comparable purpose, is </w:t>
            </w:r>
          </w:p>
          <w:p w:rsidR="00883DF6" w:rsidRDefault="00883DF6" w:rsidP="00883DF6">
            <w:pPr>
              <w:tabs>
                <w:tab w:val="right" w:leader="dot" w:pos="7200"/>
              </w:tabs>
            </w:pPr>
            <w:r>
              <w:t xml:space="preserve">    currently available in the </w:t>
            </w:r>
          </w:p>
          <w:p w:rsidR="00883DF6" w:rsidRDefault="00883DF6" w:rsidP="00883DF6">
            <w:pPr>
              <w:tabs>
                <w:tab w:val="right" w:leader="dot" w:pos="7200"/>
              </w:tabs>
            </w:pPr>
            <w:r>
              <w:t xml:space="preserve">   organization.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3. Where it is determined that the </w:t>
            </w:r>
          </w:p>
          <w:p w:rsidR="00883DF6" w:rsidRDefault="00883DF6" w:rsidP="00883DF6">
            <w:pPr>
              <w:tabs>
                <w:tab w:val="right" w:leader="dot" w:pos="7200"/>
              </w:tabs>
            </w:pPr>
            <w:r>
              <w:t xml:space="preserve">     organization does not have written </w:t>
            </w:r>
          </w:p>
          <w:p w:rsidR="00883DF6" w:rsidRDefault="00883DF6" w:rsidP="00883DF6">
            <w:pPr>
              <w:tabs>
                <w:tab w:val="right" w:leader="dot" w:pos="7200"/>
              </w:tabs>
            </w:pPr>
            <w:r>
              <w:t xml:space="preserve">     property management policies or </w:t>
            </w:r>
          </w:p>
          <w:p w:rsidR="00883DF6" w:rsidRDefault="00883DF6" w:rsidP="00883DF6">
            <w:pPr>
              <w:tabs>
                <w:tab w:val="right" w:leader="dot" w:pos="7200"/>
              </w:tabs>
            </w:pPr>
            <w:r>
              <w:t xml:space="preserve">     procedures, a certification from the </w:t>
            </w:r>
          </w:p>
          <w:p w:rsidR="00883DF6" w:rsidRDefault="00883DF6" w:rsidP="00883DF6">
            <w:pPr>
              <w:tabs>
                <w:tab w:val="right" w:leader="dot" w:pos="7200"/>
              </w:tabs>
            </w:pPr>
            <w:r>
              <w:t xml:space="preserve">    organization that the same or similar </w:t>
            </w:r>
          </w:p>
          <w:p w:rsidR="00883DF6" w:rsidRDefault="00883DF6" w:rsidP="00883DF6">
            <w:pPr>
              <w:tabs>
                <w:tab w:val="right" w:leader="dot" w:pos="7200"/>
              </w:tabs>
            </w:pPr>
            <w:r>
              <w:t xml:space="preserve">    equipment is currently unavailable may </w:t>
            </w:r>
          </w:p>
          <w:p w:rsidR="00883DF6" w:rsidRDefault="00883DF6" w:rsidP="00883DF6">
            <w:pPr>
              <w:tabs>
                <w:tab w:val="right" w:leader="dot" w:pos="7200"/>
              </w:tabs>
            </w:pPr>
            <w:r>
              <w:t xml:space="preserve">    be necessary.</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Determine that equipment is </w:t>
            </w:r>
          </w:p>
          <w:p w:rsidR="00883DF6" w:rsidRDefault="00883DF6" w:rsidP="00883DF6">
            <w:pPr>
              <w:tabs>
                <w:tab w:val="right" w:leader="dot" w:pos="7200"/>
              </w:tabs>
            </w:pPr>
            <w:r>
              <w:t xml:space="preserve">    specifically relates to the </w:t>
            </w:r>
          </w:p>
          <w:p w:rsidR="00883DF6" w:rsidRDefault="00883DF6" w:rsidP="00883DF6">
            <w:pPr>
              <w:tabs>
                <w:tab w:val="right" w:leader="dot" w:pos="7200"/>
              </w:tabs>
            </w:pPr>
            <w:r>
              <w:t xml:space="preserve">    project </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Generally, only project-specific </w:t>
            </w:r>
          </w:p>
          <w:p w:rsidR="00883DF6" w:rsidRDefault="00883DF6" w:rsidP="00883DF6">
            <w:pPr>
              <w:tabs>
                <w:tab w:val="right" w:leader="dot" w:pos="7200"/>
              </w:tabs>
            </w:pPr>
            <w:r>
              <w:t xml:space="preserve">    equipment is allowable as a direct charge </w:t>
            </w:r>
          </w:p>
          <w:p w:rsidR="00883DF6" w:rsidRDefault="00883DF6" w:rsidP="00883DF6">
            <w:pPr>
              <w:tabs>
                <w:tab w:val="right" w:leader="dot" w:pos="7200"/>
              </w:tabs>
            </w:pPr>
            <w:r>
              <w:t xml:space="preserve">    to a project.  However, the awarding </w:t>
            </w:r>
          </w:p>
          <w:p w:rsidR="00883DF6" w:rsidRDefault="00883DF6" w:rsidP="00883DF6">
            <w:pPr>
              <w:tabs>
                <w:tab w:val="right" w:leader="dot" w:pos="7200"/>
              </w:tabs>
            </w:pPr>
            <w:r>
              <w:t xml:space="preserve">    component may allow general purpose </w:t>
            </w:r>
          </w:p>
          <w:p w:rsidR="00883DF6" w:rsidRDefault="00883DF6" w:rsidP="00883DF6">
            <w:pPr>
              <w:tabs>
                <w:tab w:val="right" w:leader="dot" w:pos="7200"/>
              </w:tabs>
            </w:pPr>
            <w:r>
              <w:t xml:space="preserve">    equipment to be charged directly if:</w:t>
            </w:r>
          </w:p>
          <w:p w:rsidR="00883DF6" w:rsidRDefault="00883DF6" w:rsidP="00883DF6">
            <w:pPr>
              <w:tabs>
                <w:tab w:val="right" w:leader="dot" w:pos="7200"/>
              </w:tabs>
            </w:pPr>
            <w:r>
              <w:t xml:space="preserve">    a.  Equipment is specifically related to </w:t>
            </w:r>
          </w:p>
          <w:p w:rsidR="00883DF6" w:rsidRDefault="00883DF6" w:rsidP="00883DF6">
            <w:pPr>
              <w:tabs>
                <w:tab w:val="right" w:leader="dot" w:pos="7200"/>
              </w:tabs>
            </w:pPr>
            <w:r>
              <w:t xml:space="preserve">         the project, and the organization </w:t>
            </w:r>
          </w:p>
          <w:p w:rsidR="00883DF6" w:rsidRDefault="00883DF6" w:rsidP="00883DF6">
            <w:pPr>
              <w:tabs>
                <w:tab w:val="right" w:leader="dot" w:pos="7200"/>
              </w:tabs>
            </w:pPr>
            <w:r>
              <w:t xml:space="preserve">         consistently treats this type of </w:t>
            </w:r>
          </w:p>
          <w:p w:rsidR="00883DF6" w:rsidRDefault="00883DF6" w:rsidP="00883DF6">
            <w:pPr>
              <w:tabs>
                <w:tab w:val="right" w:leader="dot" w:pos="7200"/>
              </w:tabs>
            </w:pPr>
            <w:r>
              <w:t xml:space="preserve">         equipment as a direct charge to all </w:t>
            </w:r>
          </w:p>
          <w:p w:rsidR="00883DF6" w:rsidRDefault="00883DF6" w:rsidP="00883DF6">
            <w:pPr>
              <w:tabs>
                <w:tab w:val="right" w:leader="dot" w:pos="7200"/>
              </w:tabs>
            </w:pPr>
            <w:r>
              <w:t xml:space="preserve">         other projects.</w:t>
            </w:r>
          </w:p>
          <w:p w:rsidR="00883DF6" w:rsidRDefault="00883DF6" w:rsidP="00883DF6">
            <w:pPr>
              <w:tabs>
                <w:tab w:val="right" w:leader="dot" w:pos="7200"/>
              </w:tabs>
            </w:pPr>
            <w:r>
              <w:t xml:space="preserve">    b.  Circumstances indicate that it would </w:t>
            </w:r>
          </w:p>
          <w:p w:rsidR="00883DF6" w:rsidRDefault="00883DF6" w:rsidP="00883DF6">
            <w:pPr>
              <w:tabs>
                <w:tab w:val="right" w:leader="dot" w:pos="7200"/>
              </w:tabs>
            </w:pPr>
            <w:r>
              <w:t xml:space="preserve">         be a financial burden not to reimburse </w:t>
            </w:r>
          </w:p>
          <w:p w:rsidR="00883DF6" w:rsidRDefault="00883DF6" w:rsidP="00883DF6">
            <w:pPr>
              <w:tabs>
                <w:tab w:val="right" w:leader="dot" w:pos="7200"/>
              </w:tabs>
            </w:pPr>
            <w:r>
              <w:t xml:space="preserve">         the organization for general purpose </w:t>
            </w:r>
          </w:p>
          <w:p w:rsidR="00883DF6" w:rsidRDefault="00883DF6" w:rsidP="00883DF6">
            <w:pPr>
              <w:tabs>
                <w:tab w:val="right" w:leader="dot" w:pos="7200"/>
              </w:tabs>
            </w:pPr>
            <w:r>
              <w:t xml:space="preserve">         equipment.    </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Compare the cost of </w:t>
            </w:r>
          </w:p>
          <w:p w:rsidR="00883DF6" w:rsidRDefault="00883DF6" w:rsidP="00883DF6">
            <w:pPr>
              <w:tabs>
                <w:tab w:val="right" w:leader="dot" w:pos="7200"/>
              </w:tabs>
            </w:pPr>
            <w:r>
              <w:t xml:space="preserve">    significant equipment items </w:t>
            </w:r>
          </w:p>
          <w:p w:rsidR="00883DF6" w:rsidRDefault="00883DF6" w:rsidP="00883DF6">
            <w:pPr>
              <w:tabs>
                <w:tab w:val="right" w:leader="dot" w:pos="7200"/>
              </w:tabs>
            </w:pPr>
            <w:r>
              <w:t xml:space="preserve">    proposed on the award </w:t>
            </w:r>
          </w:p>
          <w:p w:rsidR="00883DF6" w:rsidRDefault="00883DF6" w:rsidP="00883DF6">
            <w:pPr>
              <w:tabs>
                <w:tab w:val="right" w:leader="dot" w:pos="7200"/>
              </w:tabs>
            </w:pPr>
            <w:r>
              <w:t xml:space="preserve">    application with that shown </w:t>
            </w:r>
          </w:p>
          <w:p w:rsidR="00883DF6" w:rsidRDefault="00883DF6" w:rsidP="00883DF6">
            <w:pPr>
              <w:tabs>
                <w:tab w:val="right" w:leader="dot" w:pos="7200"/>
              </w:tabs>
            </w:pPr>
            <w:r>
              <w:t xml:space="preserve">    in GSA or commercial </w:t>
            </w:r>
          </w:p>
          <w:p w:rsidR="00883DF6" w:rsidRDefault="00883DF6" w:rsidP="00883DF6">
            <w:pPr>
              <w:tabs>
                <w:tab w:val="right" w:leader="dot" w:pos="7200"/>
              </w:tabs>
            </w:pPr>
            <w:r>
              <w:t xml:space="preserve">   catalogs, vendor bids, or other </w:t>
            </w:r>
          </w:p>
          <w:p w:rsidR="00883DF6" w:rsidRDefault="00883DF6" w:rsidP="00883DF6">
            <w:pPr>
              <w:tabs>
                <w:tab w:val="right" w:leader="dot" w:pos="7200"/>
              </w:tabs>
            </w:pPr>
            <w:r>
              <w:t xml:space="preserve">   source data.</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These amounts should agree.  If there </w:t>
            </w:r>
          </w:p>
          <w:p w:rsidR="00883DF6" w:rsidRDefault="00883DF6" w:rsidP="00883DF6">
            <w:pPr>
              <w:tabs>
                <w:tab w:val="right" w:leader="dot" w:pos="7200"/>
              </w:tabs>
            </w:pPr>
            <w:r>
              <w:t xml:space="preserve">     are any significant differences, the </w:t>
            </w:r>
          </w:p>
          <w:p w:rsidR="00883DF6" w:rsidRDefault="00883DF6" w:rsidP="00883DF6">
            <w:pPr>
              <w:tabs>
                <w:tab w:val="right" w:leader="dot" w:pos="7200"/>
              </w:tabs>
            </w:pPr>
            <w:r>
              <w:t xml:space="preserve">     prospective awardee should be asked to </w:t>
            </w:r>
          </w:p>
          <w:p w:rsidR="00883DF6" w:rsidRDefault="00883DF6" w:rsidP="00883DF6">
            <w:pPr>
              <w:tabs>
                <w:tab w:val="right" w:leader="dot" w:pos="7200"/>
              </w:tabs>
            </w:pPr>
            <w:r>
              <w:t xml:space="preserve">     explain the reasons for the </w:t>
            </w:r>
          </w:p>
          <w:p w:rsidR="00883DF6" w:rsidRDefault="00883DF6" w:rsidP="00BF771B">
            <w:pPr>
              <w:tabs>
                <w:tab w:val="right" w:leader="dot" w:pos="7200"/>
              </w:tabs>
            </w:pPr>
            <w:r>
              <w:t xml:space="preserve">    discr</w:t>
            </w:r>
            <w:r w:rsidR="00BF771B">
              <w:t>epa</w:t>
            </w:r>
            <w:r>
              <w:t>ncies.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Determine whether the </w:t>
            </w:r>
          </w:p>
          <w:p w:rsidR="00883DF6" w:rsidRDefault="00883DF6" w:rsidP="00883DF6">
            <w:pPr>
              <w:tabs>
                <w:tab w:val="right" w:leader="dot" w:pos="7200"/>
              </w:tabs>
            </w:pPr>
            <w:r>
              <w:t xml:space="preserve">     equipment is to be used </w:t>
            </w:r>
          </w:p>
          <w:p w:rsidR="00883DF6" w:rsidRDefault="00883DF6" w:rsidP="00883DF6">
            <w:pPr>
              <w:tabs>
                <w:tab w:val="right" w:leader="dot" w:pos="7200"/>
              </w:tabs>
            </w:pPr>
            <w:r>
              <w:t xml:space="preserve">     concurrently between two or </w:t>
            </w:r>
          </w:p>
          <w:p w:rsidR="00883DF6" w:rsidRDefault="00883DF6" w:rsidP="00883DF6">
            <w:pPr>
              <w:tabs>
                <w:tab w:val="right" w:leader="dot" w:pos="7200"/>
              </w:tabs>
            </w:pPr>
            <w:r>
              <w:t xml:space="preserve">     more organizational </w:t>
            </w:r>
          </w:p>
          <w:p w:rsidR="00883DF6" w:rsidRDefault="00883DF6" w:rsidP="00883DF6">
            <w:pPr>
              <w:tabs>
                <w:tab w:val="right" w:leader="dot" w:pos="7200"/>
              </w:tabs>
            </w:pPr>
            <w:r>
              <w:t xml:space="preserve">     activities. </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If the equipment is to be utilized by </w:t>
            </w:r>
          </w:p>
          <w:p w:rsidR="00883DF6" w:rsidRDefault="00883DF6" w:rsidP="00883DF6">
            <w:pPr>
              <w:tabs>
                <w:tab w:val="right" w:leader="dot" w:pos="7200"/>
              </w:tabs>
            </w:pPr>
            <w:r>
              <w:t xml:space="preserve">     many different organizational activities, </w:t>
            </w:r>
          </w:p>
          <w:p w:rsidR="00883DF6" w:rsidRDefault="00883DF6" w:rsidP="00883DF6">
            <w:pPr>
              <w:tabs>
                <w:tab w:val="right" w:leader="dot" w:pos="7200"/>
              </w:tabs>
            </w:pPr>
            <w:r>
              <w:t xml:space="preserve">     the organization shall treat this </w:t>
            </w:r>
          </w:p>
          <w:p w:rsidR="00883DF6" w:rsidRDefault="00883DF6" w:rsidP="00883DF6">
            <w:pPr>
              <w:tabs>
                <w:tab w:val="right" w:leader="dot" w:pos="7200"/>
              </w:tabs>
            </w:pPr>
            <w:r>
              <w:t xml:space="preserve"> equipment as an indirect cost.   </w:t>
            </w:r>
          </w:p>
          <w:p w:rsidR="00883DF6" w:rsidRDefault="00883DF6" w:rsidP="00883DF6">
            <w:pPr>
              <w:tabs>
                <w:tab w:val="right" w:leader="dot" w:pos="7200"/>
              </w:tabs>
            </w:pPr>
            <w:r>
              <w:t xml:space="preserve"> However, if the organization historically </w:t>
            </w:r>
          </w:p>
          <w:p w:rsidR="00883DF6" w:rsidRDefault="00883DF6" w:rsidP="00883DF6">
            <w:pPr>
              <w:tabs>
                <w:tab w:val="right" w:leader="dot" w:pos="7200"/>
              </w:tabs>
            </w:pPr>
            <w:r>
              <w:t xml:space="preserve"> and consistently treats this type of </w:t>
            </w:r>
          </w:p>
          <w:p w:rsidR="00883DF6" w:rsidRDefault="00883DF6" w:rsidP="00883DF6">
            <w:pPr>
              <w:tabs>
                <w:tab w:val="right" w:leader="dot" w:pos="7200"/>
              </w:tabs>
            </w:pPr>
            <w:r>
              <w:t xml:space="preserve"> equipment as a direct cost, it ca prorate </w:t>
            </w:r>
          </w:p>
          <w:p w:rsidR="00883DF6" w:rsidRDefault="00883DF6" w:rsidP="00883DF6">
            <w:pPr>
              <w:tabs>
                <w:tab w:val="right" w:leader="dot" w:pos="7200"/>
              </w:tabs>
            </w:pPr>
            <w:r>
              <w:t xml:space="preserve"> the costs between two or more </w:t>
            </w:r>
          </w:p>
          <w:p w:rsidR="00883DF6" w:rsidRDefault="00883DF6" w:rsidP="00883DF6">
            <w:pPr>
              <w:tabs>
                <w:tab w:val="right" w:leader="dot" w:pos="7200"/>
              </w:tabs>
            </w:pPr>
            <w:r>
              <w:t xml:space="preserve"> activities.  Any equitable method or </w:t>
            </w:r>
          </w:p>
          <w:p w:rsidR="00883DF6" w:rsidRDefault="00883DF6" w:rsidP="00883DF6">
            <w:pPr>
              <w:tabs>
                <w:tab w:val="right" w:leader="dot" w:pos="7200"/>
              </w:tabs>
            </w:pPr>
            <w:r>
              <w:t xml:space="preserve"> proration that provides consideration to </w:t>
            </w:r>
          </w:p>
          <w:p w:rsidR="00883DF6" w:rsidRDefault="00883DF6" w:rsidP="00883DF6">
            <w:pPr>
              <w:tabs>
                <w:tab w:val="right" w:leader="dot" w:pos="7200"/>
              </w:tabs>
            </w:pPr>
            <w:r>
              <w:lastRenderedPageBreak/>
              <w:t xml:space="preserve"> the full use of the equipment is </w:t>
            </w:r>
          </w:p>
          <w:p w:rsidR="00883DF6" w:rsidRDefault="00883DF6" w:rsidP="00883DF6">
            <w:pPr>
              <w:tabs>
                <w:tab w:val="right" w:leader="dot" w:pos="7200"/>
              </w:tabs>
            </w:pPr>
            <w:r>
              <w:t xml:space="preserve"> acceptable.</w:t>
            </w:r>
          </w:p>
          <w:p w:rsidR="00883DF6" w:rsidRDefault="00883DF6" w:rsidP="00883DF6">
            <w:pPr>
              <w:tabs>
                <w:tab w:val="right" w:leader="dot" w:pos="7200"/>
              </w:tabs>
            </w:pPr>
          </w:p>
          <w:p w:rsidR="00883DF6" w:rsidRDefault="00883DF6" w:rsidP="00883DF6">
            <w:pPr>
              <w:tabs>
                <w:tab w:val="right" w:leader="dot" w:pos="7200"/>
              </w:tabs>
            </w:pPr>
            <w:r>
              <w:t>Equipment may be prorated as follows:</w:t>
            </w:r>
          </w:p>
          <w:p w:rsidR="00883DF6" w:rsidRDefault="00883DF6" w:rsidP="00883DF6">
            <w:pPr>
              <w:tabs>
                <w:tab w:val="right" w:leader="dot" w:pos="7200"/>
              </w:tabs>
            </w:pPr>
            <w:r>
              <w:t xml:space="preserve">a.  Where actual equipment usage and </w:t>
            </w:r>
          </w:p>
          <w:p w:rsidR="00883DF6" w:rsidRDefault="00883DF6" w:rsidP="00883DF6">
            <w:pPr>
              <w:tabs>
                <w:tab w:val="right" w:leader="dot" w:pos="7200"/>
              </w:tabs>
            </w:pPr>
            <w:r>
              <w:t xml:space="preserve">     related costs records are available, </w:t>
            </w:r>
          </w:p>
          <w:p w:rsidR="00883DF6" w:rsidRDefault="00883DF6" w:rsidP="00883DF6">
            <w:pPr>
              <w:tabs>
                <w:tab w:val="right" w:leader="dot" w:pos="7200"/>
              </w:tabs>
            </w:pPr>
            <w:r>
              <w:t xml:space="preserve">     the amount distributed should be </w:t>
            </w:r>
          </w:p>
          <w:p w:rsidR="00883DF6" w:rsidRDefault="00883DF6" w:rsidP="00883DF6">
            <w:pPr>
              <w:tabs>
                <w:tab w:val="right" w:leader="dot" w:pos="7200"/>
              </w:tabs>
            </w:pPr>
            <w:r>
              <w:t xml:space="preserve">     based on such records.</w:t>
            </w:r>
          </w:p>
          <w:p w:rsidR="00883DF6" w:rsidRDefault="00883DF6" w:rsidP="00883DF6">
            <w:pPr>
              <w:tabs>
                <w:tab w:val="right" w:leader="dot" w:pos="7200"/>
              </w:tabs>
            </w:pPr>
            <w:r>
              <w:t xml:space="preserve">b.  Where such equipment records are </w:t>
            </w:r>
          </w:p>
          <w:p w:rsidR="00883DF6" w:rsidRDefault="00883DF6" w:rsidP="00883DF6">
            <w:pPr>
              <w:tabs>
                <w:tab w:val="right" w:leader="dot" w:pos="7200"/>
              </w:tabs>
            </w:pPr>
            <w:r>
              <w:t xml:space="preserve">     unavailable, the amount distributed </w:t>
            </w:r>
          </w:p>
          <w:p w:rsidR="00883DF6" w:rsidRDefault="00883DF6" w:rsidP="00883DF6">
            <w:pPr>
              <w:tabs>
                <w:tab w:val="right" w:leader="dot" w:pos="7200"/>
              </w:tabs>
            </w:pPr>
            <w:r>
              <w:t xml:space="preserve">     may be done on total space assigned </w:t>
            </w:r>
          </w:p>
          <w:p w:rsidR="00883DF6" w:rsidRDefault="00883DF6" w:rsidP="00883DF6">
            <w:pPr>
              <w:tabs>
                <w:tab w:val="right" w:leader="dot" w:pos="7200"/>
              </w:tabs>
            </w:pPr>
            <w:r>
              <w:t xml:space="preserve">     to the various activities.</w:t>
            </w:r>
          </w:p>
          <w:p w:rsidR="00883DF6" w:rsidRDefault="00883DF6" w:rsidP="00883DF6">
            <w:pPr>
              <w:tabs>
                <w:tab w:val="right" w:leader="dot" w:pos="7200"/>
              </w:tabs>
            </w:pPr>
            <w:r>
              <w:t xml:space="preserve">c.  Any other method as deemed </w:t>
            </w:r>
          </w:p>
          <w:p w:rsidR="00883DF6" w:rsidRDefault="00883DF6" w:rsidP="00883DF6">
            <w:pPr>
              <w:tabs>
                <w:tab w:val="right" w:leader="dot" w:pos="7200"/>
              </w:tabs>
            </w:pPr>
            <w:r>
              <w:t xml:space="preserve">     reasonable and equitable may be </w:t>
            </w:r>
          </w:p>
          <w:p w:rsidR="00883DF6" w:rsidRDefault="00883DF6" w:rsidP="00883DF6">
            <w:pPr>
              <w:tabs>
                <w:tab w:val="right" w:leader="dot" w:pos="7200"/>
              </w:tabs>
            </w:pPr>
            <w:r>
              <w:t xml:space="preserve">     used.</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7. Determine the availability </w:t>
            </w:r>
          </w:p>
          <w:p w:rsidR="00883DF6" w:rsidRDefault="00883DF6" w:rsidP="00883DF6">
            <w:pPr>
              <w:tabs>
                <w:tab w:val="right" w:leader="dot" w:pos="7200"/>
              </w:tabs>
            </w:pPr>
            <w:r>
              <w:t xml:space="preserve">    and acceptability of </w:t>
            </w:r>
          </w:p>
          <w:p w:rsidR="00883DF6" w:rsidRDefault="00883DF6" w:rsidP="00883DF6">
            <w:pPr>
              <w:tabs>
                <w:tab w:val="right" w:leader="dot" w:pos="7200"/>
              </w:tabs>
            </w:pPr>
            <w:r>
              <w:t xml:space="preserve">   Government surplus property.</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7. Grant or contract award funds may be </w:t>
            </w:r>
          </w:p>
          <w:p w:rsidR="00883DF6" w:rsidRDefault="00883DF6" w:rsidP="00883DF6">
            <w:pPr>
              <w:tabs>
                <w:tab w:val="right" w:leader="dot" w:pos="7200"/>
              </w:tabs>
            </w:pPr>
            <w:r>
              <w:t xml:space="preserve">    used to acquire Federal surplus property.  </w:t>
            </w:r>
          </w:p>
          <w:p w:rsidR="00883DF6" w:rsidRDefault="00883DF6" w:rsidP="00883DF6">
            <w:pPr>
              <w:tabs>
                <w:tab w:val="right" w:leader="dot" w:pos="7200"/>
              </w:tabs>
            </w:pPr>
            <w:r>
              <w:t xml:space="preserve">    The Customer Service Bureau, GSA </w:t>
            </w:r>
          </w:p>
          <w:p w:rsidR="00883DF6" w:rsidRDefault="00883DF6" w:rsidP="00883DF6">
            <w:pPr>
              <w:tabs>
                <w:tab w:val="right" w:leader="dot" w:pos="7200"/>
              </w:tabs>
            </w:pPr>
            <w:r>
              <w:t xml:space="preserve">    Regional Office of Federal Supplies and </w:t>
            </w:r>
          </w:p>
          <w:p w:rsidR="00883DF6" w:rsidRDefault="00883DF6" w:rsidP="00883DF6">
            <w:pPr>
              <w:tabs>
                <w:tab w:val="right" w:leader="dot" w:pos="7200"/>
              </w:tabs>
            </w:pPr>
            <w:r>
              <w:t xml:space="preserve">    Services, or the Stat Agency for Surplus </w:t>
            </w:r>
          </w:p>
          <w:p w:rsidR="00883DF6" w:rsidRDefault="00883DF6" w:rsidP="00883DF6">
            <w:pPr>
              <w:tabs>
                <w:tab w:val="right" w:leader="dot" w:pos="7200"/>
              </w:tabs>
            </w:pPr>
            <w:r>
              <w:t xml:space="preserve">    Property are in a position to inform you </w:t>
            </w:r>
          </w:p>
          <w:p w:rsidR="00883DF6" w:rsidRDefault="00883DF6" w:rsidP="00883DF6">
            <w:pPr>
              <w:tabs>
                <w:tab w:val="right" w:leader="dot" w:pos="7200"/>
              </w:tabs>
            </w:pPr>
            <w:r>
              <w:t xml:space="preserve">   of the availability of surplus property.</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8. Determine that equipment </w:t>
            </w:r>
          </w:p>
          <w:p w:rsidR="00883DF6" w:rsidRDefault="00883DF6" w:rsidP="00883DF6">
            <w:pPr>
              <w:tabs>
                <w:tab w:val="right" w:leader="dot" w:pos="7200"/>
              </w:tabs>
            </w:pPr>
            <w:r>
              <w:t xml:space="preserve">    costs are being treated </w:t>
            </w:r>
          </w:p>
          <w:p w:rsidR="00883DF6" w:rsidRDefault="00883DF6" w:rsidP="00883DF6">
            <w:pPr>
              <w:tabs>
                <w:tab w:val="right" w:leader="dot" w:pos="7200"/>
              </w:tabs>
            </w:pPr>
            <w:r>
              <w:t xml:space="preserve">    consistently within the </w:t>
            </w:r>
          </w:p>
          <w:p w:rsidR="00883DF6" w:rsidRDefault="00883DF6" w:rsidP="00883DF6">
            <w:pPr>
              <w:tabs>
                <w:tab w:val="right" w:leader="dot" w:pos="7200"/>
              </w:tabs>
            </w:pPr>
            <w:r>
              <w:t xml:space="preserve">    accounting system of the </w:t>
            </w:r>
          </w:p>
          <w:p w:rsidR="00883DF6" w:rsidRDefault="00883DF6" w:rsidP="00883DF6">
            <w:pPr>
              <w:tabs>
                <w:tab w:val="right" w:leader="dot" w:pos="7200"/>
              </w:tabs>
            </w:pPr>
            <w:r>
              <w:t xml:space="preserve">    organization.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8.  No project shall have allocated to is as a </w:t>
            </w:r>
          </w:p>
          <w:p w:rsidR="00883DF6" w:rsidRDefault="00883DF6" w:rsidP="00883DF6">
            <w:pPr>
              <w:tabs>
                <w:tab w:val="right" w:leader="dot" w:pos="7200"/>
              </w:tabs>
            </w:pPr>
            <w:r>
              <w:t xml:space="preserve">     direct costs any equipment cost if other </w:t>
            </w:r>
          </w:p>
          <w:p w:rsidR="00883DF6" w:rsidRDefault="00883DF6" w:rsidP="00883DF6">
            <w:pPr>
              <w:tabs>
                <w:tab w:val="right" w:leader="dot" w:pos="7200"/>
              </w:tabs>
            </w:pPr>
            <w:r>
              <w:t xml:space="preserve">     equipment costs incurred for the same </w:t>
            </w:r>
          </w:p>
          <w:p w:rsidR="00883DF6" w:rsidRDefault="00883DF6" w:rsidP="00883DF6">
            <w:pPr>
              <w:tabs>
                <w:tab w:val="right" w:leader="dot" w:pos="7200"/>
              </w:tabs>
            </w:pPr>
            <w:r>
              <w:t xml:space="preserve">     purpose, in like circumstances, have </w:t>
            </w:r>
          </w:p>
          <w:p w:rsidR="00883DF6" w:rsidRDefault="00883DF6" w:rsidP="00883DF6">
            <w:pPr>
              <w:tabs>
                <w:tab w:val="right" w:leader="dot" w:pos="7200"/>
              </w:tabs>
            </w:pPr>
            <w:r>
              <w:t xml:space="preserve">     been included in any indirect cost pool, </w:t>
            </w:r>
          </w:p>
          <w:p w:rsidR="00883DF6" w:rsidRDefault="00883DF6" w:rsidP="00883DF6">
            <w:pPr>
              <w:tabs>
                <w:tab w:val="right" w:leader="dot" w:pos="7200"/>
              </w:tabs>
            </w:pPr>
            <w:r>
              <w:t xml:space="preserve">     to be allocated to that project.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9. If estimates are used (e.g., </w:t>
            </w:r>
          </w:p>
          <w:p w:rsidR="00883DF6" w:rsidRDefault="00883DF6" w:rsidP="00883DF6">
            <w:pPr>
              <w:tabs>
                <w:tab w:val="right" w:leader="dot" w:pos="7200"/>
              </w:tabs>
            </w:pPr>
            <w:r>
              <w:t xml:space="preserve">    anticipated future increases in </w:t>
            </w:r>
          </w:p>
          <w:p w:rsidR="00883DF6" w:rsidRDefault="00883DF6" w:rsidP="00883DF6">
            <w:pPr>
              <w:tabs>
                <w:tab w:val="right" w:leader="dot" w:pos="7200"/>
              </w:tabs>
            </w:pPr>
            <w:r>
              <w:t xml:space="preserve">    equipment costs), determine </w:t>
            </w:r>
          </w:p>
          <w:p w:rsidR="00883DF6" w:rsidRDefault="00883DF6" w:rsidP="00883DF6">
            <w:pPr>
              <w:tabs>
                <w:tab w:val="right" w:leader="dot" w:pos="7200"/>
              </w:tabs>
            </w:pPr>
            <w:r>
              <w:t xml:space="preserve">    propriety of method used.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9.  Future increases in costs may be used </w:t>
            </w:r>
          </w:p>
          <w:p w:rsidR="00883DF6" w:rsidRDefault="00883DF6" w:rsidP="00883DF6">
            <w:pPr>
              <w:tabs>
                <w:tab w:val="right" w:leader="dot" w:pos="7200"/>
              </w:tabs>
            </w:pPr>
            <w:r>
              <w:t xml:space="preserve">     on vendor’s bids, price quotes, purchase </w:t>
            </w:r>
          </w:p>
          <w:p w:rsidR="00883DF6" w:rsidRDefault="00883DF6" w:rsidP="00883DF6">
            <w:pPr>
              <w:tabs>
                <w:tab w:val="right" w:leader="dot" w:pos="7200"/>
              </w:tabs>
            </w:pPr>
            <w:r>
              <w:t xml:space="preserve">     orders, or other similar documents.</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RPr="00F8394E"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1.  Determine that sufficient data and </w:t>
            </w:r>
          </w:p>
          <w:p w:rsidR="00883DF6" w:rsidRDefault="00883DF6" w:rsidP="00883DF6">
            <w:pPr>
              <w:tabs>
                <w:tab w:val="right" w:leader="dot" w:pos="7200"/>
              </w:tabs>
            </w:pPr>
            <w:r>
              <w:t xml:space="preserve">          documentation needed to evaluate space </w:t>
            </w:r>
          </w:p>
          <w:p w:rsidR="00883DF6" w:rsidRPr="005F0D59" w:rsidRDefault="00883DF6" w:rsidP="00883DF6">
            <w:pPr>
              <w:tabs>
                <w:tab w:val="right" w:leader="dot" w:pos="7200"/>
              </w:tabs>
            </w:pPr>
            <w:r>
              <w:t xml:space="preserve">          rental costs have been submitted.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In order to evaluate adequately the </w:t>
            </w:r>
          </w:p>
          <w:p w:rsidR="00883DF6" w:rsidRDefault="00883DF6" w:rsidP="00883DF6">
            <w:pPr>
              <w:tabs>
                <w:tab w:val="right" w:leader="dot" w:pos="7200"/>
              </w:tabs>
            </w:pPr>
            <w:r>
              <w:t xml:space="preserve">    proposed space rental costs, certain </w:t>
            </w:r>
          </w:p>
          <w:p w:rsidR="00883DF6" w:rsidRDefault="00883DF6" w:rsidP="00883DF6">
            <w:pPr>
              <w:tabs>
                <w:tab w:val="right" w:leader="dot" w:pos="7200"/>
              </w:tabs>
            </w:pPr>
            <w:r>
              <w:t xml:space="preserve">    background information must be </w:t>
            </w:r>
          </w:p>
          <w:p w:rsidR="00883DF6" w:rsidRDefault="00883DF6" w:rsidP="00883DF6">
            <w:pPr>
              <w:tabs>
                <w:tab w:val="right" w:leader="dot" w:pos="7200"/>
              </w:tabs>
            </w:pPr>
            <w:r>
              <w:t xml:space="preserve">    supplied.  The following list is not </w:t>
            </w:r>
          </w:p>
          <w:p w:rsidR="00883DF6" w:rsidRDefault="00883DF6" w:rsidP="00883DF6">
            <w:pPr>
              <w:tabs>
                <w:tab w:val="right" w:leader="dot" w:pos="7200"/>
              </w:tabs>
            </w:pPr>
            <w:r>
              <w:t xml:space="preserve">    intended to be all inclusive, but rather, to </w:t>
            </w:r>
          </w:p>
          <w:p w:rsidR="00883DF6" w:rsidRDefault="00883DF6" w:rsidP="00883DF6">
            <w:pPr>
              <w:tabs>
                <w:tab w:val="right" w:leader="dot" w:pos="7200"/>
              </w:tabs>
            </w:pPr>
            <w:r>
              <w:t xml:space="preserve">    be used as a guide in determining the </w:t>
            </w:r>
          </w:p>
          <w:p w:rsidR="00883DF6" w:rsidRDefault="00883DF6" w:rsidP="00883DF6">
            <w:pPr>
              <w:tabs>
                <w:tab w:val="right" w:leader="dot" w:pos="7200"/>
              </w:tabs>
            </w:pPr>
            <w:r>
              <w:t xml:space="preserve">    basic information needed to perform an </w:t>
            </w:r>
          </w:p>
          <w:p w:rsidR="00883DF6" w:rsidRDefault="00883DF6" w:rsidP="00883DF6">
            <w:pPr>
              <w:tabs>
                <w:tab w:val="right" w:leader="dot" w:pos="7200"/>
              </w:tabs>
            </w:pPr>
            <w:r>
              <w:t xml:space="preserve">    in-depth review of space rental costs.</w:t>
            </w:r>
          </w:p>
          <w:p w:rsidR="00883DF6" w:rsidRDefault="00883DF6" w:rsidP="00883DF6">
            <w:pPr>
              <w:tabs>
                <w:tab w:val="right" w:leader="dot" w:pos="7200"/>
              </w:tabs>
            </w:pPr>
            <w:r>
              <w:t xml:space="preserve">   a. A copy of the current lease or rental </w:t>
            </w:r>
          </w:p>
          <w:p w:rsidR="00883DF6" w:rsidRDefault="00883DF6" w:rsidP="00883DF6">
            <w:pPr>
              <w:tabs>
                <w:tab w:val="right" w:leader="dot" w:pos="7200"/>
              </w:tabs>
            </w:pPr>
            <w:r>
              <w:t xml:space="preserve">       agreement.</w:t>
            </w:r>
          </w:p>
          <w:p w:rsidR="00883DF6" w:rsidRDefault="00883DF6" w:rsidP="00883DF6">
            <w:pPr>
              <w:tabs>
                <w:tab w:val="right" w:leader="dot" w:pos="7200"/>
              </w:tabs>
            </w:pPr>
            <w:r>
              <w:t xml:space="preserve">   b. Total square footage required to </w:t>
            </w:r>
          </w:p>
          <w:p w:rsidR="00883DF6" w:rsidRDefault="00883DF6" w:rsidP="00883DF6">
            <w:pPr>
              <w:tabs>
                <w:tab w:val="right" w:leader="dot" w:pos="7200"/>
              </w:tabs>
            </w:pPr>
            <w:r>
              <w:t xml:space="preserve">       perform the grant/contract.</w:t>
            </w:r>
          </w:p>
          <w:p w:rsidR="00883DF6" w:rsidRDefault="00883DF6" w:rsidP="00883DF6">
            <w:pPr>
              <w:tabs>
                <w:tab w:val="right" w:leader="dot" w:pos="7200"/>
              </w:tabs>
            </w:pPr>
            <w:r>
              <w:t xml:space="preserve">    c. If applicable, a copy of the sale and </w:t>
            </w:r>
          </w:p>
          <w:p w:rsidR="00883DF6" w:rsidRDefault="00883DF6" w:rsidP="00883DF6">
            <w:pPr>
              <w:tabs>
                <w:tab w:val="right" w:leader="dot" w:pos="7200"/>
              </w:tabs>
            </w:pPr>
            <w:r>
              <w:lastRenderedPageBreak/>
              <w:t xml:space="preserve">        leaseback agreement.   </w:t>
            </w:r>
          </w:p>
          <w:p w:rsidR="00883DF6" w:rsidRDefault="00883DF6" w:rsidP="00883DF6">
            <w:pPr>
              <w:tabs>
                <w:tab w:val="right" w:leader="dot" w:pos="7200"/>
              </w:tabs>
            </w:pPr>
            <w:r>
              <w:t xml:space="preserve">    d. If estimates are used (e.g., anticipated </w:t>
            </w:r>
          </w:p>
          <w:p w:rsidR="00883DF6" w:rsidRDefault="00883DF6" w:rsidP="00883DF6">
            <w:pPr>
              <w:tabs>
                <w:tab w:val="right" w:leader="dot" w:pos="7200"/>
              </w:tabs>
            </w:pPr>
            <w:r>
              <w:t xml:space="preserve">        rental increase, change in facility </w:t>
            </w:r>
          </w:p>
          <w:p w:rsidR="00883DF6" w:rsidRDefault="00883DF6" w:rsidP="00883DF6">
            <w:pPr>
              <w:tabs>
                <w:tab w:val="right" w:leader="dot" w:pos="7200"/>
              </w:tabs>
            </w:pPr>
            <w:r>
              <w:t xml:space="preserve">        location), obtain data from which </w:t>
            </w:r>
          </w:p>
          <w:p w:rsidR="00883DF6" w:rsidRDefault="00883DF6" w:rsidP="00883DF6">
            <w:pPr>
              <w:tabs>
                <w:tab w:val="right" w:leader="dot" w:pos="7200"/>
              </w:tabs>
            </w:pPr>
            <w:r>
              <w:t xml:space="preserve">        estimates were derived.</w:t>
            </w:r>
          </w:p>
          <w:p w:rsidR="00883DF6" w:rsidRDefault="00883DF6" w:rsidP="00883DF6">
            <w:pPr>
              <w:tabs>
                <w:tab w:val="right" w:leader="dot" w:pos="7200"/>
              </w:tabs>
            </w:pPr>
            <w:r>
              <w:t xml:space="preserve">    e. Any other types of information </w:t>
            </w:r>
          </w:p>
          <w:p w:rsidR="00883DF6" w:rsidRDefault="00883DF6" w:rsidP="00883DF6">
            <w:pPr>
              <w:tabs>
                <w:tab w:val="right" w:leader="dot" w:pos="7200"/>
              </w:tabs>
            </w:pPr>
            <w:r>
              <w:t xml:space="preserve">        necessary to make an informed </w:t>
            </w:r>
          </w:p>
          <w:p w:rsidR="00883DF6" w:rsidRPr="00F8394E" w:rsidRDefault="00883DF6" w:rsidP="00883DF6">
            <w:pPr>
              <w:tabs>
                <w:tab w:val="right" w:leader="dot" w:pos="7200"/>
              </w:tabs>
            </w:pPr>
            <w:r>
              <w:t xml:space="preserve">        judgment.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Ss 2.  If it is a renewal or continuation </w:t>
            </w:r>
          </w:p>
          <w:p w:rsidR="00883DF6" w:rsidRDefault="00883DF6" w:rsidP="00883DF6">
            <w:pPr>
              <w:tabs>
                <w:tab w:val="right" w:leader="dot" w:pos="7200"/>
              </w:tabs>
            </w:pPr>
            <w:r>
              <w:t xml:space="preserve">          grant/contract, determine whether any </w:t>
            </w:r>
          </w:p>
          <w:p w:rsidR="00883DF6" w:rsidRDefault="00883DF6" w:rsidP="00883DF6">
            <w:pPr>
              <w:tabs>
                <w:tab w:val="right" w:leader="dot" w:pos="7200"/>
              </w:tabs>
            </w:pPr>
            <w:r>
              <w:t xml:space="preserve">          advance agreements were previously </w:t>
            </w:r>
          </w:p>
          <w:p w:rsidR="00883DF6" w:rsidRDefault="00883DF6" w:rsidP="00883DF6">
            <w:pPr>
              <w:tabs>
                <w:tab w:val="right" w:leader="dot" w:pos="7200"/>
              </w:tabs>
            </w:pPr>
            <w:r>
              <w:t xml:space="preserve">          established.  If such an agreement exists, </w:t>
            </w:r>
          </w:p>
          <w:p w:rsidR="00883DF6" w:rsidRDefault="00883DF6" w:rsidP="00883DF6">
            <w:pPr>
              <w:tabs>
                <w:tab w:val="right" w:leader="dot" w:pos="7200"/>
              </w:tabs>
            </w:pPr>
            <w:r>
              <w:t xml:space="preserve">          determine whether the organization complied with the agreement and its effect on the proposal under review. </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In prior grant/contract evaluations,   </w:t>
            </w:r>
          </w:p>
          <w:p w:rsidR="00883DF6" w:rsidRDefault="00883DF6" w:rsidP="00883DF6">
            <w:pPr>
              <w:tabs>
                <w:tab w:val="right" w:leader="dot" w:pos="7200"/>
              </w:tabs>
            </w:pPr>
            <w:r>
              <w:t xml:space="preserve"> advance agreements may have been  </w:t>
            </w:r>
          </w:p>
          <w:p w:rsidR="00883DF6" w:rsidRDefault="00883DF6" w:rsidP="00883DF6">
            <w:pPr>
              <w:tabs>
                <w:tab w:val="right" w:leader="dot" w:pos="7200"/>
              </w:tabs>
            </w:pPr>
            <w:r>
              <w:t xml:space="preserve"> established to preclude disputes or </w:t>
            </w:r>
          </w:p>
          <w:p w:rsidR="00883DF6" w:rsidRDefault="00883DF6" w:rsidP="00883DF6">
            <w:pPr>
              <w:tabs>
                <w:tab w:val="right" w:leader="dot" w:pos="7200"/>
              </w:tabs>
            </w:pPr>
            <w:r>
              <w:t xml:space="preserve"> problems or to help insure more equity </w:t>
            </w:r>
          </w:p>
          <w:p w:rsidR="00883DF6" w:rsidRDefault="00883DF6" w:rsidP="00883DF6">
            <w:pPr>
              <w:tabs>
                <w:tab w:val="right" w:leader="dot" w:pos="7200"/>
              </w:tabs>
            </w:pPr>
            <w:r>
              <w:t xml:space="preserve"> in the future.  Examples of such agreements applicable to space rental include:</w:t>
            </w:r>
          </w:p>
          <w:p w:rsidR="00883DF6" w:rsidRDefault="00883DF6" w:rsidP="00883DF6">
            <w:pPr>
              <w:tabs>
                <w:tab w:val="right" w:leader="dot" w:pos="7200"/>
              </w:tabs>
            </w:pPr>
            <w:r>
              <w:t xml:space="preserve">a. Changes in the organization’s </w:t>
            </w:r>
          </w:p>
          <w:p w:rsidR="00883DF6" w:rsidRDefault="00883DF6" w:rsidP="00883DF6">
            <w:pPr>
              <w:tabs>
                <w:tab w:val="right" w:leader="dot" w:pos="7200"/>
              </w:tabs>
            </w:pPr>
            <w:r>
              <w:t xml:space="preserve">    accounting system to identify more </w:t>
            </w:r>
          </w:p>
          <w:p w:rsidR="00883DF6" w:rsidRDefault="00883DF6" w:rsidP="00883DF6">
            <w:pPr>
              <w:tabs>
                <w:tab w:val="right" w:leader="dot" w:pos="7200"/>
              </w:tabs>
            </w:pPr>
            <w:r>
              <w:t xml:space="preserve">    accurately space rental costs.</w:t>
            </w:r>
          </w:p>
          <w:p w:rsidR="00883DF6" w:rsidRDefault="00883DF6" w:rsidP="00883DF6">
            <w:pPr>
              <w:tabs>
                <w:tab w:val="right" w:leader="dot" w:pos="7200"/>
              </w:tabs>
            </w:pPr>
            <w:r>
              <w:t xml:space="preserve">b.  Performance of special studies or </w:t>
            </w:r>
          </w:p>
          <w:p w:rsidR="00883DF6" w:rsidRDefault="00883DF6" w:rsidP="00883DF6">
            <w:pPr>
              <w:tabs>
                <w:tab w:val="right" w:leader="dot" w:pos="7200"/>
              </w:tabs>
            </w:pPr>
            <w:r>
              <w:t xml:space="preserve">     analyses in connection with the </w:t>
            </w:r>
          </w:p>
          <w:p w:rsidR="00883DF6" w:rsidRDefault="00883DF6" w:rsidP="00883DF6">
            <w:pPr>
              <w:tabs>
                <w:tab w:val="right" w:leader="dot" w:pos="7200"/>
              </w:tabs>
            </w:pPr>
            <w:r>
              <w:t xml:space="preserve">     development of future proposals (e.g., </w:t>
            </w:r>
          </w:p>
          <w:p w:rsidR="00883DF6" w:rsidRDefault="00883DF6" w:rsidP="00883DF6">
            <w:pPr>
              <w:tabs>
                <w:tab w:val="right" w:leader="dot" w:pos="7200"/>
              </w:tabs>
            </w:pPr>
            <w:r>
              <w:t xml:space="preserve">      renting  versus purchasing).</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      3.  Determine that the lease or rental agreement is current or will apply during the period in which the award will be performed.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3.  Outdated information may not be </w:t>
            </w:r>
          </w:p>
          <w:p w:rsidR="00883DF6" w:rsidRDefault="00883DF6" w:rsidP="00883DF6">
            <w:pPr>
              <w:tabs>
                <w:tab w:val="right" w:leader="dot" w:pos="7200"/>
              </w:tabs>
            </w:pPr>
            <w:r>
              <w:t xml:space="preserve">      applicable to the award proposal.</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      4.  Compare the space rental amount proposed on the award application with that shown on the lease or rental agreement.</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These two amounts should agree.  If </w:t>
            </w:r>
          </w:p>
          <w:p w:rsidR="00883DF6" w:rsidRDefault="00883DF6" w:rsidP="00883DF6">
            <w:pPr>
              <w:tabs>
                <w:tab w:val="right" w:leader="dot" w:pos="7200"/>
              </w:tabs>
            </w:pPr>
            <w:r>
              <w:t xml:space="preserve">     there are any differences, the grantee or </w:t>
            </w:r>
          </w:p>
          <w:p w:rsidR="00883DF6" w:rsidRDefault="00883DF6" w:rsidP="00883DF6">
            <w:pPr>
              <w:tabs>
                <w:tab w:val="right" w:leader="dot" w:pos="7200"/>
              </w:tabs>
            </w:pPr>
            <w:r>
              <w:t xml:space="preserve">     contractor should explain the reasons </w:t>
            </w:r>
          </w:p>
          <w:p w:rsidR="00883DF6" w:rsidRDefault="00883DF6" w:rsidP="00BF771B">
            <w:pPr>
              <w:tabs>
                <w:tab w:val="right" w:leader="dot" w:pos="7200"/>
              </w:tabs>
            </w:pPr>
            <w:r>
              <w:t xml:space="preserve">     for the </w:t>
            </w:r>
            <w:r w:rsidR="00DF4FA7">
              <w:t>discr</w:t>
            </w:r>
            <w:r w:rsidR="00BF771B">
              <w:t>epa</w:t>
            </w:r>
            <w:r w:rsidR="00DF4FA7">
              <w:t>ncies</w:t>
            </w:r>
            <w:r>
              <w: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5.   5.  Where possible, compare space rental costs proposed with those set forth in the yearly published GSA schedules for average charges per square foot for office space.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As state previously, average space rental </w:t>
            </w:r>
          </w:p>
          <w:p w:rsidR="00883DF6" w:rsidRDefault="00883DF6" w:rsidP="00883DF6">
            <w:pPr>
              <w:tabs>
                <w:tab w:val="right" w:leader="dot" w:pos="7200"/>
              </w:tabs>
            </w:pPr>
            <w:r>
              <w:t xml:space="preserve"> rates established by GSA may be used   </w:t>
            </w:r>
          </w:p>
          <w:p w:rsidR="00883DF6" w:rsidRDefault="00883DF6" w:rsidP="00883DF6">
            <w:pPr>
              <w:tabs>
                <w:tab w:val="right" w:leader="dot" w:pos="7200"/>
              </w:tabs>
            </w:pPr>
            <w:r>
              <w:t xml:space="preserve"> as a general guideline in estimating </w:t>
            </w:r>
          </w:p>
          <w:p w:rsidR="00883DF6" w:rsidRDefault="00883DF6" w:rsidP="00883DF6">
            <w:pPr>
              <w:tabs>
                <w:tab w:val="right" w:leader="dot" w:pos="7200"/>
              </w:tabs>
            </w:pPr>
            <w:r>
              <w:t xml:space="preserve"> reasonableness of the proposed costs.</w:t>
            </w:r>
          </w:p>
          <w:p w:rsidR="00883DF6" w:rsidRDefault="00883DF6" w:rsidP="00883DF6">
            <w:pPr>
              <w:tabs>
                <w:tab w:val="right" w:leader="dot" w:pos="7200"/>
              </w:tabs>
            </w:pPr>
          </w:p>
          <w:p w:rsidR="00883DF6" w:rsidRDefault="00883DF6" w:rsidP="00883DF6">
            <w:pPr>
              <w:tabs>
                <w:tab w:val="right" w:leader="dot" w:pos="7200"/>
              </w:tabs>
            </w:pPr>
            <w:r>
              <w:t xml:space="preserve"> In </w:t>
            </w:r>
            <w:r w:rsidR="00E60C68">
              <w:t>DHS</w:t>
            </w:r>
            <w:r>
              <w:t xml:space="preserve"> facilities, 135 square feet per  </w:t>
            </w:r>
          </w:p>
          <w:p w:rsidR="00883DF6" w:rsidRDefault="00883DF6" w:rsidP="00883DF6">
            <w:pPr>
              <w:tabs>
                <w:tab w:val="right" w:leader="dot" w:pos="7200"/>
              </w:tabs>
            </w:pPr>
            <w:r>
              <w:t xml:space="preserve"> person is considered reasonable for </w:t>
            </w:r>
          </w:p>
          <w:p w:rsidR="00883DF6" w:rsidRDefault="00883DF6" w:rsidP="00883DF6">
            <w:pPr>
              <w:tabs>
                <w:tab w:val="right" w:leader="dot" w:pos="7200"/>
              </w:tabs>
            </w:pPr>
            <w:r>
              <w:t xml:space="preserve"> general office space needs.  Requests </w:t>
            </w:r>
          </w:p>
          <w:p w:rsidR="00883DF6" w:rsidRDefault="00883DF6" w:rsidP="00883DF6">
            <w:pPr>
              <w:tabs>
                <w:tab w:val="right" w:leader="dot" w:pos="7200"/>
              </w:tabs>
            </w:pPr>
            <w:r>
              <w:t xml:space="preserve"> for space in excess of 135 square feet </w:t>
            </w:r>
          </w:p>
          <w:p w:rsidR="00883DF6" w:rsidRDefault="00883DF6" w:rsidP="00883DF6">
            <w:pPr>
              <w:tabs>
                <w:tab w:val="right" w:leader="dot" w:pos="7200"/>
              </w:tabs>
            </w:pPr>
            <w:r>
              <w:t xml:space="preserve"> per person should be substantiated by </w:t>
            </w:r>
          </w:p>
          <w:p w:rsidR="00883DF6" w:rsidRDefault="00883DF6" w:rsidP="00883DF6">
            <w:pPr>
              <w:tabs>
                <w:tab w:val="right" w:leader="dot" w:pos="7200"/>
              </w:tabs>
            </w:pPr>
            <w:r>
              <w:t xml:space="preserve"> the organization</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      6.  If the space in which the award is to be performed is not similar to or costs vary significantly from those shown on the GSA schedules, determine reasonableness of the proposed space rental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Factors affecting reasonableness of </w:t>
            </w:r>
          </w:p>
          <w:p w:rsidR="00883DF6" w:rsidRDefault="00883DF6" w:rsidP="00883DF6">
            <w:pPr>
              <w:tabs>
                <w:tab w:val="right" w:leader="dot" w:pos="7200"/>
              </w:tabs>
            </w:pPr>
            <w:r>
              <w:t>proposed rates include:  comparing proposed space costs with those of an organization of similar nature, size, and type, market conditions, condition and value of property, alternatives available, etc.</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     7. Determine whether the lease creates a </w:t>
            </w:r>
          </w:p>
          <w:p w:rsidR="00883DF6" w:rsidRDefault="00883DF6" w:rsidP="00883DF6">
            <w:pPr>
              <w:tabs>
                <w:tab w:val="right" w:leader="dot" w:pos="7200"/>
              </w:tabs>
            </w:pPr>
            <w:r>
              <w:lastRenderedPageBreak/>
              <w:t xml:space="preserve">         material equity in property.</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7. A material equity in the property exists if </w:t>
            </w:r>
          </w:p>
          <w:p w:rsidR="00883DF6" w:rsidRDefault="00883DF6" w:rsidP="00883DF6">
            <w:pPr>
              <w:tabs>
                <w:tab w:val="right" w:leader="dot" w:pos="7200"/>
              </w:tabs>
            </w:pPr>
            <w:r>
              <w:lastRenderedPageBreak/>
              <w:t xml:space="preserve">    the lease is </w:t>
            </w:r>
            <w:r w:rsidR="00DF4FA7">
              <w:t>non-cancelable</w:t>
            </w:r>
            <w:r>
              <w:t xml:space="preserve"> or is </w:t>
            </w:r>
          </w:p>
          <w:p w:rsidR="00883DF6" w:rsidRDefault="00883DF6" w:rsidP="00883DF6">
            <w:pPr>
              <w:tabs>
                <w:tab w:val="right" w:leader="dot" w:pos="7200"/>
              </w:tabs>
            </w:pPr>
            <w:r>
              <w:t xml:space="preserve">    cancelable only upon the occurrence of </w:t>
            </w:r>
          </w:p>
          <w:p w:rsidR="00883DF6" w:rsidRDefault="00883DF6" w:rsidP="00883DF6">
            <w:pPr>
              <w:tabs>
                <w:tab w:val="right" w:leader="dot" w:pos="7200"/>
              </w:tabs>
            </w:pPr>
            <w:r>
              <w:t xml:space="preserve">    some remote contingency.</w:t>
            </w:r>
          </w:p>
          <w:p w:rsidR="00883DF6" w:rsidRDefault="00883DF6" w:rsidP="00883DF6">
            <w:pPr>
              <w:tabs>
                <w:tab w:val="right" w:leader="dot" w:pos="7200"/>
              </w:tabs>
            </w:pPr>
          </w:p>
          <w:p w:rsidR="00883DF6" w:rsidRDefault="00883DF6" w:rsidP="00883DF6">
            <w:pPr>
              <w:tabs>
                <w:tab w:val="right" w:leader="dot" w:pos="7200"/>
              </w:tabs>
            </w:pPr>
            <w:r>
              <w:t xml:space="preserve">    In all cases, rental costs under leases </w:t>
            </w:r>
          </w:p>
          <w:p w:rsidR="00883DF6" w:rsidRDefault="00883DF6" w:rsidP="00883DF6">
            <w:pPr>
              <w:tabs>
                <w:tab w:val="right" w:leader="dot" w:pos="7200"/>
              </w:tabs>
            </w:pPr>
            <w:r>
              <w:t xml:space="preserve">which create material equity in the leased property are allowable only up to the amount that would be allowed under applicable </w:t>
            </w:r>
            <w:r w:rsidR="00E60C68">
              <w:t>DHS</w:t>
            </w:r>
            <w:r>
              <w:t xml:space="preserve"> cost principles had the lessee purchased the property on the date the lease agreement was executed.</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     8.  Determine whether a rental agreement </w:t>
            </w:r>
          </w:p>
          <w:p w:rsidR="00883DF6" w:rsidRDefault="00883DF6" w:rsidP="00883DF6">
            <w:pPr>
              <w:tabs>
                <w:tab w:val="right" w:leader="dot" w:pos="7200"/>
              </w:tabs>
            </w:pPr>
            <w:r>
              <w:t xml:space="preserve">          has been established under a long</w:t>
            </w:r>
            <w:r w:rsidR="00DF4FA7">
              <w:t>-</w:t>
            </w:r>
            <w:r>
              <w:t xml:space="preserve">term </w:t>
            </w:r>
          </w:p>
          <w:p w:rsidR="00883DF6" w:rsidRDefault="00883DF6" w:rsidP="00883DF6">
            <w:pPr>
              <w:tabs>
                <w:tab w:val="right" w:leader="dot" w:pos="7200"/>
              </w:tabs>
            </w:pPr>
            <w:r>
              <w:t xml:space="preserve">          lease (e.g</w:t>
            </w:r>
            <w:r w:rsidR="00DF4FA7">
              <w:t>.</w:t>
            </w:r>
            <w:r>
              <w:t xml:space="preserve">, cumulative </w:t>
            </w:r>
            <w:r w:rsidR="00DF4FA7">
              <w:t>occupancy</w:t>
            </w:r>
            <w:r>
              <w:t xml:space="preserve"> of </w:t>
            </w:r>
          </w:p>
          <w:p w:rsidR="00883DF6" w:rsidRDefault="00883DF6" w:rsidP="00883DF6">
            <w:pPr>
              <w:tabs>
                <w:tab w:val="right" w:leader="dot" w:pos="7200"/>
              </w:tabs>
            </w:pPr>
            <w:r>
              <w:t xml:space="preserve">          more than 5 years).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8. Rental costs under long term leases are </w:t>
            </w:r>
          </w:p>
          <w:p w:rsidR="00883DF6" w:rsidRDefault="00883DF6" w:rsidP="00883DF6">
            <w:pPr>
              <w:tabs>
                <w:tab w:val="right" w:leader="dot" w:pos="7200"/>
              </w:tabs>
            </w:pPr>
            <w:r>
              <w:t xml:space="preserve">allowable only up to the amount the lessee would be allowed under applicable </w:t>
            </w:r>
            <w:r w:rsidR="00E60C68">
              <w:t>DHS</w:t>
            </w:r>
            <w:r>
              <w:t xml:space="preserve"> cost principles had the lessee purchased the property on the date the lease agreement was executed.  However, if the lessee can demonstrate that such leasing (a) will result in less cost over the total period in which the property will be utilized, or (b) is clearly necessary in light of the particular circumstances involved, the rental costs for the term of the lease may be charged to the grant or contract.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     9. Determine whether a sale and lease-back </w:t>
            </w:r>
          </w:p>
          <w:p w:rsidR="00883DF6" w:rsidRDefault="00883DF6" w:rsidP="00883DF6">
            <w:pPr>
              <w:tabs>
                <w:tab w:val="right" w:leader="dot" w:pos="7200"/>
              </w:tabs>
            </w:pPr>
            <w:r>
              <w:t xml:space="preserve">         agreement has been negotiated.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9.  Generally, costs of renting facilities are </w:t>
            </w:r>
          </w:p>
          <w:p w:rsidR="00883DF6" w:rsidRDefault="00883DF6" w:rsidP="00883DF6">
            <w:pPr>
              <w:tabs>
                <w:tab w:val="right" w:leader="dot" w:pos="7200"/>
              </w:tabs>
            </w:pPr>
            <w:r>
              <w:t xml:space="preserve">     not allowable where one party to the </w:t>
            </w:r>
          </w:p>
          <w:p w:rsidR="00883DF6" w:rsidRDefault="00883DF6" w:rsidP="00883DF6">
            <w:pPr>
              <w:tabs>
                <w:tab w:val="right" w:leader="dot" w:pos="7200"/>
              </w:tabs>
            </w:pPr>
            <w:r>
              <w:t xml:space="preserve">     rental agreement is able to control or </w:t>
            </w:r>
          </w:p>
          <w:p w:rsidR="00883DF6" w:rsidRDefault="00883DF6" w:rsidP="00883DF6">
            <w:pPr>
              <w:tabs>
                <w:tab w:val="right" w:leader="dot" w:pos="7200"/>
              </w:tabs>
            </w:pPr>
            <w:r>
              <w:t xml:space="preserve">     substantially influence the actions of the </w:t>
            </w:r>
          </w:p>
          <w:p w:rsidR="00883DF6" w:rsidRDefault="00883DF6" w:rsidP="00883DF6">
            <w:pPr>
              <w:tabs>
                <w:tab w:val="right" w:leader="dot" w:pos="7200"/>
              </w:tabs>
            </w:pPr>
            <w:r>
              <w:t xml:space="preserve">     other (e.g., organizations under common </w:t>
            </w:r>
          </w:p>
          <w:p w:rsidR="00883DF6" w:rsidRDefault="00883DF6" w:rsidP="00883DF6">
            <w:pPr>
              <w:tabs>
                <w:tab w:val="right" w:leader="dot" w:pos="7200"/>
              </w:tabs>
            </w:pPr>
            <w:r>
              <w:t xml:space="preserve">     control through common officers, </w:t>
            </w:r>
          </w:p>
          <w:p w:rsidR="00883DF6" w:rsidRDefault="00883DF6" w:rsidP="00883DF6">
            <w:pPr>
              <w:tabs>
                <w:tab w:val="right" w:leader="dot" w:pos="7200"/>
              </w:tabs>
            </w:pPr>
            <w:r>
              <w:t xml:space="preserve">    directors, or members).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     10. Determine whether a sale and lease-back agreement has been negotiated.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10. A sale and lease-back arrangement is </w:t>
            </w:r>
          </w:p>
          <w:p w:rsidR="00883DF6" w:rsidRDefault="00883DF6" w:rsidP="00883DF6">
            <w:pPr>
              <w:tabs>
                <w:tab w:val="right" w:leader="dot" w:pos="7200"/>
              </w:tabs>
            </w:pPr>
            <w:r>
              <w:t xml:space="preserve">      one under which property owned by the </w:t>
            </w:r>
          </w:p>
          <w:p w:rsidR="00883DF6" w:rsidRDefault="00883DF6" w:rsidP="00883DF6">
            <w:pPr>
              <w:tabs>
                <w:tab w:val="right" w:leader="dot" w:pos="7200"/>
              </w:tabs>
            </w:pPr>
            <w:r>
              <w:t xml:space="preserve">      lessee organization is sold and leased </w:t>
            </w:r>
          </w:p>
          <w:p w:rsidR="00883DF6" w:rsidRDefault="00883DF6" w:rsidP="00883DF6">
            <w:pPr>
              <w:tabs>
                <w:tab w:val="right" w:leader="dot" w:pos="7200"/>
              </w:tabs>
            </w:pPr>
            <w:r>
              <w:t xml:space="preserve">      back from another organization.</w:t>
            </w:r>
          </w:p>
          <w:p w:rsidR="00883DF6" w:rsidRDefault="00883DF6" w:rsidP="00883DF6">
            <w:pPr>
              <w:tabs>
                <w:tab w:val="right" w:leader="dot" w:pos="7200"/>
              </w:tabs>
            </w:pPr>
          </w:p>
          <w:p w:rsidR="00883DF6" w:rsidRDefault="00883DF6" w:rsidP="00883DF6">
            <w:pPr>
              <w:tabs>
                <w:tab w:val="right" w:leader="dot" w:pos="7200"/>
              </w:tabs>
            </w:pPr>
            <w:r>
              <w:t xml:space="preserve">     If such an agreement exists, determine </w:t>
            </w:r>
          </w:p>
          <w:p w:rsidR="00883DF6" w:rsidRDefault="00883DF6" w:rsidP="00883DF6">
            <w:pPr>
              <w:tabs>
                <w:tab w:val="right" w:leader="dot" w:pos="7200"/>
              </w:tabs>
            </w:pPr>
            <w:r>
              <w:t xml:space="preserve">     that the rental does not exceed the </w:t>
            </w:r>
          </w:p>
          <w:p w:rsidR="00883DF6" w:rsidRDefault="00883DF6" w:rsidP="00883DF6">
            <w:pPr>
              <w:tabs>
                <w:tab w:val="right" w:leader="dot" w:pos="7200"/>
              </w:tabs>
            </w:pPr>
            <w:r>
              <w:t xml:space="preserve">     amount the organization would have </w:t>
            </w:r>
          </w:p>
          <w:p w:rsidR="00883DF6" w:rsidRDefault="00883DF6" w:rsidP="00883DF6">
            <w:pPr>
              <w:tabs>
                <w:tab w:val="right" w:leader="dot" w:pos="7200"/>
              </w:tabs>
            </w:pPr>
            <w:r>
              <w:t xml:space="preserve">     received had legal title to the facilities </w:t>
            </w:r>
          </w:p>
          <w:p w:rsidR="00883DF6" w:rsidRDefault="00883DF6" w:rsidP="00883DF6">
            <w:pPr>
              <w:tabs>
                <w:tab w:val="right" w:leader="dot" w:pos="7200"/>
              </w:tabs>
            </w:pPr>
            <w:r>
              <w:t xml:space="preserve">     been vested in it.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     11. Determine that space rental costs are being treated consistently within the accounting framework of the organization.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11. If other rental costs incurred for the </w:t>
            </w:r>
          </w:p>
          <w:p w:rsidR="00883DF6" w:rsidRDefault="00883DF6" w:rsidP="00883DF6">
            <w:pPr>
              <w:tabs>
                <w:tab w:val="right" w:leader="dot" w:pos="7200"/>
              </w:tabs>
            </w:pPr>
            <w:r>
              <w:t xml:space="preserve">      same purpose, in like circumstances, </w:t>
            </w:r>
          </w:p>
          <w:p w:rsidR="00883DF6" w:rsidRDefault="00883DF6" w:rsidP="00883DF6">
            <w:pPr>
              <w:tabs>
                <w:tab w:val="right" w:leader="dot" w:pos="7200"/>
              </w:tabs>
            </w:pPr>
            <w:r>
              <w:t xml:space="preserve"> have been included in any indirect cost  </w:t>
            </w:r>
          </w:p>
          <w:p w:rsidR="00883DF6" w:rsidRDefault="00883DF6" w:rsidP="00883DF6">
            <w:pPr>
              <w:tabs>
                <w:tab w:val="right" w:leader="dot" w:pos="7200"/>
              </w:tabs>
            </w:pPr>
            <w:r>
              <w:t xml:space="preserve"> pool to be allocated to that project, no  </w:t>
            </w:r>
          </w:p>
          <w:p w:rsidR="00883DF6" w:rsidRDefault="00883DF6" w:rsidP="00883DF6">
            <w:pPr>
              <w:tabs>
                <w:tab w:val="right" w:leader="dot" w:pos="7200"/>
              </w:tabs>
            </w:pPr>
            <w:r>
              <w:t xml:space="preserve"> project shall have rental costs allocated </w:t>
            </w:r>
          </w:p>
          <w:p w:rsidR="00883DF6" w:rsidRDefault="00883DF6" w:rsidP="00883DF6">
            <w:pPr>
              <w:tabs>
                <w:tab w:val="right" w:leader="dot" w:pos="7200"/>
              </w:tabs>
            </w:pPr>
            <w:r>
              <w:lastRenderedPageBreak/>
              <w:t xml:space="preserve"> to it as a direct cost.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     12.  If space rental costs are being treated as direct charges to the project, determine that, in applying the indirect cost rate, the operation and maintenance, and depreciation/use charge factors have been excluded from the rate.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12.  Nonprofit Organizations-The </w:t>
            </w:r>
          </w:p>
          <w:p w:rsidR="00883DF6" w:rsidRDefault="00883DF6" w:rsidP="00883DF6">
            <w:pPr>
              <w:tabs>
                <w:tab w:val="right" w:leader="dot" w:pos="7200"/>
              </w:tabs>
            </w:pPr>
            <w:r>
              <w:t>appropriate Regional DCA office can advise whether space rental costs were treated as direct or indirect charges in computing the organization’s indirect cost rate.  If appropriate, DCA can establish an offsite or special indirect cost rate applicable to the project.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     13.  If estimates are used (e.g., anticipated future increases in rental costs, charges in present facility), determine propriety of method used.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13.  Various bases used for estimating </w:t>
            </w:r>
          </w:p>
          <w:p w:rsidR="00883DF6" w:rsidRDefault="00883DF6" w:rsidP="00883DF6">
            <w:pPr>
              <w:tabs>
                <w:tab w:val="right" w:leader="dot" w:pos="7200"/>
              </w:tabs>
            </w:pPr>
            <w:r>
              <w:t xml:space="preserve">        future rental increases include:</w:t>
            </w:r>
          </w:p>
          <w:p w:rsidR="00883DF6" w:rsidRDefault="00883DF6" w:rsidP="00883DF6">
            <w:pPr>
              <w:tabs>
                <w:tab w:val="right" w:leader="dot" w:pos="7200"/>
              </w:tabs>
            </w:pPr>
            <w:r>
              <w:t xml:space="preserve">        a. An organization’s prior history </w:t>
            </w:r>
          </w:p>
          <w:p w:rsidR="00883DF6" w:rsidRDefault="00883DF6" w:rsidP="00883DF6">
            <w:pPr>
              <w:tabs>
                <w:tab w:val="right" w:leader="dot" w:pos="7200"/>
              </w:tabs>
            </w:pPr>
            <w:r>
              <w:t xml:space="preserve">            regarding rental increases.</w:t>
            </w:r>
          </w:p>
          <w:p w:rsidR="00883DF6" w:rsidRDefault="00883DF6" w:rsidP="00883DF6">
            <w:pPr>
              <w:tabs>
                <w:tab w:val="right" w:leader="dot" w:pos="7200"/>
              </w:tabs>
            </w:pPr>
            <w:r>
              <w:t xml:space="preserve">        b. Written or oral information from </w:t>
            </w:r>
          </w:p>
          <w:p w:rsidR="00883DF6" w:rsidRDefault="00883DF6" w:rsidP="00883DF6">
            <w:pPr>
              <w:tabs>
                <w:tab w:val="right" w:leader="dot" w:pos="7200"/>
              </w:tabs>
            </w:pPr>
            <w:r>
              <w:t xml:space="preserve">             owner, landlord, etc., citing intent </w:t>
            </w:r>
          </w:p>
          <w:p w:rsidR="00883DF6" w:rsidRDefault="00883DF6" w:rsidP="00883DF6">
            <w:pPr>
              <w:tabs>
                <w:tab w:val="right" w:leader="dot" w:pos="7200"/>
              </w:tabs>
            </w:pPr>
            <w:r>
              <w:t xml:space="preserve">             to increase rental cost.</w:t>
            </w:r>
          </w:p>
          <w:p w:rsidR="00883DF6" w:rsidRDefault="00883DF6" w:rsidP="00883DF6">
            <w:pPr>
              <w:tabs>
                <w:tab w:val="right" w:leader="dot" w:pos="7200"/>
              </w:tabs>
            </w:pPr>
            <w:r>
              <w:t xml:space="preserve">        c.  Any other method or approach as </w:t>
            </w:r>
          </w:p>
          <w:p w:rsidR="00883DF6" w:rsidRDefault="00883DF6" w:rsidP="00883DF6">
            <w:pPr>
              <w:tabs>
                <w:tab w:val="right" w:leader="dot" w:pos="7200"/>
              </w:tabs>
            </w:pPr>
            <w:r>
              <w:t xml:space="preserve">            deemed reasonable and equitable.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     14.  If the rented facility will be used for more than just the performance of a grant or contract, determine the propriety of the method of rental allocation to benefiting areas.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14.  If rented facilities will be used by </w:t>
            </w:r>
          </w:p>
          <w:p w:rsidR="00883DF6" w:rsidRDefault="00883DF6" w:rsidP="00883DF6">
            <w:pPr>
              <w:tabs>
                <w:tab w:val="right" w:leader="dot" w:pos="7200"/>
              </w:tabs>
            </w:pPr>
            <w:r>
              <w:t>many organizational activities, the organization should treat these rented facilities as indirect costs.  However, if rent is treated historically and consistently as a direct cost, the organization may make an allocation to benefiting areas as follows:</w:t>
            </w:r>
          </w:p>
          <w:p w:rsidR="00883DF6" w:rsidRDefault="00883DF6" w:rsidP="00883DF6">
            <w:pPr>
              <w:tabs>
                <w:tab w:val="right" w:leader="dot" w:pos="7200"/>
              </w:tabs>
            </w:pPr>
            <w:r>
              <w:t xml:space="preserve">a. Where actual space and related cost  </w:t>
            </w:r>
          </w:p>
          <w:p w:rsidR="00883DF6" w:rsidRDefault="00883DF6" w:rsidP="00883DF6">
            <w:pPr>
              <w:tabs>
                <w:tab w:val="right" w:leader="dot" w:pos="7200"/>
              </w:tabs>
            </w:pPr>
            <w:r>
              <w:t xml:space="preserve">    records are available, the amount </w:t>
            </w:r>
          </w:p>
          <w:p w:rsidR="00883DF6" w:rsidRDefault="00883DF6" w:rsidP="00883DF6">
            <w:pPr>
              <w:tabs>
                <w:tab w:val="right" w:leader="dot" w:pos="7200"/>
              </w:tabs>
            </w:pPr>
            <w:r>
              <w:t xml:space="preserve">    distributed should be based on such </w:t>
            </w:r>
          </w:p>
          <w:p w:rsidR="00883DF6" w:rsidRDefault="00883DF6" w:rsidP="00883DF6">
            <w:pPr>
              <w:tabs>
                <w:tab w:val="right" w:leader="dot" w:pos="7200"/>
              </w:tabs>
            </w:pPr>
            <w:r>
              <w:t xml:space="preserve">    records.</w:t>
            </w:r>
          </w:p>
          <w:p w:rsidR="00883DF6" w:rsidRDefault="00883DF6" w:rsidP="00883DF6">
            <w:pPr>
              <w:tabs>
                <w:tab w:val="right" w:leader="dot" w:pos="7200"/>
              </w:tabs>
            </w:pPr>
            <w:r>
              <w:t xml:space="preserve">b. Where such space records are </w:t>
            </w:r>
          </w:p>
          <w:p w:rsidR="00883DF6" w:rsidRDefault="00883DF6" w:rsidP="00883DF6">
            <w:pPr>
              <w:tabs>
                <w:tab w:val="right" w:leader="dot" w:pos="7200"/>
              </w:tabs>
            </w:pPr>
            <w:r>
              <w:t xml:space="preserve">  unavailable, the amount distributed </w:t>
            </w:r>
          </w:p>
          <w:p w:rsidR="00883DF6" w:rsidRDefault="00883DF6" w:rsidP="00883DF6">
            <w:pPr>
              <w:tabs>
                <w:tab w:val="right" w:leader="dot" w:pos="7200"/>
              </w:tabs>
            </w:pPr>
            <w:r>
              <w:t xml:space="preserve">  may be allocated on total space </w:t>
            </w:r>
          </w:p>
          <w:p w:rsidR="00883DF6" w:rsidRDefault="00883DF6" w:rsidP="00883DF6">
            <w:pPr>
              <w:tabs>
                <w:tab w:val="right" w:leader="dot" w:pos="7200"/>
              </w:tabs>
            </w:pPr>
            <w:r>
              <w:t xml:space="preserve">  assigned to the various activities.</w:t>
            </w:r>
          </w:p>
          <w:p w:rsidR="00883DF6" w:rsidRDefault="00883DF6" w:rsidP="00883DF6">
            <w:pPr>
              <w:tabs>
                <w:tab w:val="right" w:leader="dot" w:pos="7200"/>
              </w:tabs>
            </w:pPr>
            <w:r>
              <w:t xml:space="preserve">c. Any other method as deemed </w:t>
            </w:r>
          </w:p>
          <w:p w:rsidR="00883DF6" w:rsidRDefault="00883DF6" w:rsidP="00883DF6">
            <w:pPr>
              <w:tabs>
                <w:tab w:val="right" w:leader="dot" w:pos="7200"/>
              </w:tabs>
            </w:pPr>
            <w:r>
              <w:t xml:space="preserve">    reasonable and equitable may be </w:t>
            </w:r>
          </w:p>
          <w:p w:rsidR="00883DF6" w:rsidRDefault="00883DF6" w:rsidP="00883DF6">
            <w:pPr>
              <w:tabs>
                <w:tab w:val="right" w:leader="dot" w:pos="7200"/>
              </w:tabs>
            </w:pPr>
            <w:r>
              <w:t xml:space="preserve">    used.</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Determine whether the type of project </w:t>
            </w:r>
          </w:p>
          <w:p w:rsidR="00883DF6" w:rsidRDefault="00883DF6" w:rsidP="00883DF6">
            <w:pPr>
              <w:tabs>
                <w:tab w:val="right" w:leader="dot" w:pos="7200"/>
              </w:tabs>
            </w:pPr>
            <w:r>
              <w:t xml:space="preserve">    being contemplated authorizes the use of </w:t>
            </w:r>
          </w:p>
          <w:p w:rsidR="00883DF6" w:rsidRDefault="00883DF6" w:rsidP="00883DF6">
            <w:pPr>
              <w:tabs>
                <w:tab w:val="right" w:leader="dot" w:pos="7200"/>
              </w:tabs>
            </w:pPr>
            <w:r>
              <w:t xml:space="preserve">    funds for alterations and renovations.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Certain types of awards restrict the use </w:t>
            </w:r>
          </w:p>
          <w:p w:rsidR="00883DF6" w:rsidRDefault="00883DF6" w:rsidP="00883DF6">
            <w:pPr>
              <w:tabs>
                <w:tab w:val="right" w:leader="dot" w:pos="7200"/>
              </w:tabs>
            </w:pPr>
            <w:r>
              <w:t xml:space="preserve">    of funds to salaries and/or stipends only.</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Determine whether the proposed costs </w:t>
            </w:r>
          </w:p>
          <w:p w:rsidR="00883DF6" w:rsidRDefault="00883DF6" w:rsidP="00883DF6">
            <w:pPr>
              <w:tabs>
                <w:tab w:val="right" w:leader="dot" w:pos="7200"/>
              </w:tabs>
            </w:pPr>
            <w:r>
              <w:t xml:space="preserve">    are presented in sufficient detail in the </w:t>
            </w:r>
          </w:p>
          <w:p w:rsidR="00883DF6" w:rsidRDefault="00883DF6" w:rsidP="00883DF6">
            <w:pPr>
              <w:tabs>
                <w:tab w:val="right" w:leader="dot" w:pos="7200"/>
              </w:tabs>
            </w:pPr>
            <w:r>
              <w:t xml:space="preserve">    project application.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Detailed data concerning proposed costs </w:t>
            </w:r>
          </w:p>
          <w:p w:rsidR="00883DF6" w:rsidRDefault="00883DF6" w:rsidP="00883DF6">
            <w:pPr>
              <w:tabs>
                <w:tab w:val="right" w:leader="dot" w:pos="7200"/>
              </w:tabs>
            </w:pPr>
            <w:r>
              <w:t xml:space="preserve">    should include the following:</w:t>
            </w:r>
          </w:p>
          <w:p w:rsidR="00883DF6" w:rsidRDefault="00883DF6" w:rsidP="00883DF6">
            <w:pPr>
              <w:tabs>
                <w:tab w:val="right" w:leader="dot" w:pos="7200"/>
              </w:tabs>
            </w:pPr>
            <w:r>
              <w:t>a. A listing of work to be performed.</w:t>
            </w:r>
          </w:p>
          <w:p w:rsidR="00883DF6" w:rsidRDefault="00883DF6" w:rsidP="00883DF6">
            <w:pPr>
              <w:tabs>
                <w:tab w:val="right" w:leader="dot" w:pos="7200"/>
              </w:tabs>
            </w:pPr>
            <w:r>
              <w:t xml:space="preserve">b. Cost details by task or work order </w:t>
            </w:r>
          </w:p>
          <w:p w:rsidR="00883DF6" w:rsidRDefault="00883DF6" w:rsidP="00883DF6">
            <w:pPr>
              <w:tabs>
                <w:tab w:val="right" w:leader="dot" w:pos="7200"/>
              </w:tabs>
            </w:pPr>
            <w:r>
              <w:t xml:space="preserve">    contemplated.</w:t>
            </w:r>
          </w:p>
          <w:p w:rsidR="00883DF6" w:rsidRDefault="00883DF6" w:rsidP="00883DF6">
            <w:pPr>
              <w:tabs>
                <w:tab w:val="right" w:leader="dot" w:pos="7200"/>
              </w:tabs>
            </w:pPr>
            <w:r>
              <w:t xml:space="preserve">c. Details as to whether the work will be </w:t>
            </w:r>
          </w:p>
          <w:p w:rsidR="00883DF6" w:rsidRDefault="00883DF6" w:rsidP="00883DF6">
            <w:pPr>
              <w:tabs>
                <w:tab w:val="right" w:leader="dot" w:pos="7200"/>
              </w:tabs>
            </w:pPr>
            <w:r>
              <w:lastRenderedPageBreak/>
              <w:t xml:space="preserve">    performed in-house or by outside contractors (e.g., engineers, mechanics).</w:t>
            </w:r>
          </w:p>
          <w:p w:rsidR="00883DF6" w:rsidRDefault="00883DF6" w:rsidP="00883DF6">
            <w:pPr>
              <w:tabs>
                <w:tab w:val="right" w:leader="dot" w:pos="7200"/>
              </w:tabs>
            </w:pP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3. Ascertain that there is a need for the type </w:t>
            </w:r>
          </w:p>
          <w:p w:rsidR="00883DF6" w:rsidRDefault="00883DF6" w:rsidP="00883DF6">
            <w:pPr>
              <w:tabs>
                <w:tab w:val="right" w:leader="dot" w:pos="7200"/>
              </w:tabs>
            </w:pPr>
            <w:r>
              <w:t xml:space="preserve">    of work and cost being proposed.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3. A review of the proposed scope of work </w:t>
            </w:r>
          </w:p>
          <w:p w:rsidR="00883DF6" w:rsidRDefault="00883DF6" w:rsidP="00883DF6">
            <w:pPr>
              <w:tabs>
                <w:tab w:val="right" w:leader="dot" w:pos="7200"/>
              </w:tabs>
            </w:pPr>
            <w:r>
              <w:t>may readily justify the need for funding of alterations and renovations.  However, where such justification is not readily discernible, the evaluator should request an opinion from the Project Officer concerning the need for the proposed renovations and alterations costs.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4. Determine the basis for the pr</w:t>
            </w:r>
            <w:r w:rsidR="00BF771B">
              <w:t>epa</w:t>
            </w:r>
            <w:r>
              <w:t xml:space="preserve">ration </w:t>
            </w:r>
          </w:p>
          <w:p w:rsidR="00883DF6" w:rsidRDefault="00883DF6" w:rsidP="00883DF6">
            <w:pPr>
              <w:tabs>
                <w:tab w:val="right" w:leader="dot" w:pos="7200"/>
              </w:tabs>
            </w:pPr>
            <w:r>
              <w:t xml:space="preserve"> of the estimates.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The evaluator should ascertain whether </w:t>
            </w:r>
          </w:p>
          <w:p w:rsidR="00883DF6" w:rsidRDefault="00883DF6" w:rsidP="00883DF6">
            <w:pPr>
              <w:tabs>
                <w:tab w:val="right" w:leader="dot" w:pos="7200"/>
              </w:tabs>
            </w:pPr>
            <w:r>
              <w:t>the estimate is based on builder’s quotes, the applicant’s own historical experience for similar work, or in-hose “engineering estimates.”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Request documentation in support of </w:t>
            </w:r>
          </w:p>
          <w:p w:rsidR="00883DF6" w:rsidRDefault="00883DF6" w:rsidP="00883DF6">
            <w:pPr>
              <w:tabs>
                <w:tab w:val="right" w:leader="dot" w:pos="7200"/>
              </w:tabs>
            </w:pPr>
            <w:r>
              <w:t xml:space="preserve">    proposed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Supporting documentation may include </w:t>
            </w:r>
          </w:p>
          <w:p w:rsidR="00883DF6" w:rsidRDefault="00883DF6" w:rsidP="00883DF6">
            <w:pPr>
              <w:tabs>
                <w:tab w:val="right" w:leader="dot" w:pos="7200"/>
              </w:tabs>
            </w:pPr>
            <w:r>
              <w:t>any of the following:</w:t>
            </w:r>
          </w:p>
          <w:p w:rsidR="00883DF6" w:rsidRDefault="00883DF6" w:rsidP="00883DF6">
            <w:pPr>
              <w:tabs>
                <w:tab w:val="right" w:leader="dot" w:pos="7200"/>
              </w:tabs>
            </w:pPr>
            <w:r>
              <w:t>a. Quotes from builders.</w:t>
            </w:r>
          </w:p>
          <w:p w:rsidR="00883DF6" w:rsidRDefault="00883DF6" w:rsidP="00883DF6">
            <w:pPr>
              <w:tabs>
                <w:tab w:val="right" w:leader="dot" w:pos="7200"/>
              </w:tabs>
            </w:pPr>
            <w:r>
              <w:t xml:space="preserve">b. Quantitative and pricing factors for </w:t>
            </w:r>
          </w:p>
          <w:p w:rsidR="00883DF6" w:rsidRDefault="00883DF6" w:rsidP="00883DF6">
            <w:pPr>
              <w:tabs>
                <w:tab w:val="right" w:leader="dot" w:pos="7200"/>
              </w:tabs>
            </w:pPr>
            <w:r>
              <w:t xml:space="preserve">     “engineering estimates” pr</w:t>
            </w:r>
            <w:r w:rsidR="00BF771B">
              <w:t>epa</w:t>
            </w:r>
            <w:r>
              <w:t>red in-</w:t>
            </w:r>
          </w:p>
          <w:p w:rsidR="00883DF6" w:rsidRDefault="00883DF6" w:rsidP="00883DF6">
            <w:pPr>
              <w:tabs>
                <w:tab w:val="right" w:leader="dot" w:pos="7200"/>
              </w:tabs>
            </w:pPr>
            <w:r>
              <w:t xml:space="preserve">      house.</w:t>
            </w:r>
          </w:p>
          <w:p w:rsidR="00883DF6" w:rsidRDefault="00883DF6" w:rsidP="00883DF6">
            <w:pPr>
              <w:tabs>
                <w:tab w:val="right" w:leader="dot" w:pos="7200"/>
              </w:tabs>
            </w:pPr>
            <w:r>
              <w:t xml:space="preserve">c. Copies of invoices for similar work </w:t>
            </w:r>
          </w:p>
          <w:p w:rsidR="00883DF6" w:rsidRDefault="00883DF6" w:rsidP="00883DF6">
            <w:pPr>
              <w:tabs>
                <w:tab w:val="right" w:leader="dot" w:pos="7200"/>
              </w:tabs>
            </w:pPr>
            <w:r>
              <w:t xml:space="preserve">    performed under other projects.</w:t>
            </w:r>
          </w:p>
          <w:p w:rsidR="00883DF6" w:rsidRDefault="00883DF6" w:rsidP="00883DF6">
            <w:pPr>
              <w:tabs>
                <w:tab w:val="right" w:leader="dot" w:pos="7200"/>
              </w:tabs>
            </w:pPr>
            <w:r>
              <w:t xml:space="preserve">d. Other historical data accumulated by </w:t>
            </w:r>
          </w:p>
          <w:p w:rsidR="00883DF6" w:rsidRDefault="00883DF6" w:rsidP="00883DF6">
            <w:pPr>
              <w:tabs>
                <w:tab w:val="right" w:leader="dot" w:pos="7200"/>
              </w:tabs>
            </w:pPr>
            <w:r>
              <w:t xml:space="preserve">     the applicant for similar work </w:t>
            </w:r>
          </w:p>
          <w:p w:rsidR="00883DF6" w:rsidRDefault="00883DF6" w:rsidP="00883DF6">
            <w:pPr>
              <w:tabs>
                <w:tab w:val="right" w:leader="dot" w:pos="7200"/>
              </w:tabs>
            </w:pPr>
            <w:r>
              <w:t xml:space="preserve">     previously performed.</w:t>
            </w:r>
          </w:p>
          <w:p w:rsidR="00883DF6" w:rsidRDefault="00883DF6" w:rsidP="00883DF6">
            <w:pPr>
              <w:tabs>
                <w:tab w:val="right" w:leader="dot" w:pos="7200"/>
              </w:tabs>
            </w:pPr>
            <w:r>
              <w:t xml:space="preserve">e. Any other types of information </w:t>
            </w:r>
          </w:p>
          <w:p w:rsidR="00883DF6" w:rsidRDefault="00883DF6" w:rsidP="00883DF6">
            <w:pPr>
              <w:tabs>
                <w:tab w:val="right" w:leader="dot" w:pos="7200"/>
              </w:tabs>
            </w:pPr>
            <w:r>
              <w:t xml:space="preserve">    necessary to make an informed </w:t>
            </w:r>
          </w:p>
          <w:p w:rsidR="00883DF6" w:rsidRDefault="00883DF6" w:rsidP="00883DF6">
            <w:pPr>
              <w:tabs>
                <w:tab w:val="right" w:leader="dot" w:pos="7200"/>
              </w:tabs>
            </w:pPr>
            <w:r>
              <w:t xml:space="preserve">    judgment.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Review the reasonableness of the costs </w:t>
            </w:r>
          </w:p>
          <w:p w:rsidR="00883DF6" w:rsidRDefault="00883DF6" w:rsidP="00883DF6">
            <w:pPr>
              <w:tabs>
                <w:tab w:val="right" w:leader="dot" w:pos="7200"/>
              </w:tabs>
            </w:pPr>
            <w:r>
              <w:t xml:space="preserve">    proposed.</w:t>
            </w:r>
          </w:p>
          <w:p w:rsidR="00883DF6" w:rsidRDefault="00883DF6" w:rsidP="00883DF6">
            <w:pPr>
              <w:tabs>
                <w:tab w:val="right" w:leader="dot" w:pos="7200"/>
              </w:tabs>
            </w:pPr>
          </w:p>
          <w:p w:rsidR="00883DF6" w:rsidRDefault="00883DF6" w:rsidP="00883DF6">
            <w:pPr>
              <w:tabs>
                <w:tab w:val="right" w:leader="dot" w:pos="7200"/>
              </w:tabs>
            </w:pPr>
            <w:r>
              <w:t xml:space="preserve"> a. Verify costs proposed to quotes </w:t>
            </w:r>
          </w:p>
          <w:p w:rsidR="00883DF6" w:rsidRDefault="00883DF6" w:rsidP="00883DF6">
            <w:pPr>
              <w:tabs>
                <w:tab w:val="right" w:leader="dot" w:pos="7200"/>
              </w:tabs>
            </w:pPr>
            <w:r>
              <w:t xml:space="preserve">     received.</w:t>
            </w: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r>
              <w:t xml:space="preserve">b. Where costs are based on oral quotes, </w:t>
            </w:r>
          </w:p>
          <w:p w:rsidR="00883DF6" w:rsidRDefault="00883DF6" w:rsidP="00883DF6">
            <w:pPr>
              <w:tabs>
                <w:tab w:val="right" w:leader="dot" w:pos="7200"/>
              </w:tabs>
            </w:pPr>
            <w:r>
              <w:t xml:space="preserve"> attempts should be made to have the </w:t>
            </w:r>
          </w:p>
          <w:p w:rsidR="00883DF6" w:rsidRDefault="00883DF6" w:rsidP="00883DF6">
            <w:pPr>
              <w:tabs>
                <w:tab w:val="right" w:leader="dot" w:pos="7200"/>
              </w:tabs>
            </w:pPr>
            <w:r>
              <w:t xml:space="preserve"> applicant provide written confirmation </w:t>
            </w:r>
          </w:p>
          <w:p w:rsidR="00883DF6" w:rsidRDefault="00883DF6" w:rsidP="00883DF6">
            <w:pPr>
              <w:tabs>
                <w:tab w:val="right" w:leader="dot" w:pos="7200"/>
              </w:tabs>
            </w:pPr>
            <w:r>
              <w:t xml:space="preserve"> of the proposed costs.</w:t>
            </w: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r>
              <w:t xml:space="preserve">c. Where costs are based on “engineering </w:t>
            </w:r>
          </w:p>
          <w:p w:rsidR="00883DF6" w:rsidRDefault="00883DF6" w:rsidP="00883DF6">
            <w:pPr>
              <w:tabs>
                <w:tab w:val="right" w:leader="dot" w:pos="7200"/>
              </w:tabs>
            </w:pPr>
            <w:r>
              <w:t xml:space="preserve"> estimates,” the proposed costs should </w:t>
            </w:r>
          </w:p>
          <w:p w:rsidR="00883DF6" w:rsidRDefault="00883DF6" w:rsidP="00883DF6">
            <w:pPr>
              <w:tabs>
                <w:tab w:val="right" w:leader="dot" w:pos="7200"/>
              </w:tabs>
            </w:pPr>
            <w:r>
              <w:t xml:space="preserve"> be compared with those of similar </w:t>
            </w:r>
          </w:p>
          <w:p w:rsidR="00883DF6" w:rsidRDefault="00883DF6" w:rsidP="00883DF6">
            <w:pPr>
              <w:tabs>
                <w:tab w:val="right" w:leader="dot" w:pos="7200"/>
              </w:tabs>
            </w:pPr>
            <w:r>
              <w:t xml:space="preserve"> proposals for reasonableness.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6. Reasonableness should be determined by </w:t>
            </w:r>
          </w:p>
          <w:p w:rsidR="00883DF6" w:rsidRDefault="00883DF6" w:rsidP="00883DF6">
            <w:pPr>
              <w:tabs>
                <w:tab w:val="right" w:leader="dot" w:pos="7200"/>
              </w:tabs>
            </w:pPr>
            <w:r>
              <w:t xml:space="preserve">    doing the following:</w:t>
            </w:r>
          </w:p>
          <w:p w:rsidR="00883DF6" w:rsidRDefault="00883DF6" w:rsidP="00883DF6">
            <w:pPr>
              <w:tabs>
                <w:tab w:val="right" w:leader="dot" w:pos="7200"/>
              </w:tabs>
            </w:pPr>
          </w:p>
          <w:p w:rsidR="00883DF6" w:rsidRDefault="00883DF6" w:rsidP="00883DF6">
            <w:pPr>
              <w:tabs>
                <w:tab w:val="right" w:leader="dot" w:pos="7200"/>
              </w:tabs>
            </w:pPr>
            <w:r>
              <w:t xml:space="preserve">a. Where costs are based on current </w:t>
            </w:r>
          </w:p>
          <w:p w:rsidR="00883DF6" w:rsidRDefault="00883DF6" w:rsidP="00883DF6">
            <w:pPr>
              <w:tabs>
                <w:tab w:val="right" w:leader="dot" w:pos="7200"/>
              </w:tabs>
            </w:pPr>
            <w:r>
              <w:t xml:space="preserve"> quotes, the analyst should determine </w:t>
            </w:r>
          </w:p>
          <w:p w:rsidR="00883DF6" w:rsidRDefault="00883DF6" w:rsidP="00883DF6">
            <w:pPr>
              <w:tabs>
                <w:tab w:val="right" w:leader="dot" w:pos="7200"/>
              </w:tabs>
            </w:pPr>
            <w:r>
              <w:t xml:space="preserve"> the extent of bid solicitation.   </w:t>
            </w:r>
          </w:p>
          <w:p w:rsidR="00883DF6" w:rsidRDefault="00883DF6" w:rsidP="00883DF6">
            <w:pPr>
              <w:tabs>
                <w:tab w:val="right" w:leader="dot" w:pos="7200"/>
              </w:tabs>
            </w:pPr>
            <w:r>
              <w:t xml:space="preserve"> Generally, the presence of more that </w:t>
            </w:r>
          </w:p>
          <w:p w:rsidR="00883DF6" w:rsidRDefault="00883DF6" w:rsidP="00883DF6">
            <w:pPr>
              <w:tabs>
                <w:tab w:val="right" w:leader="dot" w:pos="7200"/>
              </w:tabs>
            </w:pPr>
            <w:r>
              <w:t xml:space="preserve"> one bid obviates the need for </w:t>
            </w:r>
          </w:p>
          <w:p w:rsidR="00883DF6" w:rsidRDefault="00883DF6" w:rsidP="00883DF6">
            <w:pPr>
              <w:tabs>
                <w:tab w:val="right" w:leader="dot" w:pos="7200"/>
              </w:tabs>
            </w:pPr>
            <w:r>
              <w:t xml:space="preserve"> extensive tests or reasonableness due </w:t>
            </w:r>
          </w:p>
          <w:p w:rsidR="00883DF6" w:rsidRDefault="00883DF6" w:rsidP="00883DF6">
            <w:pPr>
              <w:tabs>
                <w:tab w:val="right" w:leader="dot" w:pos="7200"/>
              </w:tabs>
            </w:pPr>
            <w:r>
              <w:t xml:space="preserve"> to the element of competition </w:t>
            </w:r>
          </w:p>
          <w:p w:rsidR="00883DF6" w:rsidRDefault="00883DF6" w:rsidP="00883DF6">
            <w:pPr>
              <w:tabs>
                <w:tab w:val="right" w:leader="dot" w:pos="7200"/>
              </w:tabs>
            </w:pPr>
            <w:r>
              <w:t xml:space="preserve"> involved.</w:t>
            </w:r>
          </w:p>
          <w:p w:rsidR="00883DF6" w:rsidRDefault="00883DF6" w:rsidP="00883DF6">
            <w:pPr>
              <w:tabs>
                <w:tab w:val="right" w:leader="dot" w:pos="7200"/>
              </w:tabs>
            </w:pPr>
          </w:p>
          <w:p w:rsidR="00883DF6" w:rsidRDefault="00883DF6" w:rsidP="00883DF6">
            <w:pPr>
              <w:tabs>
                <w:tab w:val="right" w:leader="dot" w:pos="7200"/>
              </w:tabs>
            </w:pPr>
            <w:r>
              <w:t xml:space="preserve">b. Instances where the written </w:t>
            </w:r>
          </w:p>
          <w:p w:rsidR="00883DF6" w:rsidRDefault="00883DF6" w:rsidP="00883DF6">
            <w:pPr>
              <w:tabs>
                <w:tab w:val="right" w:leader="dot" w:pos="7200"/>
              </w:tabs>
            </w:pPr>
            <w:r>
              <w:t xml:space="preserve"> confirmation is not readily available, </w:t>
            </w:r>
          </w:p>
          <w:p w:rsidR="00883DF6" w:rsidRDefault="00883DF6" w:rsidP="00883DF6">
            <w:pPr>
              <w:tabs>
                <w:tab w:val="right" w:leader="dot" w:pos="7200"/>
              </w:tabs>
            </w:pPr>
            <w:r>
              <w:t xml:space="preserve"> it is permissible to confirm the quotes </w:t>
            </w:r>
          </w:p>
          <w:p w:rsidR="00883DF6" w:rsidRDefault="00883DF6" w:rsidP="00883DF6">
            <w:pPr>
              <w:tabs>
                <w:tab w:val="right" w:leader="dot" w:pos="7200"/>
              </w:tabs>
            </w:pPr>
            <w:r>
              <w:t xml:space="preserve"> orally, by direct communication with </w:t>
            </w:r>
          </w:p>
          <w:p w:rsidR="00883DF6" w:rsidRDefault="00883DF6" w:rsidP="00883DF6">
            <w:pPr>
              <w:tabs>
                <w:tab w:val="right" w:leader="dot" w:pos="7200"/>
              </w:tabs>
            </w:pPr>
            <w:r>
              <w:lastRenderedPageBreak/>
              <w:t xml:space="preserve"> the supplier.  However, a written </w:t>
            </w:r>
          </w:p>
          <w:p w:rsidR="00883DF6" w:rsidRDefault="00883DF6" w:rsidP="00883DF6">
            <w:pPr>
              <w:tabs>
                <w:tab w:val="right" w:leader="dot" w:pos="7200"/>
              </w:tabs>
            </w:pPr>
            <w:r>
              <w:t xml:space="preserve"> confirmation of the conversation </w:t>
            </w:r>
          </w:p>
          <w:p w:rsidR="00883DF6" w:rsidRDefault="00883DF6" w:rsidP="00883DF6">
            <w:pPr>
              <w:tabs>
                <w:tab w:val="right" w:leader="dot" w:pos="7200"/>
              </w:tabs>
            </w:pPr>
            <w:r>
              <w:t xml:space="preserve"> should be requested by the evaluator.</w:t>
            </w:r>
          </w:p>
          <w:p w:rsidR="00883DF6" w:rsidRDefault="00883DF6" w:rsidP="00883DF6">
            <w:pPr>
              <w:tabs>
                <w:tab w:val="right" w:leader="dot" w:pos="7200"/>
              </w:tabs>
            </w:pPr>
          </w:p>
          <w:p w:rsidR="00883DF6" w:rsidRDefault="00883DF6" w:rsidP="00883DF6">
            <w:pPr>
              <w:tabs>
                <w:tab w:val="right" w:leader="dot" w:pos="7200"/>
              </w:tabs>
            </w:pPr>
            <w:r>
              <w:t xml:space="preserve">c. See comments under 6.a. and b. </w:t>
            </w:r>
          </w:p>
          <w:p w:rsidR="00883DF6" w:rsidRDefault="00883DF6" w:rsidP="00883DF6">
            <w:pPr>
              <w:tabs>
                <w:tab w:val="right" w:leader="dot" w:pos="7200"/>
              </w:tabs>
            </w:pPr>
            <w:r>
              <w:t xml:space="preserve">    above.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7. Determine that like costs incurred under </w:t>
            </w:r>
          </w:p>
          <w:p w:rsidR="00883DF6" w:rsidRDefault="00883DF6" w:rsidP="00883DF6">
            <w:pPr>
              <w:tabs>
                <w:tab w:val="right" w:leader="dot" w:pos="7200"/>
              </w:tabs>
            </w:pPr>
            <w:r>
              <w:t xml:space="preserve">    other projects are also being charged </w:t>
            </w:r>
          </w:p>
          <w:p w:rsidR="00883DF6" w:rsidRDefault="00883DF6" w:rsidP="00883DF6">
            <w:pPr>
              <w:tabs>
                <w:tab w:val="right" w:leader="dot" w:pos="7200"/>
              </w:tabs>
            </w:pPr>
            <w:r>
              <w:t xml:space="preserve">    directly.</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7. The applicant should be consistent in its </w:t>
            </w:r>
          </w:p>
          <w:p w:rsidR="00883DF6" w:rsidRDefault="00883DF6" w:rsidP="00883DF6">
            <w:pPr>
              <w:tabs>
                <w:tab w:val="right" w:leader="dot" w:pos="7200"/>
              </w:tabs>
            </w:pPr>
            <w:r>
              <w:t>treatment of the proposed costs.  If such items are being charged directly to Government projects, similar costs incurred for the same purpose under non-Government projects should also be charged directly.</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8. Whether the applicant is unable to </w:t>
            </w:r>
          </w:p>
          <w:p w:rsidR="00883DF6" w:rsidRDefault="00883DF6" w:rsidP="00883DF6">
            <w:pPr>
              <w:tabs>
                <w:tab w:val="right" w:leader="dot" w:pos="7200"/>
              </w:tabs>
            </w:pPr>
            <w:r>
              <w:t xml:space="preserve"> provide any documentation in support of  </w:t>
            </w:r>
          </w:p>
          <w:p w:rsidR="00883DF6" w:rsidRDefault="00883DF6" w:rsidP="00883DF6">
            <w:pPr>
              <w:tabs>
                <w:tab w:val="right" w:leader="dot" w:pos="7200"/>
              </w:tabs>
            </w:pPr>
            <w:r>
              <w:t xml:space="preserve"> the proposed costs, the evaluator may </w:t>
            </w:r>
          </w:p>
          <w:p w:rsidR="00883DF6" w:rsidRDefault="00883DF6" w:rsidP="00883DF6">
            <w:pPr>
              <w:tabs>
                <w:tab w:val="right" w:leader="dot" w:pos="7200"/>
              </w:tabs>
            </w:pPr>
            <w:r>
              <w:t xml:space="preserve"> perform alternative procedures.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8. The alternatives may include the </w:t>
            </w:r>
          </w:p>
          <w:p w:rsidR="00883DF6" w:rsidRDefault="00883DF6" w:rsidP="00883DF6">
            <w:pPr>
              <w:tabs>
                <w:tab w:val="right" w:leader="dot" w:pos="7200"/>
              </w:tabs>
            </w:pPr>
            <w:r>
              <w:t xml:space="preserve">    following:</w:t>
            </w:r>
          </w:p>
          <w:p w:rsidR="00883DF6" w:rsidRDefault="00883DF6" w:rsidP="00883DF6">
            <w:pPr>
              <w:tabs>
                <w:tab w:val="right" w:leader="dot" w:pos="7200"/>
              </w:tabs>
            </w:pPr>
            <w:r>
              <w:t xml:space="preserve">a. Set aside the proposed costs for lack </w:t>
            </w:r>
          </w:p>
          <w:p w:rsidR="00883DF6" w:rsidRDefault="00883DF6" w:rsidP="00883DF6">
            <w:pPr>
              <w:tabs>
                <w:tab w:val="right" w:leader="dot" w:pos="7200"/>
              </w:tabs>
            </w:pPr>
            <w:r>
              <w:t xml:space="preserve">    of supporting documentation.</w:t>
            </w:r>
          </w:p>
          <w:p w:rsidR="00883DF6" w:rsidRDefault="00883DF6" w:rsidP="00883DF6">
            <w:pPr>
              <w:tabs>
                <w:tab w:val="right" w:leader="dot" w:pos="7200"/>
              </w:tabs>
            </w:pPr>
            <w:r>
              <w:t xml:space="preserve">b. Reemphasize the need for submission </w:t>
            </w:r>
          </w:p>
          <w:p w:rsidR="00883DF6" w:rsidRDefault="00883DF6" w:rsidP="00883DF6">
            <w:pPr>
              <w:tabs>
                <w:tab w:val="right" w:leader="dot" w:pos="7200"/>
              </w:tabs>
            </w:pPr>
            <w:r>
              <w:t xml:space="preserve">    of supporting data.</w:t>
            </w:r>
          </w:p>
          <w:p w:rsidR="00883DF6" w:rsidRDefault="00883DF6" w:rsidP="00883DF6">
            <w:pPr>
              <w:tabs>
                <w:tab w:val="right" w:leader="dot" w:pos="7200"/>
              </w:tabs>
            </w:pPr>
            <w:r>
              <w:t xml:space="preserve">c. Recommend funding of the project </w:t>
            </w:r>
          </w:p>
          <w:p w:rsidR="00883DF6" w:rsidRDefault="00883DF6" w:rsidP="00883DF6">
            <w:pPr>
              <w:tabs>
                <w:tab w:val="right" w:leader="dot" w:pos="7200"/>
              </w:tabs>
            </w:pPr>
            <w:r>
              <w:t xml:space="preserve"> exclusive of any costs for which no </w:t>
            </w:r>
          </w:p>
          <w:p w:rsidR="00883DF6" w:rsidRDefault="00883DF6" w:rsidP="00883DF6">
            <w:pPr>
              <w:tabs>
                <w:tab w:val="right" w:leader="dot" w:pos="7200"/>
              </w:tabs>
            </w:pPr>
            <w:r>
              <w:t xml:space="preserve"> supporting data has been submitted.</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 Request from the contractor/grantee data </w:t>
            </w:r>
          </w:p>
          <w:p w:rsidR="00883DF6" w:rsidRDefault="00883DF6" w:rsidP="00883DF6">
            <w:pPr>
              <w:tabs>
                <w:tab w:val="right" w:leader="dot" w:pos="7200"/>
              </w:tabs>
            </w:pPr>
            <w:r>
              <w:t xml:space="preserve"> supporting the costs proposed for </w:t>
            </w:r>
          </w:p>
          <w:p w:rsidR="00883DF6" w:rsidRDefault="00883DF6" w:rsidP="00883DF6">
            <w:pPr>
              <w:tabs>
                <w:tab w:val="right" w:leader="dot" w:pos="7200"/>
              </w:tabs>
            </w:pPr>
            <w:r>
              <w:t xml:space="preserve"> sub</w:t>
            </w:r>
            <w:r w:rsidR="00DF4FA7">
              <w:t>-</w:t>
            </w:r>
            <w:r>
              <w:t xml:space="preserve">grants and/or contracts under grants, </w:t>
            </w:r>
          </w:p>
          <w:p w:rsidR="00883DF6" w:rsidRDefault="00883DF6" w:rsidP="00883DF6">
            <w:pPr>
              <w:tabs>
                <w:tab w:val="right" w:leader="dot" w:pos="7200"/>
              </w:tabs>
            </w:pPr>
            <w:r>
              <w:t xml:space="preserve"> and subcontracts.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1. Detailed data supporting costs proposed </w:t>
            </w:r>
          </w:p>
          <w:p w:rsidR="00883DF6" w:rsidRDefault="00883DF6" w:rsidP="00743E7F">
            <w:pPr>
              <w:tabs>
                <w:tab w:val="right" w:leader="dot" w:pos="7200"/>
              </w:tabs>
            </w:pPr>
            <w:r>
              <w:t xml:space="preserve">    should include the following:</w:t>
            </w:r>
          </w:p>
          <w:p w:rsidR="00883DF6" w:rsidRDefault="00883DF6" w:rsidP="00883DF6">
            <w:pPr>
              <w:tabs>
                <w:tab w:val="right" w:leader="dot" w:pos="7200"/>
              </w:tabs>
            </w:pPr>
            <w:r>
              <w:t>a. A listing of contractors, sub</w:t>
            </w:r>
            <w:r w:rsidR="00DF4FA7">
              <w:t>-</w:t>
            </w:r>
            <w:r>
              <w:t>grantees, and subcontractors scheduled to perform under the price contract or grant.</w:t>
            </w:r>
          </w:p>
          <w:p w:rsidR="00883DF6" w:rsidRDefault="00883DF6" w:rsidP="00883DF6">
            <w:pPr>
              <w:tabs>
                <w:tab w:val="right" w:leader="dot" w:pos="7200"/>
              </w:tabs>
            </w:pPr>
            <w:r>
              <w:t xml:space="preserve">b. Cost or price proposals in support of </w:t>
            </w:r>
          </w:p>
          <w:p w:rsidR="00883DF6" w:rsidRDefault="00883DF6" w:rsidP="00883DF6">
            <w:pPr>
              <w:tabs>
                <w:tab w:val="right" w:leader="dot" w:pos="7200"/>
              </w:tabs>
            </w:pPr>
            <w:r>
              <w:t xml:space="preserve">     each contract/subcontract, etc., with </w:t>
            </w:r>
          </w:p>
          <w:p w:rsidR="00883DF6" w:rsidRDefault="00883DF6" w:rsidP="00883DF6">
            <w:pPr>
              <w:tabs>
                <w:tab w:val="right" w:leader="dot" w:pos="7200"/>
              </w:tabs>
            </w:pPr>
            <w:r>
              <w:t xml:space="preserve">     each one listing all cost elements and </w:t>
            </w:r>
          </w:p>
          <w:p w:rsidR="00883DF6" w:rsidRDefault="00883DF6" w:rsidP="00883DF6">
            <w:pPr>
              <w:tabs>
                <w:tab w:val="right" w:leader="dot" w:pos="7200"/>
              </w:tabs>
            </w:pPr>
            <w:r>
              <w:t xml:space="preserve">     amounts being proposed.</w:t>
            </w:r>
          </w:p>
          <w:p w:rsidR="00883DF6" w:rsidRDefault="00883DF6" w:rsidP="00883DF6">
            <w:pPr>
              <w:tabs>
                <w:tab w:val="right" w:leader="dot" w:pos="7200"/>
              </w:tabs>
            </w:pPr>
            <w:r>
              <w:t xml:space="preserve">c. Data in support of cost or price </w:t>
            </w:r>
          </w:p>
          <w:p w:rsidR="00883DF6" w:rsidRDefault="00883DF6" w:rsidP="00883DF6">
            <w:pPr>
              <w:tabs>
                <w:tab w:val="right" w:leader="dot" w:pos="7200"/>
              </w:tabs>
            </w:pPr>
            <w:r>
              <w:t xml:space="preserve"> analyses performed by the prime </w:t>
            </w:r>
          </w:p>
          <w:p w:rsidR="00883DF6" w:rsidRDefault="00883DF6" w:rsidP="00883DF6">
            <w:pPr>
              <w:tabs>
                <w:tab w:val="right" w:leader="dot" w:pos="7200"/>
              </w:tabs>
            </w:pPr>
            <w:r>
              <w:t xml:space="preserve"> contractor/grantee for each </w:t>
            </w:r>
          </w:p>
          <w:p w:rsidR="00883DF6" w:rsidRDefault="00883DF6" w:rsidP="00883DF6">
            <w:pPr>
              <w:tabs>
                <w:tab w:val="right" w:leader="dot" w:pos="7200"/>
              </w:tabs>
            </w:pPr>
            <w:r>
              <w:t xml:space="preserve"> subcontract under a grant proposed. </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2. Evaluate the reasonableness of the costs </w:t>
            </w:r>
          </w:p>
          <w:p w:rsidR="00883DF6" w:rsidRDefault="00883DF6" w:rsidP="00743E7F">
            <w:pPr>
              <w:tabs>
                <w:tab w:val="right" w:leader="dot" w:pos="7200"/>
              </w:tabs>
            </w:pPr>
            <w:r>
              <w:t xml:space="preserve">    proposed.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2. The evaluator should:</w:t>
            </w:r>
          </w:p>
          <w:p w:rsidR="00883DF6" w:rsidRDefault="00883DF6" w:rsidP="00883DF6">
            <w:pPr>
              <w:tabs>
                <w:tab w:val="right" w:leader="dot" w:pos="7200"/>
              </w:tabs>
            </w:pPr>
            <w:r>
              <w:t xml:space="preserve">a. Review the cost or price analysis </w:t>
            </w:r>
          </w:p>
          <w:p w:rsidR="00883DF6" w:rsidRDefault="00883DF6" w:rsidP="00883DF6">
            <w:pPr>
              <w:tabs>
                <w:tab w:val="right" w:leader="dot" w:pos="7200"/>
              </w:tabs>
            </w:pPr>
            <w:r>
              <w:t xml:space="preserve"> performed by the recipient of the </w:t>
            </w:r>
            <w:r w:rsidR="00E60C68">
              <w:t>DHS</w:t>
            </w:r>
            <w:r>
              <w:t xml:space="preserve">  </w:t>
            </w:r>
          </w:p>
          <w:p w:rsidR="00883DF6" w:rsidRDefault="00883DF6" w:rsidP="00883DF6">
            <w:pPr>
              <w:tabs>
                <w:tab w:val="right" w:leader="dot" w:pos="7200"/>
              </w:tabs>
            </w:pPr>
            <w:r>
              <w:t xml:space="preserve"> award.  All significant cost elements </w:t>
            </w:r>
          </w:p>
          <w:p w:rsidR="00883DF6" w:rsidRDefault="00883DF6" w:rsidP="00883DF6">
            <w:pPr>
              <w:tabs>
                <w:tab w:val="right" w:leader="dot" w:pos="7200"/>
              </w:tabs>
            </w:pPr>
            <w:r>
              <w:t xml:space="preserve"> listed in the proposal should be tested.  </w:t>
            </w:r>
          </w:p>
          <w:p w:rsidR="00883DF6" w:rsidRDefault="00883DF6" w:rsidP="00883DF6">
            <w:pPr>
              <w:tabs>
                <w:tab w:val="right" w:leader="dot" w:pos="7200"/>
              </w:tabs>
            </w:pPr>
            <w:r>
              <w:t xml:space="preserve"> Steps delineated in the appropriate </w:t>
            </w:r>
          </w:p>
          <w:p w:rsidR="00883DF6" w:rsidRDefault="00883DF6" w:rsidP="00883DF6">
            <w:pPr>
              <w:tabs>
                <w:tab w:val="right" w:leader="dot" w:pos="7200"/>
              </w:tabs>
            </w:pPr>
            <w:r>
              <w:t xml:space="preserve"> chapters elsewhere in this Manual </w:t>
            </w:r>
          </w:p>
          <w:p w:rsidR="00883DF6" w:rsidRDefault="00883DF6" w:rsidP="00883DF6">
            <w:pPr>
              <w:tabs>
                <w:tab w:val="right" w:leader="dot" w:pos="7200"/>
              </w:tabs>
            </w:pPr>
            <w:r>
              <w:t xml:space="preserve"> should be used in testing all </w:t>
            </w:r>
          </w:p>
          <w:p w:rsidR="00883DF6" w:rsidRDefault="00883DF6" w:rsidP="00883DF6">
            <w:pPr>
              <w:tabs>
                <w:tab w:val="right" w:leader="dot" w:pos="7200"/>
              </w:tabs>
            </w:pPr>
            <w:r>
              <w:lastRenderedPageBreak/>
              <w:t xml:space="preserve"> significant cost elements.</w:t>
            </w:r>
          </w:p>
          <w:p w:rsidR="00883DF6" w:rsidRDefault="00883DF6" w:rsidP="00883DF6">
            <w:pPr>
              <w:tabs>
                <w:tab w:val="right" w:leader="dot" w:pos="7200"/>
              </w:tabs>
            </w:pPr>
            <w:r>
              <w:t xml:space="preserve">b. Ensure that a breakdown of and </w:t>
            </w:r>
          </w:p>
          <w:p w:rsidR="00883DF6" w:rsidRDefault="00883DF6" w:rsidP="00883DF6">
            <w:pPr>
              <w:tabs>
                <w:tab w:val="right" w:leader="dot" w:pos="7200"/>
              </w:tabs>
            </w:pPr>
            <w:r>
              <w:t xml:space="preserve">    justification for the estimated costs </w:t>
            </w:r>
          </w:p>
          <w:p w:rsidR="00883DF6" w:rsidRDefault="00883DF6" w:rsidP="00883DF6">
            <w:pPr>
              <w:tabs>
                <w:tab w:val="right" w:leader="dot" w:pos="7200"/>
              </w:tabs>
            </w:pPr>
            <w:r>
              <w:t xml:space="preserve">    was provided, including the manner in </w:t>
            </w:r>
          </w:p>
          <w:p w:rsidR="00883DF6" w:rsidRDefault="00883DF6" w:rsidP="00883DF6">
            <w:pPr>
              <w:tabs>
                <w:tab w:val="right" w:leader="dot" w:pos="7200"/>
              </w:tabs>
            </w:pPr>
            <w:r>
              <w:t xml:space="preserve">    which indirect costs will be </w:t>
            </w:r>
          </w:p>
          <w:p w:rsidR="00883DF6" w:rsidRDefault="00883DF6" w:rsidP="00883DF6">
            <w:pPr>
              <w:tabs>
                <w:tab w:val="right" w:leader="dot" w:pos="7200"/>
              </w:tabs>
            </w:pPr>
            <w:r>
              <w:t xml:space="preserve">    reimbursed.</w:t>
            </w:r>
          </w:p>
          <w:p w:rsidR="00883DF6" w:rsidRDefault="00883DF6" w:rsidP="00883DF6">
            <w:pPr>
              <w:tabs>
                <w:tab w:val="right" w:leader="dot" w:pos="7200"/>
              </w:tabs>
            </w:pPr>
            <w:r>
              <w:t xml:space="preserve">c. Ensure that indirect costs budgeted for  </w:t>
            </w:r>
          </w:p>
          <w:p w:rsidR="00883DF6" w:rsidRDefault="00883DF6" w:rsidP="00883DF6">
            <w:pPr>
              <w:tabs>
                <w:tab w:val="right" w:leader="dot" w:pos="7200"/>
              </w:tabs>
            </w:pPr>
            <w:r>
              <w:t xml:space="preserve">    both the subrecipient and the applicant  </w:t>
            </w:r>
          </w:p>
          <w:p w:rsidR="00883DF6" w:rsidRDefault="00883DF6" w:rsidP="00883DF6">
            <w:pPr>
              <w:tabs>
                <w:tab w:val="right" w:leader="dot" w:pos="7200"/>
              </w:tabs>
            </w:pPr>
            <w:r>
              <w:t xml:space="preserve">    organization are not excessive and </w:t>
            </w:r>
          </w:p>
          <w:p w:rsidR="00883DF6" w:rsidRDefault="00883DF6" w:rsidP="00883DF6">
            <w:pPr>
              <w:tabs>
                <w:tab w:val="right" w:leader="dot" w:pos="7200"/>
              </w:tabs>
            </w:pPr>
            <w:r>
              <w:t xml:space="preserve">    would not result in duplicate  </w:t>
            </w:r>
          </w:p>
          <w:p w:rsidR="00883DF6" w:rsidRDefault="00883DF6" w:rsidP="00883DF6">
            <w:pPr>
              <w:tabs>
                <w:tab w:val="right" w:leader="dot" w:pos="7200"/>
              </w:tabs>
            </w:pPr>
            <w:r>
              <w:t xml:space="preserve">    unreasonable charges.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lastRenderedPageBreak/>
              <w:t xml:space="preserve">3. Where the </w:t>
            </w:r>
            <w:r w:rsidR="00E60C68">
              <w:t>DHS</w:t>
            </w:r>
            <w:r>
              <w:t xml:space="preserve"> contractor/grantee has </w:t>
            </w:r>
          </w:p>
          <w:p w:rsidR="00883DF6" w:rsidRDefault="00883DF6" w:rsidP="00743E7F">
            <w:pPr>
              <w:tabs>
                <w:tab w:val="right" w:leader="dot" w:pos="7200"/>
              </w:tabs>
            </w:pPr>
            <w:r>
              <w:t xml:space="preserve">    not performed cost or price evaluations </w:t>
            </w:r>
          </w:p>
          <w:p w:rsidR="00883DF6" w:rsidRDefault="00883DF6" w:rsidP="00743E7F">
            <w:pPr>
              <w:tabs>
                <w:tab w:val="right" w:leader="dot" w:pos="7200"/>
              </w:tabs>
            </w:pPr>
            <w:r>
              <w:t xml:space="preserve">    of the proposed subcontract(s), etc., the   </w:t>
            </w:r>
          </w:p>
          <w:p w:rsidR="00883DF6" w:rsidRDefault="00883DF6" w:rsidP="00743E7F">
            <w:pPr>
              <w:tabs>
                <w:tab w:val="right" w:leader="dot" w:pos="7200"/>
              </w:tabs>
            </w:pPr>
            <w:r>
              <w:t xml:space="preserve">    </w:t>
            </w:r>
            <w:r w:rsidR="00E60C68">
              <w:t>DHS</w:t>
            </w:r>
            <w:r>
              <w:t xml:space="preserve"> evaluator should perform an </w:t>
            </w:r>
          </w:p>
          <w:p w:rsidR="00883DF6" w:rsidRDefault="00883DF6" w:rsidP="00743E7F">
            <w:pPr>
              <w:tabs>
                <w:tab w:val="right" w:leader="dot" w:pos="7200"/>
              </w:tabs>
            </w:pPr>
            <w:r>
              <w:t xml:space="preserve">    evaluation of the proposal(s) using the </w:t>
            </w:r>
          </w:p>
          <w:p w:rsidR="00883DF6" w:rsidRDefault="00883DF6" w:rsidP="00883DF6">
            <w:pPr>
              <w:tabs>
                <w:tab w:val="right" w:leader="dot" w:pos="7200"/>
              </w:tabs>
            </w:pPr>
            <w:r>
              <w:t>guidelines discussed elsewhere in the Manual, with respect to labor, material and other direct and indirect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4. Ascertain that profit or fee factors </w:t>
            </w:r>
          </w:p>
          <w:p w:rsidR="00883DF6" w:rsidRDefault="00883DF6" w:rsidP="00883DF6">
            <w:pPr>
              <w:tabs>
                <w:tab w:val="right" w:leader="dot" w:pos="7200"/>
              </w:tabs>
            </w:pPr>
            <w:r>
              <w:t xml:space="preserve"> included in the subcontract or contract  </w:t>
            </w:r>
          </w:p>
          <w:p w:rsidR="00883DF6" w:rsidRDefault="00883DF6" w:rsidP="00883DF6">
            <w:pPr>
              <w:tabs>
                <w:tab w:val="right" w:leader="dot" w:pos="7200"/>
              </w:tabs>
            </w:pPr>
            <w:r>
              <w:t xml:space="preserve"> under grant proposals are reasonable.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4. Ensure that the maximum profit or fee </w:t>
            </w:r>
          </w:p>
          <w:p w:rsidR="00883DF6" w:rsidRDefault="00883DF6" w:rsidP="00DF4FA7">
            <w:pPr>
              <w:tabs>
                <w:tab w:val="right" w:leader="dot" w:pos="7200"/>
              </w:tabs>
            </w:pPr>
            <w:r>
              <w:t xml:space="preserve">proposed is the percentage allowed by statute or regulation (see </w:t>
            </w:r>
            <w:r w:rsidR="00DF4FA7">
              <w:t xml:space="preserve">Federal </w:t>
            </w:r>
            <w:r>
              <w:t>Acquisition Regulation Manual (FAR) 15.903(d)).</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r>
              <w:t xml:space="preserve">5. See step 8, under section “Alterations </w:t>
            </w:r>
          </w:p>
          <w:p w:rsidR="00883DF6" w:rsidRDefault="00883DF6" w:rsidP="00743E7F">
            <w:pPr>
              <w:tabs>
                <w:tab w:val="right" w:leader="dot" w:pos="7200"/>
              </w:tabs>
            </w:pPr>
            <w:r>
              <w:t xml:space="preserve">    and Renovations” of this chapter.</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743E7F">
            <w:pPr>
              <w:tabs>
                <w:tab w:val="right" w:leader="dot" w:pos="7200"/>
              </w:tabs>
            </w:pP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Determine whether proposed costs are </w:t>
            </w:r>
          </w:p>
          <w:p w:rsidR="00883DF6" w:rsidRDefault="00883DF6" w:rsidP="00883DF6">
            <w:pPr>
              <w:tabs>
                <w:tab w:val="right" w:leader="dot" w:pos="7200"/>
              </w:tabs>
            </w:pPr>
            <w:r>
              <w:t xml:space="preserve"> presented in sufficient detail in the </w:t>
            </w:r>
          </w:p>
          <w:p w:rsidR="00883DF6" w:rsidRDefault="00883DF6" w:rsidP="00883DF6">
            <w:pPr>
              <w:tabs>
                <w:tab w:val="right" w:leader="dot" w:pos="7200"/>
              </w:tabs>
            </w:pPr>
            <w:r>
              <w:t xml:space="preserve"> project application.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Supporting data concerning travel costs </w:t>
            </w:r>
          </w:p>
          <w:p w:rsidR="00883DF6" w:rsidRDefault="00883DF6" w:rsidP="00883DF6">
            <w:pPr>
              <w:tabs>
                <w:tab w:val="right" w:leader="dot" w:pos="7200"/>
              </w:tabs>
            </w:pPr>
            <w:r>
              <w:t xml:space="preserve">    should include the following:</w:t>
            </w:r>
          </w:p>
          <w:p w:rsidR="00883DF6" w:rsidRDefault="00883DF6" w:rsidP="00883DF6">
            <w:pPr>
              <w:tabs>
                <w:tab w:val="right" w:leader="dot" w:pos="7200"/>
              </w:tabs>
            </w:pPr>
            <w:r>
              <w:t>a. Number of trips planned.</w:t>
            </w:r>
          </w:p>
          <w:p w:rsidR="00883DF6" w:rsidRDefault="00883DF6" w:rsidP="00883DF6">
            <w:pPr>
              <w:tabs>
                <w:tab w:val="right" w:leader="dot" w:pos="7200"/>
              </w:tabs>
            </w:pPr>
            <w:r>
              <w:t>b. Cost per trip per person.</w:t>
            </w:r>
          </w:p>
          <w:p w:rsidR="00883DF6" w:rsidRDefault="00883DF6" w:rsidP="00883DF6">
            <w:pPr>
              <w:tabs>
                <w:tab w:val="right" w:leader="dot" w:pos="7200"/>
              </w:tabs>
            </w:pPr>
            <w:r>
              <w:t>c. Destination(s) proposed and duration of trip(s).</w:t>
            </w:r>
          </w:p>
          <w:p w:rsidR="00883DF6" w:rsidRDefault="00883DF6" w:rsidP="00883DF6">
            <w:pPr>
              <w:tabs>
                <w:tab w:val="right" w:leader="dot" w:pos="7200"/>
              </w:tabs>
            </w:pPr>
            <w:r>
              <w:t>d. Number of travelers per trip.</w:t>
            </w:r>
          </w:p>
          <w:p w:rsidR="00883DF6" w:rsidRDefault="00883DF6" w:rsidP="00883DF6">
            <w:pPr>
              <w:tabs>
                <w:tab w:val="right" w:leader="dot" w:pos="7200"/>
              </w:tabs>
            </w:pPr>
            <w:r>
              <w:t xml:space="preserve">e. List of individuals proposed for the </w:t>
            </w:r>
          </w:p>
          <w:p w:rsidR="00883DF6" w:rsidRDefault="00883DF6" w:rsidP="00883DF6">
            <w:pPr>
              <w:tabs>
                <w:tab w:val="right" w:leader="dot" w:pos="7200"/>
              </w:tabs>
            </w:pPr>
            <w:r>
              <w:t xml:space="preserve">    trips.</w:t>
            </w:r>
          </w:p>
          <w:p w:rsidR="00883DF6" w:rsidRDefault="00883DF6" w:rsidP="00883DF6">
            <w:pPr>
              <w:tabs>
                <w:tab w:val="right" w:leader="dot" w:pos="7200"/>
              </w:tabs>
            </w:pPr>
            <w:r>
              <w:t xml:space="preserve">f. Mode of transportation and proposed </w:t>
            </w:r>
          </w:p>
          <w:p w:rsidR="00883DF6" w:rsidRDefault="00883DF6" w:rsidP="00883DF6">
            <w:pPr>
              <w:tabs>
                <w:tab w:val="right" w:leader="dot" w:pos="7200"/>
              </w:tabs>
            </w:pPr>
            <w:r>
              <w:t xml:space="preserve">   fare per trip.</w:t>
            </w:r>
          </w:p>
          <w:p w:rsidR="00883DF6" w:rsidRDefault="00883DF6" w:rsidP="00883DF6">
            <w:pPr>
              <w:tabs>
                <w:tab w:val="right" w:leader="dot" w:pos="7200"/>
              </w:tabs>
            </w:pPr>
            <w:r>
              <w:t xml:space="preserve">g. Mileage allowances if privately </w:t>
            </w:r>
          </w:p>
          <w:p w:rsidR="00883DF6" w:rsidRDefault="00883DF6" w:rsidP="00883DF6">
            <w:pPr>
              <w:tabs>
                <w:tab w:val="right" w:leader="dot" w:pos="7200"/>
              </w:tabs>
            </w:pPr>
            <w:r>
              <w:t xml:space="preserve">    owned vehicles will be used.</w:t>
            </w:r>
          </w:p>
          <w:p w:rsidR="00883DF6" w:rsidRDefault="00883DF6" w:rsidP="00883DF6">
            <w:pPr>
              <w:tabs>
                <w:tab w:val="right" w:leader="dot" w:pos="7200"/>
              </w:tabs>
            </w:pPr>
            <w:r>
              <w:t>h. Subsistence rate per day (per diem).</w:t>
            </w:r>
          </w:p>
          <w:p w:rsidR="00883DF6" w:rsidRDefault="00883DF6" w:rsidP="00883DF6">
            <w:pPr>
              <w:tabs>
                <w:tab w:val="right" w:leader="dot" w:pos="7200"/>
              </w:tabs>
            </w:pPr>
            <w:r>
              <w:t xml:space="preserve">i. Other incidental data supporting the </w:t>
            </w:r>
          </w:p>
          <w:p w:rsidR="00883DF6" w:rsidRDefault="00883DF6" w:rsidP="00883DF6">
            <w:pPr>
              <w:tabs>
                <w:tab w:val="right" w:leader="dot" w:pos="7200"/>
              </w:tabs>
            </w:pPr>
            <w:r>
              <w:t xml:space="preserve">   proposed costs.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If necessary, request additional </w:t>
            </w:r>
          </w:p>
          <w:p w:rsidR="00883DF6" w:rsidRDefault="00883DF6" w:rsidP="00883DF6">
            <w:pPr>
              <w:tabs>
                <w:tab w:val="right" w:leader="dot" w:pos="7200"/>
              </w:tabs>
            </w:pPr>
            <w:r>
              <w:t xml:space="preserve">    documentation in support of proposed </w:t>
            </w:r>
          </w:p>
          <w:p w:rsidR="00883DF6" w:rsidRDefault="00883DF6" w:rsidP="00883DF6">
            <w:pPr>
              <w:tabs>
                <w:tab w:val="right" w:leader="dot" w:pos="7200"/>
              </w:tabs>
            </w:pPr>
            <w:r>
              <w:t xml:space="preserve">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2. See comments under 1. above.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3. Determine whether the applicant organization has written travel policies.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3. Where the applicant has no formal travel </w:t>
            </w:r>
          </w:p>
          <w:p w:rsidR="00883DF6" w:rsidRDefault="00883DF6" w:rsidP="00883DF6">
            <w:pPr>
              <w:tabs>
                <w:tab w:val="right" w:leader="dot" w:pos="7200"/>
              </w:tabs>
            </w:pPr>
            <w:r>
              <w:t xml:space="preserve">     policies, </w:t>
            </w:r>
            <w:r w:rsidR="00DF4FA7">
              <w:t>GSA</w:t>
            </w:r>
            <w:r>
              <w:t xml:space="preserve"> travel regulations shall </w:t>
            </w:r>
          </w:p>
          <w:p w:rsidR="00883DF6" w:rsidRDefault="00883DF6" w:rsidP="00883DF6">
            <w:pPr>
              <w:tabs>
                <w:tab w:val="right" w:leader="dot" w:pos="7200"/>
              </w:tabs>
            </w:pPr>
            <w:r>
              <w:t xml:space="preserve">     apply in determining the travel costs </w:t>
            </w:r>
          </w:p>
          <w:p w:rsidR="00883DF6" w:rsidRDefault="00883DF6" w:rsidP="00883DF6">
            <w:pPr>
              <w:tabs>
                <w:tab w:val="right" w:leader="dot" w:pos="7200"/>
              </w:tabs>
            </w:pPr>
            <w:r>
              <w:t xml:space="preserve">     chargeable to project funds.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Determine whether the proposed costs </w:t>
            </w:r>
          </w:p>
          <w:p w:rsidR="00883DF6" w:rsidRDefault="00883DF6" w:rsidP="00883DF6">
            <w:pPr>
              <w:tabs>
                <w:tab w:val="right" w:leader="dot" w:pos="7200"/>
              </w:tabs>
            </w:pPr>
            <w:r>
              <w:t xml:space="preserve"> are consistent with organizational travel </w:t>
            </w:r>
          </w:p>
          <w:p w:rsidR="00883DF6" w:rsidRDefault="00883DF6" w:rsidP="00883DF6">
            <w:pPr>
              <w:tabs>
                <w:tab w:val="right" w:leader="dot" w:pos="7200"/>
              </w:tabs>
            </w:pPr>
            <w:r>
              <w:t xml:space="preserve"> policies.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Any deviations between costs proposed </w:t>
            </w:r>
          </w:p>
          <w:p w:rsidR="00883DF6" w:rsidRDefault="00883DF6" w:rsidP="00883DF6">
            <w:pPr>
              <w:tabs>
                <w:tab w:val="right" w:leader="dot" w:pos="7200"/>
              </w:tabs>
            </w:pPr>
            <w:r>
              <w:t>and those allowable in accordance with established organizational policies should be adequately explained.</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Ensure that commercial transportation </w:t>
            </w:r>
          </w:p>
          <w:p w:rsidR="00883DF6" w:rsidRDefault="00883DF6" w:rsidP="00883DF6">
            <w:pPr>
              <w:tabs>
                <w:tab w:val="right" w:leader="dot" w:pos="7200"/>
              </w:tabs>
            </w:pPr>
            <w:r>
              <w:t xml:space="preserve"> costs have been proposed at less than </w:t>
            </w:r>
          </w:p>
          <w:p w:rsidR="00883DF6" w:rsidRDefault="00883DF6" w:rsidP="00883DF6">
            <w:pPr>
              <w:tabs>
                <w:tab w:val="right" w:leader="dot" w:pos="7200"/>
              </w:tabs>
            </w:pPr>
            <w:r>
              <w:t xml:space="preserve"> first class rate.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In accordance with </w:t>
            </w:r>
            <w:r w:rsidR="00DF4FA7">
              <w:t>GSA</w:t>
            </w:r>
            <w:r>
              <w:t xml:space="preserve"> policy, </w:t>
            </w:r>
          </w:p>
          <w:p w:rsidR="00883DF6" w:rsidRDefault="00883DF6" w:rsidP="00883DF6">
            <w:pPr>
              <w:tabs>
                <w:tab w:val="right" w:leader="dot" w:pos="7200"/>
              </w:tabs>
            </w:pPr>
            <w:r>
              <w:t>commercial transportation costs must be proposed at less than first class whenever available.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Test the reasonableness of proposed car </w:t>
            </w:r>
          </w:p>
          <w:p w:rsidR="00883DF6" w:rsidRDefault="00883DF6" w:rsidP="00883DF6">
            <w:pPr>
              <w:tabs>
                <w:tab w:val="right" w:leader="dot" w:pos="7200"/>
              </w:tabs>
            </w:pPr>
            <w:r>
              <w:t xml:space="preserve">    rental rates.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Car rental allowances should be </w:t>
            </w:r>
          </w:p>
          <w:p w:rsidR="00883DF6" w:rsidRDefault="00883DF6" w:rsidP="00883DF6">
            <w:pPr>
              <w:tabs>
                <w:tab w:val="right" w:leader="dot" w:pos="7200"/>
              </w:tabs>
            </w:pPr>
            <w:r>
              <w:t>proposed at the most economical rates available.  If the organization is entitled to car rental discounts, proposed costs should be duly adjusted.</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7. Determine the acceptability of the </w:t>
            </w:r>
          </w:p>
          <w:p w:rsidR="00883DF6" w:rsidRDefault="00883DF6" w:rsidP="00883DF6">
            <w:pPr>
              <w:tabs>
                <w:tab w:val="right" w:leader="dot" w:pos="7200"/>
              </w:tabs>
            </w:pPr>
            <w:r>
              <w:t xml:space="preserve"> proposed subsistence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7. Where the established organizational </w:t>
            </w:r>
          </w:p>
          <w:p w:rsidR="00883DF6" w:rsidRDefault="00883DF6" w:rsidP="00883DF6">
            <w:pPr>
              <w:tabs>
                <w:tab w:val="right" w:leader="dot" w:pos="7200"/>
              </w:tabs>
            </w:pPr>
            <w:r>
              <w:t>travel policy allows for the reimbursement of actual costs incurred, and the proposed costs appear to be excessive, the cost evaluator may deem it appropriate to recommend that certain reimbursement limitations be incorporated into the grant award document.</w:t>
            </w:r>
          </w:p>
          <w:p w:rsidR="00883DF6" w:rsidRDefault="00883DF6" w:rsidP="00883DF6">
            <w:pPr>
              <w:tabs>
                <w:tab w:val="right" w:leader="dot" w:pos="7200"/>
              </w:tabs>
            </w:pPr>
          </w:p>
          <w:p w:rsidR="00883DF6" w:rsidRDefault="00883DF6" w:rsidP="00883DF6">
            <w:pPr>
              <w:tabs>
                <w:tab w:val="right" w:leader="dot" w:pos="7200"/>
              </w:tabs>
            </w:pPr>
            <w:r>
              <w:t>Where subsistence costs are based on daily rates, reasonableness may be determined by comparing the proposed rates with those of other grantees, those cited in Internal Revenue Service guidelines, the maximum per diem rate authorized by the Federal Government in the locality in which the travel was performed, etc.</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8. Evaluate the reasonableness of proposed </w:t>
            </w:r>
          </w:p>
          <w:p w:rsidR="00883DF6" w:rsidRDefault="00883DF6" w:rsidP="00883DF6">
            <w:pPr>
              <w:tabs>
                <w:tab w:val="right" w:leader="dot" w:pos="7200"/>
              </w:tabs>
            </w:pPr>
            <w:r>
              <w:t xml:space="preserve">    mileage allowances for the use of </w:t>
            </w:r>
          </w:p>
          <w:p w:rsidR="00883DF6" w:rsidRDefault="00883DF6" w:rsidP="00883DF6">
            <w:pPr>
              <w:tabs>
                <w:tab w:val="right" w:leader="dot" w:pos="7200"/>
              </w:tabs>
            </w:pPr>
            <w:r>
              <w:t xml:space="preserve">    personal cars.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8. Mileage allowances estimated for the use </w:t>
            </w:r>
          </w:p>
          <w:p w:rsidR="00883DF6" w:rsidRDefault="00883DF6" w:rsidP="00883DF6">
            <w:pPr>
              <w:tabs>
                <w:tab w:val="right" w:leader="dot" w:pos="7200"/>
              </w:tabs>
            </w:pPr>
            <w:r>
              <w:t>of personal cars should not exceed reasonable limits.  Where appropriate, car pooling should be considered in lieu of use of multiple vehicles.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9. See step 8, under section “Alterations and Renovations” of this chapter.</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Determine whether proposed costs are  </w:t>
            </w:r>
          </w:p>
          <w:p w:rsidR="00883DF6" w:rsidRDefault="00883DF6" w:rsidP="00883DF6">
            <w:pPr>
              <w:tabs>
                <w:tab w:val="right" w:leader="dot" w:pos="7200"/>
              </w:tabs>
            </w:pPr>
            <w:r>
              <w:t xml:space="preserve">    presented in sufficient detail in the </w:t>
            </w:r>
          </w:p>
          <w:p w:rsidR="00883DF6" w:rsidRDefault="00883DF6" w:rsidP="00883DF6">
            <w:pPr>
              <w:tabs>
                <w:tab w:val="right" w:leader="dot" w:pos="7200"/>
              </w:tabs>
            </w:pPr>
            <w:r>
              <w:t xml:space="preserve">    project application.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Detailed data concerning proposed costs </w:t>
            </w:r>
          </w:p>
          <w:p w:rsidR="00883DF6" w:rsidRDefault="00883DF6" w:rsidP="00883DF6">
            <w:pPr>
              <w:tabs>
                <w:tab w:val="right" w:leader="dot" w:pos="7200"/>
              </w:tabs>
            </w:pPr>
            <w:r>
              <w:t xml:space="preserve">    should include the following:</w:t>
            </w:r>
          </w:p>
          <w:p w:rsidR="00883DF6" w:rsidRDefault="00883DF6" w:rsidP="00883DF6">
            <w:pPr>
              <w:tabs>
                <w:tab w:val="right" w:leader="dot" w:pos="7200"/>
              </w:tabs>
            </w:pPr>
            <w:r>
              <w:t xml:space="preserve">a. Types of equipment which will be </w:t>
            </w:r>
          </w:p>
          <w:p w:rsidR="00883DF6" w:rsidRDefault="00883DF6" w:rsidP="00883DF6">
            <w:pPr>
              <w:tabs>
                <w:tab w:val="right" w:leader="dot" w:pos="7200"/>
              </w:tabs>
            </w:pPr>
            <w:r>
              <w:t xml:space="preserve"> used; personal computers, word  </w:t>
            </w:r>
          </w:p>
          <w:p w:rsidR="00883DF6" w:rsidRDefault="00883DF6" w:rsidP="00883DF6">
            <w:pPr>
              <w:tabs>
                <w:tab w:val="right" w:leader="dot" w:pos="7200"/>
              </w:tabs>
            </w:pPr>
            <w:r>
              <w:lastRenderedPageBreak/>
              <w:t xml:space="preserve"> processors, remote terminals, central </w:t>
            </w:r>
          </w:p>
          <w:p w:rsidR="00883DF6" w:rsidRDefault="00883DF6" w:rsidP="00883DF6">
            <w:pPr>
              <w:tabs>
                <w:tab w:val="right" w:leader="dot" w:pos="7200"/>
              </w:tabs>
            </w:pPr>
            <w:r>
              <w:t xml:space="preserve"> processor unit, input-output </w:t>
            </w:r>
          </w:p>
          <w:p w:rsidR="00883DF6" w:rsidRDefault="00883DF6" w:rsidP="00883DF6">
            <w:pPr>
              <w:tabs>
                <w:tab w:val="right" w:leader="dot" w:pos="7200"/>
              </w:tabs>
            </w:pPr>
            <w:r>
              <w:t xml:space="preserve"> components, etc.</w:t>
            </w:r>
          </w:p>
          <w:p w:rsidR="00883DF6" w:rsidRDefault="00883DF6" w:rsidP="00883DF6">
            <w:pPr>
              <w:tabs>
                <w:tab w:val="right" w:leader="dot" w:pos="7200"/>
              </w:tabs>
            </w:pPr>
            <w:r>
              <w:t xml:space="preserve">b. Usage hourly rates for the types of </w:t>
            </w:r>
          </w:p>
          <w:p w:rsidR="00883DF6" w:rsidRDefault="00883DF6" w:rsidP="00883DF6">
            <w:pPr>
              <w:tabs>
                <w:tab w:val="right" w:leader="dot" w:pos="7200"/>
              </w:tabs>
            </w:pPr>
            <w:r>
              <w:t xml:space="preserve">    proposed equipment.</w:t>
            </w:r>
          </w:p>
          <w:p w:rsidR="00883DF6" w:rsidRDefault="00883DF6" w:rsidP="00883DF6">
            <w:pPr>
              <w:tabs>
                <w:tab w:val="right" w:leader="dot" w:pos="7200"/>
              </w:tabs>
            </w:pPr>
            <w:r>
              <w:t xml:space="preserve">c. Estimated use time for each type of </w:t>
            </w:r>
          </w:p>
          <w:p w:rsidR="00883DF6" w:rsidRDefault="00883DF6" w:rsidP="00883DF6">
            <w:pPr>
              <w:tabs>
                <w:tab w:val="right" w:leader="dot" w:pos="7200"/>
              </w:tabs>
            </w:pPr>
            <w:r>
              <w:t xml:space="preserve">    equipment.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2. Request documentation in support of </w:t>
            </w:r>
          </w:p>
          <w:p w:rsidR="00883DF6" w:rsidRDefault="00883DF6" w:rsidP="00883DF6">
            <w:pPr>
              <w:tabs>
                <w:tab w:val="right" w:leader="dot" w:pos="7200"/>
              </w:tabs>
            </w:pPr>
            <w:r>
              <w:t xml:space="preserve">    proposed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Supporting documentation may include </w:t>
            </w:r>
          </w:p>
          <w:p w:rsidR="00883DF6" w:rsidRDefault="00883DF6" w:rsidP="00883DF6">
            <w:pPr>
              <w:tabs>
                <w:tab w:val="right" w:leader="dot" w:pos="7200"/>
              </w:tabs>
            </w:pPr>
            <w:r>
              <w:t xml:space="preserve">    any of the following:</w:t>
            </w:r>
          </w:p>
          <w:p w:rsidR="00883DF6" w:rsidRDefault="00883DF6" w:rsidP="00883DF6">
            <w:pPr>
              <w:tabs>
                <w:tab w:val="right" w:leader="dot" w:pos="7200"/>
              </w:tabs>
            </w:pPr>
            <w:r>
              <w:t xml:space="preserve">a. Listing of rates or quotes from </w:t>
            </w:r>
          </w:p>
          <w:p w:rsidR="00883DF6" w:rsidRDefault="00883DF6" w:rsidP="00883DF6">
            <w:pPr>
              <w:tabs>
                <w:tab w:val="right" w:leader="dot" w:pos="7200"/>
              </w:tabs>
            </w:pPr>
            <w:r>
              <w:t xml:space="preserve">    prospective suppliers of A</w:t>
            </w:r>
            <w:r w:rsidR="00DF4FA7">
              <w:t xml:space="preserve">utomated </w:t>
            </w:r>
            <w:r>
              <w:t>D</w:t>
            </w:r>
            <w:r w:rsidR="00DF4FA7">
              <w:t xml:space="preserve">ata </w:t>
            </w:r>
            <w:r>
              <w:t>P</w:t>
            </w:r>
            <w:r w:rsidR="00DF4FA7">
              <w:t xml:space="preserve">rocessing </w:t>
            </w:r>
            <w:r>
              <w:t>S</w:t>
            </w:r>
            <w:r w:rsidR="00DF4FA7">
              <w:t>ystems (ADPS)</w:t>
            </w:r>
            <w:r>
              <w:t>.</w:t>
            </w:r>
          </w:p>
          <w:p w:rsidR="00883DF6" w:rsidRDefault="00883DF6" w:rsidP="00883DF6">
            <w:pPr>
              <w:tabs>
                <w:tab w:val="right" w:leader="dot" w:pos="7200"/>
              </w:tabs>
            </w:pPr>
            <w:r>
              <w:t xml:space="preserve">b. Copies of invoices submitted by past </w:t>
            </w:r>
          </w:p>
          <w:p w:rsidR="00883DF6" w:rsidRDefault="00883DF6" w:rsidP="00883DF6">
            <w:pPr>
              <w:tabs>
                <w:tab w:val="right" w:leader="dot" w:pos="7200"/>
              </w:tabs>
            </w:pPr>
            <w:r>
              <w:t xml:space="preserve">    suppliers of the applicant.</w:t>
            </w:r>
          </w:p>
          <w:p w:rsidR="00883DF6" w:rsidRDefault="00883DF6" w:rsidP="00883DF6">
            <w:pPr>
              <w:tabs>
                <w:tab w:val="right" w:leader="dot" w:pos="7200"/>
              </w:tabs>
            </w:pPr>
            <w:r>
              <w:t xml:space="preserve">c. Where the applicant has in-house </w:t>
            </w:r>
          </w:p>
          <w:p w:rsidR="00883DF6" w:rsidRDefault="00883DF6" w:rsidP="00883DF6">
            <w:pPr>
              <w:tabs>
                <w:tab w:val="right" w:leader="dot" w:pos="7200"/>
              </w:tabs>
            </w:pPr>
            <w:r>
              <w:t xml:space="preserve"> ADPS capability, listing of rates  </w:t>
            </w:r>
          </w:p>
          <w:p w:rsidR="00883DF6" w:rsidRDefault="00883DF6" w:rsidP="00883DF6">
            <w:pPr>
              <w:tabs>
                <w:tab w:val="right" w:leader="dot" w:pos="7200"/>
              </w:tabs>
            </w:pPr>
            <w:r>
              <w:t xml:space="preserve"> developed and/or approved by a </w:t>
            </w:r>
          </w:p>
          <w:p w:rsidR="00883DF6" w:rsidRDefault="00883DF6" w:rsidP="00883DF6">
            <w:pPr>
              <w:tabs>
                <w:tab w:val="right" w:leader="dot" w:pos="7200"/>
              </w:tabs>
            </w:pPr>
            <w:r>
              <w:t xml:space="preserve"> Government agency.</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3. Evaluate the reasonableness of the costs being proposed.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3. The evaluator should:</w:t>
            </w:r>
          </w:p>
          <w:p w:rsidR="00883DF6" w:rsidRDefault="00883DF6" w:rsidP="00883DF6">
            <w:pPr>
              <w:tabs>
                <w:tab w:val="right" w:leader="dot" w:pos="7200"/>
              </w:tabs>
            </w:pPr>
            <w:r>
              <w:t xml:space="preserve">a. Verify proposed rates with those on </w:t>
            </w:r>
          </w:p>
          <w:p w:rsidR="00883DF6" w:rsidRDefault="00883DF6" w:rsidP="00883DF6">
            <w:pPr>
              <w:tabs>
                <w:tab w:val="right" w:leader="dot" w:pos="7200"/>
              </w:tabs>
            </w:pPr>
            <w:r>
              <w:t xml:space="preserve">     listings or quotes obtained by the </w:t>
            </w:r>
          </w:p>
          <w:p w:rsidR="00883DF6" w:rsidRDefault="00883DF6" w:rsidP="00883DF6">
            <w:pPr>
              <w:tabs>
                <w:tab w:val="right" w:leader="dot" w:pos="7200"/>
              </w:tabs>
            </w:pPr>
            <w:r>
              <w:t xml:space="preserve">     applicant.</w:t>
            </w:r>
          </w:p>
          <w:p w:rsidR="00883DF6" w:rsidRDefault="00883DF6" w:rsidP="00883DF6">
            <w:pPr>
              <w:tabs>
                <w:tab w:val="right" w:leader="dot" w:pos="7200"/>
              </w:tabs>
            </w:pPr>
            <w:r>
              <w:t xml:space="preserve">b. Copies of invoices submitted by past </w:t>
            </w:r>
          </w:p>
          <w:p w:rsidR="00883DF6" w:rsidRDefault="00883DF6" w:rsidP="00883DF6">
            <w:pPr>
              <w:tabs>
                <w:tab w:val="right" w:leader="dot" w:pos="7200"/>
              </w:tabs>
            </w:pPr>
            <w:r>
              <w:t xml:space="preserve">    suppliers of the applicant.</w:t>
            </w:r>
          </w:p>
          <w:p w:rsidR="00883DF6" w:rsidRDefault="00883DF6" w:rsidP="00883DF6">
            <w:pPr>
              <w:tabs>
                <w:tab w:val="right" w:leader="dot" w:pos="7200"/>
              </w:tabs>
            </w:pPr>
            <w:r>
              <w:t xml:space="preserve">c. In the case of nonprofit organizations </w:t>
            </w:r>
          </w:p>
          <w:p w:rsidR="00883DF6" w:rsidRDefault="00883DF6" w:rsidP="00883DF6">
            <w:pPr>
              <w:tabs>
                <w:tab w:val="right" w:leader="dot" w:pos="7200"/>
              </w:tabs>
            </w:pPr>
            <w:r>
              <w:t xml:space="preserve"> where the proposed rates have not </w:t>
            </w:r>
          </w:p>
          <w:p w:rsidR="00883DF6" w:rsidRDefault="00883DF6" w:rsidP="00883DF6">
            <w:pPr>
              <w:tabs>
                <w:tab w:val="right" w:leader="dot" w:pos="7200"/>
              </w:tabs>
            </w:pPr>
            <w:r>
              <w:t xml:space="preserve"> been approved by a Federal agency, </w:t>
            </w:r>
          </w:p>
          <w:p w:rsidR="00883DF6" w:rsidRDefault="00883DF6" w:rsidP="00883DF6">
            <w:pPr>
              <w:tabs>
                <w:tab w:val="right" w:leader="dot" w:pos="7200"/>
              </w:tabs>
            </w:pPr>
            <w:r>
              <w:t xml:space="preserve"> the appropriate Regional DCA office </w:t>
            </w:r>
          </w:p>
          <w:p w:rsidR="00883DF6" w:rsidRDefault="00883DF6" w:rsidP="00883DF6">
            <w:pPr>
              <w:tabs>
                <w:tab w:val="right" w:leader="dot" w:pos="7200"/>
              </w:tabs>
            </w:pPr>
            <w:r>
              <w:t xml:space="preserve"> should be requested to review, and </w:t>
            </w:r>
          </w:p>
          <w:p w:rsidR="00883DF6" w:rsidRDefault="00883DF6" w:rsidP="00883DF6">
            <w:pPr>
              <w:tabs>
                <w:tab w:val="right" w:leader="dot" w:pos="7200"/>
              </w:tabs>
            </w:pPr>
            <w:r>
              <w:t xml:space="preserve"> express an opinion on , the </w:t>
            </w:r>
          </w:p>
          <w:p w:rsidR="00883DF6" w:rsidRDefault="00883DF6" w:rsidP="00883DF6">
            <w:pPr>
              <w:tabs>
                <w:tab w:val="right" w:leader="dot" w:pos="7200"/>
              </w:tabs>
            </w:pPr>
            <w:r>
              <w:t xml:space="preserve"> reasonableness of such rates.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See step 8, under section “Alterations </w:t>
            </w:r>
          </w:p>
          <w:p w:rsidR="00883DF6" w:rsidRDefault="00883DF6" w:rsidP="00883DF6">
            <w:pPr>
              <w:tabs>
                <w:tab w:val="right" w:leader="dot" w:pos="7200"/>
              </w:tabs>
            </w:pPr>
            <w:r>
              <w:t xml:space="preserve">    and Renovations” of this chapter.</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Ascertain the need for the type of </w:t>
            </w:r>
          </w:p>
          <w:p w:rsidR="00883DF6" w:rsidRDefault="00883DF6" w:rsidP="00883DF6">
            <w:pPr>
              <w:tabs>
                <w:tab w:val="right" w:leader="dot" w:pos="7200"/>
              </w:tabs>
            </w:pPr>
            <w:r>
              <w:t xml:space="preserve">    service(s) being contemplated.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Generally, consulting services may be </w:t>
            </w:r>
          </w:p>
          <w:p w:rsidR="00883DF6" w:rsidRDefault="00883DF6" w:rsidP="00883DF6">
            <w:pPr>
              <w:tabs>
                <w:tab w:val="right" w:leader="dot" w:pos="7200"/>
              </w:tabs>
            </w:pPr>
            <w:r>
              <w:t xml:space="preserve">    justified when the organization does not have the expertise being sought from the consultants.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Determine whether the proposed costs </w:t>
            </w:r>
          </w:p>
          <w:p w:rsidR="00883DF6" w:rsidRDefault="00883DF6" w:rsidP="00883DF6">
            <w:pPr>
              <w:tabs>
                <w:tab w:val="right" w:leader="dot" w:pos="7200"/>
              </w:tabs>
            </w:pPr>
            <w:r>
              <w:t xml:space="preserve">    are presented in sufficient detail in the </w:t>
            </w:r>
          </w:p>
          <w:p w:rsidR="00883DF6" w:rsidRDefault="00883DF6" w:rsidP="00883DF6">
            <w:pPr>
              <w:tabs>
                <w:tab w:val="right" w:leader="dot" w:pos="7200"/>
              </w:tabs>
            </w:pPr>
            <w:r>
              <w:t xml:space="preserve">    project application.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Detailed data concerning the proposed </w:t>
            </w:r>
          </w:p>
          <w:p w:rsidR="00883DF6" w:rsidRDefault="00883DF6" w:rsidP="00883DF6">
            <w:pPr>
              <w:tabs>
                <w:tab w:val="right" w:leader="dot" w:pos="7200"/>
              </w:tabs>
            </w:pPr>
            <w:r>
              <w:t xml:space="preserve">    costs should include the following:</w:t>
            </w:r>
          </w:p>
          <w:p w:rsidR="00883DF6" w:rsidRDefault="00883DF6" w:rsidP="00883DF6">
            <w:pPr>
              <w:tabs>
                <w:tab w:val="right" w:leader="dot" w:pos="7200"/>
              </w:tabs>
            </w:pPr>
            <w:r>
              <w:t xml:space="preserve">a. Name(s) of consultant(s) to be </w:t>
            </w:r>
          </w:p>
          <w:p w:rsidR="00883DF6" w:rsidRDefault="00883DF6" w:rsidP="00883DF6">
            <w:pPr>
              <w:tabs>
                <w:tab w:val="right" w:leader="dot" w:pos="7200"/>
              </w:tabs>
            </w:pPr>
            <w:r>
              <w:t xml:space="preserve">    engaged.</w:t>
            </w:r>
          </w:p>
          <w:p w:rsidR="00883DF6" w:rsidRDefault="00883DF6" w:rsidP="00883DF6">
            <w:pPr>
              <w:tabs>
                <w:tab w:val="right" w:leader="dot" w:pos="7200"/>
              </w:tabs>
            </w:pPr>
            <w:r>
              <w:t xml:space="preserve">b. Daily fees to be paid to each </w:t>
            </w:r>
          </w:p>
          <w:p w:rsidR="00883DF6" w:rsidRDefault="00883DF6" w:rsidP="00883DF6">
            <w:pPr>
              <w:tabs>
                <w:tab w:val="right" w:leader="dot" w:pos="7200"/>
              </w:tabs>
            </w:pPr>
            <w:r>
              <w:t xml:space="preserve">    consultant.</w:t>
            </w:r>
          </w:p>
          <w:p w:rsidR="00883DF6" w:rsidRDefault="00883DF6" w:rsidP="00883DF6">
            <w:pPr>
              <w:tabs>
                <w:tab w:val="right" w:leader="dot" w:pos="7200"/>
              </w:tabs>
            </w:pPr>
            <w:r>
              <w:t xml:space="preserve">c. Number of estimated days of </w:t>
            </w:r>
          </w:p>
          <w:p w:rsidR="00883DF6" w:rsidRDefault="00883DF6" w:rsidP="00883DF6">
            <w:pPr>
              <w:tabs>
                <w:tab w:val="right" w:leader="dot" w:pos="7200"/>
              </w:tabs>
            </w:pPr>
            <w:r>
              <w:t xml:space="preserve">    continuing services.</w:t>
            </w:r>
          </w:p>
          <w:p w:rsidR="00883DF6" w:rsidRDefault="00883DF6" w:rsidP="00883DF6">
            <w:pPr>
              <w:tabs>
                <w:tab w:val="right" w:leader="dot" w:pos="7200"/>
              </w:tabs>
            </w:pPr>
            <w:r>
              <w:lastRenderedPageBreak/>
              <w:t>d. Scope of work to be performed.</w:t>
            </w:r>
          </w:p>
          <w:p w:rsidR="00883DF6" w:rsidRDefault="00883DF6" w:rsidP="00883DF6">
            <w:pPr>
              <w:tabs>
                <w:tab w:val="right" w:leader="dot" w:pos="7200"/>
              </w:tabs>
            </w:pPr>
            <w:r>
              <w:t xml:space="preserve">e. Other incidental data supporting the </w:t>
            </w:r>
          </w:p>
          <w:p w:rsidR="00883DF6" w:rsidRDefault="00883DF6" w:rsidP="00883DF6">
            <w:pPr>
              <w:tabs>
                <w:tab w:val="right" w:leader="dot" w:pos="7200"/>
              </w:tabs>
            </w:pPr>
            <w:r>
              <w:t xml:space="preserve">    proposed costs.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3. Request documentation in support of </w:t>
            </w:r>
          </w:p>
          <w:p w:rsidR="00883DF6" w:rsidRDefault="00883DF6" w:rsidP="00883DF6">
            <w:pPr>
              <w:tabs>
                <w:tab w:val="right" w:leader="dot" w:pos="7200"/>
              </w:tabs>
            </w:pPr>
            <w:r>
              <w:t xml:space="preserve">    proposed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3. Supporting documentation may include </w:t>
            </w:r>
          </w:p>
          <w:p w:rsidR="00883DF6" w:rsidRDefault="00883DF6" w:rsidP="00883DF6">
            <w:pPr>
              <w:tabs>
                <w:tab w:val="right" w:leader="dot" w:pos="7200"/>
              </w:tabs>
            </w:pPr>
            <w:r>
              <w:t xml:space="preserve">    the following:</w:t>
            </w:r>
          </w:p>
          <w:p w:rsidR="00883DF6" w:rsidRDefault="00883DF6" w:rsidP="00883DF6">
            <w:pPr>
              <w:tabs>
                <w:tab w:val="right" w:leader="dot" w:pos="7200"/>
              </w:tabs>
            </w:pPr>
            <w:r>
              <w:t xml:space="preserve">a. Consulting agreements entered </w:t>
            </w:r>
          </w:p>
          <w:p w:rsidR="00883DF6" w:rsidRDefault="00883DF6" w:rsidP="00883DF6">
            <w:pPr>
              <w:tabs>
                <w:tab w:val="right" w:leader="dot" w:pos="7200"/>
              </w:tabs>
            </w:pPr>
            <w:r>
              <w:t xml:space="preserve">    into/between consultant(s) and the </w:t>
            </w:r>
          </w:p>
          <w:p w:rsidR="00883DF6" w:rsidRDefault="00883DF6" w:rsidP="00883DF6">
            <w:pPr>
              <w:tabs>
                <w:tab w:val="right" w:leader="dot" w:pos="7200"/>
              </w:tabs>
            </w:pPr>
            <w:r>
              <w:t xml:space="preserve">    organization.</w:t>
            </w:r>
          </w:p>
          <w:p w:rsidR="00883DF6" w:rsidRDefault="00883DF6" w:rsidP="00883DF6">
            <w:pPr>
              <w:tabs>
                <w:tab w:val="right" w:leader="dot" w:pos="7200"/>
              </w:tabs>
            </w:pPr>
            <w:r>
              <w:t xml:space="preserve">b. Invoices submitted by consultants for </w:t>
            </w:r>
          </w:p>
          <w:p w:rsidR="00883DF6" w:rsidRDefault="00883DF6" w:rsidP="00883DF6">
            <w:pPr>
              <w:tabs>
                <w:tab w:val="right" w:leader="dot" w:pos="7200"/>
              </w:tabs>
            </w:pPr>
            <w:r>
              <w:t xml:space="preserve">    similar services previously provided </w:t>
            </w:r>
          </w:p>
          <w:p w:rsidR="00883DF6" w:rsidRDefault="00883DF6" w:rsidP="00883DF6">
            <w:pPr>
              <w:tabs>
                <w:tab w:val="right" w:leader="dot" w:pos="7200"/>
              </w:tabs>
            </w:pPr>
            <w:r>
              <w:t xml:space="preserve">    to the organization.</w:t>
            </w:r>
          </w:p>
          <w:p w:rsidR="00883DF6" w:rsidRDefault="00883DF6" w:rsidP="00883DF6">
            <w:pPr>
              <w:tabs>
                <w:tab w:val="right" w:leader="dot" w:pos="7200"/>
              </w:tabs>
            </w:pPr>
            <w:r>
              <w:t xml:space="preserve">c. Educational institution’s policy which </w:t>
            </w:r>
          </w:p>
          <w:p w:rsidR="00883DF6" w:rsidRDefault="00883DF6" w:rsidP="00883DF6">
            <w:pPr>
              <w:tabs>
                <w:tab w:val="right" w:leader="dot" w:pos="7200"/>
              </w:tabs>
            </w:pPr>
            <w:r>
              <w:t xml:space="preserve">   authorizes the use of its employees as </w:t>
            </w:r>
          </w:p>
          <w:p w:rsidR="00883DF6" w:rsidRDefault="00883DF6" w:rsidP="00883DF6">
            <w:pPr>
              <w:tabs>
                <w:tab w:val="right" w:leader="dot" w:pos="7200"/>
              </w:tabs>
            </w:pPr>
            <w:r>
              <w:t xml:space="preserve">   consultants.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Evaluate the reasonableness of the costs </w:t>
            </w:r>
          </w:p>
          <w:p w:rsidR="00883DF6" w:rsidRDefault="00883DF6" w:rsidP="00883DF6">
            <w:pPr>
              <w:tabs>
                <w:tab w:val="right" w:leader="dot" w:pos="7200"/>
              </w:tabs>
            </w:pPr>
            <w:r>
              <w:t xml:space="preserve">    being proposed.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Generally, the fees being proposed by </w:t>
            </w:r>
          </w:p>
          <w:p w:rsidR="00883DF6" w:rsidRDefault="00883DF6" w:rsidP="00883DF6">
            <w:pPr>
              <w:tabs>
                <w:tab w:val="right" w:leader="dot" w:pos="7200"/>
              </w:tabs>
            </w:pPr>
            <w:r>
              <w:t xml:space="preserve">    consultants are based on the degrees of </w:t>
            </w:r>
          </w:p>
          <w:p w:rsidR="00883DF6" w:rsidRDefault="00883DF6" w:rsidP="00883DF6">
            <w:pPr>
              <w:tabs>
                <w:tab w:val="right" w:leader="dot" w:pos="7200"/>
              </w:tabs>
            </w:pPr>
            <w:r>
              <w:t xml:space="preserve">    expertise that each individual possesses </w:t>
            </w:r>
          </w:p>
          <w:p w:rsidR="00883DF6" w:rsidRDefault="00883DF6" w:rsidP="00883DF6">
            <w:pPr>
              <w:tabs>
                <w:tab w:val="right" w:leader="dot" w:pos="7200"/>
              </w:tabs>
            </w:pPr>
            <w:r>
              <w:t xml:space="preserve">    in the field in which the services are to </w:t>
            </w:r>
          </w:p>
          <w:p w:rsidR="00883DF6" w:rsidRDefault="00883DF6" w:rsidP="00883DF6">
            <w:pPr>
              <w:tabs>
                <w:tab w:val="right" w:leader="dot" w:pos="7200"/>
              </w:tabs>
            </w:pPr>
            <w:r>
              <w:t xml:space="preserve">    be provided.</w:t>
            </w:r>
          </w:p>
          <w:p w:rsidR="00883DF6" w:rsidRDefault="00883DF6" w:rsidP="00883DF6">
            <w:pPr>
              <w:tabs>
                <w:tab w:val="right" w:leader="dot" w:pos="7200"/>
              </w:tabs>
            </w:pPr>
          </w:p>
          <w:p w:rsidR="00883DF6" w:rsidRDefault="00883DF6" w:rsidP="00883DF6">
            <w:pPr>
              <w:tabs>
                <w:tab w:val="right" w:leader="dot" w:pos="7200"/>
              </w:tabs>
            </w:pPr>
            <w:r>
              <w:t xml:space="preserve">    The determination of what constitutes a </w:t>
            </w:r>
          </w:p>
          <w:p w:rsidR="00883DF6" w:rsidRDefault="00883DF6" w:rsidP="00883DF6">
            <w:pPr>
              <w:tabs>
                <w:tab w:val="right" w:leader="dot" w:pos="7200"/>
              </w:tabs>
            </w:pPr>
            <w:r>
              <w:t xml:space="preserve">    reasonable cost is largely a matter of </w:t>
            </w:r>
          </w:p>
          <w:p w:rsidR="00883DF6" w:rsidRDefault="00883DF6" w:rsidP="00883DF6">
            <w:pPr>
              <w:tabs>
                <w:tab w:val="right" w:leader="dot" w:pos="7200"/>
              </w:tabs>
            </w:pPr>
            <w:r>
              <w:t xml:space="preserve">    judgment.</w:t>
            </w:r>
          </w:p>
          <w:p w:rsidR="00883DF6" w:rsidRDefault="00883DF6" w:rsidP="00883DF6">
            <w:pPr>
              <w:tabs>
                <w:tab w:val="right" w:leader="dot" w:pos="7200"/>
              </w:tabs>
            </w:pPr>
            <w:r>
              <w:t xml:space="preserve">a. Verify proposed rates with those listed </w:t>
            </w:r>
          </w:p>
          <w:p w:rsidR="00883DF6" w:rsidRDefault="00883DF6" w:rsidP="00883DF6">
            <w:pPr>
              <w:tabs>
                <w:tab w:val="right" w:leader="dot" w:pos="7200"/>
              </w:tabs>
            </w:pPr>
            <w:r>
              <w:t xml:space="preserve"> in “Consulting Agreements” entered </w:t>
            </w:r>
          </w:p>
          <w:p w:rsidR="00883DF6" w:rsidRDefault="00883DF6" w:rsidP="00883DF6">
            <w:pPr>
              <w:tabs>
                <w:tab w:val="right" w:leader="dot" w:pos="7200"/>
              </w:tabs>
            </w:pPr>
            <w:r>
              <w:t xml:space="preserve"> into/between the organization and the </w:t>
            </w:r>
          </w:p>
          <w:p w:rsidR="00883DF6" w:rsidRDefault="00883DF6" w:rsidP="00883DF6">
            <w:pPr>
              <w:tabs>
                <w:tab w:val="right" w:leader="dot" w:pos="7200"/>
              </w:tabs>
            </w:pPr>
            <w:r>
              <w:t xml:space="preserve"> consultant(s).</w:t>
            </w:r>
          </w:p>
          <w:p w:rsidR="00883DF6" w:rsidRDefault="00883DF6" w:rsidP="00883DF6">
            <w:pPr>
              <w:tabs>
                <w:tab w:val="right" w:leader="dot" w:pos="7200"/>
              </w:tabs>
            </w:pPr>
            <w:r>
              <w:t xml:space="preserve">b. If consultants have been used </w:t>
            </w:r>
          </w:p>
          <w:p w:rsidR="00883DF6" w:rsidRDefault="00883DF6" w:rsidP="00883DF6">
            <w:pPr>
              <w:tabs>
                <w:tab w:val="right" w:leader="dot" w:pos="7200"/>
              </w:tabs>
            </w:pPr>
            <w:r>
              <w:t xml:space="preserve"> previously by the organization, </w:t>
            </w:r>
          </w:p>
          <w:p w:rsidR="00883DF6" w:rsidRDefault="00883DF6" w:rsidP="00883DF6">
            <w:pPr>
              <w:tabs>
                <w:tab w:val="right" w:leader="dot" w:pos="7200"/>
              </w:tabs>
            </w:pPr>
            <w:r>
              <w:t xml:space="preserve"> compare proposed rates with those  </w:t>
            </w:r>
          </w:p>
          <w:p w:rsidR="00883DF6" w:rsidRDefault="00883DF6" w:rsidP="00883DF6">
            <w:pPr>
              <w:tabs>
                <w:tab w:val="right" w:leader="dot" w:pos="7200"/>
              </w:tabs>
            </w:pPr>
            <w:r>
              <w:t xml:space="preserve"> appearing on previous invoices for </w:t>
            </w:r>
          </w:p>
          <w:p w:rsidR="00883DF6" w:rsidRDefault="00883DF6" w:rsidP="00883DF6">
            <w:pPr>
              <w:tabs>
                <w:tab w:val="right" w:leader="dot" w:pos="7200"/>
              </w:tabs>
            </w:pPr>
            <w:r>
              <w:t xml:space="preserve"> services rendered by the consultants to </w:t>
            </w:r>
          </w:p>
          <w:p w:rsidR="00883DF6" w:rsidRDefault="00883DF6" w:rsidP="00883DF6">
            <w:pPr>
              <w:tabs>
                <w:tab w:val="right" w:leader="dot" w:pos="7200"/>
              </w:tabs>
            </w:pPr>
            <w:r>
              <w:t xml:space="preserve"> the organization.</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Determine that no employees of the </w:t>
            </w:r>
          </w:p>
          <w:p w:rsidR="00883DF6" w:rsidRDefault="00883DF6" w:rsidP="00883DF6">
            <w:pPr>
              <w:tabs>
                <w:tab w:val="right" w:leader="dot" w:pos="7200"/>
              </w:tabs>
            </w:pPr>
            <w:r>
              <w:t xml:space="preserve"> organization are being proposed as  </w:t>
            </w:r>
          </w:p>
          <w:p w:rsidR="00883DF6" w:rsidRDefault="00883DF6" w:rsidP="00883DF6">
            <w:pPr>
              <w:tabs>
                <w:tab w:val="right" w:leader="dot" w:pos="7200"/>
              </w:tabs>
            </w:pPr>
            <w:r>
              <w:t xml:space="preserve"> consultants to the project.</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Employees of the organization </w:t>
            </w:r>
          </w:p>
          <w:p w:rsidR="00883DF6" w:rsidRDefault="00883DF6" w:rsidP="00883DF6">
            <w:pPr>
              <w:tabs>
                <w:tab w:val="right" w:leader="dot" w:pos="7200"/>
              </w:tabs>
            </w:pPr>
            <w:r>
              <w:t>submitting the proposal may not perform as consultants to the project, except in the case of educational institutions.  See this section’s introductory remarks for allowability criteria.</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Determine whether fringe benefit costs </w:t>
            </w:r>
          </w:p>
          <w:p w:rsidR="00883DF6" w:rsidRDefault="00883DF6" w:rsidP="00883DF6">
            <w:pPr>
              <w:tabs>
                <w:tab w:val="right" w:leader="dot" w:pos="7200"/>
              </w:tabs>
            </w:pPr>
            <w:r>
              <w:t xml:space="preserve"> have been applied to proposed </w:t>
            </w:r>
          </w:p>
          <w:p w:rsidR="00883DF6" w:rsidRDefault="00883DF6" w:rsidP="00883DF6">
            <w:pPr>
              <w:tabs>
                <w:tab w:val="right" w:leader="dot" w:pos="7200"/>
              </w:tabs>
            </w:pPr>
            <w:r>
              <w:t xml:space="preserve"> consultants’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Fringe benefits should not be applied to </w:t>
            </w:r>
          </w:p>
          <w:p w:rsidR="00883DF6" w:rsidRDefault="00883DF6" w:rsidP="00883DF6">
            <w:pPr>
              <w:tabs>
                <w:tab w:val="right" w:leader="dot" w:pos="7200"/>
              </w:tabs>
            </w:pPr>
            <w:r>
              <w:t>consultants’ costs since consultants generally are not employees of the organization.</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7. Determine whether indirect costs have been applied to proposed consultants’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7. Indirect costs should not be applied to </w:t>
            </w:r>
          </w:p>
          <w:p w:rsidR="00883DF6" w:rsidRDefault="00883DF6" w:rsidP="00883DF6">
            <w:pPr>
              <w:tabs>
                <w:tab w:val="right" w:leader="dot" w:pos="7200"/>
              </w:tabs>
            </w:pPr>
            <w:r>
              <w:lastRenderedPageBreak/>
              <w:t>consultants’ costs unless the distribution basis is total direct costs, or such other basis which would include consultants costs.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lastRenderedPageBreak/>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Determine whether the proposed costs </w:t>
            </w:r>
          </w:p>
          <w:p w:rsidR="00883DF6" w:rsidRDefault="00883DF6" w:rsidP="00883DF6">
            <w:pPr>
              <w:tabs>
                <w:tab w:val="right" w:leader="dot" w:pos="7200"/>
              </w:tabs>
            </w:pPr>
            <w:r>
              <w:t xml:space="preserve">    are presented in sufficient detail in the </w:t>
            </w:r>
          </w:p>
          <w:p w:rsidR="00883DF6" w:rsidRDefault="00883DF6" w:rsidP="00883DF6">
            <w:pPr>
              <w:tabs>
                <w:tab w:val="right" w:leader="dot" w:pos="7200"/>
              </w:tabs>
            </w:pPr>
            <w:r>
              <w:t xml:space="preserve">    project application.</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Detailed data concerning costs proposed </w:t>
            </w:r>
          </w:p>
          <w:p w:rsidR="00883DF6" w:rsidRDefault="00883DF6" w:rsidP="00883DF6">
            <w:pPr>
              <w:tabs>
                <w:tab w:val="right" w:leader="dot" w:pos="7200"/>
              </w:tabs>
            </w:pPr>
            <w:r>
              <w:t xml:space="preserve">    should include the following:</w:t>
            </w:r>
          </w:p>
          <w:p w:rsidR="00883DF6" w:rsidRDefault="00883DF6" w:rsidP="00883DF6">
            <w:pPr>
              <w:tabs>
                <w:tab w:val="right" w:leader="dot" w:pos="7200"/>
              </w:tabs>
            </w:pPr>
            <w:r>
              <w:t xml:space="preserve">a. Individuals scheduled for attendance </w:t>
            </w:r>
          </w:p>
          <w:p w:rsidR="00883DF6" w:rsidRDefault="00883DF6" w:rsidP="00883DF6">
            <w:pPr>
              <w:tabs>
                <w:tab w:val="right" w:leader="dot" w:pos="7200"/>
              </w:tabs>
            </w:pPr>
            <w:r>
              <w:t xml:space="preserve">    at the meetings if available</w:t>
            </w:r>
          </w:p>
          <w:p w:rsidR="00883DF6" w:rsidRDefault="00883DF6" w:rsidP="00883DF6">
            <w:pPr>
              <w:tabs>
                <w:tab w:val="right" w:leader="dot" w:pos="7200"/>
              </w:tabs>
            </w:pPr>
            <w:r>
              <w:t xml:space="preserve">b. Meetings to be attended, duration, </w:t>
            </w:r>
          </w:p>
          <w:p w:rsidR="00883DF6" w:rsidRDefault="00883DF6" w:rsidP="00883DF6">
            <w:pPr>
              <w:tabs>
                <w:tab w:val="right" w:leader="dot" w:pos="7200"/>
              </w:tabs>
            </w:pPr>
            <w:r>
              <w:t xml:space="preserve">    location, etc.</w:t>
            </w:r>
          </w:p>
          <w:p w:rsidR="00883DF6" w:rsidRDefault="00883DF6" w:rsidP="00883DF6">
            <w:pPr>
              <w:tabs>
                <w:tab w:val="right" w:leader="dot" w:pos="7200"/>
              </w:tabs>
            </w:pPr>
            <w:r>
              <w:t xml:space="preserve">c. Registration fees for each individual </w:t>
            </w:r>
          </w:p>
          <w:p w:rsidR="00883DF6" w:rsidRDefault="00883DF6" w:rsidP="00883DF6">
            <w:pPr>
              <w:tabs>
                <w:tab w:val="right" w:leader="dot" w:pos="7200"/>
              </w:tabs>
            </w:pPr>
            <w:r>
              <w:t xml:space="preserve">    attending.</w:t>
            </w:r>
          </w:p>
          <w:p w:rsidR="00883DF6" w:rsidRDefault="00883DF6" w:rsidP="00883DF6">
            <w:pPr>
              <w:tabs>
                <w:tab w:val="right" w:leader="dot" w:pos="7200"/>
              </w:tabs>
            </w:pPr>
            <w:r>
              <w:t xml:space="preserve">d. Transportation costs (mode, fare, type </w:t>
            </w:r>
          </w:p>
          <w:p w:rsidR="00883DF6" w:rsidRDefault="00883DF6" w:rsidP="00883DF6">
            <w:pPr>
              <w:tabs>
                <w:tab w:val="right" w:leader="dot" w:pos="7200"/>
              </w:tabs>
            </w:pPr>
            <w:r>
              <w:t xml:space="preserve">    of accommodation, per diem, etc.)</w:t>
            </w:r>
          </w:p>
          <w:p w:rsidR="00883DF6" w:rsidRDefault="00883DF6" w:rsidP="00883DF6">
            <w:pPr>
              <w:tabs>
                <w:tab w:val="right" w:leader="dot" w:pos="7200"/>
              </w:tabs>
            </w:pPr>
            <w:r>
              <w:t xml:space="preserve">e. Other costs such as room rentals, </w:t>
            </w:r>
          </w:p>
          <w:p w:rsidR="00883DF6" w:rsidRDefault="00883DF6" w:rsidP="00883DF6">
            <w:pPr>
              <w:tabs>
                <w:tab w:val="right" w:leader="dot" w:pos="7200"/>
              </w:tabs>
            </w:pPr>
            <w:r>
              <w:t xml:space="preserve"> equipment rentals, printing and </w:t>
            </w:r>
          </w:p>
          <w:p w:rsidR="00883DF6" w:rsidRDefault="00883DF6" w:rsidP="00883DF6">
            <w:pPr>
              <w:tabs>
                <w:tab w:val="right" w:leader="dot" w:pos="7200"/>
              </w:tabs>
            </w:pPr>
            <w:r>
              <w:t xml:space="preserve"> postage, honoraria, etc.</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Determine whether there is a direct </w:t>
            </w:r>
          </w:p>
          <w:p w:rsidR="00883DF6" w:rsidRDefault="00883DF6" w:rsidP="00883DF6">
            <w:pPr>
              <w:tabs>
                <w:tab w:val="right" w:leader="dot" w:pos="7200"/>
              </w:tabs>
            </w:pPr>
            <w:r>
              <w:t xml:space="preserve"> relationship between attendance at the </w:t>
            </w:r>
          </w:p>
          <w:p w:rsidR="00883DF6" w:rsidRDefault="00883DF6" w:rsidP="00883DF6">
            <w:pPr>
              <w:tabs>
                <w:tab w:val="right" w:leader="dot" w:pos="7200"/>
              </w:tabs>
            </w:pPr>
            <w:r>
              <w:t xml:space="preserve"> meetings and the work to be performed </w:t>
            </w:r>
          </w:p>
          <w:p w:rsidR="00883DF6" w:rsidRDefault="00883DF6" w:rsidP="00883DF6">
            <w:pPr>
              <w:tabs>
                <w:tab w:val="right" w:leader="dot" w:pos="7200"/>
              </w:tabs>
            </w:pPr>
            <w:r>
              <w:t xml:space="preserve"> under the project.</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Costs of attending meetings and </w:t>
            </w:r>
          </w:p>
          <w:p w:rsidR="00883DF6" w:rsidRDefault="00883DF6" w:rsidP="00883DF6">
            <w:pPr>
              <w:tabs>
                <w:tab w:val="right" w:leader="dot" w:pos="7200"/>
              </w:tabs>
            </w:pPr>
            <w:r>
              <w:t>conferences should be allowed as direct costs when there is a direct benefit accruing to the project.  Otherwise, such costs should be treated as indirect costs of the applicant organization.</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3. Request documentation in support of </w:t>
            </w:r>
          </w:p>
          <w:p w:rsidR="00883DF6" w:rsidRDefault="00883DF6" w:rsidP="00883DF6">
            <w:pPr>
              <w:tabs>
                <w:tab w:val="right" w:leader="dot" w:pos="7200"/>
              </w:tabs>
            </w:pPr>
            <w:r>
              <w:t xml:space="preserve">    proposed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3. See comments under 1. above.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Evaluate the reasonableness of the </w:t>
            </w:r>
          </w:p>
          <w:p w:rsidR="00883DF6" w:rsidRDefault="00883DF6" w:rsidP="00883DF6">
            <w:pPr>
              <w:tabs>
                <w:tab w:val="right" w:leader="dot" w:pos="7200"/>
              </w:tabs>
            </w:pPr>
            <w:r>
              <w:t xml:space="preserve">    proposed costs.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4. The evaluator should:</w:t>
            </w:r>
          </w:p>
          <w:p w:rsidR="00883DF6" w:rsidRDefault="00883DF6" w:rsidP="00883DF6">
            <w:pPr>
              <w:tabs>
                <w:tab w:val="right" w:leader="dot" w:pos="7200"/>
              </w:tabs>
            </w:pPr>
            <w:r>
              <w:t xml:space="preserve">a. Verify proposed costs to supporting </w:t>
            </w:r>
          </w:p>
          <w:p w:rsidR="00883DF6" w:rsidRDefault="00883DF6" w:rsidP="00883DF6">
            <w:pPr>
              <w:tabs>
                <w:tab w:val="right" w:leader="dot" w:pos="7200"/>
              </w:tabs>
            </w:pPr>
            <w:r>
              <w:t xml:space="preserve">    data.</w:t>
            </w:r>
          </w:p>
          <w:p w:rsidR="00883DF6" w:rsidRDefault="00883DF6" w:rsidP="00883DF6">
            <w:pPr>
              <w:tabs>
                <w:tab w:val="right" w:leader="dot" w:pos="7200"/>
              </w:tabs>
            </w:pPr>
            <w:r>
              <w:t xml:space="preserve">b. Ensure that registration fee costs do </w:t>
            </w:r>
          </w:p>
          <w:p w:rsidR="00883DF6" w:rsidRDefault="00883DF6" w:rsidP="00883DF6">
            <w:pPr>
              <w:tabs>
                <w:tab w:val="right" w:leader="dot" w:pos="7200"/>
              </w:tabs>
            </w:pPr>
            <w:r>
              <w:t xml:space="preserve"> not exceed those for Federal  </w:t>
            </w:r>
          </w:p>
          <w:p w:rsidR="00883DF6" w:rsidRDefault="00883DF6" w:rsidP="00883DF6">
            <w:pPr>
              <w:tabs>
                <w:tab w:val="right" w:leader="dot" w:pos="7200"/>
              </w:tabs>
            </w:pPr>
            <w:r>
              <w:t xml:space="preserve"> Government employees or most </w:t>
            </w:r>
          </w:p>
          <w:p w:rsidR="00883DF6" w:rsidRDefault="00883DF6" w:rsidP="00883DF6">
            <w:pPr>
              <w:tabs>
                <w:tab w:val="right" w:leader="dot" w:pos="7200"/>
              </w:tabs>
            </w:pPr>
            <w:r>
              <w:t xml:space="preserve"> favored participants.</w:t>
            </w:r>
          </w:p>
          <w:p w:rsidR="00883DF6" w:rsidRDefault="00883DF6" w:rsidP="00883DF6">
            <w:pPr>
              <w:tabs>
                <w:tab w:val="right" w:leader="dot" w:pos="7200"/>
              </w:tabs>
            </w:pPr>
            <w:r>
              <w:t xml:space="preserve">c. Ensure that transportation costs are </w:t>
            </w:r>
          </w:p>
          <w:p w:rsidR="00883DF6" w:rsidRDefault="00883DF6" w:rsidP="00883DF6">
            <w:pPr>
              <w:tabs>
                <w:tab w:val="right" w:leader="dot" w:pos="7200"/>
              </w:tabs>
            </w:pPr>
            <w:r>
              <w:t xml:space="preserve">    proposed at less than first class rates.</w:t>
            </w:r>
          </w:p>
          <w:p w:rsidR="00883DF6" w:rsidRDefault="00883DF6" w:rsidP="00883DF6">
            <w:pPr>
              <w:tabs>
                <w:tab w:val="right" w:leader="dot" w:pos="7200"/>
              </w:tabs>
            </w:pPr>
            <w:r>
              <w:t xml:space="preserve">d. Ensure that per diem rates do not </w:t>
            </w:r>
          </w:p>
          <w:p w:rsidR="00883DF6" w:rsidRDefault="00883DF6" w:rsidP="00883DF6">
            <w:pPr>
              <w:tabs>
                <w:tab w:val="right" w:leader="dot" w:pos="7200"/>
              </w:tabs>
            </w:pPr>
            <w:r>
              <w:t xml:space="preserve"> exceed maximum authorized by the  </w:t>
            </w:r>
          </w:p>
          <w:p w:rsidR="00883DF6" w:rsidRDefault="00883DF6" w:rsidP="00883DF6">
            <w:pPr>
              <w:tabs>
                <w:tab w:val="right" w:leader="dot" w:pos="7200"/>
              </w:tabs>
            </w:pPr>
            <w:r>
              <w:t xml:space="preserve"> Federal Government for the locality in </w:t>
            </w:r>
          </w:p>
          <w:p w:rsidR="00883DF6" w:rsidRDefault="00883DF6" w:rsidP="00883DF6">
            <w:pPr>
              <w:tabs>
                <w:tab w:val="right" w:leader="dot" w:pos="7200"/>
              </w:tabs>
            </w:pPr>
            <w:r>
              <w:t xml:space="preserve"> which the travel occurs.</w:t>
            </w:r>
          </w:p>
          <w:p w:rsidR="00883DF6" w:rsidRDefault="00883DF6" w:rsidP="00883DF6">
            <w:pPr>
              <w:tabs>
                <w:tab w:val="right" w:leader="dot" w:pos="7200"/>
              </w:tabs>
            </w:pPr>
            <w:r>
              <w:t xml:space="preserve">e. Ensure that where subsistence costs </w:t>
            </w:r>
          </w:p>
          <w:p w:rsidR="00883DF6" w:rsidRDefault="00883DF6" w:rsidP="00883DF6">
            <w:pPr>
              <w:tabs>
                <w:tab w:val="right" w:leader="dot" w:pos="7200"/>
              </w:tabs>
            </w:pPr>
            <w:r>
              <w:t xml:space="preserve"> which are based on actual expenses </w:t>
            </w:r>
          </w:p>
          <w:p w:rsidR="00883DF6" w:rsidRDefault="00883DF6" w:rsidP="00883DF6">
            <w:pPr>
              <w:tabs>
                <w:tab w:val="right" w:leader="dot" w:pos="7200"/>
              </w:tabs>
            </w:pPr>
            <w:r>
              <w:t xml:space="preserve"> incurred appear to be excessive, </w:t>
            </w:r>
          </w:p>
          <w:p w:rsidR="00883DF6" w:rsidRDefault="00883DF6" w:rsidP="00883DF6">
            <w:pPr>
              <w:tabs>
                <w:tab w:val="right" w:leader="dot" w:pos="7200"/>
              </w:tabs>
            </w:pPr>
            <w:r>
              <w:t xml:space="preserve"> certain cost limitations are </w:t>
            </w:r>
          </w:p>
          <w:p w:rsidR="00883DF6" w:rsidRDefault="00883DF6" w:rsidP="00883DF6">
            <w:pPr>
              <w:tabs>
                <w:tab w:val="right" w:leader="dot" w:pos="7200"/>
              </w:tabs>
            </w:pPr>
            <w:r>
              <w:t xml:space="preserve"> incorporated into the grant or contract </w:t>
            </w:r>
          </w:p>
          <w:p w:rsidR="00883DF6" w:rsidRDefault="00883DF6" w:rsidP="00883DF6">
            <w:pPr>
              <w:tabs>
                <w:tab w:val="right" w:leader="dot" w:pos="7200"/>
              </w:tabs>
            </w:pPr>
            <w:r>
              <w:t xml:space="preserve"> document.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See step 8, under section “Alterations </w:t>
            </w:r>
          </w:p>
          <w:p w:rsidR="00883DF6" w:rsidRDefault="00883DF6" w:rsidP="00883DF6">
            <w:pPr>
              <w:tabs>
                <w:tab w:val="right" w:leader="dot" w:pos="7200"/>
              </w:tabs>
            </w:pPr>
            <w:r>
              <w:t xml:space="preserve">    and Renovations” of this chapter.</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5. The evaluator should ascertain whether:</w:t>
            </w:r>
          </w:p>
          <w:p w:rsidR="00883DF6" w:rsidRDefault="00883DF6" w:rsidP="00883DF6">
            <w:pPr>
              <w:tabs>
                <w:tab w:val="right" w:leader="dot" w:pos="7200"/>
              </w:tabs>
            </w:pPr>
            <w:r>
              <w:t xml:space="preserve">a. Review the appropriate sections of </w:t>
            </w:r>
          </w:p>
          <w:p w:rsidR="00883DF6" w:rsidRDefault="00883DF6" w:rsidP="00883DF6">
            <w:pPr>
              <w:tabs>
                <w:tab w:val="right" w:leader="dot" w:pos="7200"/>
              </w:tabs>
            </w:pPr>
            <w:r>
              <w:lastRenderedPageBreak/>
              <w:t xml:space="preserve">    the Medicare cost report to </w:t>
            </w:r>
          </w:p>
          <w:p w:rsidR="00883DF6" w:rsidRDefault="00883DF6" w:rsidP="00883DF6">
            <w:pPr>
              <w:tabs>
                <w:tab w:val="right" w:leader="dot" w:pos="7200"/>
              </w:tabs>
            </w:pPr>
            <w:r>
              <w:t xml:space="preserve">    determine:</w:t>
            </w:r>
          </w:p>
          <w:p w:rsidR="00883DF6" w:rsidRDefault="00883DF6" w:rsidP="00883DF6">
            <w:pPr>
              <w:tabs>
                <w:tab w:val="right" w:leader="dot" w:pos="7200"/>
              </w:tabs>
            </w:pPr>
            <w:r>
              <w:t xml:space="preserve"> - Daily routine patient care rate.</w:t>
            </w:r>
          </w:p>
          <w:p w:rsidR="00883DF6" w:rsidRDefault="00883DF6" w:rsidP="00883DF6">
            <w:pPr>
              <w:tabs>
                <w:tab w:val="right" w:leader="dot" w:pos="7200"/>
              </w:tabs>
            </w:pPr>
            <w:r>
              <w:t xml:space="preserve">- Cost conversion factors for </w:t>
            </w:r>
          </w:p>
          <w:p w:rsidR="00883DF6" w:rsidRDefault="00883DF6" w:rsidP="00883DF6">
            <w:pPr>
              <w:tabs>
                <w:tab w:val="right" w:leader="dot" w:pos="7200"/>
              </w:tabs>
            </w:pPr>
            <w:r>
              <w:t xml:space="preserve">   outpatient and ancillary services.</w:t>
            </w:r>
          </w:p>
          <w:p w:rsidR="00883DF6" w:rsidRDefault="00883DF6" w:rsidP="00883DF6">
            <w:pPr>
              <w:tabs>
                <w:tab w:val="right" w:leader="dot" w:pos="7200"/>
              </w:tabs>
            </w:pPr>
            <w:r>
              <w:t xml:space="preserve">b. Obtain justification for differences </w:t>
            </w:r>
          </w:p>
          <w:p w:rsidR="00883DF6" w:rsidRDefault="00883DF6" w:rsidP="00883DF6">
            <w:pPr>
              <w:tabs>
                <w:tab w:val="right" w:leader="dot" w:pos="7200"/>
              </w:tabs>
            </w:pPr>
            <w:r>
              <w:t xml:space="preserve"> between the Medicare cost report </w:t>
            </w:r>
          </w:p>
          <w:p w:rsidR="00883DF6" w:rsidRDefault="00883DF6" w:rsidP="00883DF6">
            <w:pPr>
              <w:tabs>
                <w:tab w:val="right" w:leader="dot" w:pos="7200"/>
              </w:tabs>
            </w:pPr>
            <w:r>
              <w:t xml:space="preserve"> rates and the proposed costs.</w:t>
            </w:r>
          </w:p>
          <w:p w:rsidR="00883DF6" w:rsidRDefault="00883DF6" w:rsidP="00883DF6">
            <w:pPr>
              <w:tabs>
                <w:tab w:val="right" w:leader="dot" w:pos="7200"/>
              </w:tabs>
            </w:pPr>
            <w:r>
              <w:t xml:space="preserve">    - Determine if any audit adjustments </w:t>
            </w:r>
          </w:p>
          <w:p w:rsidR="00883DF6" w:rsidRDefault="00883DF6" w:rsidP="00883DF6">
            <w:pPr>
              <w:tabs>
                <w:tab w:val="right" w:leader="dot" w:pos="7200"/>
              </w:tabs>
            </w:pPr>
            <w:r>
              <w:t xml:space="preserve"> have been made to the cost </w:t>
            </w:r>
          </w:p>
          <w:p w:rsidR="00883DF6" w:rsidRDefault="00883DF6" w:rsidP="00883DF6">
            <w:pPr>
              <w:tabs>
                <w:tab w:val="right" w:leader="dot" w:pos="7200"/>
              </w:tabs>
            </w:pPr>
            <w:r>
              <w:t xml:space="preserve"> reports, if appropriate.</w:t>
            </w:r>
          </w:p>
          <w:p w:rsidR="00883DF6" w:rsidRDefault="00883DF6" w:rsidP="00883DF6">
            <w:pPr>
              <w:tabs>
                <w:tab w:val="right" w:leader="dot" w:pos="7200"/>
              </w:tabs>
            </w:pPr>
            <w:r>
              <w:t xml:space="preserve">c. Review allocation procedures and </w:t>
            </w:r>
          </w:p>
          <w:p w:rsidR="00883DF6" w:rsidRDefault="00883DF6" w:rsidP="00883DF6">
            <w:pPr>
              <w:tabs>
                <w:tab w:val="right" w:leader="dot" w:pos="7200"/>
              </w:tabs>
            </w:pPr>
            <w:r>
              <w:t xml:space="preserve">stepdown schedules when a </w:t>
            </w:r>
          </w:p>
          <w:p w:rsidR="00883DF6" w:rsidRDefault="00883DF6" w:rsidP="00883DF6">
            <w:pPr>
              <w:tabs>
                <w:tab w:val="right" w:leader="dot" w:pos="7200"/>
              </w:tabs>
            </w:pPr>
            <w:r>
              <w:t xml:space="preserve">Medicare cost report is not available </w:t>
            </w:r>
          </w:p>
          <w:p w:rsidR="00883DF6" w:rsidRDefault="00883DF6" w:rsidP="00883DF6">
            <w:pPr>
              <w:tabs>
                <w:tab w:val="right" w:leader="dot" w:pos="7200"/>
              </w:tabs>
            </w:pPr>
            <w:r>
              <w:t xml:space="preserve">to determine how the daily routine </w:t>
            </w:r>
          </w:p>
          <w:p w:rsidR="00883DF6" w:rsidRDefault="00883DF6" w:rsidP="00883DF6">
            <w:pPr>
              <w:tabs>
                <w:tab w:val="right" w:leader="dot" w:pos="7200"/>
              </w:tabs>
            </w:pPr>
            <w:r>
              <w:t xml:space="preserve">patient care rate and cost conversion </w:t>
            </w:r>
          </w:p>
          <w:p w:rsidR="00883DF6" w:rsidRDefault="00883DF6" w:rsidP="00883DF6">
            <w:pPr>
              <w:tabs>
                <w:tab w:val="right" w:leader="dot" w:pos="7200"/>
              </w:tabs>
            </w:pPr>
            <w:r>
              <w:t xml:space="preserve">factors for outpatient and ancillary </w:t>
            </w:r>
          </w:p>
          <w:p w:rsidR="00883DF6" w:rsidRDefault="00883DF6" w:rsidP="00883DF6">
            <w:pPr>
              <w:tabs>
                <w:tab w:val="right" w:leader="dot" w:pos="7200"/>
              </w:tabs>
            </w:pPr>
            <w:r>
              <w:t>services were computed.</w:t>
            </w:r>
          </w:p>
          <w:p w:rsidR="00883DF6" w:rsidRDefault="00883DF6" w:rsidP="00883DF6">
            <w:pPr>
              <w:tabs>
                <w:tab w:val="right" w:leader="dot" w:pos="7200"/>
              </w:tabs>
            </w:pPr>
            <w:r>
              <w:t xml:space="preserve">- This verification would ensure that </w:t>
            </w:r>
          </w:p>
          <w:p w:rsidR="00883DF6" w:rsidRDefault="00883DF6" w:rsidP="00883DF6">
            <w:pPr>
              <w:tabs>
                <w:tab w:val="right" w:leader="dot" w:pos="7200"/>
              </w:tabs>
            </w:pPr>
            <w:r>
              <w:t xml:space="preserve">   general service costs are allocated </w:t>
            </w:r>
          </w:p>
          <w:p w:rsidR="00883DF6" w:rsidRDefault="00883DF6" w:rsidP="00883DF6">
            <w:pPr>
              <w:tabs>
                <w:tab w:val="right" w:leader="dot" w:pos="7200"/>
              </w:tabs>
            </w:pPr>
            <w:r>
              <w:t xml:space="preserve">to direct cost centers (e.g., patient </w:t>
            </w:r>
          </w:p>
          <w:p w:rsidR="00883DF6" w:rsidRDefault="00883DF6" w:rsidP="00883DF6">
            <w:pPr>
              <w:tabs>
                <w:tab w:val="right" w:leader="dot" w:pos="7200"/>
              </w:tabs>
            </w:pPr>
            <w:r>
              <w:t xml:space="preserve">care, research) based on a ratio of </w:t>
            </w:r>
          </w:p>
          <w:p w:rsidR="00883DF6" w:rsidRDefault="00883DF6" w:rsidP="00883DF6">
            <w:pPr>
              <w:tabs>
                <w:tab w:val="right" w:leader="dot" w:pos="7200"/>
              </w:tabs>
            </w:pPr>
            <w:r>
              <w:t>services provided.</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lastRenderedPageBreak/>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Determine whether an indirect cost rate is </w:t>
            </w:r>
          </w:p>
          <w:p w:rsidR="00883DF6" w:rsidRDefault="00883DF6" w:rsidP="00883DF6">
            <w:pPr>
              <w:tabs>
                <w:tab w:val="right" w:leader="dot" w:pos="7200"/>
              </w:tabs>
            </w:pPr>
            <w:r>
              <w:t xml:space="preserve">     necessary.</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It is generally necessary for most </w:t>
            </w:r>
          </w:p>
          <w:p w:rsidR="00883DF6" w:rsidRDefault="00883DF6" w:rsidP="00883DF6">
            <w:pPr>
              <w:tabs>
                <w:tab w:val="right" w:leader="dot" w:pos="7200"/>
              </w:tabs>
            </w:pPr>
            <w:r>
              <w:t xml:space="preserve">organizations to establish an indirect cost rate to obtain reimbursement for indirect costs applicable to </w:t>
            </w:r>
            <w:r w:rsidR="00E60C68">
              <w:t>DHS</w:t>
            </w:r>
            <w:r>
              <w:t xml:space="preserve"> supported projects.</w:t>
            </w:r>
          </w:p>
          <w:p w:rsidR="00883DF6" w:rsidRDefault="00883DF6" w:rsidP="00883DF6">
            <w:pPr>
              <w:tabs>
                <w:tab w:val="right" w:leader="dot" w:pos="7200"/>
              </w:tabs>
            </w:pPr>
            <w:r>
              <w:t xml:space="preserve">a. The award is the sole source of </w:t>
            </w:r>
          </w:p>
          <w:p w:rsidR="00883DF6" w:rsidRDefault="00883DF6" w:rsidP="00883DF6">
            <w:pPr>
              <w:tabs>
                <w:tab w:val="right" w:leader="dot" w:pos="7200"/>
              </w:tabs>
            </w:pPr>
            <w:r>
              <w:t xml:space="preserve">    funding to the organization.</w:t>
            </w:r>
          </w:p>
          <w:p w:rsidR="00883DF6" w:rsidRDefault="00883DF6" w:rsidP="00883DF6">
            <w:pPr>
              <w:tabs>
                <w:tab w:val="right" w:leader="dot" w:pos="7200"/>
              </w:tabs>
            </w:pPr>
            <w:r>
              <w:t xml:space="preserve">b. The organization consistently treats </w:t>
            </w:r>
          </w:p>
          <w:p w:rsidR="00883DF6" w:rsidRDefault="00883DF6" w:rsidP="00883DF6">
            <w:pPr>
              <w:tabs>
                <w:tab w:val="right" w:leader="dot" w:pos="7200"/>
              </w:tabs>
            </w:pPr>
            <w:r>
              <w:t>all charges as direct costs and can properly account for them as such.</w:t>
            </w:r>
          </w:p>
          <w:p w:rsidR="00883DF6" w:rsidRDefault="00883DF6" w:rsidP="00883DF6">
            <w:pPr>
              <w:tabs>
                <w:tab w:val="right" w:leader="dot" w:pos="7200"/>
              </w:tabs>
            </w:pPr>
            <w:r>
              <w:t>c. The award is subject to certain statutory or administrative restrictions which prohibit the payment of indirect costs.</w:t>
            </w:r>
          </w:p>
          <w:p w:rsidR="00883DF6" w:rsidRDefault="00883DF6" w:rsidP="00883DF6">
            <w:pPr>
              <w:tabs>
                <w:tab w:val="right" w:leader="dot" w:pos="7200"/>
              </w:tabs>
            </w:pPr>
            <w:r>
              <w:t>d. The award is a training grant to other than a State or local government agency.</w:t>
            </w:r>
          </w:p>
          <w:p w:rsidR="00883DF6" w:rsidRDefault="00883DF6" w:rsidP="00883DF6">
            <w:pPr>
              <w:tabs>
                <w:tab w:val="right" w:leader="dot" w:pos="7200"/>
              </w:tabs>
            </w:pPr>
            <w:r>
              <w:t>e. The organization voluntarily waives reimbursement of indirect costs.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Determine whether the institution has a </w:t>
            </w:r>
          </w:p>
          <w:p w:rsidR="00883DF6" w:rsidRDefault="00883DF6" w:rsidP="00883DF6">
            <w:pPr>
              <w:tabs>
                <w:tab w:val="right" w:leader="dot" w:pos="7200"/>
              </w:tabs>
            </w:pPr>
            <w:r>
              <w:t xml:space="preserve">currently effective indirect cost rate established with </w:t>
            </w:r>
            <w:r w:rsidR="00E60C68">
              <w:t>DHS</w:t>
            </w:r>
            <w:r>
              <w:t xml:space="preserve"> or another Federal agency.</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Organizations which claim indirect </w:t>
            </w:r>
          </w:p>
          <w:p w:rsidR="00883DF6" w:rsidRDefault="00883DF6" w:rsidP="00883DF6">
            <w:pPr>
              <w:tabs>
                <w:tab w:val="right" w:leader="dot" w:pos="7200"/>
              </w:tabs>
            </w:pPr>
            <w:r>
              <w:t xml:space="preserve">costs can generally only be reimbursed indirect costs when they are appropriately supported by a currently effective indirect cost rate.  All organizations other than profitmaking organizations, which do not </w:t>
            </w:r>
            <w:r>
              <w:lastRenderedPageBreak/>
              <w:t xml:space="preserve">have a current negotiated rate, must submit an indirect cost proposal to the appropriate Regional DCA office.  Organizations which have not negotiated an indirect cost rate prior to receipt of an award may be funded at an initial amount of 50 percent of the proposed indirect costs or 10 percent of salaries and wages, whichever is the lesser, until a rate is established.  Indirect cost rates with another Federal agency will normally be recognized by </w:t>
            </w:r>
            <w:r w:rsidR="00E60C68">
              <w:t>DHS</w:t>
            </w:r>
            <w:r>
              <w:t xml:space="preserve"> provided such rates are published</w:t>
            </w:r>
            <w:r w:rsidR="00EA492E">
              <w:t>.</w:t>
            </w:r>
          </w:p>
          <w:p w:rsidR="00883DF6" w:rsidRDefault="00883DF6" w:rsidP="00EA492E">
            <w:pPr>
              <w:tabs>
                <w:tab w:val="right" w:leader="dot" w:pos="7200"/>
              </w:tabs>
            </w:pPr>
            <w:r>
              <w:t xml:space="preserve">In those instances where an award is being made to a profit organization, any questions concerning the propriety of the indirect cost rate(s) proposed should be referred to the appropriate cost advisory staff of the </w:t>
            </w:r>
            <w:r w:rsidR="00E60C68">
              <w:t>DHS</w:t>
            </w:r>
            <w:r>
              <w:t xml:space="preserve"> agency administering the project.  Where it is deemed appropriate by the cost evaluator, indirect cost rates negotiated by another Federal agency may be acceptable.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3.  Determine that the organization has </w:t>
            </w:r>
          </w:p>
          <w:p w:rsidR="00883DF6" w:rsidRDefault="00883DF6" w:rsidP="00883DF6">
            <w:pPr>
              <w:tabs>
                <w:tab w:val="right" w:leader="dot" w:pos="7200"/>
              </w:tabs>
            </w:pPr>
            <w:r>
              <w:t>applied the indirect cost rate to the proper distribution base.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3.  Normally, a single indirect cost rate is </w:t>
            </w:r>
          </w:p>
          <w:p w:rsidR="00883DF6" w:rsidRDefault="00883DF6" w:rsidP="00EA492E">
            <w:pPr>
              <w:tabs>
                <w:tab w:val="right" w:leader="dot" w:pos="7200"/>
              </w:tabs>
            </w:pPr>
            <w:r>
              <w:t xml:space="preserve">established which is applicable to all projects conducted by the organization.  However, offsite or discrete rates are established if applicable.  </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4.  Determine that the organization has </w:t>
            </w:r>
          </w:p>
          <w:p w:rsidR="00883DF6" w:rsidRDefault="00883DF6" w:rsidP="00883DF6">
            <w:pPr>
              <w:tabs>
                <w:tab w:val="right" w:leader="dot" w:pos="7200"/>
              </w:tabs>
            </w:pPr>
            <w:r>
              <w:t>applied the indirect cost rate to the proper distribution base.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4.  Typical distribution bases include:</w:t>
            </w:r>
          </w:p>
          <w:p w:rsidR="00883DF6" w:rsidRDefault="00883DF6" w:rsidP="00883DF6">
            <w:pPr>
              <w:tabs>
                <w:tab w:val="right" w:leader="dot" w:pos="7200"/>
              </w:tabs>
            </w:pPr>
            <w:r>
              <w:t>a. Salaries and wages including vacation, holiday, and sick leave, but excluding all other fringe benefits.</w:t>
            </w:r>
          </w:p>
          <w:p w:rsidR="00883DF6" w:rsidRDefault="00883DF6" w:rsidP="00883DF6">
            <w:pPr>
              <w:tabs>
                <w:tab w:val="right" w:leader="dot" w:pos="7200"/>
              </w:tabs>
            </w:pPr>
            <w:r>
              <w:t xml:space="preserve">b. Salaries and wages including all </w:t>
            </w:r>
          </w:p>
          <w:p w:rsidR="00883DF6" w:rsidRDefault="00883DF6" w:rsidP="00883DF6">
            <w:pPr>
              <w:tabs>
                <w:tab w:val="right" w:leader="dot" w:pos="7200"/>
              </w:tabs>
            </w:pPr>
            <w:r>
              <w:t>fringe benefits.</w:t>
            </w:r>
          </w:p>
          <w:p w:rsidR="00883DF6" w:rsidRDefault="00883DF6" w:rsidP="00883DF6">
            <w:pPr>
              <w:tabs>
                <w:tab w:val="right" w:leader="dot" w:pos="7200"/>
              </w:tabs>
            </w:pPr>
            <w:r>
              <w:t xml:space="preserve">c. Total direct costs less major </w:t>
            </w:r>
          </w:p>
          <w:p w:rsidR="00883DF6" w:rsidRDefault="00883DF6" w:rsidP="00883DF6">
            <w:pPr>
              <w:tabs>
                <w:tab w:val="right" w:leader="dot" w:pos="7200"/>
              </w:tabs>
            </w:pPr>
            <w:r>
              <w:t>renovations and alterations, subcontracts, and equipment.</w:t>
            </w:r>
          </w:p>
          <w:p w:rsidR="00883DF6" w:rsidRDefault="00883DF6" w:rsidP="00883DF6">
            <w:pPr>
              <w:tabs>
                <w:tab w:val="right" w:leader="dot" w:pos="7200"/>
              </w:tabs>
            </w:pPr>
          </w:p>
          <w:p w:rsidR="00883DF6" w:rsidRDefault="00883DF6" w:rsidP="00883DF6">
            <w:pPr>
              <w:tabs>
                <w:tab w:val="right" w:leader="dot" w:pos="7200"/>
              </w:tabs>
            </w:pPr>
            <w:r>
              <w:t>Therefore, the indirect cost rate must be applied only to those costs on which it was developed.  For example, if the indirect cost rate was established based on salaries and wages including all fringe benefits, the indirect cost rate can only be applied to proposed personnel costs including all fringe benefits.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Determine whether an offsite, special, or </w:t>
            </w:r>
          </w:p>
          <w:p w:rsidR="00883DF6" w:rsidRDefault="00883DF6" w:rsidP="00883DF6">
            <w:pPr>
              <w:tabs>
                <w:tab w:val="right" w:leader="dot" w:pos="7200"/>
              </w:tabs>
            </w:pPr>
            <w:r>
              <w:t>discrete indirect cost rate is appropriate.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5. Offsite and other special indirect cost </w:t>
            </w:r>
          </w:p>
          <w:p w:rsidR="00883DF6" w:rsidRDefault="00883DF6" w:rsidP="00883DF6">
            <w:pPr>
              <w:tabs>
                <w:tab w:val="right" w:leader="dot" w:pos="7200"/>
              </w:tabs>
            </w:pPr>
            <w:r>
              <w:lastRenderedPageBreak/>
              <w:t>rates will be established only when all of the following conditions are present:</w:t>
            </w:r>
          </w:p>
          <w:p w:rsidR="00883DF6" w:rsidRDefault="00883DF6" w:rsidP="00883DF6">
            <w:pPr>
              <w:tabs>
                <w:tab w:val="right" w:leader="dot" w:pos="7200"/>
              </w:tabs>
            </w:pPr>
            <w:r>
              <w:t xml:space="preserve">a. An activity is conducted in a </w:t>
            </w:r>
          </w:p>
          <w:p w:rsidR="00883DF6" w:rsidRDefault="00883DF6" w:rsidP="00883DF6">
            <w:pPr>
              <w:tabs>
                <w:tab w:val="right" w:leader="dot" w:pos="7200"/>
              </w:tabs>
            </w:pPr>
            <w:r>
              <w:t>physical or administrative environment that generates a significantly different level of indirect costs than the other activities of the organization.</w:t>
            </w:r>
          </w:p>
          <w:p w:rsidR="00883DF6" w:rsidRDefault="00883DF6" w:rsidP="00883DF6">
            <w:pPr>
              <w:tabs>
                <w:tab w:val="right" w:leader="dot" w:pos="7200"/>
              </w:tabs>
            </w:pPr>
            <w:r>
              <w:t xml:space="preserve">b. The special rate(s) would be </w:t>
            </w:r>
          </w:p>
          <w:p w:rsidR="00883DF6" w:rsidRDefault="00883DF6" w:rsidP="00883DF6">
            <w:pPr>
              <w:tabs>
                <w:tab w:val="right" w:leader="dot" w:pos="7200"/>
              </w:tabs>
            </w:pPr>
            <w:r>
              <w:t>substantially lower or higher than the rate(s) applicable to other activities.</w:t>
            </w:r>
          </w:p>
          <w:p w:rsidR="00883DF6" w:rsidRDefault="00883DF6" w:rsidP="00883DF6">
            <w:pPr>
              <w:tabs>
                <w:tab w:val="right" w:leader="dot" w:pos="7200"/>
              </w:tabs>
            </w:pPr>
            <w:r>
              <w:t>c. The rate(s) would apply to a material amount of federally supported direct costs.</w:t>
            </w:r>
          </w:p>
          <w:p w:rsidR="00883DF6" w:rsidRDefault="00883DF6" w:rsidP="00883DF6">
            <w:pPr>
              <w:tabs>
                <w:tab w:val="right" w:leader="dot" w:pos="7200"/>
              </w:tabs>
            </w:pP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6.  Determine whether the organization is </w:t>
            </w:r>
          </w:p>
          <w:p w:rsidR="00883DF6" w:rsidRDefault="00883DF6" w:rsidP="00883DF6">
            <w:pPr>
              <w:tabs>
                <w:tab w:val="right" w:leader="dot" w:pos="7200"/>
              </w:tabs>
            </w:pPr>
            <w:r>
              <w:t>charging directly to the project such items of costs that are normally treated as indirect (e.g., heat, light, rent, general and administrative expenses.)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6. This is not necessarily incorrect </w:t>
            </w:r>
          </w:p>
          <w:p w:rsidR="00883DF6" w:rsidRDefault="00883DF6" w:rsidP="00883DF6">
            <w:pPr>
              <w:tabs>
                <w:tab w:val="right" w:leader="dot" w:pos="7200"/>
              </w:tabs>
            </w:pPr>
            <w:r>
              <w:t>provided:</w:t>
            </w:r>
          </w:p>
          <w:p w:rsidR="00883DF6" w:rsidRDefault="00883DF6" w:rsidP="00883DF6">
            <w:pPr>
              <w:tabs>
                <w:tab w:val="right" w:leader="dot" w:pos="7200"/>
              </w:tabs>
            </w:pPr>
            <w:r>
              <w:t xml:space="preserve">a. The award is the sole source of </w:t>
            </w:r>
          </w:p>
          <w:p w:rsidR="00883DF6" w:rsidRDefault="00883DF6" w:rsidP="00883DF6">
            <w:pPr>
              <w:tabs>
                <w:tab w:val="right" w:leader="dot" w:pos="7200"/>
              </w:tabs>
            </w:pPr>
            <w:r>
              <w:t xml:space="preserve">    funding to the organization.</w:t>
            </w:r>
          </w:p>
          <w:p w:rsidR="00883DF6" w:rsidRDefault="00883DF6" w:rsidP="00883DF6">
            <w:pPr>
              <w:tabs>
                <w:tab w:val="right" w:leader="dot" w:pos="7200"/>
              </w:tabs>
            </w:pPr>
            <w:r>
              <w:t xml:space="preserve">b. The organization consistently treats </w:t>
            </w:r>
          </w:p>
          <w:p w:rsidR="00883DF6" w:rsidRDefault="00883DF6" w:rsidP="00883DF6">
            <w:pPr>
              <w:tabs>
                <w:tab w:val="right" w:leader="dot" w:pos="7200"/>
              </w:tabs>
            </w:pPr>
            <w:r>
              <w:t>all such charges as direct costs and can properly account for them as such.</w:t>
            </w:r>
          </w:p>
          <w:p w:rsidR="00883DF6" w:rsidRDefault="00883DF6" w:rsidP="00883DF6">
            <w:pPr>
              <w:tabs>
                <w:tab w:val="right" w:leader="dot" w:pos="7200"/>
              </w:tabs>
            </w:pPr>
            <w:r>
              <w:t xml:space="preserve">c. A special or discrete indirect cost </w:t>
            </w:r>
          </w:p>
          <w:p w:rsidR="00883DF6" w:rsidRDefault="00883DF6" w:rsidP="00883DF6">
            <w:pPr>
              <w:tabs>
                <w:tab w:val="right" w:leader="dot" w:pos="7200"/>
              </w:tabs>
            </w:pPr>
            <w:r>
              <w:t>rate has or is being established.</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7.  Determine that the organization is </w:t>
            </w:r>
          </w:p>
          <w:p w:rsidR="00883DF6" w:rsidRDefault="00883DF6" w:rsidP="00883DF6">
            <w:pPr>
              <w:tabs>
                <w:tab w:val="right" w:leader="dot" w:pos="7200"/>
              </w:tabs>
            </w:pPr>
            <w:r>
              <w:t>consistently treating the costing of such items as fringe benefits, equipment, materials, long-distance toll calls, ADP, etc.</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7. These types of charges can easily be </w:t>
            </w:r>
          </w:p>
          <w:p w:rsidR="00883DF6" w:rsidRDefault="00883DF6" w:rsidP="00EA492E">
            <w:pPr>
              <w:tabs>
                <w:tab w:val="right" w:leader="dot" w:pos="7200"/>
              </w:tabs>
            </w:pPr>
            <w:r>
              <w:t xml:space="preserve">treated as indirect or direct costs depending on the organization’s accounting system.  Either method selected by the organization is acceptable provided it is followed consistently.  For example, it would be unacceptable to charge fringe benefits applicable to a Government project directly while charging all non-Government fringe benefits to indirect costs.  </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Ascertain whether matching and/or cost </w:t>
            </w:r>
          </w:p>
          <w:p w:rsidR="00883DF6" w:rsidRDefault="00883DF6" w:rsidP="00883DF6">
            <w:pPr>
              <w:tabs>
                <w:tab w:val="right" w:leader="dot" w:pos="7200"/>
              </w:tabs>
            </w:pPr>
            <w:r>
              <w:t>participation should be provided under the grant or contract proposal submitted.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This may be done through a review of </w:t>
            </w:r>
          </w:p>
          <w:p w:rsidR="00883DF6" w:rsidRDefault="00883DF6" w:rsidP="00883DF6">
            <w:pPr>
              <w:tabs>
                <w:tab w:val="right" w:leader="dot" w:pos="7200"/>
              </w:tabs>
            </w:pPr>
            <w:r>
              <w:t xml:space="preserve">      the </w:t>
            </w:r>
            <w:r w:rsidR="00E60C68">
              <w:t>DHS</w:t>
            </w:r>
            <w:r>
              <w:t xml:space="preserve"> program requirements.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Ascertain whether the proposed </w:t>
            </w:r>
          </w:p>
          <w:p w:rsidR="00883DF6" w:rsidRDefault="00883DF6" w:rsidP="00883DF6">
            <w:pPr>
              <w:tabs>
                <w:tab w:val="right" w:leader="dot" w:pos="7200"/>
              </w:tabs>
            </w:pPr>
            <w:r>
              <w:t xml:space="preserve">matching and/or cost participation contributions comply with the </w:t>
            </w:r>
            <w:r w:rsidR="00E60C68">
              <w:t>DHS</w:t>
            </w:r>
            <w:r>
              <w:t xml:space="preserve"> program requirements.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The evaluator should ensure that the (i) </w:t>
            </w:r>
          </w:p>
          <w:p w:rsidR="00883DF6" w:rsidRDefault="00883DF6" w:rsidP="00883DF6">
            <w:pPr>
              <w:tabs>
                <w:tab w:val="right" w:leader="dot" w:pos="7200"/>
              </w:tabs>
            </w:pPr>
            <w:r>
              <w:t>proposed matching or cost participation costs are included as part of the project budget, and (ii) total amount or rate to be provided is in compliance with the applicable requirements.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3.  Determine how the recipient proposed </w:t>
            </w:r>
          </w:p>
          <w:p w:rsidR="00883DF6" w:rsidRDefault="00883DF6" w:rsidP="00883DF6">
            <w:pPr>
              <w:tabs>
                <w:tab w:val="right" w:leader="dot" w:pos="7200"/>
              </w:tabs>
            </w:pPr>
            <w:r>
              <w:t>to satisfy the matching and/or cost participation requirements.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3.  The proposal would state how the </w:t>
            </w:r>
          </w:p>
          <w:p w:rsidR="00883DF6" w:rsidRDefault="00883DF6" w:rsidP="00883DF6">
            <w:pPr>
              <w:tabs>
                <w:tab w:val="right" w:leader="dot" w:pos="7200"/>
              </w:tabs>
            </w:pPr>
            <w:r>
              <w:t xml:space="preserve">contributions will be made, i.e., a reduction of indirect costs, indirect costs, or total proposed costs.  Further, it should state </w:t>
            </w:r>
            <w:r>
              <w:lastRenderedPageBreak/>
              <w:t>whether the contributions will be made by the applicant, third-parties, or both.</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4.  Determine the propriety of the proposed </w:t>
            </w:r>
          </w:p>
          <w:p w:rsidR="00883DF6" w:rsidRDefault="00883DF6" w:rsidP="00883DF6">
            <w:pPr>
              <w:tabs>
                <w:tab w:val="right" w:leader="dot" w:pos="7200"/>
              </w:tabs>
            </w:pPr>
            <w:r>
              <w:t>matching or cost contributions.</w:t>
            </w:r>
          </w:p>
          <w:p w:rsidR="00883DF6" w:rsidRDefault="00883DF6" w:rsidP="00883DF6">
            <w:pPr>
              <w:tabs>
                <w:tab w:val="right" w:leader="dot" w:pos="7200"/>
              </w:tabs>
            </w:pPr>
          </w:p>
          <w:p w:rsidR="00883DF6" w:rsidRDefault="00883DF6" w:rsidP="00883DF6">
            <w:pPr>
              <w:tabs>
                <w:tab w:val="right" w:leader="dot" w:pos="7200"/>
              </w:tabs>
            </w:pPr>
            <w:r>
              <w:t>a.  Applicant in-kind contributions.</w:t>
            </w: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r>
              <w:t>b.  Third-party in-kind contributions.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4</w:t>
            </w:r>
          </w:p>
          <w:p w:rsidR="00883DF6" w:rsidRDefault="00883DF6" w:rsidP="00883DF6">
            <w:pPr>
              <w:tabs>
                <w:tab w:val="right" w:leader="dot" w:pos="7200"/>
              </w:tabs>
            </w:pPr>
          </w:p>
          <w:p w:rsidR="00883DF6" w:rsidRDefault="00883DF6" w:rsidP="00883DF6">
            <w:pPr>
              <w:tabs>
                <w:tab w:val="right" w:leader="dot" w:pos="7200"/>
              </w:tabs>
            </w:pPr>
          </w:p>
          <w:p w:rsidR="00883DF6" w:rsidRDefault="00883DF6" w:rsidP="00883DF6">
            <w:pPr>
              <w:tabs>
                <w:tab w:val="right" w:leader="dot" w:pos="7200"/>
              </w:tabs>
            </w:pPr>
            <w:r>
              <w:t xml:space="preserve">4. a. Personnel or other direct costs to be </w:t>
            </w:r>
          </w:p>
          <w:p w:rsidR="00883DF6" w:rsidRDefault="00883DF6" w:rsidP="00883DF6">
            <w:pPr>
              <w:tabs>
                <w:tab w:val="right" w:leader="dot" w:pos="7200"/>
              </w:tabs>
            </w:pPr>
            <w:r>
              <w:t xml:space="preserve">contributed should be based on the salaries to be paid to the individuals involved or costs to be incurred for the other items to be provided.  </w:t>
            </w:r>
          </w:p>
          <w:p w:rsidR="00883DF6" w:rsidRDefault="00883DF6" w:rsidP="00883DF6">
            <w:pPr>
              <w:tabs>
                <w:tab w:val="right" w:leader="dot" w:pos="7200"/>
              </w:tabs>
            </w:pPr>
          </w:p>
          <w:p w:rsidR="00883DF6" w:rsidRDefault="00883DF6" w:rsidP="00883DF6">
            <w:pPr>
              <w:tabs>
                <w:tab w:val="right" w:leader="dot" w:pos="7200"/>
              </w:tabs>
            </w:pPr>
            <w:r>
              <w:t>The valuation of real or tangible personal property to be contributed should be based on the costs recorded on the organization’s books of account.</w:t>
            </w:r>
          </w:p>
          <w:p w:rsidR="00883DF6" w:rsidRDefault="00883DF6" w:rsidP="00883DF6">
            <w:pPr>
              <w:tabs>
                <w:tab w:val="right" w:leader="dot" w:pos="7200"/>
              </w:tabs>
            </w:pPr>
          </w:p>
          <w:p w:rsidR="00883DF6" w:rsidRDefault="00883DF6" w:rsidP="00883DF6">
            <w:pPr>
              <w:tabs>
                <w:tab w:val="right" w:leader="dot" w:pos="7200"/>
              </w:tabs>
            </w:pPr>
            <w:r>
              <w:t>The valuation of indirect costs to be contributed should be based on a reduction of the amount which the organization would otherwise be entitled to.</w:t>
            </w:r>
          </w:p>
          <w:p w:rsidR="00883DF6" w:rsidRDefault="00883DF6" w:rsidP="00883DF6">
            <w:pPr>
              <w:tabs>
                <w:tab w:val="right" w:leader="dot" w:pos="7200"/>
              </w:tabs>
            </w:pPr>
          </w:p>
          <w:p w:rsidR="00883DF6" w:rsidRDefault="00883DF6" w:rsidP="00883DF6">
            <w:pPr>
              <w:tabs>
                <w:tab w:val="right" w:leader="dot" w:pos="7200"/>
              </w:tabs>
            </w:pPr>
            <w:r>
              <w:t xml:space="preserve"> b. The value assigned to effort </w:t>
            </w:r>
          </w:p>
          <w:p w:rsidR="00883DF6" w:rsidRDefault="00883DF6" w:rsidP="00883DF6">
            <w:pPr>
              <w:tabs>
                <w:tab w:val="right" w:leader="dot" w:pos="7200"/>
              </w:tabs>
            </w:pPr>
            <w:r>
              <w:t>contributed by third-party sources should be commensurate with the salary costs which otherwise would be paid to the individual or individuals involved.  If the data is not available, a comparison with salaries paid by other organizations doing similar work in the same geographic location may prove useful.</w:t>
            </w:r>
          </w:p>
          <w:p w:rsidR="00883DF6" w:rsidRDefault="00883DF6" w:rsidP="00883DF6">
            <w:pPr>
              <w:tabs>
                <w:tab w:val="right" w:leader="dot" w:pos="7200"/>
              </w:tabs>
            </w:pPr>
          </w:p>
          <w:p w:rsidR="00883DF6" w:rsidRDefault="00883DF6" w:rsidP="00883DF6">
            <w:pPr>
              <w:tabs>
                <w:tab w:val="right" w:leader="dot" w:pos="7200"/>
              </w:tabs>
            </w:pPr>
            <w:r>
              <w:t>The valuation of real or tangible personal property donated by third-parties should be based on their fair market value.</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Determine whether the organization has </w:t>
            </w:r>
          </w:p>
          <w:p w:rsidR="00883DF6" w:rsidRDefault="00883DF6" w:rsidP="00883DF6">
            <w:pPr>
              <w:tabs>
                <w:tab w:val="right" w:leader="dot" w:pos="7200"/>
              </w:tabs>
            </w:pPr>
            <w:r>
              <w:t>written policies and procedures relating to program or grant-related income.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Obtain a copy of the organization’s </w:t>
            </w:r>
          </w:p>
          <w:p w:rsidR="00883DF6" w:rsidRDefault="00883DF6" w:rsidP="00883DF6">
            <w:pPr>
              <w:tabs>
                <w:tab w:val="right" w:leader="dot" w:pos="7200"/>
              </w:tabs>
            </w:pPr>
            <w:r>
              <w:t>written policies and procedures.  Where there are no written policies and procedures, obtain a description of the practices in used and request that policies and procedures be formally issued.</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Evaluate the adequacy of the </w:t>
            </w:r>
          </w:p>
          <w:p w:rsidR="00883DF6" w:rsidRDefault="00883DF6" w:rsidP="00883DF6">
            <w:pPr>
              <w:tabs>
                <w:tab w:val="right" w:leader="dot" w:pos="7200"/>
              </w:tabs>
            </w:pPr>
            <w:r>
              <w:t>organization’s policies and procedures.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2.  Desirable features of adequate program </w:t>
            </w:r>
          </w:p>
          <w:p w:rsidR="00883DF6" w:rsidRDefault="00883DF6" w:rsidP="00883DF6">
            <w:pPr>
              <w:tabs>
                <w:tab w:val="right" w:leader="dot" w:pos="7200"/>
              </w:tabs>
            </w:pPr>
            <w:r>
              <w:t>or grant-related income policies and procedures include:</w:t>
            </w:r>
          </w:p>
          <w:p w:rsidR="00883DF6" w:rsidRDefault="00883DF6" w:rsidP="00883DF6">
            <w:pPr>
              <w:tabs>
                <w:tab w:val="right" w:leader="dot" w:pos="7200"/>
              </w:tabs>
            </w:pPr>
            <w:r>
              <w:t xml:space="preserve">a.  A management system to adequately </w:t>
            </w:r>
          </w:p>
          <w:p w:rsidR="00883DF6" w:rsidRDefault="00883DF6" w:rsidP="00883DF6">
            <w:pPr>
              <w:tabs>
                <w:tab w:val="right" w:leader="dot" w:pos="7200"/>
              </w:tabs>
            </w:pPr>
            <w:r>
              <w:lastRenderedPageBreak/>
              <w:t>identify the income for each Government project.</w:t>
            </w:r>
          </w:p>
          <w:p w:rsidR="00883DF6" w:rsidRDefault="00883DF6" w:rsidP="00883DF6">
            <w:pPr>
              <w:tabs>
                <w:tab w:val="right" w:leader="dot" w:pos="7200"/>
              </w:tabs>
            </w:pPr>
            <w:r>
              <w:t xml:space="preserve">b.  Records showing earnings, receipts, </w:t>
            </w:r>
          </w:p>
          <w:p w:rsidR="00883DF6" w:rsidRDefault="00883DF6" w:rsidP="00883DF6">
            <w:pPr>
              <w:tabs>
                <w:tab w:val="right" w:leader="dot" w:pos="7200"/>
              </w:tabs>
            </w:pPr>
            <w:r>
              <w:t xml:space="preserve">and disposition of the income for which the organization is accountable should be maintained by the recipients in the same manner as required for the funds that gave rise to the income.  </w:t>
            </w:r>
          </w:p>
          <w:p w:rsidR="00883DF6" w:rsidRDefault="00883DF6" w:rsidP="00883DF6">
            <w:pPr>
              <w:tabs>
                <w:tab w:val="right" w:leader="dot" w:pos="7200"/>
              </w:tabs>
            </w:pPr>
            <w:r>
              <w:t xml:space="preserve">c.  Establishment of accounts for </w:t>
            </w:r>
          </w:p>
          <w:p w:rsidR="00883DF6" w:rsidRDefault="00883DF6" w:rsidP="00883DF6">
            <w:pPr>
              <w:tabs>
                <w:tab w:val="right" w:leader="dot" w:pos="7200"/>
              </w:tabs>
            </w:pPr>
            <w:r>
              <w:t>recording the type of income producing services (e.g., vocational rehabilitation grants, selling services, special testing or computer resources, third-party reimbursements, and patient diagnostic and/or treatment).</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lastRenderedPageBreak/>
              <w:t xml:space="preserve">3.  Determine if the organization has a </w:t>
            </w:r>
          </w:p>
          <w:p w:rsidR="00883DF6" w:rsidRDefault="00883DF6" w:rsidP="00883DF6">
            <w:pPr>
              <w:tabs>
                <w:tab w:val="right" w:leader="dot" w:pos="7200"/>
              </w:tabs>
            </w:pPr>
            <w:r>
              <w:t>system to account for the proper disposition of program or grant-related income.</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3.  This should include the proceeds of any </w:t>
            </w:r>
          </w:p>
          <w:p w:rsidR="00883DF6" w:rsidRDefault="00883DF6" w:rsidP="00883DF6">
            <w:pPr>
              <w:tabs>
                <w:tab w:val="right" w:leader="dot" w:pos="7200"/>
              </w:tabs>
            </w:pPr>
            <w:r>
              <w:t xml:space="preserve">income from patients, third-party </w:t>
            </w:r>
            <w:r w:rsidR="00EA492E">
              <w:t>payers</w:t>
            </w:r>
            <w:r>
              <w:t>, and income earned from royalties, copyrights and copyrighted materials, patents or inventions, interest, sale of real or tangible property, use fees, etc.</w:t>
            </w:r>
          </w:p>
          <w:p w:rsidR="00883DF6" w:rsidRDefault="00883DF6" w:rsidP="00883DF6">
            <w:pPr>
              <w:tabs>
                <w:tab w:val="right" w:leader="dot" w:pos="7200"/>
              </w:tabs>
            </w:pPr>
          </w:p>
          <w:p w:rsidR="00883DF6" w:rsidRDefault="00883DF6" w:rsidP="001E0F2D">
            <w:pPr>
              <w:tabs>
                <w:tab w:val="right" w:leader="dot" w:pos="7200"/>
              </w:tabs>
            </w:pPr>
            <w:r>
              <w:t xml:space="preserve">All program or grant-related income should be used or disposed of in accordance with </w:t>
            </w:r>
            <w:r w:rsidR="00EA492E">
              <w:t>the federal regulations</w:t>
            </w:r>
            <w:r>
              <w:t xml:space="preserve">.  Interest or investment income earned on advances of grant funds (except for State entities) is to be remitted to </w:t>
            </w:r>
            <w:r w:rsidR="00E60C68">
              <w:t>DHS</w:t>
            </w:r>
            <w:r>
              <w:t xml:space="preserve">.  General program income is retained by the recipient and used in accordance with one or a combination of three alternatives as prescribed by </w:t>
            </w:r>
            <w:r w:rsidR="001E0F2D">
              <w:t>2</w:t>
            </w:r>
            <w:r>
              <w:t xml:space="preserve"> CFR </w:t>
            </w:r>
            <w:r w:rsidR="001E0F2D">
              <w:t>200</w:t>
            </w:r>
            <w:r>
              <w:t xml:space="preserve">. </w:t>
            </w:r>
          </w:p>
        </w:tc>
      </w:tr>
      <w:tr w:rsidR="00883DF6" w:rsidRPr="00707DBB" w:rsidTr="00883DF6">
        <w:tc>
          <w:tcPr>
            <w:tcW w:w="5328"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Steps</w:t>
            </w:r>
          </w:p>
        </w:tc>
        <w:tc>
          <w:tcPr>
            <w:tcW w:w="4500" w:type="dxa"/>
            <w:tcBorders>
              <w:top w:val="single" w:sz="4" w:space="0" w:color="auto"/>
              <w:left w:val="single" w:sz="4" w:space="0" w:color="auto"/>
              <w:bottom w:val="single" w:sz="4" w:space="0" w:color="auto"/>
              <w:right w:val="single" w:sz="4" w:space="0" w:color="auto"/>
            </w:tcBorders>
          </w:tcPr>
          <w:p w:rsidR="00883DF6" w:rsidRPr="00883DF6" w:rsidRDefault="00883DF6" w:rsidP="00883DF6">
            <w:pPr>
              <w:tabs>
                <w:tab w:val="right" w:leader="dot" w:pos="7200"/>
              </w:tabs>
            </w:pPr>
            <w:r w:rsidRPr="00883DF6">
              <w:t>Comments</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Determine that sufficient data and </w:t>
            </w:r>
          </w:p>
          <w:p w:rsidR="00883DF6" w:rsidRDefault="00883DF6" w:rsidP="00883DF6">
            <w:pPr>
              <w:tabs>
                <w:tab w:val="right" w:leader="dot" w:pos="7200"/>
              </w:tabs>
            </w:pPr>
            <w:r>
              <w:t>documentation needed to evaluate program income have been submitted.</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 xml:space="preserve">1.  The proposal should include the </w:t>
            </w:r>
          </w:p>
          <w:p w:rsidR="00883DF6" w:rsidRDefault="00883DF6" w:rsidP="00883DF6">
            <w:pPr>
              <w:tabs>
                <w:tab w:val="right" w:leader="dot" w:pos="7200"/>
              </w:tabs>
            </w:pPr>
            <w:r>
              <w:t>following.</w:t>
            </w:r>
          </w:p>
          <w:p w:rsidR="00883DF6" w:rsidRDefault="00883DF6" w:rsidP="00883DF6">
            <w:pPr>
              <w:tabs>
                <w:tab w:val="right" w:leader="dot" w:pos="7200"/>
              </w:tabs>
            </w:pPr>
          </w:p>
          <w:p w:rsidR="00883DF6" w:rsidRDefault="00883DF6" w:rsidP="00883DF6">
            <w:pPr>
              <w:tabs>
                <w:tab w:val="right" w:leader="dot" w:pos="7200"/>
              </w:tabs>
            </w:pPr>
            <w:r>
              <w:t xml:space="preserve">a. A listing of program income sources, </w:t>
            </w:r>
          </w:p>
          <w:p w:rsidR="00883DF6" w:rsidRDefault="00883DF6" w:rsidP="00883DF6">
            <w:pPr>
              <w:tabs>
                <w:tab w:val="right" w:leader="dot" w:pos="7200"/>
              </w:tabs>
            </w:pPr>
            <w:r>
              <w:t>i.e., Medicare, Medicaid and other third party sources, patients’ fees.</w:t>
            </w:r>
          </w:p>
          <w:p w:rsidR="00883DF6" w:rsidRDefault="00883DF6" w:rsidP="00883DF6">
            <w:pPr>
              <w:tabs>
                <w:tab w:val="right" w:leader="dot" w:pos="7200"/>
              </w:tabs>
            </w:pPr>
          </w:p>
          <w:p w:rsidR="00883DF6" w:rsidRDefault="00883DF6" w:rsidP="00883DF6">
            <w:pPr>
              <w:tabs>
                <w:tab w:val="right" w:leader="dot" w:pos="7200"/>
              </w:tabs>
            </w:pPr>
            <w:r>
              <w:t xml:space="preserve">b. The basis used in estimating projected </w:t>
            </w:r>
          </w:p>
          <w:p w:rsidR="00883DF6" w:rsidRDefault="00883DF6" w:rsidP="00883DF6">
            <w:pPr>
              <w:tabs>
                <w:tab w:val="right" w:leader="dot" w:pos="7200"/>
              </w:tabs>
            </w:pPr>
            <w:r>
              <w:t>program income, i.e., catchment area population, patients to be attended, patients’ ability to pay, third-party coverage.</w:t>
            </w:r>
          </w:p>
        </w:tc>
      </w:tr>
      <w:tr w:rsidR="00883DF6" w:rsidTr="00883DF6">
        <w:tc>
          <w:tcPr>
            <w:tcW w:w="5328"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2.  Determine the reasonableness of program projections.</w:t>
            </w:r>
          </w:p>
        </w:tc>
        <w:tc>
          <w:tcPr>
            <w:tcW w:w="4500" w:type="dxa"/>
            <w:tcBorders>
              <w:top w:val="single" w:sz="4" w:space="0" w:color="auto"/>
              <w:left w:val="single" w:sz="4" w:space="0" w:color="auto"/>
              <w:bottom w:val="single" w:sz="4" w:space="0" w:color="auto"/>
              <w:right w:val="single" w:sz="4" w:space="0" w:color="auto"/>
            </w:tcBorders>
          </w:tcPr>
          <w:p w:rsidR="00883DF6" w:rsidRDefault="00883DF6" w:rsidP="00883DF6">
            <w:pPr>
              <w:tabs>
                <w:tab w:val="right" w:leader="dot" w:pos="7200"/>
              </w:tabs>
            </w:pPr>
            <w:r>
              <w:t>2.  This may be accomplished as follows:</w:t>
            </w:r>
          </w:p>
          <w:p w:rsidR="00883DF6" w:rsidRDefault="00883DF6" w:rsidP="00883DF6">
            <w:pPr>
              <w:tabs>
                <w:tab w:val="right" w:leader="dot" w:pos="7200"/>
              </w:tabs>
            </w:pPr>
          </w:p>
          <w:p w:rsidR="00883DF6" w:rsidRDefault="00883DF6" w:rsidP="00883DF6">
            <w:pPr>
              <w:tabs>
                <w:tab w:val="right" w:leader="dot" w:pos="7200"/>
              </w:tabs>
            </w:pPr>
            <w:r>
              <w:lastRenderedPageBreak/>
              <w:t xml:space="preserve">a. New Project – Compare projections </w:t>
            </w:r>
          </w:p>
          <w:p w:rsidR="00883DF6" w:rsidRDefault="00883DF6" w:rsidP="00883DF6">
            <w:pPr>
              <w:tabs>
                <w:tab w:val="right" w:leader="dot" w:pos="7200"/>
              </w:tabs>
            </w:pPr>
            <w:r>
              <w:t>against experience by other similar organizations within the same geographical area providing the same or like services.</w:t>
            </w:r>
          </w:p>
          <w:p w:rsidR="00883DF6" w:rsidRDefault="00883DF6" w:rsidP="00883DF6">
            <w:pPr>
              <w:tabs>
                <w:tab w:val="right" w:leader="dot" w:pos="7200"/>
              </w:tabs>
            </w:pPr>
          </w:p>
          <w:p w:rsidR="00883DF6" w:rsidRDefault="00883DF6" w:rsidP="00883DF6">
            <w:pPr>
              <w:tabs>
                <w:tab w:val="right" w:leader="dot" w:pos="7200"/>
              </w:tabs>
            </w:pPr>
            <w:r>
              <w:t xml:space="preserve">b. Renewal or Continuation Project – </w:t>
            </w:r>
          </w:p>
          <w:p w:rsidR="00883DF6" w:rsidRDefault="00883DF6" w:rsidP="00883DF6">
            <w:pPr>
              <w:tabs>
                <w:tab w:val="right" w:leader="dot" w:pos="7200"/>
              </w:tabs>
            </w:pPr>
            <w:r>
              <w:t>Compare projections against the organization’s previous years’ experience as reported on financial status reports, financial statements, etc.</w:t>
            </w:r>
          </w:p>
          <w:p w:rsidR="00883DF6" w:rsidRDefault="00883DF6" w:rsidP="00883DF6">
            <w:pPr>
              <w:tabs>
                <w:tab w:val="right" w:leader="dot" w:pos="7200"/>
              </w:tabs>
            </w:pPr>
          </w:p>
          <w:p w:rsidR="00883DF6" w:rsidRDefault="00883DF6" w:rsidP="00883DF6">
            <w:pPr>
              <w:tabs>
                <w:tab w:val="right" w:leader="dot" w:pos="7200"/>
              </w:tabs>
            </w:pPr>
            <w:r>
              <w:t>If projections are considerable less that the organization’s previous experience, ascertain and evaluate the propriety of such difference.  Projections may also be compared against other like organization’s experience.</w:t>
            </w:r>
          </w:p>
        </w:tc>
      </w:tr>
    </w:tbl>
    <w:p w:rsidR="005269A8" w:rsidRDefault="005269A8"/>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490"/>
      </w:tblGrid>
      <w:tr w:rsidR="008B554F" w:rsidRPr="00707DBB" w:rsidTr="001E0F2D">
        <w:tc>
          <w:tcPr>
            <w:tcW w:w="4428" w:type="dxa"/>
          </w:tcPr>
          <w:p w:rsidR="008B554F" w:rsidRPr="00707DBB" w:rsidRDefault="008B554F" w:rsidP="00743E7F">
            <w:pPr>
              <w:tabs>
                <w:tab w:val="right" w:pos="612"/>
                <w:tab w:val="right" w:leader="dot" w:pos="7200"/>
              </w:tabs>
              <w:jc w:val="center"/>
              <w:rPr>
                <w:b/>
                <w:i/>
              </w:rPr>
            </w:pPr>
            <w:r w:rsidRPr="00707DBB">
              <w:rPr>
                <w:b/>
                <w:i/>
              </w:rPr>
              <w:t>Steps</w:t>
            </w:r>
          </w:p>
        </w:tc>
        <w:tc>
          <w:tcPr>
            <w:tcW w:w="5490" w:type="dxa"/>
          </w:tcPr>
          <w:p w:rsidR="008B554F" w:rsidRPr="00707DBB" w:rsidRDefault="008B554F" w:rsidP="00743E7F">
            <w:pPr>
              <w:tabs>
                <w:tab w:val="right" w:pos="612"/>
                <w:tab w:val="right" w:leader="dot" w:pos="7200"/>
              </w:tabs>
              <w:jc w:val="center"/>
              <w:rPr>
                <w:b/>
                <w:i/>
              </w:rPr>
            </w:pPr>
            <w:r w:rsidRPr="00707DBB">
              <w:rPr>
                <w:b/>
                <w:i/>
              </w:rPr>
              <w:t>Comments</w:t>
            </w:r>
          </w:p>
        </w:tc>
      </w:tr>
      <w:tr w:rsidR="008B554F" w:rsidTr="001E0F2D">
        <w:tc>
          <w:tcPr>
            <w:tcW w:w="4428" w:type="dxa"/>
          </w:tcPr>
          <w:p w:rsidR="008B554F" w:rsidRDefault="008B554F" w:rsidP="00743E7F">
            <w:pPr>
              <w:tabs>
                <w:tab w:val="right" w:pos="612"/>
                <w:tab w:val="right" w:leader="dot" w:pos="7200"/>
              </w:tabs>
            </w:pPr>
            <w:r>
              <w:t>1.  Planning for a site visit.</w:t>
            </w:r>
          </w:p>
        </w:tc>
        <w:tc>
          <w:tcPr>
            <w:tcW w:w="5490" w:type="dxa"/>
          </w:tcPr>
          <w:p w:rsidR="008B554F" w:rsidRDefault="008B554F" w:rsidP="00743E7F">
            <w:pPr>
              <w:tabs>
                <w:tab w:val="right" w:pos="612"/>
                <w:tab w:val="right" w:leader="dot" w:pos="7200"/>
              </w:tabs>
            </w:pPr>
            <w:r>
              <w:t>1.  This may include the following actions:</w:t>
            </w:r>
          </w:p>
          <w:p w:rsidR="008B554F" w:rsidRDefault="008B554F" w:rsidP="00743E7F">
            <w:pPr>
              <w:tabs>
                <w:tab w:val="right" w:pos="612"/>
                <w:tab w:val="right" w:leader="dot" w:pos="7200"/>
              </w:tabs>
              <w:ind w:left="297"/>
            </w:pPr>
            <w:r>
              <w:t xml:space="preserve">a.  Reviewing the applicant </w:t>
            </w:r>
          </w:p>
          <w:p w:rsidR="008B554F" w:rsidRDefault="008B554F" w:rsidP="00743E7F">
            <w:pPr>
              <w:tabs>
                <w:tab w:val="right" w:pos="612"/>
                <w:tab w:val="right" w:leader="dot" w:pos="7200"/>
              </w:tabs>
              <w:ind w:left="585"/>
            </w:pPr>
            <w:r>
              <w:t>organization’s files to determine whether any reviews were performed previously and examining all file material.</w:t>
            </w:r>
          </w:p>
          <w:p w:rsidR="008B554F" w:rsidRDefault="008B554F" w:rsidP="00743E7F">
            <w:pPr>
              <w:tabs>
                <w:tab w:val="right" w:pos="279"/>
                <w:tab w:val="right" w:leader="dot" w:pos="7200"/>
              </w:tabs>
              <w:ind w:left="279"/>
            </w:pPr>
            <w:r>
              <w:t xml:space="preserve">b.  Discussing with appropriate program </w:t>
            </w:r>
          </w:p>
          <w:p w:rsidR="008B554F" w:rsidRDefault="008B554F" w:rsidP="00743E7F">
            <w:pPr>
              <w:tabs>
                <w:tab w:val="right" w:pos="567"/>
                <w:tab w:val="right" w:leader="dot" w:pos="7200"/>
              </w:tabs>
              <w:ind w:left="594"/>
            </w:pPr>
            <w:r>
              <w:t xml:space="preserve">staff and other </w:t>
            </w:r>
            <w:r w:rsidR="00E60C68">
              <w:t>DHS</w:t>
            </w:r>
            <w:r>
              <w:t xml:space="preserve"> officials, areas of concern regarding the organization’s proposed budget.</w:t>
            </w:r>
          </w:p>
          <w:p w:rsidR="008B554F" w:rsidRDefault="008B554F" w:rsidP="00743E7F">
            <w:pPr>
              <w:tabs>
                <w:tab w:val="right" w:pos="279"/>
                <w:tab w:val="right" w:leader="dot" w:pos="7200"/>
              </w:tabs>
              <w:ind w:left="252"/>
            </w:pPr>
            <w:r>
              <w:t xml:space="preserve">c.  Inviting appropriate program staff to </w:t>
            </w:r>
          </w:p>
          <w:p w:rsidR="008B554F" w:rsidRDefault="008B554F" w:rsidP="00743E7F">
            <w:pPr>
              <w:tabs>
                <w:tab w:val="right" w:pos="540"/>
                <w:tab w:val="right" w:leader="dot" w:pos="7200"/>
              </w:tabs>
              <w:ind w:left="540"/>
            </w:pPr>
            <w:r>
              <w:t>participate in the site visit review.</w:t>
            </w:r>
          </w:p>
          <w:p w:rsidR="008B554F" w:rsidRDefault="008B554F" w:rsidP="00743E7F">
            <w:pPr>
              <w:tabs>
                <w:tab w:val="right" w:pos="234"/>
                <w:tab w:val="right" w:leader="dot" w:pos="7200"/>
              </w:tabs>
              <w:ind w:left="252"/>
            </w:pPr>
            <w:r>
              <w:t xml:space="preserve">d. Calling the organization as far in </w:t>
            </w:r>
          </w:p>
          <w:p w:rsidR="008B554F" w:rsidRDefault="008B554F" w:rsidP="00743E7F">
            <w:pPr>
              <w:tabs>
                <w:tab w:val="right" w:leader="dot" w:pos="7200"/>
              </w:tabs>
              <w:ind w:left="540"/>
            </w:pPr>
            <w:r>
              <w:t>advance as possible to set a date for the site visit (usually the business manager or project administrator).</w:t>
            </w:r>
          </w:p>
          <w:p w:rsidR="008B554F" w:rsidRDefault="008B554F" w:rsidP="00743E7F">
            <w:pPr>
              <w:tabs>
                <w:tab w:val="right" w:leader="dot" w:pos="7200"/>
              </w:tabs>
              <w:ind w:left="252"/>
            </w:pPr>
            <w:r>
              <w:t xml:space="preserve">e. Obtaining the names and duties of </w:t>
            </w:r>
          </w:p>
          <w:p w:rsidR="008B554F" w:rsidRDefault="008B554F" w:rsidP="00743E7F">
            <w:pPr>
              <w:tabs>
                <w:tab w:val="right" w:leader="dot" w:pos="7200"/>
              </w:tabs>
              <w:ind w:left="495"/>
            </w:pPr>
            <w:r>
              <w:t>individuals who will participate in the site visit review.</w:t>
            </w:r>
          </w:p>
          <w:p w:rsidR="008B554F" w:rsidRDefault="008B554F" w:rsidP="00743E7F">
            <w:pPr>
              <w:tabs>
                <w:tab w:val="right" w:leader="dot" w:pos="7200"/>
              </w:tabs>
              <w:ind w:left="234"/>
            </w:pPr>
            <w:r>
              <w:t xml:space="preserve">f.  Sending a follow up letter of </w:t>
            </w:r>
          </w:p>
          <w:p w:rsidR="008B554F" w:rsidRDefault="008B554F" w:rsidP="00743E7F">
            <w:pPr>
              <w:tabs>
                <w:tab w:val="right" w:leader="dot" w:pos="7200"/>
              </w:tabs>
              <w:ind w:left="495"/>
            </w:pPr>
            <w:r>
              <w:t>confirmation to the grantee/contractor within 3 days of the call.</w:t>
            </w:r>
          </w:p>
        </w:tc>
      </w:tr>
      <w:tr w:rsidR="008B554F" w:rsidTr="001E0F2D">
        <w:tc>
          <w:tcPr>
            <w:tcW w:w="4428" w:type="dxa"/>
          </w:tcPr>
          <w:p w:rsidR="008B554F" w:rsidRDefault="008B554F" w:rsidP="00743E7F">
            <w:pPr>
              <w:tabs>
                <w:tab w:val="right" w:pos="612"/>
                <w:tab w:val="right" w:leader="dot" w:pos="7200"/>
              </w:tabs>
            </w:pPr>
            <w:r>
              <w:t>2.  Site visit protocol.</w:t>
            </w:r>
          </w:p>
        </w:tc>
        <w:tc>
          <w:tcPr>
            <w:tcW w:w="5490" w:type="dxa"/>
          </w:tcPr>
          <w:p w:rsidR="008B554F" w:rsidRDefault="008B554F" w:rsidP="00743E7F">
            <w:pPr>
              <w:tabs>
                <w:tab w:val="right" w:pos="612"/>
                <w:tab w:val="right" w:leader="dot" w:pos="7200"/>
              </w:tabs>
            </w:pPr>
            <w:r>
              <w:t xml:space="preserve">2.  In addition to the guidance specified in </w:t>
            </w:r>
          </w:p>
          <w:p w:rsidR="008B554F" w:rsidRDefault="008B554F" w:rsidP="001E0F2D">
            <w:pPr>
              <w:tabs>
                <w:tab w:val="right" w:pos="612"/>
                <w:tab w:val="right" w:leader="dot" w:pos="7200"/>
              </w:tabs>
              <w:ind w:left="315"/>
            </w:pPr>
            <w:r>
              <w:t xml:space="preserve">this chapter, the </w:t>
            </w:r>
            <w:r w:rsidR="001E0F2D">
              <w:t>grants</w:t>
            </w:r>
            <w:r>
              <w:t xml:space="preserve"> management </w:t>
            </w:r>
            <w:r w:rsidR="001E0F2D">
              <w:t>analyst/</w:t>
            </w:r>
            <w:r>
              <w:t>specialist should use the detailed procedures.</w:t>
            </w:r>
          </w:p>
        </w:tc>
      </w:tr>
      <w:tr w:rsidR="008B554F" w:rsidTr="001E0F2D">
        <w:tc>
          <w:tcPr>
            <w:tcW w:w="4428" w:type="dxa"/>
          </w:tcPr>
          <w:p w:rsidR="008B554F" w:rsidRDefault="008B554F" w:rsidP="00743E7F">
            <w:pPr>
              <w:tabs>
                <w:tab w:val="right" w:pos="612"/>
                <w:tab w:val="right" w:leader="dot" w:pos="7200"/>
              </w:tabs>
            </w:pPr>
            <w:r>
              <w:t xml:space="preserve">3.  Obtain basic information concerning the </w:t>
            </w:r>
          </w:p>
          <w:p w:rsidR="008B554F" w:rsidRDefault="008B554F" w:rsidP="00743E7F">
            <w:pPr>
              <w:tabs>
                <w:tab w:val="right" w:pos="612"/>
                <w:tab w:val="right" w:leader="dot" w:pos="7200"/>
              </w:tabs>
              <w:ind w:left="297"/>
            </w:pPr>
            <w:r>
              <w:t>organization under review.</w:t>
            </w:r>
          </w:p>
          <w:p w:rsidR="008B554F" w:rsidRDefault="008B554F" w:rsidP="00743E7F">
            <w:pPr>
              <w:tabs>
                <w:tab w:val="right" w:pos="612"/>
                <w:tab w:val="right" w:leader="dot" w:pos="7200"/>
              </w:tabs>
              <w:ind w:left="297"/>
            </w:pPr>
            <w:r>
              <w:t xml:space="preserve">a.  Type of organization applying for </w:t>
            </w:r>
          </w:p>
          <w:p w:rsidR="008B554F" w:rsidRDefault="008B554F" w:rsidP="00743E7F">
            <w:pPr>
              <w:tabs>
                <w:tab w:val="right" w:pos="612"/>
                <w:tab w:val="right" w:leader="dot" w:pos="7200"/>
              </w:tabs>
              <w:ind w:left="297"/>
            </w:pPr>
            <w:r>
              <w:lastRenderedPageBreak/>
              <w:t xml:space="preserve">      the award.</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 xml:space="preserve">b.  Names and titles of principal </w:t>
            </w:r>
          </w:p>
          <w:p w:rsidR="008B554F" w:rsidRDefault="008B554F" w:rsidP="00743E7F">
            <w:pPr>
              <w:tabs>
                <w:tab w:val="right" w:pos="612"/>
                <w:tab w:val="right" w:leader="dot" w:pos="7200"/>
              </w:tabs>
              <w:ind w:left="612"/>
            </w:pPr>
            <w:r>
              <w:t>officers, partners, employees, etc., responsible for the business affairs of the organization.</w:t>
            </w:r>
          </w:p>
          <w:p w:rsidR="008B554F" w:rsidRDefault="008B554F" w:rsidP="00743E7F">
            <w:pPr>
              <w:tabs>
                <w:tab w:val="right" w:pos="288"/>
                <w:tab w:val="right" w:leader="dot" w:pos="7200"/>
              </w:tabs>
              <w:ind w:left="270"/>
            </w:pPr>
            <w:r>
              <w:t xml:space="preserve">c.  Type of operation in which the </w:t>
            </w:r>
          </w:p>
          <w:p w:rsidR="008B554F" w:rsidRDefault="008B554F" w:rsidP="00743E7F">
            <w:pPr>
              <w:tabs>
                <w:tab w:val="right" w:pos="567"/>
                <w:tab w:val="right" w:leader="dot" w:pos="7200"/>
              </w:tabs>
              <w:ind w:left="567"/>
            </w:pPr>
            <w:r>
              <w:t xml:space="preserve">organization is involved. </w:t>
            </w: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243"/>
                <w:tab w:val="right" w:leader="dot" w:pos="7200"/>
              </w:tabs>
              <w:ind w:left="243"/>
            </w:pPr>
            <w:r>
              <w:t xml:space="preserve">d.  Annual revenues volume and extent </w:t>
            </w:r>
          </w:p>
          <w:p w:rsidR="008B554F" w:rsidRDefault="008B554F" w:rsidP="00743E7F">
            <w:pPr>
              <w:tabs>
                <w:tab w:val="right" w:pos="522"/>
                <w:tab w:val="right" w:leader="dot" w:pos="7200"/>
              </w:tabs>
              <w:ind w:left="558"/>
            </w:pPr>
            <w:r>
              <w:t>of Government participation in the total revenue pool.</w:t>
            </w:r>
          </w:p>
          <w:p w:rsidR="008B554F" w:rsidRDefault="008B554F" w:rsidP="00743E7F">
            <w:pPr>
              <w:tabs>
                <w:tab w:val="right" w:pos="522"/>
                <w:tab w:val="right" w:leader="dot" w:pos="7200"/>
              </w:tabs>
              <w:ind w:left="558"/>
            </w:pPr>
          </w:p>
          <w:p w:rsidR="008B554F" w:rsidRDefault="008B554F" w:rsidP="00743E7F">
            <w:pPr>
              <w:tabs>
                <w:tab w:val="right" w:pos="522"/>
                <w:tab w:val="right" w:leader="dot" w:pos="7200"/>
              </w:tabs>
              <w:ind w:left="558"/>
            </w:pPr>
          </w:p>
          <w:p w:rsidR="008B554F" w:rsidRDefault="008B554F" w:rsidP="00743E7F">
            <w:pPr>
              <w:tabs>
                <w:tab w:val="right" w:pos="522"/>
                <w:tab w:val="right" w:leader="dot" w:pos="7200"/>
              </w:tabs>
              <w:ind w:left="558"/>
            </w:pPr>
          </w:p>
          <w:p w:rsidR="008B554F" w:rsidRDefault="008B554F" w:rsidP="00743E7F">
            <w:pPr>
              <w:tabs>
                <w:tab w:val="right" w:pos="207"/>
                <w:tab w:val="right" w:leader="dot" w:pos="7200"/>
              </w:tabs>
              <w:ind w:left="207"/>
            </w:pPr>
            <w:r>
              <w:t xml:space="preserve">e.  Government agencies for which the </w:t>
            </w:r>
          </w:p>
          <w:p w:rsidR="008B554F" w:rsidRDefault="008B554F" w:rsidP="00743E7F">
            <w:pPr>
              <w:tabs>
                <w:tab w:val="right" w:pos="477"/>
                <w:tab w:val="right" w:leader="dot" w:pos="7200"/>
              </w:tabs>
              <w:ind w:left="513"/>
            </w:pPr>
            <w:r>
              <w:t>organization is doing work or has recently done work.</w:t>
            </w:r>
          </w:p>
          <w:p w:rsidR="008B554F" w:rsidRDefault="008B554F" w:rsidP="00743E7F">
            <w:pPr>
              <w:tabs>
                <w:tab w:val="right" w:pos="477"/>
                <w:tab w:val="right" w:leader="dot" w:pos="7200"/>
              </w:tabs>
              <w:ind w:left="513"/>
            </w:pPr>
          </w:p>
          <w:p w:rsidR="008B554F" w:rsidRDefault="008B554F" w:rsidP="00743E7F">
            <w:pPr>
              <w:tabs>
                <w:tab w:val="right" w:pos="477"/>
                <w:tab w:val="right" w:leader="dot" w:pos="7200"/>
              </w:tabs>
              <w:ind w:left="513"/>
            </w:pPr>
          </w:p>
          <w:p w:rsidR="008B554F" w:rsidRDefault="008B554F" w:rsidP="00743E7F">
            <w:pPr>
              <w:tabs>
                <w:tab w:val="right" w:pos="477"/>
                <w:tab w:val="right" w:leader="dot" w:pos="7200"/>
              </w:tabs>
              <w:ind w:left="513"/>
            </w:pPr>
          </w:p>
          <w:p w:rsidR="008B554F" w:rsidRDefault="008B554F" w:rsidP="00743E7F">
            <w:pPr>
              <w:tabs>
                <w:tab w:val="right" w:pos="180"/>
                <w:tab w:val="right" w:leader="dot" w:pos="7200"/>
              </w:tabs>
              <w:ind w:left="153"/>
            </w:pPr>
            <w:r>
              <w:t>f.  Cognizant Government audit agency.</w:t>
            </w:r>
          </w:p>
          <w:p w:rsidR="008B554F" w:rsidRDefault="008B554F" w:rsidP="00743E7F">
            <w:pPr>
              <w:tabs>
                <w:tab w:val="right" w:pos="180"/>
                <w:tab w:val="right" w:leader="dot" w:pos="7200"/>
              </w:tabs>
              <w:ind w:left="153"/>
            </w:pPr>
          </w:p>
          <w:p w:rsidR="008B554F" w:rsidRDefault="008B554F" w:rsidP="00743E7F">
            <w:pPr>
              <w:tabs>
                <w:tab w:val="right" w:pos="180"/>
                <w:tab w:val="right" w:leader="dot" w:pos="7200"/>
              </w:tabs>
              <w:ind w:left="153"/>
            </w:pPr>
          </w:p>
          <w:p w:rsidR="008B554F" w:rsidRDefault="008B554F" w:rsidP="00743E7F">
            <w:pPr>
              <w:tabs>
                <w:tab w:val="right" w:pos="180"/>
                <w:tab w:val="right" w:leader="dot" w:pos="7200"/>
              </w:tabs>
              <w:ind w:left="153"/>
            </w:pPr>
          </w:p>
          <w:p w:rsidR="008B554F" w:rsidRDefault="008B554F" w:rsidP="00743E7F">
            <w:pPr>
              <w:tabs>
                <w:tab w:val="right" w:pos="180"/>
                <w:tab w:val="right" w:leader="dot" w:pos="7200"/>
              </w:tabs>
              <w:ind w:left="153"/>
            </w:pPr>
          </w:p>
          <w:p w:rsidR="008B554F" w:rsidRDefault="008B554F" w:rsidP="00743E7F">
            <w:pPr>
              <w:tabs>
                <w:tab w:val="right" w:pos="180"/>
                <w:tab w:val="right" w:leader="dot" w:pos="7200"/>
              </w:tabs>
              <w:ind w:left="153"/>
            </w:pPr>
          </w:p>
          <w:p w:rsidR="008B554F" w:rsidRDefault="008B554F" w:rsidP="00743E7F">
            <w:pPr>
              <w:tabs>
                <w:tab w:val="right" w:pos="180"/>
                <w:tab w:val="right" w:leader="dot" w:pos="7200"/>
              </w:tabs>
              <w:ind w:left="153"/>
            </w:pPr>
            <w:r>
              <w:t xml:space="preserve">g.  Obtain the name and address of </w:t>
            </w:r>
          </w:p>
          <w:p w:rsidR="008B554F" w:rsidRDefault="008B554F" w:rsidP="00743E7F">
            <w:pPr>
              <w:tabs>
                <w:tab w:val="right" w:pos="450"/>
                <w:tab w:val="right" w:leader="dot" w:pos="7200"/>
              </w:tabs>
              <w:ind w:left="450"/>
            </w:pPr>
            <w:r>
              <w:t xml:space="preserve">outside auditors </w:t>
            </w:r>
          </w:p>
        </w:tc>
        <w:tc>
          <w:tcPr>
            <w:tcW w:w="5490" w:type="dxa"/>
          </w:tcPr>
          <w:p w:rsidR="008B554F" w:rsidRDefault="008B554F" w:rsidP="00743E7F">
            <w:pPr>
              <w:tabs>
                <w:tab w:val="right" w:pos="612"/>
                <w:tab w:val="right" w:leader="dot" w:pos="7200"/>
              </w:tabs>
            </w:pPr>
          </w:p>
          <w:p w:rsidR="008B554F" w:rsidRDefault="008B554F" w:rsidP="00743E7F">
            <w:pPr>
              <w:tabs>
                <w:tab w:val="right" w:pos="612"/>
                <w:tab w:val="right" w:leader="dot" w:pos="7200"/>
              </w:tabs>
            </w:pPr>
          </w:p>
          <w:p w:rsidR="008B554F" w:rsidRDefault="008B554F" w:rsidP="001E0F2D">
            <w:pPr>
              <w:tabs>
                <w:tab w:val="right" w:pos="612"/>
                <w:tab w:val="right" w:leader="dot" w:pos="7200"/>
              </w:tabs>
            </w:pPr>
            <w:r>
              <w:lastRenderedPageBreak/>
              <w:t xml:space="preserve">a.  The </w:t>
            </w:r>
            <w:r w:rsidR="001E0F2D">
              <w:t xml:space="preserve">grants management </w:t>
            </w:r>
            <w:r>
              <w:t>analyst</w:t>
            </w:r>
            <w:r w:rsidR="001E0F2D">
              <w:t>/specialist</w:t>
            </w:r>
            <w:r>
              <w:t xml:space="preserve"> should determine whether the applicant is a profitmaking, other nonprofit, hospital, educational, or State, local, or Indian tribal government.</w:t>
            </w:r>
          </w:p>
          <w:p w:rsidR="008B554F" w:rsidRDefault="008B554F" w:rsidP="00743E7F">
            <w:pPr>
              <w:tabs>
                <w:tab w:val="right" w:pos="612"/>
                <w:tab w:val="right" w:leader="dot" w:pos="7200"/>
              </w:tabs>
              <w:ind w:left="-18"/>
            </w:pPr>
            <w:r>
              <w:t xml:space="preserve">b.  All contracts regarding financial </w:t>
            </w:r>
          </w:p>
          <w:p w:rsidR="008B554F" w:rsidRDefault="008B554F" w:rsidP="00743E7F">
            <w:pPr>
              <w:tabs>
                <w:tab w:val="right" w:pos="612"/>
                <w:tab w:val="right" w:leader="dot" w:pos="7200"/>
              </w:tabs>
              <w:ind w:left="297"/>
            </w:pPr>
            <w:r>
              <w:t>management aspects of the organization and/or the proposed award, should be with the appropriate business officials.</w:t>
            </w:r>
          </w:p>
          <w:p w:rsidR="008B554F" w:rsidRDefault="008B554F" w:rsidP="00743E7F">
            <w:pPr>
              <w:tabs>
                <w:tab w:val="right" w:pos="612"/>
                <w:tab w:val="right" w:leader="dot" w:pos="7200"/>
              </w:tabs>
              <w:ind w:left="-18"/>
            </w:pPr>
            <w:r>
              <w:t xml:space="preserve">c.  This may include such fields as </w:t>
            </w:r>
          </w:p>
          <w:p w:rsidR="008B554F" w:rsidRDefault="008B554F" w:rsidP="00743E7F">
            <w:pPr>
              <w:tabs>
                <w:tab w:val="right" w:pos="612"/>
                <w:tab w:val="right" w:leader="dot" w:pos="7200"/>
              </w:tabs>
              <w:ind w:left="315"/>
            </w:pPr>
            <w:r>
              <w:t>manufacturing, services, construction, research, etc.  For an established organization, an accounting system is usually designed to fit its particular needs.  Usually, construction and research organizations will have operational job order cost accounting systems.  Manufacturing and services organizations, unless already involved in Government work, will usually operate without a project cost accounting system.</w:t>
            </w:r>
          </w:p>
          <w:p w:rsidR="008B554F" w:rsidRDefault="008B554F" w:rsidP="00743E7F">
            <w:pPr>
              <w:tabs>
                <w:tab w:val="right" w:pos="612"/>
                <w:tab w:val="right" w:leader="dot" w:pos="7200"/>
              </w:tabs>
              <w:ind w:left="-36"/>
            </w:pPr>
            <w:r>
              <w:t xml:space="preserve">d.  The greater the participation of the </w:t>
            </w:r>
          </w:p>
          <w:p w:rsidR="008B554F" w:rsidRDefault="008B554F" w:rsidP="00743E7F">
            <w:pPr>
              <w:tabs>
                <w:tab w:val="right" w:pos="612"/>
                <w:tab w:val="right" w:leader="dot" w:pos="7200"/>
              </w:tabs>
              <w:ind w:left="270"/>
            </w:pPr>
            <w:r>
              <w:t>Federal Government in the revenue pool, the more the likelihood that other Government agencies may have reviewed and approved their accounting or financial management systems.</w:t>
            </w:r>
          </w:p>
          <w:p w:rsidR="008B554F" w:rsidRPr="001E0F2D" w:rsidRDefault="008B554F" w:rsidP="00743E7F">
            <w:pPr>
              <w:tabs>
                <w:tab w:val="right" w:pos="612"/>
                <w:tab w:val="right" w:leader="dot" w:pos="7200"/>
              </w:tabs>
              <w:ind w:left="-18"/>
              <w:rPr>
                <w:i/>
              </w:rPr>
            </w:pPr>
            <w:r>
              <w:t xml:space="preserve">e.  </w:t>
            </w:r>
            <w:r w:rsidRPr="001E0F2D">
              <w:rPr>
                <w:i/>
              </w:rPr>
              <w:t xml:space="preserve">If the organization has been conducting </w:t>
            </w:r>
          </w:p>
          <w:p w:rsidR="008B554F" w:rsidRPr="001E0F2D" w:rsidRDefault="008B554F" w:rsidP="00743E7F">
            <w:pPr>
              <w:tabs>
                <w:tab w:val="right" w:pos="612"/>
                <w:tab w:val="right" w:leader="dot" w:pos="7200"/>
              </w:tabs>
              <w:ind w:left="270"/>
              <w:rPr>
                <w:i/>
              </w:rPr>
            </w:pPr>
            <w:r w:rsidRPr="001E0F2D">
              <w:rPr>
                <w:i/>
              </w:rPr>
              <w:t>business with other Government agencies, the extent of review may be limited to obtaining opinions of the adequacy of the system for such agencies.</w:t>
            </w:r>
          </w:p>
          <w:p w:rsidR="008B554F" w:rsidRDefault="008B554F" w:rsidP="00743E7F">
            <w:pPr>
              <w:tabs>
                <w:tab w:val="right" w:pos="612"/>
                <w:tab w:val="right" w:leader="dot" w:pos="7200"/>
              </w:tabs>
              <w:ind w:left="-18"/>
            </w:pPr>
            <w:r>
              <w:t xml:space="preserve">f.  The cognizant Government audit activity </w:t>
            </w:r>
          </w:p>
          <w:p w:rsidR="008B554F" w:rsidRDefault="008B554F" w:rsidP="00743E7F">
            <w:pPr>
              <w:tabs>
                <w:tab w:val="right" w:pos="612"/>
                <w:tab w:val="right" w:leader="dot" w:pos="7200"/>
              </w:tabs>
              <w:ind w:left="234"/>
            </w:pPr>
            <w:r>
              <w:t>would be an appropriate source for an opinion of the adequacy of the accounting and financial management systems, provided that the auditors have performed relatively recent review.</w:t>
            </w:r>
          </w:p>
          <w:p w:rsidR="008B554F" w:rsidRDefault="008B554F" w:rsidP="00743E7F">
            <w:pPr>
              <w:tabs>
                <w:tab w:val="right" w:pos="612"/>
                <w:tab w:val="right" w:leader="dot" w:pos="7200"/>
              </w:tabs>
              <w:ind w:left="-18"/>
            </w:pPr>
            <w:r>
              <w:t xml:space="preserve">g. Obtain the name and address of outside </w:t>
            </w:r>
          </w:p>
          <w:p w:rsidR="008B554F" w:rsidRDefault="008B554F" w:rsidP="00743E7F">
            <w:pPr>
              <w:tabs>
                <w:tab w:val="right" w:pos="612"/>
                <w:tab w:val="right" w:leader="dot" w:pos="7200"/>
              </w:tabs>
              <w:ind w:left="225"/>
            </w:pPr>
            <w:r>
              <w:t>auditors for future reference should there e a need to contact them.  Obtain other financial information, such as type of services provided, audit of financial statements, tax services, etc.</w:t>
            </w:r>
          </w:p>
        </w:tc>
      </w:tr>
      <w:tr w:rsidR="008B554F" w:rsidTr="001E0F2D">
        <w:tc>
          <w:tcPr>
            <w:tcW w:w="4428" w:type="dxa"/>
          </w:tcPr>
          <w:p w:rsidR="008B554F" w:rsidRDefault="008B554F" w:rsidP="00743E7F">
            <w:pPr>
              <w:tabs>
                <w:tab w:val="right" w:pos="612"/>
                <w:tab w:val="right" w:leader="dot" w:pos="7200"/>
              </w:tabs>
            </w:pPr>
            <w:r>
              <w:lastRenderedPageBreak/>
              <w:t>h.  Accounting period in use.</w:t>
            </w:r>
          </w:p>
          <w:p w:rsidR="008B554F" w:rsidRDefault="008B554F" w:rsidP="00743E7F">
            <w:pPr>
              <w:tabs>
                <w:tab w:val="right" w:pos="612"/>
                <w:tab w:val="right" w:leader="dot" w:pos="7200"/>
              </w:tabs>
            </w:pPr>
          </w:p>
          <w:p w:rsidR="008B554F" w:rsidRDefault="008B554F" w:rsidP="00743E7F">
            <w:pPr>
              <w:tabs>
                <w:tab w:val="right" w:pos="612"/>
                <w:tab w:val="right" w:leader="dot" w:pos="7200"/>
              </w:tabs>
            </w:pPr>
          </w:p>
          <w:p w:rsidR="008B554F" w:rsidRDefault="008B554F" w:rsidP="00743E7F">
            <w:pPr>
              <w:tabs>
                <w:tab w:val="right" w:pos="612"/>
                <w:tab w:val="right" w:leader="dot" w:pos="7200"/>
              </w:tabs>
            </w:pPr>
            <w:r>
              <w:t>i.  Are employees in a position of trust covered by fidelity bonds?</w:t>
            </w:r>
          </w:p>
        </w:tc>
        <w:tc>
          <w:tcPr>
            <w:tcW w:w="5490" w:type="dxa"/>
          </w:tcPr>
          <w:p w:rsidR="008B554F" w:rsidRDefault="008B554F" w:rsidP="00743E7F">
            <w:pPr>
              <w:tabs>
                <w:tab w:val="right" w:pos="612"/>
                <w:tab w:val="right" w:leader="dot" w:pos="7200"/>
              </w:tabs>
            </w:pPr>
            <w:r>
              <w:t xml:space="preserve">h. Is the organization on a calendar or a </w:t>
            </w:r>
          </w:p>
          <w:p w:rsidR="008B554F" w:rsidRDefault="008B554F" w:rsidP="00743E7F">
            <w:pPr>
              <w:tabs>
                <w:tab w:val="right" w:pos="612"/>
                <w:tab w:val="right" w:leader="dot" w:pos="7200"/>
              </w:tabs>
              <w:ind w:left="225"/>
            </w:pPr>
            <w:r>
              <w:t>fiscal year basis?  When does the accounting year end?</w:t>
            </w:r>
          </w:p>
          <w:p w:rsidR="008B554F" w:rsidRDefault="008B554F" w:rsidP="00743E7F">
            <w:pPr>
              <w:tabs>
                <w:tab w:val="right" w:pos="612"/>
                <w:tab w:val="right" w:leader="dot" w:pos="7200"/>
              </w:tabs>
              <w:ind w:left="-18"/>
            </w:pPr>
            <w:r>
              <w:t xml:space="preserve">i.  Individuals who are in a position of trust </w:t>
            </w:r>
          </w:p>
          <w:p w:rsidR="008B554F" w:rsidRDefault="008B554F" w:rsidP="00743E7F">
            <w:pPr>
              <w:tabs>
                <w:tab w:val="right" w:pos="612"/>
                <w:tab w:val="right" w:leader="dot" w:pos="7200"/>
              </w:tabs>
              <w:ind w:left="225"/>
            </w:pPr>
            <w:r>
              <w:lastRenderedPageBreak/>
              <w:t>and employees handling cash should be bonded.  This procedure affords financial protection from any possible misuse of Government funds.</w:t>
            </w:r>
          </w:p>
        </w:tc>
      </w:tr>
      <w:tr w:rsidR="008B554F" w:rsidTr="001E0F2D">
        <w:tc>
          <w:tcPr>
            <w:tcW w:w="4428" w:type="dxa"/>
          </w:tcPr>
          <w:p w:rsidR="008B554F" w:rsidRDefault="008B554F" w:rsidP="00743E7F">
            <w:pPr>
              <w:tabs>
                <w:tab w:val="right" w:pos="612"/>
                <w:tab w:val="right" w:leader="dot" w:pos="7200"/>
              </w:tabs>
            </w:pPr>
            <w:r>
              <w:lastRenderedPageBreak/>
              <w:t xml:space="preserve">4.  Review the applicant’s accounting </w:t>
            </w:r>
          </w:p>
          <w:p w:rsidR="008B554F" w:rsidRDefault="008B554F" w:rsidP="00743E7F">
            <w:pPr>
              <w:tabs>
                <w:tab w:val="right" w:pos="612"/>
                <w:tab w:val="right" w:leader="dot" w:pos="7200"/>
              </w:tabs>
              <w:ind w:left="288"/>
            </w:pPr>
            <w:r>
              <w:t>system.</w:t>
            </w:r>
          </w:p>
          <w:p w:rsidR="008B554F" w:rsidRDefault="008B554F" w:rsidP="00743E7F">
            <w:pPr>
              <w:tabs>
                <w:tab w:val="right" w:pos="612"/>
                <w:tab w:val="right" w:leader="dot" w:pos="7200"/>
              </w:tabs>
              <w:ind w:left="288"/>
            </w:pPr>
            <w:r>
              <w:t xml:space="preserve">a.  Inventory the general and subsidiary </w:t>
            </w:r>
          </w:p>
          <w:p w:rsidR="008B554F" w:rsidRDefault="008B554F" w:rsidP="00743E7F">
            <w:pPr>
              <w:tabs>
                <w:tab w:val="right" w:pos="612"/>
                <w:tab w:val="right" w:leader="dot" w:pos="7200"/>
              </w:tabs>
              <w:ind w:left="585"/>
            </w:pPr>
            <w:r>
              <w:t>books of account maintained by the organization.</w:t>
            </w: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612"/>
                <w:tab w:val="right" w:leader="dot" w:pos="7200"/>
              </w:tabs>
              <w:ind w:left="585"/>
            </w:pPr>
          </w:p>
          <w:p w:rsidR="008B554F" w:rsidRDefault="008B554F" w:rsidP="00743E7F">
            <w:pPr>
              <w:tabs>
                <w:tab w:val="right" w:pos="270"/>
                <w:tab w:val="right" w:leader="dot" w:pos="7200"/>
              </w:tabs>
              <w:ind w:left="270"/>
            </w:pPr>
          </w:p>
          <w:p w:rsidR="008B554F" w:rsidRDefault="008B554F" w:rsidP="00743E7F">
            <w:pPr>
              <w:tabs>
                <w:tab w:val="right" w:pos="270"/>
                <w:tab w:val="right" w:leader="dot" w:pos="7200"/>
              </w:tabs>
              <w:ind w:left="270"/>
            </w:pPr>
          </w:p>
          <w:p w:rsidR="008B554F" w:rsidRDefault="008B554F" w:rsidP="00743E7F">
            <w:pPr>
              <w:tabs>
                <w:tab w:val="right" w:pos="270"/>
                <w:tab w:val="right" w:leader="dot" w:pos="7200"/>
              </w:tabs>
              <w:ind w:left="270"/>
            </w:pPr>
          </w:p>
          <w:p w:rsidR="008B554F" w:rsidRDefault="008B554F" w:rsidP="00743E7F">
            <w:pPr>
              <w:tabs>
                <w:tab w:val="right" w:pos="270"/>
                <w:tab w:val="right" w:leader="dot" w:pos="7200"/>
              </w:tabs>
              <w:ind w:left="270"/>
            </w:pPr>
            <w:r>
              <w:t xml:space="preserve">b.  Determine whether the books of </w:t>
            </w:r>
          </w:p>
          <w:p w:rsidR="008B554F" w:rsidRDefault="008B554F" w:rsidP="00743E7F">
            <w:pPr>
              <w:tabs>
                <w:tab w:val="right" w:pos="585"/>
                <w:tab w:val="right" w:leader="dot" w:pos="7200"/>
              </w:tabs>
              <w:ind w:left="558"/>
            </w:pPr>
            <w:r>
              <w:t>account  maintained are adequate for and suited for the organization’s business.</w:t>
            </w:r>
          </w:p>
          <w:p w:rsidR="008B554F" w:rsidRDefault="008B554F" w:rsidP="00743E7F">
            <w:pPr>
              <w:tabs>
                <w:tab w:val="right" w:pos="585"/>
                <w:tab w:val="right" w:leader="dot" w:pos="7200"/>
              </w:tabs>
              <w:ind w:left="558"/>
            </w:pPr>
          </w:p>
          <w:p w:rsidR="008B554F" w:rsidRDefault="008B554F" w:rsidP="00743E7F">
            <w:pPr>
              <w:tabs>
                <w:tab w:val="right" w:pos="225"/>
                <w:tab w:val="right" w:leader="dot" w:pos="7200"/>
              </w:tabs>
              <w:ind w:left="252"/>
            </w:pPr>
            <w:r>
              <w:t xml:space="preserve">c.  Determine whether the accounting </w:t>
            </w:r>
          </w:p>
          <w:p w:rsidR="008B554F" w:rsidRDefault="008B554F" w:rsidP="00743E7F">
            <w:pPr>
              <w:tabs>
                <w:tab w:val="right" w:pos="558"/>
                <w:tab w:val="right" w:leader="dot" w:pos="7200"/>
              </w:tabs>
              <w:ind w:left="540"/>
            </w:pPr>
            <w:r>
              <w:t>system in use is adequate for the accumulation and segregation of costs on a project-by-project basis.</w:t>
            </w:r>
          </w:p>
          <w:p w:rsidR="008B554F" w:rsidRDefault="008B554F" w:rsidP="00743E7F">
            <w:pPr>
              <w:tabs>
                <w:tab w:val="right" w:pos="558"/>
                <w:tab w:val="right" w:leader="dot" w:pos="7200"/>
              </w:tabs>
              <w:ind w:left="540"/>
            </w:pPr>
          </w:p>
          <w:p w:rsidR="008B554F" w:rsidRDefault="008B554F" w:rsidP="00743E7F">
            <w:pPr>
              <w:tabs>
                <w:tab w:val="right" w:pos="558"/>
                <w:tab w:val="right" w:leader="dot" w:pos="7200"/>
              </w:tabs>
              <w:ind w:left="540"/>
            </w:pPr>
          </w:p>
          <w:p w:rsidR="008B554F" w:rsidRDefault="008B554F" w:rsidP="00743E7F">
            <w:pPr>
              <w:tabs>
                <w:tab w:val="right" w:pos="558"/>
                <w:tab w:val="right" w:leader="dot" w:pos="7200"/>
              </w:tabs>
              <w:ind w:left="540"/>
            </w:pPr>
          </w:p>
          <w:p w:rsidR="008B554F" w:rsidRDefault="008B554F" w:rsidP="00743E7F">
            <w:pPr>
              <w:tabs>
                <w:tab w:val="right" w:pos="558"/>
                <w:tab w:val="right" w:leader="dot" w:pos="7200"/>
              </w:tabs>
              <w:ind w:left="540"/>
            </w:pPr>
          </w:p>
          <w:p w:rsidR="008B554F" w:rsidRDefault="008B554F" w:rsidP="00743E7F">
            <w:pPr>
              <w:tabs>
                <w:tab w:val="right" w:pos="558"/>
                <w:tab w:val="right" w:leader="dot" w:pos="7200"/>
              </w:tabs>
              <w:ind w:left="540"/>
            </w:pPr>
          </w:p>
          <w:p w:rsidR="008B554F" w:rsidRDefault="008B554F" w:rsidP="00743E7F">
            <w:pPr>
              <w:tabs>
                <w:tab w:val="right" w:pos="558"/>
                <w:tab w:val="right" w:leader="dot" w:pos="7200"/>
              </w:tabs>
              <w:ind w:left="540"/>
            </w:pPr>
          </w:p>
          <w:p w:rsidR="008B554F" w:rsidRDefault="008B554F" w:rsidP="00743E7F">
            <w:pPr>
              <w:tabs>
                <w:tab w:val="right" w:pos="558"/>
                <w:tab w:val="right" w:leader="dot" w:pos="7200"/>
              </w:tabs>
              <w:ind w:left="540"/>
            </w:pPr>
          </w:p>
          <w:p w:rsidR="008B554F" w:rsidRDefault="008B554F" w:rsidP="00743E7F">
            <w:pPr>
              <w:tabs>
                <w:tab w:val="right" w:pos="558"/>
                <w:tab w:val="right" w:leader="dot" w:pos="7200"/>
              </w:tabs>
              <w:ind w:left="540"/>
            </w:pPr>
          </w:p>
          <w:p w:rsidR="008B554F" w:rsidRDefault="008B554F" w:rsidP="00743E7F">
            <w:pPr>
              <w:tabs>
                <w:tab w:val="right" w:pos="558"/>
                <w:tab w:val="right" w:leader="dot" w:pos="7200"/>
              </w:tabs>
              <w:ind w:left="540"/>
            </w:pPr>
          </w:p>
          <w:p w:rsidR="008B554F" w:rsidRDefault="008B554F" w:rsidP="00743E7F">
            <w:pPr>
              <w:tabs>
                <w:tab w:val="right" w:pos="270"/>
                <w:tab w:val="right" w:leader="dot" w:pos="7200"/>
              </w:tabs>
              <w:ind w:left="270"/>
            </w:pPr>
            <w:r>
              <w:t xml:space="preserve">d.  Determine whether cost records are </w:t>
            </w:r>
          </w:p>
          <w:p w:rsidR="008B554F" w:rsidRDefault="008B554F" w:rsidP="00743E7F">
            <w:pPr>
              <w:tabs>
                <w:tab w:val="right" w:pos="567"/>
                <w:tab w:val="right" w:leader="dot" w:pos="7200"/>
              </w:tabs>
              <w:ind w:left="540"/>
            </w:pPr>
            <w:r>
              <w:t>controlled by or periodically reconciled with the general books of account.</w:t>
            </w:r>
          </w:p>
          <w:p w:rsidR="008B554F" w:rsidRDefault="008B554F" w:rsidP="00743E7F">
            <w:pPr>
              <w:tabs>
                <w:tab w:val="right" w:pos="270"/>
                <w:tab w:val="right" w:leader="dot" w:pos="7200"/>
              </w:tabs>
              <w:ind w:left="270"/>
            </w:pPr>
            <w:r>
              <w:t xml:space="preserve">e.  Determine whether the accounting </w:t>
            </w:r>
          </w:p>
          <w:p w:rsidR="008B554F" w:rsidRDefault="008B554F" w:rsidP="00743E7F">
            <w:pPr>
              <w:tabs>
                <w:tab w:val="right" w:pos="558"/>
                <w:tab w:val="right" w:leader="dot" w:pos="7200"/>
              </w:tabs>
              <w:ind w:left="567"/>
            </w:pPr>
            <w:r>
              <w:lastRenderedPageBreak/>
              <w:t>system provides for a reliable determination of costs.</w:t>
            </w:r>
          </w:p>
          <w:p w:rsidR="008B554F" w:rsidRDefault="008B554F" w:rsidP="00743E7F">
            <w:pPr>
              <w:tabs>
                <w:tab w:val="right" w:pos="558"/>
                <w:tab w:val="right" w:leader="dot" w:pos="7200"/>
              </w:tabs>
              <w:ind w:left="567"/>
            </w:pPr>
          </w:p>
          <w:p w:rsidR="008B554F" w:rsidRDefault="008B554F" w:rsidP="00743E7F">
            <w:pPr>
              <w:tabs>
                <w:tab w:val="right" w:pos="243"/>
                <w:tab w:val="right" w:leader="dot" w:pos="7200"/>
              </w:tabs>
              <w:ind w:left="243"/>
            </w:pPr>
            <w:r>
              <w:t xml:space="preserve">f.  Determine whether the prospective </w:t>
            </w:r>
          </w:p>
          <w:p w:rsidR="008B554F" w:rsidRDefault="008B554F" w:rsidP="00743E7F">
            <w:pPr>
              <w:tabs>
                <w:tab w:val="right" w:pos="495"/>
                <w:tab w:val="right" w:leader="dot" w:pos="7200"/>
              </w:tabs>
              <w:ind w:left="522"/>
            </w:pPr>
            <w:r>
              <w:t>awardee has an accountant to handle financial and business data.</w:t>
            </w:r>
          </w:p>
          <w:p w:rsidR="008B554F" w:rsidRDefault="008B554F" w:rsidP="00743E7F">
            <w:pPr>
              <w:tabs>
                <w:tab w:val="right" w:pos="495"/>
                <w:tab w:val="right" w:leader="dot" w:pos="7200"/>
              </w:tabs>
              <w:ind w:left="522"/>
            </w:pPr>
          </w:p>
          <w:p w:rsidR="008B554F" w:rsidRDefault="008B554F" w:rsidP="00743E7F">
            <w:pPr>
              <w:tabs>
                <w:tab w:val="right" w:pos="495"/>
                <w:tab w:val="right" w:leader="dot" w:pos="7200"/>
              </w:tabs>
              <w:ind w:left="522"/>
            </w:pPr>
          </w:p>
          <w:p w:rsidR="008B554F" w:rsidRDefault="008B554F" w:rsidP="00743E7F">
            <w:pPr>
              <w:tabs>
                <w:tab w:val="right" w:pos="495"/>
                <w:tab w:val="right" w:leader="dot" w:pos="7200"/>
              </w:tabs>
              <w:ind w:left="522"/>
            </w:pPr>
          </w:p>
          <w:p w:rsidR="008B554F" w:rsidRDefault="008B554F" w:rsidP="00743E7F">
            <w:pPr>
              <w:tabs>
                <w:tab w:val="right" w:pos="495"/>
                <w:tab w:val="right" w:leader="dot" w:pos="7200"/>
              </w:tabs>
              <w:ind w:left="522"/>
            </w:pPr>
          </w:p>
          <w:p w:rsidR="008B554F" w:rsidRDefault="008B554F" w:rsidP="00743E7F">
            <w:pPr>
              <w:tabs>
                <w:tab w:val="right" w:pos="495"/>
                <w:tab w:val="right" w:leader="dot" w:pos="7200"/>
              </w:tabs>
              <w:ind w:left="522"/>
            </w:pPr>
          </w:p>
          <w:p w:rsidR="008B554F" w:rsidRDefault="008B554F" w:rsidP="00743E7F">
            <w:pPr>
              <w:tabs>
                <w:tab w:val="right" w:pos="495"/>
                <w:tab w:val="right" w:leader="dot" w:pos="7200"/>
              </w:tabs>
              <w:ind w:left="522"/>
            </w:pPr>
          </w:p>
          <w:p w:rsidR="008B554F" w:rsidRDefault="008B554F" w:rsidP="00743E7F">
            <w:pPr>
              <w:tabs>
                <w:tab w:val="right" w:pos="495"/>
                <w:tab w:val="right" w:leader="dot" w:pos="7200"/>
              </w:tabs>
              <w:ind w:left="522"/>
            </w:pPr>
          </w:p>
          <w:p w:rsidR="008B554F" w:rsidRDefault="008B554F" w:rsidP="00743E7F">
            <w:pPr>
              <w:tabs>
                <w:tab w:val="right" w:pos="495"/>
                <w:tab w:val="right" w:leader="dot" w:pos="7200"/>
              </w:tabs>
              <w:ind w:left="522"/>
            </w:pPr>
          </w:p>
          <w:p w:rsidR="008B554F" w:rsidRDefault="008B554F" w:rsidP="00743E7F">
            <w:pPr>
              <w:tabs>
                <w:tab w:val="right" w:pos="495"/>
                <w:tab w:val="right" w:leader="dot" w:pos="7200"/>
              </w:tabs>
              <w:ind w:left="522"/>
            </w:pPr>
          </w:p>
          <w:p w:rsidR="008B554F" w:rsidRDefault="008B554F" w:rsidP="00743E7F">
            <w:pPr>
              <w:tabs>
                <w:tab w:val="right" w:pos="207"/>
                <w:tab w:val="right" w:leader="dot" w:pos="7200"/>
              </w:tabs>
              <w:ind w:left="198"/>
            </w:pPr>
            <w:r>
              <w:t xml:space="preserve">g.  Determine whether the prospective </w:t>
            </w:r>
          </w:p>
          <w:p w:rsidR="008B554F" w:rsidRDefault="008B554F" w:rsidP="00743E7F">
            <w:pPr>
              <w:tabs>
                <w:tab w:val="right" w:pos="513"/>
                <w:tab w:val="right" w:leader="dot" w:pos="7200"/>
              </w:tabs>
              <w:ind w:left="513"/>
            </w:pPr>
            <w:r>
              <w:t>awardee has engaged outside auditors for a review of financial statements and to provide counsel on financial management matters.</w:t>
            </w: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513"/>
                <w:tab w:val="right" w:leader="dot" w:pos="7200"/>
              </w:tabs>
              <w:ind w:left="513"/>
            </w:pPr>
          </w:p>
          <w:p w:rsidR="008B554F" w:rsidRDefault="008B554F" w:rsidP="00743E7F">
            <w:pPr>
              <w:tabs>
                <w:tab w:val="right" w:pos="-18"/>
                <w:tab w:val="right" w:leader="dot" w:pos="7200"/>
              </w:tabs>
              <w:ind w:left="-45"/>
            </w:pPr>
            <w:r>
              <w:t xml:space="preserve">5.  Survey the applicants purchasing </w:t>
            </w:r>
          </w:p>
          <w:p w:rsidR="008B554F" w:rsidRDefault="008B554F" w:rsidP="00743E7F">
            <w:pPr>
              <w:tabs>
                <w:tab w:val="right" w:pos="252"/>
                <w:tab w:val="right" w:leader="dot" w:pos="7200"/>
              </w:tabs>
              <w:ind w:left="270"/>
            </w:pPr>
            <w:r>
              <w:t>procedures.</w:t>
            </w:r>
          </w:p>
          <w:p w:rsidR="008B554F" w:rsidRDefault="008B554F" w:rsidP="00743E7F">
            <w:pPr>
              <w:tabs>
                <w:tab w:val="right" w:pos="252"/>
                <w:tab w:val="right" w:leader="dot" w:pos="7200"/>
              </w:tabs>
              <w:ind w:left="270"/>
            </w:pPr>
            <w:r>
              <w:t xml:space="preserve">a.  Determine whether the organization </w:t>
            </w:r>
          </w:p>
          <w:p w:rsidR="008B554F" w:rsidRDefault="008B554F" w:rsidP="00743E7F">
            <w:pPr>
              <w:tabs>
                <w:tab w:val="right" w:pos="567"/>
                <w:tab w:val="right" w:leader="dot" w:pos="7200"/>
              </w:tabs>
              <w:ind w:left="567"/>
            </w:pPr>
            <w:r>
              <w:t>has written purchasing procedures.</w:t>
            </w: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252"/>
                <w:tab w:val="right" w:leader="dot" w:pos="7200"/>
              </w:tabs>
              <w:ind w:left="288"/>
            </w:pPr>
            <w:r>
              <w:t xml:space="preserve">b.  Evaluate the adequacy of the </w:t>
            </w:r>
          </w:p>
          <w:p w:rsidR="008B554F" w:rsidRDefault="008B554F" w:rsidP="00743E7F">
            <w:pPr>
              <w:tabs>
                <w:tab w:val="right" w:pos="585"/>
                <w:tab w:val="right" w:leader="dot" w:pos="7200"/>
              </w:tabs>
              <w:ind w:left="603"/>
            </w:pPr>
            <w:r>
              <w:t>procurement practices and procedures.</w:t>
            </w: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567"/>
                <w:tab w:val="right" w:leader="dot" w:pos="7200"/>
              </w:tabs>
              <w:ind w:left="567"/>
            </w:pPr>
          </w:p>
          <w:p w:rsidR="008B554F" w:rsidRDefault="008B554F" w:rsidP="00743E7F">
            <w:pPr>
              <w:tabs>
                <w:tab w:val="right" w:pos="0"/>
                <w:tab w:val="right" w:leader="dot" w:pos="7200"/>
              </w:tabs>
              <w:ind w:left="-18"/>
            </w:pPr>
            <w:r>
              <w:t xml:space="preserve">6.  Survey the applicant’s personnel records </w:t>
            </w:r>
          </w:p>
          <w:p w:rsidR="008B554F" w:rsidRDefault="008B554F" w:rsidP="00743E7F">
            <w:pPr>
              <w:tabs>
                <w:tab w:val="right" w:pos="297"/>
                <w:tab w:val="right" w:leader="dot" w:pos="7200"/>
              </w:tabs>
              <w:ind w:left="297"/>
            </w:pPr>
            <w:r>
              <w:t>and procedures.</w:t>
            </w:r>
          </w:p>
          <w:p w:rsidR="008B554F" w:rsidRDefault="008B554F" w:rsidP="00743E7F">
            <w:pPr>
              <w:tabs>
                <w:tab w:val="right" w:pos="297"/>
                <w:tab w:val="right" w:leader="dot" w:pos="7200"/>
              </w:tabs>
              <w:ind w:left="297"/>
            </w:pPr>
            <w:r>
              <w:t xml:space="preserve">a.  Determine whether the organization </w:t>
            </w:r>
          </w:p>
          <w:p w:rsidR="008B554F" w:rsidRDefault="008B554F" w:rsidP="00743E7F">
            <w:pPr>
              <w:tabs>
                <w:tab w:val="right" w:pos="297"/>
                <w:tab w:val="right" w:leader="dot" w:pos="7200"/>
              </w:tabs>
              <w:ind w:left="297"/>
            </w:pPr>
            <w:r>
              <w:t xml:space="preserve">     has written personnel procedures.</w:t>
            </w:r>
          </w:p>
          <w:p w:rsidR="008B554F" w:rsidRDefault="008B554F" w:rsidP="00743E7F">
            <w:pPr>
              <w:tabs>
                <w:tab w:val="right" w:pos="297"/>
                <w:tab w:val="right" w:leader="dot" w:pos="7200"/>
              </w:tabs>
              <w:ind w:left="297"/>
            </w:pPr>
            <w:r>
              <w:t xml:space="preserve">b.  Evaluate the adequacy of the </w:t>
            </w:r>
          </w:p>
          <w:p w:rsidR="008B554F" w:rsidRDefault="008B554F" w:rsidP="00743E7F">
            <w:pPr>
              <w:tabs>
                <w:tab w:val="right" w:pos="603"/>
                <w:tab w:val="right" w:leader="dot" w:pos="7200"/>
              </w:tabs>
              <w:ind w:left="612"/>
            </w:pPr>
            <w:r>
              <w:t>personnel practices and procedures.</w:t>
            </w: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603"/>
                <w:tab w:val="right" w:leader="dot" w:pos="7200"/>
              </w:tabs>
              <w:ind w:left="612"/>
            </w:pPr>
          </w:p>
          <w:p w:rsidR="008B554F" w:rsidRDefault="008B554F" w:rsidP="00743E7F">
            <w:pPr>
              <w:tabs>
                <w:tab w:val="right" w:pos="999"/>
                <w:tab w:val="right" w:leader="dot" w:pos="7200"/>
              </w:tabs>
              <w:ind w:left="72"/>
            </w:pPr>
            <w:r>
              <w:t xml:space="preserve">c. Determine whether the organization has </w:t>
            </w:r>
          </w:p>
          <w:p w:rsidR="008B554F" w:rsidRDefault="008B554F" w:rsidP="00743E7F">
            <w:pPr>
              <w:tabs>
                <w:tab w:val="right" w:pos="999"/>
                <w:tab w:val="right" w:leader="dot" w:pos="7200"/>
              </w:tabs>
              <w:ind w:left="315"/>
            </w:pPr>
            <w:r>
              <w:t>established adequate payroll distribution and/or time or effort reporting requirements.</w:t>
            </w:r>
          </w:p>
        </w:tc>
        <w:tc>
          <w:tcPr>
            <w:tcW w:w="5490" w:type="dxa"/>
          </w:tcPr>
          <w:p w:rsidR="008B554F" w:rsidRDefault="008B554F" w:rsidP="00743E7F">
            <w:pPr>
              <w:tabs>
                <w:tab w:val="right" w:pos="612"/>
                <w:tab w:val="right" w:leader="dot" w:pos="7200"/>
              </w:tabs>
            </w:pPr>
          </w:p>
          <w:p w:rsidR="008B554F" w:rsidRDefault="008B554F" w:rsidP="00743E7F">
            <w:pPr>
              <w:tabs>
                <w:tab w:val="right" w:pos="612"/>
                <w:tab w:val="right" w:leader="dot" w:pos="7200"/>
              </w:tabs>
            </w:pPr>
          </w:p>
          <w:p w:rsidR="008B554F" w:rsidRDefault="008B554F" w:rsidP="00743E7F">
            <w:pPr>
              <w:tabs>
                <w:tab w:val="right" w:pos="612"/>
                <w:tab w:val="right" w:leader="dot" w:pos="7200"/>
              </w:tabs>
            </w:pPr>
            <w:r>
              <w:t xml:space="preserve">a.  Usually, an organization doing business </w:t>
            </w:r>
          </w:p>
          <w:p w:rsidR="008B554F" w:rsidRDefault="008B554F" w:rsidP="00743E7F">
            <w:pPr>
              <w:tabs>
                <w:tab w:val="right" w:pos="612"/>
                <w:tab w:val="right" w:leader="dot" w:pos="7200"/>
              </w:tabs>
              <w:ind w:left="315"/>
            </w:pPr>
            <w:r>
              <w:t>under Government projects should have the following books of account and journals:</w:t>
            </w:r>
          </w:p>
          <w:p w:rsidR="008B554F" w:rsidRDefault="008B554F" w:rsidP="00743E7F">
            <w:pPr>
              <w:tabs>
                <w:tab w:val="right" w:pos="612"/>
                <w:tab w:val="right" w:leader="dot" w:pos="7200"/>
              </w:tabs>
              <w:ind w:left="315"/>
            </w:pPr>
            <w:r>
              <w:t xml:space="preserve">1)  General ledger – This ledger </w:t>
            </w:r>
          </w:p>
          <w:p w:rsidR="008B554F" w:rsidRDefault="008B554F" w:rsidP="00743E7F">
            <w:pPr>
              <w:tabs>
                <w:tab w:val="right" w:pos="612"/>
                <w:tab w:val="right" w:leader="dot" w:pos="7200"/>
              </w:tabs>
              <w:ind w:left="639"/>
            </w:pPr>
            <w:r>
              <w:t>contains all revenue and expense accounts classified in detail, summarizing all the transactions relating to operating revenues and expenses of an organization.</w:t>
            </w:r>
          </w:p>
          <w:p w:rsidR="008B554F" w:rsidRDefault="008B554F" w:rsidP="00743E7F">
            <w:pPr>
              <w:tabs>
                <w:tab w:val="right" w:pos="315"/>
                <w:tab w:val="right" w:leader="dot" w:pos="7200"/>
              </w:tabs>
              <w:ind w:left="252"/>
            </w:pPr>
            <w:r>
              <w:t xml:space="preserve"> 2)  Operating ledger – This ledger </w:t>
            </w:r>
          </w:p>
          <w:p w:rsidR="008B554F" w:rsidRDefault="008B554F" w:rsidP="00743E7F">
            <w:pPr>
              <w:tabs>
                <w:tab w:val="right" w:pos="315"/>
                <w:tab w:val="right" w:leader="dot" w:pos="7200"/>
              </w:tabs>
              <w:ind w:left="639"/>
            </w:pPr>
            <w:r>
              <w:t xml:space="preserve">contains all revenue and expense accounts classified in detail, summarizing all the transactions relating to operating revenues and expenses of an organization.  </w:t>
            </w:r>
          </w:p>
          <w:p w:rsidR="008B554F" w:rsidRDefault="008B554F" w:rsidP="00743E7F">
            <w:pPr>
              <w:tabs>
                <w:tab w:val="right" w:pos="315"/>
                <w:tab w:val="right" w:leader="dot" w:pos="7200"/>
              </w:tabs>
              <w:ind w:left="297"/>
            </w:pPr>
            <w:r>
              <w:t xml:space="preserve">3)  Project cost ledger – This is a </w:t>
            </w:r>
          </w:p>
          <w:p w:rsidR="008B554F" w:rsidRDefault="008B554F" w:rsidP="00743E7F">
            <w:pPr>
              <w:tabs>
                <w:tab w:val="right" w:pos="630"/>
                <w:tab w:val="right" w:leader="dot" w:pos="7200"/>
              </w:tabs>
              <w:ind w:left="612"/>
            </w:pPr>
            <w:r>
              <w:t>subsidiary ledger containing data by cost element (e.g., labor, materials, equipment, travel) for each project.</w:t>
            </w:r>
          </w:p>
          <w:p w:rsidR="008B554F" w:rsidRDefault="008B554F" w:rsidP="00743E7F">
            <w:pPr>
              <w:tabs>
                <w:tab w:val="right" w:pos="630"/>
                <w:tab w:val="right" w:leader="dot" w:pos="7200"/>
              </w:tabs>
              <w:ind w:left="612"/>
            </w:pPr>
          </w:p>
          <w:p w:rsidR="008B554F" w:rsidRDefault="008B554F" w:rsidP="00743E7F">
            <w:pPr>
              <w:tabs>
                <w:tab w:val="right" w:pos="630"/>
                <w:tab w:val="right" w:leader="dot" w:pos="7200"/>
              </w:tabs>
              <w:ind w:left="612"/>
            </w:pPr>
            <w:r>
              <w:t>NOTE:  Organizations which are or will perform under a single Government grant or contract need not have a project cost ledger in its accounting system since all costs incurred are attributed to one project.  However, organizations performing under more than one project must have a project cost ledger to segregate and accumulate costs by project.</w:t>
            </w:r>
          </w:p>
          <w:p w:rsidR="008B554F" w:rsidRDefault="008B554F" w:rsidP="00743E7F">
            <w:pPr>
              <w:tabs>
                <w:tab w:val="right" w:pos="612"/>
                <w:tab w:val="right" w:leader="dot" w:pos="7200"/>
              </w:tabs>
            </w:pPr>
          </w:p>
          <w:p w:rsidR="008B554F" w:rsidRDefault="008B554F" w:rsidP="00743E7F">
            <w:pPr>
              <w:tabs>
                <w:tab w:val="right" w:pos="612"/>
                <w:tab w:val="right" w:leader="dot" w:pos="7200"/>
              </w:tabs>
              <w:ind w:left="324"/>
            </w:pPr>
            <w:r>
              <w:t xml:space="preserve">4.  Cash receipts journal – This is a </w:t>
            </w:r>
          </w:p>
          <w:p w:rsidR="008B554F" w:rsidRDefault="008B554F" w:rsidP="00743E7F">
            <w:pPr>
              <w:tabs>
                <w:tab w:val="right" w:pos="612"/>
                <w:tab w:val="right" w:leader="dot" w:pos="7200"/>
              </w:tabs>
              <w:ind w:left="324"/>
            </w:pPr>
            <w:r>
              <w:t xml:space="preserve">     journal in which all cash receipts of </w:t>
            </w:r>
          </w:p>
          <w:p w:rsidR="008B554F" w:rsidRDefault="008B554F" w:rsidP="00743E7F">
            <w:pPr>
              <w:tabs>
                <w:tab w:val="right" w:pos="612"/>
                <w:tab w:val="right" w:leader="dot" w:pos="7200"/>
              </w:tabs>
              <w:ind w:left="324"/>
            </w:pPr>
            <w:r>
              <w:t xml:space="preserve">     an organization are entered </w:t>
            </w:r>
          </w:p>
          <w:p w:rsidR="008B554F" w:rsidRDefault="008B554F" w:rsidP="00743E7F">
            <w:pPr>
              <w:tabs>
                <w:tab w:val="right" w:pos="612"/>
                <w:tab w:val="right" w:leader="dot" w:pos="7200"/>
              </w:tabs>
              <w:ind w:left="324"/>
            </w:pPr>
            <w:r>
              <w:t xml:space="preserve">     chronologically, indicating the </w:t>
            </w:r>
          </w:p>
          <w:p w:rsidR="008B554F" w:rsidRDefault="008B554F" w:rsidP="00743E7F">
            <w:pPr>
              <w:tabs>
                <w:tab w:val="right" w:pos="612"/>
                <w:tab w:val="right" w:leader="dot" w:pos="7200"/>
              </w:tabs>
              <w:ind w:left="324"/>
            </w:pPr>
            <w:r>
              <w:t xml:space="preserve">     source of funds received.</w:t>
            </w:r>
          </w:p>
          <w:p w:rsidR="008B554F" w:rsidRDefault="008B554F" w:rsidP="00743E7F">
            <w:pPr>
              <w:tabs>
                <w:tab w:val="left" w:pos="207"/>
                <w:tab w:val="left" w:pos="630"/>
                <w:tab w:val="left" w:pos="657"/>
                <w:tab w:val="right" w:leader="dot" w:pos="7200"/>
              </w:tabs>
              <w:ind w:left="297"/>
            </w:pPr>
            <w:r>
              <w:t xml:space="preserve">5.  Cash disbursements journal – This is </w:t>
            </w:r>
          </w:p>
          <w:p w:rsidR="008B554F" w:rsidRDefault="008B554F" w:rsidP="00743E7F">
            <w:pPr>
              <w:tabs>
                <w:tab w:val="left" w:pos="207"/>
                <w:tab w:val="left" w:pos="630"/>
                <w:tab w:val="left" w:pos="657"/>
                <w:tab w:val="right" w:leader="dot" w:pos="7200"/>
              </w:tabs>
              <w:ind w:left="594"/>
            </w:pPr>
            <w:r>
              <w:t>a journal in which disbursements of an organization are chronologically entered, indicating the purpose for each disposition of funds.</w:t>
            </w:r>
          </w:p>
          <w:p w:rsidR="008B554F" w:rsidRDefault="008B554F" w:rsidP="00743E7F">
            <w:pPr>
              <w:tabs>
                <w:tab w:val="right" w:pos="612"/>
                <w:tab w:val="right" w:leader="dot" w:pos="7200"/>
              </w:tabs>
              <w:ind w:left="279"/>
            </w:pPr>
            <w:r>
              <w:t xml:space="preserve">6.  Payroll journal – This journal records </w:t>
            </w:r>
          </w:p>
          <w:p w:rsidR="008B554F" w:rsidRDefault="008B554F" w:rsidP="00743E7F">
            <w:pPr>
              <w:tabs>
                <w:tab w:val="right" w:pos="612"/>
                <w:tab w:val="right" w:leader="dot" w:pos="7200"/>
              </w:tabs>
              <w:ind w:left="567"/>
            </w:pPr>
            <w:r>
              <w:t xml:space="preserve">and distributes employees’ time charges to the appropriate projects and/or functions; records employee benefits such as vacation time, sick </w:t>
            </w:r>
            <w:r>
              <w:lastRenderedPageBreak/>
              <w:t>leave, and other time off.  This journal also records required salary deductions e.g., Federal and State income taxes and other deductions as authorized by employees).</w:t>
            </w:r>
          </w:p>
          <w:p w:rsidR="008B554F" w:rsidRDefault="008B554F" w:rsidP="00743E7F">
            <w:pPr>
              <w:tabs>
                <w:tab w:val="right" w:pos="612"/>
                <w:tab w:val="right" w:leader="dot" w:pos="7200"/>
              </w:tabs>
              <w:ind w:left="270"/>
            </w:pPr>
            <w:r>
              <w:t xml:space="preserve">7.  Income (Sales) journal – This journal </w:t>
            </w:r>
          </w:p>
          <w:p w:rsidR="008B554F" w:rsidRDefault="008B554F" w:rsidP="00743E7F">
            <w:pPr>
              <w:tabs>
                <w:tab w:val="right" w:pos="612"/>
                <w:tab w:val="right" w:leader="dot" w:pos="7200"/>
              </w:tabs>
              <w:ind w:left="567"/>
            </w:pPr>
            <w:r>
              <w:t>records all income, individually or in groups, received by an organization.</w:t>
            </w:r>
          </w:p>
          <w:p w:rsidR="008B554F" w:rsidRDefault="008B554F" w:rsidP="00743E7F">
            <w:pPr>
              <w:tabs>
                <w:tab w:val="right" w:pos="612"/>
                <w:tab w:val="right" w:leader="dot" w:pos="7200"/>
              </w:tabs>
              <w:ind w:left="252"/>
            </w:pPr>
            <w:r>
              <w:t xml:space="preserve">8.  Purchases journal – This journal </w:t>
            </w:r>
          </w:p>
          <w:p w:rsidR="008B554F" w:rsidRDefault="008B554F" w:rsidP="00743E7F">
            <w:pPr>
              <w:tabs>
                <w:tab w:val="right" w:pos="612"/>
                <w:tab w:val="right" w:leader="dot" w:pos="7200"/>
              </w:tabs>
              <w:ind w:left="549"/>
            </w:pPr>
            <w:r>
              <w:t>records all purchases on credit for goods and services of an organization.</w:t>
            </w:r>
          </w:p>
          <w:p w:rsidR="008B554F" w:rsidRDefault="008B554F" w:rsidP="00743E7F">
            <w:pPr>
              <w:tabs>
                <w:tab w:val="right" w:pos="612"/>
                <w:tab w:val="right" w:leader="dot" w:pos="7200"/>
              </w:tabs>
              <w:ind w:left="252"/>
            </w:pPr>
            <w:r>
              <w:t xml:space="preserve">9.  General journal – This is the journal </w:t>
            </w:r>
          </w:p>
          <w:p w:rsidR="008B554F" w:rsidRDefault="008B554F" w:rsidP="00743E7F">
            <w:pPr>
              <w:tabs>
                <w:tab w:val="right" w:pos="612"/>
                <w:tab w:val="right" w:leader="dot" w:pos="7200"/>
              </w:tabs>
              <w:ind w:left="585"/>
            </w:pPr>
            <w:r>
              <w:t>in which transactions not provided for in other specialized journals are recorded.</w:t>
            </w:r>
          </w:p>
          <w:p w:rsidR="008B554F" w:rsidRDefault="008B554F" w:rsidP="00743E7F">
            <w:pPr>
              <w:tabs>
                <w:tab w:val="right" w:pos="45"/>
                <w:tab w:val="right" w:leader="dot" w:pos="7200"/>
              </w:tabs>
              <w:ind w:left="45"/>
            </w:pPr>
            <w:r>
              <w:t xml:space="preserve">b.  Generally, any organization providing </w:t>
            </w:r>
          </w:p>
          <w:p w:rsidR="008B554F" w:rsidRDefault="008B554F" w:rsidP="00743E7F">
            <w:pPr>
              <w:tabs>
                <w:tab w:val="right" w:pos="360"/>
                <w:tab w:val="right" w:leader="dot" w:pos="7200"/>
              </w:tabs>
              <w:ind w:left="342"/>
            </w:pPr>
            <w:r>
              <w:t>services under a Government project should have all of the accounting ledgers and journals delineated under 4.a. above.</w:t>
            </w:r>
          </w:p>
          <w:p w:rsidR="008B554F" w:rsidRDefault="008B554F" w:rsidP="00743E7F">
            <w:pPr>
              <w:tabs>
                <w:tab w:val="right" w:pos="612"/>
                <w:tab w:val="right" w:leader="dot" w:pos="7200"/>
              </w:tabs>
              <w:ind w:left="27"/>
            </w:pPr>
            <w:r>
              <w:t xml:space="preserve">c.  Organizations, which perform or expect </w:t>
            </w:r>
          </w:p>
          <w:p w:rsidR="008B554F" w:rsidRDefault="008B554F" w:rsidP="00743E7F">
            <w:pPr>
              <w:tabs>
                <w:tab w:val="right" w:pos="612"/>
                <w:tab w:val="right" w:leader="dot" w:pos="7200"/>
              </w:tabs>
              <w:ind w:left="324"/>
            </w:pPr>
            <w:r>
              <w:t xml:space="preserve">to perform under Government projects, should have a project cost accounting system.  </w:t>
            </w:r>
          </w:p>
          <w:p w:rsidR="008B554F" w:rsidRDefault="008B554F" w:rsidP="00743E7F">
            <w:pPr>
              <w:tabs>
                <w:tab w:val="right" w:pos="612"/>
                <w:tab w:val="right" w:leader="dot" w:pos="7200"/>
              </w:tabs>
              <w:ind w:left="27"/>
            </w:pPr>
          </w:p>
          <w:p w:rsidR="008B554F" w:rsidRDefault="008B554F" w:rsidP="00743E7F">
            <w:pPr>
              <w:tabs>
                <w:tab w:val="right" w:pos="612"/>
                <w:tab w:val="right" w:leader="dot" w:pos="7200"/>
              </w:tabs>
              <w:ind w:left="324"/>
            </w:pPr>
            <w:r>
              <w:t>A project cost accounting system accumulates and segregates costs by projects.  This method of cost accounting provides cumulative information relating to costs incurred by individual projects, thereby facilitating an efficient management and control of project funds.</w:t>
            </w:r>
          </w:p>
          <w:p w:rsidR="008B554F" w:rsidRDefault="008B554F" w:rsidP="00743E7F">
            <w:pPr>
              <w:tabs>
                <w:tab w:val="right" w:pos="612"/>
                <w:tab w:val="right" w:leader="dot" w:pos="7200"/>
              </w:tabs>
              <w:ind w:left="27"/>
            </w:pPr>
            <w:r>
              <w:t xml:space="preserve">d.  Costs recorded in the job cost ledger </w:t>
            </w:r>
          </w:p>
          <w:p w:rsidR="008B554F" w:rsidRDefault="008B554F" w:rsidP="00743E7F">
            <w:pPr>
              <w:tabs>
                <w:tab w:val="right" w:pos="612"/>
                <w:tab w:val="right" w:leader="dot" w:pos="7200"/>
              </w:tabs>
              <w:ind w:left="342"/>
            </w:pPr>
            <w:r>
              <w:t>should tie in with those recorded in the operating ledger and other accounting records.</w:t>
            </w:r>
          </w:p>
          <w:p w:rsidR="008B554F" w:rsidRDefault="008B554F" w:rsidP="00743E7F">
            <w:pPr>
              <w:tabs>
                <w:tab w:val="right" w:pos="612"/>
                <w:tab w:val="right" w:leader="dot" w:pos="7200"/>
              </w:tabs>
            </w:pPr>
            <w:r>
              <w:t xml:space="preserve">e.  All costs attributed to a project should </w:t>
            </w:r>
          </w:p>
          <w:p w:rsidR="008B554F" w:rsidRDefault="008B554F" w:rsidP="00743E7F">
            <w:pPr>
              <w:tabs>
                <w:tab w:val="right" w:pos="612"/>
                <w:tab w:val="right" w:leader="dot" w:pos="7200"/>
              </w:tabs>
              <w:ind w:left="279"/>
            </w:pPr>
            <w:r>
              <w:t>be supported by adequate documentation such as invoices, time or effort reports, etc.</w:t>
            </w:r>
          </w:p>
          <w:p w:rsidR="008B554F" w:rsidRDefault="008B554F" w:rsidP="00743E7F">
            <w:pPr>
              <w:tabs>
                <w:tab w:val="right" w:pos="612"/>
                <w:tab w:val="right" w:leader="dot" w:pos="7200"/>
              </w:tabs>
              <w:ind w:left="-18"/>
            </w:pPr>
            <w:r>
              <w:t xml:space="preserve">f.  All organizations performing work under </w:t>
            </w:r>
          </w:p>
          <w:p w:rsidR="008B554F" w:rsidRDefault="008B554F" w:rsidP="00743E7F">
            <w:pPr>
              <w:tabs>
                <w:tab w:val="right" w:pos="612"/>
                <w:tab w:val="right" w:leader="dot" w:pos="7200"/>
              </w:tabs>
              <w:ind w:left="252"/>
            </w:pPr>
            <w:r>
              <w:t xml:space="preserve">Government projects should have an individual(s) on their staff with the necessary educational and experience background in accounting to handle the Government project(s).  Where there is no such individual(s), it is imperative that the organization be made aware of the importance of possessing such expertise, to properly provide for adequate financial management of government projects.  </w:t>
            </w:r>
          </w:p>
          <w:p w:rsidR="008B554F" w:rsidRDefault="008B554F" w:rsidP="00743E7F">
            <w:pPr>
              <w:tabs>
                <w:tab w:val="right" w:pos="612"/>
                <w:tab w:val="right" w:leader="dot" w:pos="7200"/>
              </w:tabs>
              <w:ind w:left="-36"/>
            </w:pPr>
            <w:r>
              <w:t xml:space="preserve">g.  It is good business policy for an </w:t>
            </w:r>
          </w:p>
          <w:p w:rsidR="008B554F" w:rsidRDefault="008B554F" w:rsidP="00743E7F">
            <w:pPr>
              <w:tabs>
                <w:tab w:val="right" w:pos="612"/>
                <w:tab w:val="right" w:leader="dot" w:pos="7200"/>
              </w:tabs>
              <w:ind w:left="252"/>
            </w:pPr>
            <w:r>
              <w:t xml:space="preserve">organization to have outside auditors to review and evaluate management business practices and the results of operations on a periodic basis.  </w:t>
            </w:r>
            <w:r>
              <w:lastRenderedPageBreak/>
              <w:t>Additionally, outside auditors possess the professional expertise to provide business management services such as (a) installation and improvements of accounting systems, (b) strengthening of internal controls, (c) pr</w:t>
            </w:r>
            <w:r w:rsidR="00E60C68">
              <w:t>DHS</w:t>
            </w:r>
            <w:r>
              <w:t xml:space="preserve">ration and filing of tax returns, (d) bookkeeping services, (e) auditing services, etc.  Review of outside auditors’ statements-as indicated elsewhere in this Manual-by the cost evaluator is an important method of determining the adequacy of a prospective awardee’s financial management system.  </w:t>
            </w: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18"/>
            </w:pPr>
            <w:r>
              <w:t xml:space="preserve">a.  Obtain a copy of the organization’s </w:t>
            </w:r>
          </w:p>
          <w:p w:rsidR="008B554F" w:rsidRDefault="008B554F" w:rsidP="00743E7F">
            <w:pPr>
              <w:tabs>
                <w:tab w:val="right" w:pos="612"/>
                <w:tab w:val="right" w:leader="dot" w:pos="7200"/>
              </w:tabs>
              <w:ind w:left="270"/>
            </w:pPr>
            <w:r>
              <w:t xml:space="preserve">written policies and procedures for your review.  Where there are no written policies and procedures, obtain a description of the practices in use and </w:t>
            </w:r>
            <w:r w:rsidRPr="00B81C90">
              <w:rPr>
                <w:i/>
              </w:rPr>
              <w:t>request that the organization develop them</w:t>
            </w:r>
            <w:r>
              <w:t xml:space="preserve">.  </w:t>
            </w:r>
          </w:p>
          <w:p w:rsidR="008B554F" w:rsidRDefault="008B554F" w:rsidP="00743E7F">
            <w:pPr>
              <w:tabs>
                <w:tab w:val="right" w:pos="612"/>
                <w:tab w:val="right" w:leader="dot" w:pos="7200"/>
              </w:tabs>
              <w:ind w:left="-36"/>
            </w:pPr>
            <w:r>
              <w:t xml:space="preserve">b.  Desirable features of adequate </w:t>
            </w:r>
          </w:p>
          <w:p w:rsidR="008B554F" w:rsidRDefault="008B554F" w:rsidP="00743E7F">
            <w:pPr>
              <w:tabs>
                <w:tab w:val="right" w:pos="612"/>
                <w:tab w:val="right" w:leader="dot" w:pos="7200"/>
              </w:tabs>
              <w:ind w:left="279"/>
            </w:pPr>
            <w:r>
              <w:t>procurement policies include:</w:t>
            </w:r>
          </w:p>
          <w:p w:rsidR="008B554F" w:rsidRDefault="008B554F" w:rsidP="00743E7F">
            <w:pPr>
              <w:tabs>
                <w:tab w:val="right" w:pos="612"/>
                <w:tab w:val="right" w:leader="dot" w:pos="7200"/>
              </w:tabs>
              <w:ind w:left="279"/>
            </w:pPr>
            <w:r>
              <w:t xml:space="preserve">1) Centralization of purchasing activities </w:t>
            </w:r>
          </w:p>
          <w:p w:rsidR="008B554F" w:rsidRDefault="008B554F" w:rsidP="00743E7F">
            <w:pPr>
              <w:tabs>
                <w:tab w:val="right" w:pos="612"/>
                <w:tab w:val="right" w:leader="dot" w:pos="7200"/>
              </w:tabs>
              <w:ind w:left="549"/>
            </w:pPr>
            <w:r>
              <w:t>to prevent excessive or wasteful purchasing.</w:t>
            </w:r>
          </w:p>
          <w:p w:rsidR="008B554F" w:rsidRDefault="008B554F" w:rsidP="00743E7F">
            <w:pPr>
              <w:tabs>
                <w:tab w:val="right" w:pos="612"/>
                <w:tab w:val="right" w:leader="dot" w:pos="7200"/>
              </w:tabs>
              <w:ind w:left="297"/>
            </w:pPr>
            <w:r>
              <w:t xml:space="preserve">2) All purchasing should be supported </w:t>
            </w:r>
          </w:p>
          <w:p w:rsidR="008B554F" w:rsidRDefault="008B554F" w:rsidP="00743E7F">
            <w:pPr>
              <w:tabs>
                <w:tab w:val="right" w:pos="612"/>
                <w:tab w:val="right" w:leader="dot" w:pos="7200"/>
              </w:tabs>
              <w:ind w:left="585"/>
            </w:pPr>
            <w:r>
              <w:t>by purchase orders which should be reviewed and approved by the responsible purchasing official.</w:t>
            </w:r>
          </w:p>
          <w:p w:rsidR="008B554F" w:rsidRDefault="008B554F" w:rsidP="00743E7F">
            <w:pPr>
              <w:tabs>
                <w:tab w:val="right" w:pos="279"/>
                <w:tab w:val="right" w:leader="dot" w:pos="7200"/>
              </w:tabs>
              <w:ind w:left="279"/>
            </w:pPr>
            <w:r>
              <w:t xml:space="preserve">3)  All purchase orders should be </w:t>
            </w:r>
          </w:p>
          <w:p w:rsidR="008B554F" w:rsidRDefault="008B554F" w:rsidP="00743E7F">
            <w:pPr>
              <w:tabs>
                <w:tab w:val="right" w:pos="585"/>
                <w:tab w:val="right" w:leader="dot" w:pos="7200"/>
              </w:tabs>
              <w:ind w:left="594"/>
            </w:pPr>
            <w:r>
              <w:t>supported by properly pr</w:t>
            </w:r>
            <w:r w:rsidR="00BF771B">
              <w:t>epa</w:t>
            </w:r>
            <w:r>
              <w:t>red and authorized purchase requisitions.  All purchase requisitions should cite the purchase justification, item/service description, quantity desired, and the estimated cost.</w:t>
            </w:r>
          </w:p>
          <w:p w:rsidR="008B554F" w:rsidRDefault="008B554F" w:rsidP="00743E7F">
            <w:pPr>
              <w:tabs>
                <w:tab w:val="right" w:pos="270"/>
                <w:tab w:val="right" w:leader="dot" w:pos="7200"/>
              </w:tabs>
              <w:ind w:left="279"/>
            </w:pPr>
            <w:r>
              <w:t xml:space="preserve">4.  Competitive bidding procedures </w:t>
            </w:r>
          </w:p>
          <w:p w:rsidR="008B554F" w:rsidRDefault="008B554F" w:rsidP="00743E7F">
            <w:pPr>
              <w:tabs>
                <w:tab w:val="right" w:pos="585"/>
                <w:tab w:val="right" w:leader="dot" w:pos="7200"/>
              </w:tabs>
              <w:ind w:left="594"/>
            </w:pPr>
            <w:r>
              <w:t>should be utilized whenever purchasing items/services are of significant cost.</w:t>
            </w:r>
          </w:p>
          <w:p w:rsidR="008B554F" w:rsidRDefault="008B554F" w:rsidP="00743E7F">
            <w:pPr>
              <w:tabs>
                <w:tab w:val="right" w:pos="252"/>
                <w:tab w:val="right" w:leader="dot" w:pos="7200"/>
              </w:tabs>
              <w:ind w:left="252"/>
            </w:pPr>
            <w:r>
              <w:t xml:space="preserve">5.  Where appropriate, analyses of lease </w:t>
            </w:r>
          </w:p>
          <w:p w:rsidR="008B554F" w:rsidRDefault="008B554F" w:rsidP="00743E7F">
            <w:pPr>
              <w:tabs>
                <w:tab w:val="right" w:pos="567"/>
                <w:tab w:val="right" w:leader="dot" w:pos="7200"/>
              </w:tabs>
              <w:ind w:left="549"/>
            </w:pPr>
            <w:r>
              <w:t>and purchase alternatives should be made to determine the most economical cost.</w:t>
            </w:r>
          </w:p>
          <w:p w:rsidR="008B554F" w:rsidRDefault="008B554F" w:rsidP="00743E7F">
            <w:pPr>
              <w:tabs>
                <w:tab w:val="right" w:pos="567"/>
                <w:tab w:val="right" w:leader="dot" w:pos="7200"/>
              </w:tabs>
              <w:ind w:left="549"/>
            </w:pPr>
          </w:p>
          <w:p w:rsidR="008B554F" w:rsidRDefault="008B554F" w:rsidP="00743E7F">
            <w:pPr>
              <w:tabs>
                <w:tab w:val="right" w:pos="567"/>
                <w:tab w:val="right" w:leader="dot" w:pos="7200"/>
              </w:tabs>
              <w:ind w:left="549"/>
            </w:pPr>
          </w:p>
          <w:p w:rsidR="008B554F" w:rsidRDefault="008B554F" w:rsidP="00743E7F">
            <w:pPr>
              <w:tabs>
                <w:tab w:val="right" w:pos="72"/>
                <w:tab w:val="right" w:leader="dot" w:pos="7200"/>
              </w:tabs>
              <w:ind w:left="72"/>
            </w:pPr>
            <w:r>
              <w:t>a.  See comment 5.a. above.</w:t>
            </w:r>
          </w:p>
          <w:p w:rsidR="008B554F" w:rsidRDefault="008B554F" w:rsidP="00743E7F">
            <w:pPr>
              <w:tabs>
                <w:tab w:val="right" w:pos="72"/>
                <w:tab w:val="right" w:leader="dot" w:pos="7200"/>
              </w:tabs>
              <w:ind w:left="72"/>
            </w:pPr>
          </w:p>
          <w:p w:rsidR="008B554F" w:rsidRDefault="008B554F" w:rsidP="00743E7F">
            <w:pPr>
              <w:tabs>
                <w:tab w:val="right" w:pos="72"/>
                <w:tab w:val="right" w:leader="dot" w:pos="7200"/>
              </w:tabs>
              <w:ind w:left="72"/>
            </w:pPr>
            <w:r>
              <w:t xml:space="preserve">b.  Desirable features of adequate </w:t>
            </w:r>
          </w:p>
          <w:p w:rsidR="008B554F" w:rsidRDefault="008B554F" w:rsidP="00743E7F">
            <w:pPr>
              <w:tabs>
                <w:tab w:val="right" w:pos="387"/>
                <w:tab w:val="right" w:leader="dot" w:pos="7200"/>
              </w:tabs>
              <w:ind w:left="405"/>
            </w:pPr>
            <w:r>
              <w:t>personnel records and procedures include:</w:t>
            </w:r>
          </w:p>
          <w:p w:rsidR="008B554F" w:rsidRDefault="008B554F" w:rsidP="00743E7F">
            <w:pPr>
              <w:tabs>
                <w:tab w:val="right" w:pos="387"/>
                <w:tab w:val="right" w:leader="dot" w:pos="7200"/>
              </w:tabs>
              <w:ind w:left="405"/>
            </w:pPr>
            <w:r>
              <w:t xml:space="preserve">1) Hiring, dismissal, or change in pay </w:t>
            </w:r>
          </w:p>
          <w:p w:rsidR="008B554F" w:rsidRDefault="008B554F" w:rsidP="00743E7F">
            <w:pPr>
              <w:tabs>
                <w:tab w:val="right" w:pos="657"/>
                <w:tab w:val="right" w:leader="dot" w:pos="7200"/>
              </w:tabs>
              <w:ind w:left="657"/>
            </w:pPr>
            <w:r>
              <w:lastRenderedPageBreak/>
              <w:t>should be authorized by the personnel director or another authorized official of the organization.</w:t>
            </w:r>
          </w:p>
          <w:p w:rsidR="008B554F" w:rsidRDefault="008B554F" w:rsidP="00743E7F">
            <w:pPr>
              <w:tabs>
                <w:tab w:val="right" w:pos="414"/>
                <w:tab w:val="right" w:leader="dot" w:pos="7200"/>
              </w:tabs>
              <w:ind w:left="405"/>
            </w:pPr>
            <w:r>
              <w:t xml:space="preserve">2)  There should be an established </w:t>
            </w:r>
          </w:p>
          <w:p w:rsidR="008B554F" w:rsidRDefault="008B554F" w:rsidP="00743E7F">
            <w:pPr>
              <w:tabs>
                <w:tab w:val="right" w:pos="702"/>
                <w:tab w:val="right" w:leader="dot" w:pos="7200"/>
              </w:tabs>
              <w:ind w:left="720"/>
            </w:pPr>
            <w:r>
              <w:t>wage and salary schedule covering all employees.</w:t>
            </w:r>
          </w:p>
          <w:p w:rsidR="008B554F" w:rsidRDefault="008B554F" w:rsidP="00743E7F">
            <w:pPr>
              <w:tabs>
                <w:tab w:val="right" w:pos="405"/>
                <w:tab w:val="right" w:leader="dot" w:pos="7200"/>
              </w:tabs>
              <w:ind w:left="387"/>
            </w:pPr>
            <w:r>
              <w:t xml:space="preserve">3)  There should be a description of </w:t>
            </w:r>
          </w:p>
          <w:p w:rsidR="008B554F" w:rsidRDefault="008B554F" w:rsidP="00743E7F">
            <w:pPr>
              <w:tabs>
                <w:tab w:val="right" w:pos="612"/>
                <w:tab w:val="right" w:leader="dot" w:pos="7200"/>
              </w:tabs>
              <w:ind w:left="720"/>
            </w:pPr>
            <w:r>
              <w:t>duties and responsibilities for all employees.</w:t>
            </w:r>
          </w:p>
          <w:p w:rsidR="008B554F" w:rsidRDefault="008B554F" w:rsidP="00743E7F">
            <w:pPr>
              <w:tabs>
                <w:tab w:val="right" w:pos="612"/>
                <w:tab w:val="right" w:leader="dot" w:pos="7200"/>
              </w:tabs>
              <w:ind w:left="387"/>
            </w:pPr>
            <w:r>
              <w:t>4)  There sho</w:t>
            </w:r>
            <w:r w:rsidR="00B81C90">
              <w:t>u</w:t>
            </w:r>
            <w:r>
              <w:t xml:space="preserve">ld be an individual </w:t>
            </w:r>
          </w:p>
          <w:p w:rsidR="008B554F" w:rsidRDefault="008B554F" w:rsidP="00743E7F">
            <w:pPr>
              <w:tabs>
                <w:tab w:val="right" w:pos="612"/>
                <w:tab w:val="right" w:leader="dot" w:pos="7200"/>
              </w:tabs>
              <w:ind w:left="720"/>
            </w:pPr>
            <w:r>
              <w:t>personnel file for each employee in the organization.  At a minimum, the following data should be contained in the file.</w:t>
            </w:r>
          </w:p>
          <w:p w:rsidR="008B554F" w:rsidRDefault="008B554F" w:rsidP="008B554F">
            <w:pPr>
              <w:numPr>
                <w:ilvl w:val="0"/>
                <w:numId w:val="1"/>
              </w:numPr>
              <w:tabs>
                <w:tab w:val="clear" w:pos="1440"/>
                <w:tab w:val="right" w:pos="612"/>
                <w:tab w:val="num" w:pos="990"/>
                <w:tab w:val="right" w:leader="dot" w:pos="7200"/>
              </w:tabs>
              <w:ind w:hanging="738"/>
            </w:pPr>
            <w:r>
              <w:t>Resume</w:t>
            </w:r>
          </w:p>
          <w:p w:rsidR="008B554F" w:rsidRDefault="008B554F" w:rsidP="008B554F">
            <w:pPr>
              <w:numPr>
                <w:ilvl w:val="0"/>
                <w:numId w:val="1"/>
              </w:numPr>
              <w:tabs>
                <w:tab w:val="clear" w:pos="1440"/>
                <w:tab w:val="right" w:pos="612"/>
                <w:tab w:val="num" w:pos="990"/>
                <w:tab w:val="right" w:leader="dot" w:pos="7200"/>
              </w:tabs>
              <w:ind w:hanging="738"/>
            </w:pPr>
            <w:r>
              <w:t>Position description</w:t>
            </w:r>
          </w:p>
          <w:p w:rsidR="008B554F" w:rsidRDefault="008B554F" w:rsidP="008B554F">
            <w:pPr>
              <w:numPr>
                <w:ilvl w:val="0"/>
                <w:numId w:val="1"/>
              </w:numPr>
              <w:tabs>
                <w:tab w:val="clear" w:pos="1440"/>
                <w:tab w:val="right" w:pos="612"/>
                <w:tab w:val="num" w:pos="990"/>
                <w:tab w:val="right" w:leader="dot" w:pos="7200"/>
              </w:tabs>
              <w:ind w:hanging="738"/>
            </w:pPr>
            <w:r>
              <w:t>Hiring information</w:t>
            </w:r>
          </w:p>
          <w:p w:rsidR="008B554F" w:rsidRDefault="008B554F" w:rsidP="008B554F">
            <w:pPr>
              <w:numPr>
                <w:ilvl w:val="0"/>
                <w:numId w:val="1"/>
              </w:numPr>
              <w:tabs>
                <w:tab w:val="clear" w:pos="1440"/>
                <w:tab w:val="right" w:pos="612"/>
                <w:tab w:val="num" w:pos="990"/>
                <w:tab w:val="right" w:leader="dot" w:pos="7200"/>
              </w:tabs>
              <w:ind w:hanging="738"/>
            </w:pPr>
            <w:r>
              <w:t>Appropriate tax forms</w:t>
            </w:r>
          </w:p>
          <w:p w:rsidR="008B554F" w:rsidRDefault="008B554F" w:rsidP="008B554F">
            <w:pPr>
              <w:numPr>
                <w:ilvl w:val="0"/>
                <w:numId w:val="1"/>
              </w:numPr>
              <w:tabs>
                <w:tab w:val="clear" w:pos="1440"/>
                <w:tab w:val="right" w:pos="612"/>
                <w:tab w:val="num" w:pos="990"/>
                <w:tab w:val="right" w:leader="dot" w:pos="7200"/>
              </w:tabs>
              <w:ind w:hanging="738"/>
            </w:pPr>
            <w:r>
              <w:t>Insurance forms</w:t>
            </w:r>
          </w:p>
          <w:p w:rsidR="008B554F" w:rsidRDefault="008B554F" w:rsidP="008B554F">
            <w:pPr>
              <w:numPr>
                <w:ilvl w:val="0"/>
                <w:numId w:val="1"/>
              </w:numPr>
              <w:tabs>
                <w:tab w:val="clear" w:pos="1440"/>
                <w:tab w:val="right" w:pos="612"/>
                <w:tab w:val="num" w:pos="990"/>
                <w:tab w:val="right" w:leader="dot" w:pos="7200"/>
              </w:tabs>
              <w:ind w:hanging="738"/>
            </w:pPr>
            <w:r>
              <w:t>Copies of any personnel actions</w:t>
            </w:r>
          </w:p>
          <w:p w:rsidR="008B554F" w:rsidRDefault="008B554F" w:rsidP="008B554F">
            <w:pPr>
              <w:numPr>
                <w:ilvl w:val="0"/>
                <w:numId w:val="1"/>
              </w:numPr>
              <w:tabs>
                <w:tab w:val="clear" w:pos="1440"/>
                <w:tab w:val="right" w:pos="612"/>
                <w:tab w:val="num" w:pos="990"/>
                <w:tab w:val="right" w:leader="dot" w:pos="7200"/>
              </w:tabs>
              <w:ind w:hanging="738"/>
            </w:pPr>
            <w:r>
              <w:t xml:space="preserve">Copies of personnel evaluations </w:t>
            </w:r>
          </w:p>
          <w:p w:rsidR="008B554F" w:rsidRDefault="008B554F" w:rsidP="00743E7F">
            <w:pPr>
              <w:tabs>
                <w:tab w:val="right" w:pos="999"/>
                <w:tab w:val="right" w:leader="dot" w:pos="7200"/>
              </w:tabs>
              <w:ind w:left="702"/>
            </w:pPr>
            <w:r>
              <w:t xml:space="preserve">     and/or appraisals</w:t>
            </w:r>
          </w:p>
          <w:p w:rsidR="008B554F" w:rsidRDefault="008B554F" w:rsidP="00743E7F">
            <w:pPr>
              <w:tabs>
                <w:tab w:val="right" w:pos="999"/>
                <w:tab w:val="right" w:leader="dot" w:pos="7200"/>
              </w:tabs>
              <w:ind w:left="72"/>
            </w:pPr>
            <w:r>
              <w:t xml:space="preserve">c.  Briefly summarized, the standards for </w:t>
            </w:r>
          </w:p>
          <w:p w:rsidR="008B554F" w:rsidRDefault="008B554F" w:rsidP="00743E7F">
            <w:pPr>
              <w:tabs>
                <w:tab w:val="right" w:pos="999"/>
                <w:tab w:val="right" w:leader="dot" w:pos="7200"/>
              </w:tabs>
              <w:ind w:left="369"/>
            </w:pPr>
            <w:r>
              <w:t>documentation of payrolls are as follows:</w:t>
            </w:r>
          </w:p>
          <w:p w:rsidR="008B554F" w:rsidRDefault="008B554F" w:rsidP="00743E7F">
            <w:pPr>
              <w:tabs>
                <w:tab w:val="right" w:pos="999"/>
                <w:tab w:val="right" w:leader="dot" w:pos="7200"/>
              </w:tabs>
              <w:ind w:left="369"/>
            </w:pPr>
            <w:r>
              <w:t xml:space="preserve">1) State, local, and federally recognized </w:t>
            </w:r>
          </w:p>
          <w:p w:rsidR="008B554F" w:rsidRDefault="008B554F" w:rsidP="00743E7F">
            <w:pPr>
              <w:tabs>
                <w:tab w:val="right" w:pos="999"/>
                <w:tab w:val="right" w:leader="dot" w:pos="7200"/>
              </w:tabs>
              <w:ind w:left="630"/>
            </w:pPr>
            <w:r>
              <w:t>documentation of payrolls are as follows:</w:t>
            </w:r>
          </w:p>
          <w:p w:rsidR="008B554F" w:rsidRDefault="008B554F" w:rsidP="00743E7F">
            <w:pPr>
              <w:tabs>
                <w:tab w:val="right" w:pos="999"/>
                <w:tab w:val="right" w:leader="dot" w:pos="7200"/>
              </w:tabs>
              <w:ind w:left="630"/>
            </w:pPr>
            <w:r>
              <w:t xml:space="preserve">a) Time and attendance or equivalent </w:t>
            </w:r>
          </w:p>
          <w:p w:rsidR="008B554F" w:rsidRDefault="008B554F" w:rsidP="00743E7F">
            <w:pPr>
              <w:tabs>
                <w:tab w:val="right" w:pos="999"/>
                <w:tab w:val="right" w:leader="dot" w:pos="7200"/>
              </w:tabs>
              <w:ind w:left="900"/>
            </w:pPr>
            <w:r>
              <w:t>records for individual employees.</w:t>
            </w:r>
          </w:p>
          <w:p w:rsidR="008B554F" w:rsidRDefault="008B554F" w:rsidP="00743E7F">
            <w:pPr>
              <w:tabs>
                <w:tab w:val="right" w:pos="999"/>
                <w:tab w:val="right" w:leader="dot" w:pos="7200"/>
              </w:tabs>
              <w:ind w:left="612"/>
            </w:pPr>
            <w:r>
              <w:t xml:space="preserve">b) Time distribution records for </w:t>
            </w:r>
          </w:p>
          <w:p w:rsidR="008B554F" w:rsidRDefault="008B554F" w:rsidP="00743E7F">
            <w:pPr>
              <w:tabs>
                <w:tab w:val="right" w:pos="999"/>
                <w:tab w:val="right" w:leader="dot" w:pos="7200"/>
              </w:tabs>
              <w:ind w:left="855"/>
            </w:pPr>
            <w:r>
              <w:t>employees whose compensation is chargeable to more than one project or cost objective.</w:t>
            </w:r>
          </w:p>
          <w:p w:rsidR="008B554F" w:rsidRDefault="008B554F" w:rsidP="00743E7F">
            <w:pPr>
              <w:tabs>
                <w:tab w:val="right" w:pos="999"/>
                <w:tab w:val="right" w:leader="dot" w:pos="7200"/>
              </w:tabs>
              <w:ind w:left="369"/>
            </w:pPr>
            <w:r>
              <w:t>2) Educational institutions:</w:t>
            </w:r>
          </w:p>
          <w:p w:rsidR="008B554F" w:rsidRDefault="008B554F" w:rsidP="00743E7F">
            <w:pPr>
              <w:tabs>
                <w:tab w:val="right" w:pos="999"/>
                <w:tab w:val="right" w:leader="dot" w:pos="7200"/>
              </w:tabs>
              <w:ind w:left="630"/>
            </w:pPr>
            <w:r>
              <w:t>a) A system of plan-confirmation.</w:t>
            </w:r>
          </w:p>
          <w:p w:rsidR="008B554F" w:rsidRDefault="008B554F" w:rsidP="00743E7F">
            <w:pPr>
              <w:tabs>
                <w:tab w:val="right" w:pos="999"/>
                <w:tab w:val="right" w:leader="dot" w:pos="7200"/>
              </w:tabs>
              <w:ind w:left="630"/>
            </w:pPr>
            <w:r>
              <w:t xml:space="preserve">b) A system of after-the-fact activity </w:t>
            </w:r>
          </w:p>
          <w:p w:rsidR="008B554F" w:rsidRDefault="008B554F" w:rsidP="00743E7F">
            <w:pPr>
              <w:tabs>
                <w:tab w:val="right" w:pos="999"/>
                <w:tab w:val="right" w:leader="dot" w:pos="7200"/>
              </w:tabs>
              <w:ind w:left="900"/>
            </w:pPr>
            <w:r>
              <w:t>records.</w:t>
            </w:r>
          </w:p>
          <w:p w:rsidR="008B554F" w:rsidRDefault="008B554F" w:rsidP="00743E7F">
            <w:pPr>
              <w:tabs>
                <w:tab w:val="right" w:pos="999"/>
                <w:tab w:val="right" w:leader="dot" w:pos="7200"/>
              </w:tabs>
              <w:ind w:left="612"/>
            </w:pPr>
            <w:r>
              <w:t xml:space="preserve">c) A system of multiple confirmation </w:t>
            </w:r>
          </w:p>
          <w:p w:rsidR="008B554F" w:rsidRDefault="008B554F" w:rsidP="00743E7F">
            <w:pPr>
              <w:tabs>
                <w:tab w:val="right" w:pos="999"/>
                <w:tab w:val="right" w:leader="dot" w:pos="7200"/>
              </w:tabs>
              <w:ind w:left="855"/>
            </w:pPr>
            <w:r>
              <w:t>records.</w:t>
            </w:r>
          </w:p>
          <w:p w:rsidR="008B554F" w:rsidRDefault="008B554F" w:rsidP="00743E7F">
            <w:pPr>
              <w:tabs>
                <w:tab w:val="right" w:pos="999"/>
                <w:tab w:val="right" w:leader="dot" w:pos="7200"/>
              </w:tabs>
              <w:ind w:left="369"/>
            </w:pPr>
            <w:r>
              <w:t xml:space="preserve">3) Other nonprofit organization </w:t>
            </w:r>
          </w:p>
          <w:p w:rsidR="008B554F" w:rsidRDefault="008B554F" w:rsidP="00743E7F">
            <w:pPr>
              <w:tabs>
                <w:tab w:val="right" w:pos="999"/>
                <w:tab w:val="right" w:leader="dot" w:pos="7200"/>
              </w:tabs>
              <w:ind w:left="630"/>
            </w:pPr>
            <w:r>
              <w:t>including hospitals:</w:t>
            </w:r>
          </w:p>
          <w:p w:rsidR="008B554F" w:rsidRDefault="008B554F" w:rsidP="00743E7F">
            <w:pPr>
              <w:tabs>
                <w:tab w:val="right" w:pos="999"/>
                <w:tab w:val="right" w:leader="dot" w:pos="7200"/>
              </w:tabs>
              <w:ind w:left="630"/>
            </w:pPr>
            <w:r>
              <w:t xml:space="preserve">a) Monthly after-the-fact activity </w:t>
            </w:r>
          </w:p>
          <w:p w:rsidR="008B554F" w:rsidRDefault="008B554F" w:rsidP="00743E7F">
            <w:pPr>
              <w:tabs>
                <w:tab w:val="right" w:pos="999"/>
                <w:tab w:val="right" w:leader="dot" w:pos="7200"/>
              </w:tabs>
              <w:ind w:left="864"/>
            </w:pPr>
            <w:r>
              <w:t xml:space="preserve">reports including a signed certification by the employee or a responsible supervisory official having firsthand knowledge of the work performed that the distribution of activity represents a reasonable estimate of the actual work performed by the employee during the periods covered by the reports.  Each report must account for the total activity </w:t>
            </w:r>
            <w:r>
              <w:lastRenderedPageBreak/>
              <w:t xml:space="preserve">for which the employee is compensated and which is required in fulfillment of his/her obligations to the organization. </w:t>
            </w:r>
          </w:p>
          <w:p w:rsidR="008B554F" w:rsidRDefault="008B554F" w:rsidP="00743E7F">
            <w:pPr>
              <w:tabs>
                <w:tab w:val="right" w:pos="999"/>
                <w:tab w:val="right" w:leader="dot" w:pos="7200"/>
              </w:tabs>
              <w:ind w:left="639"/>
            </w:pPr>
            <w:r>
              <w:t xml:space="preserve">b) For nonprofessional employees, </w:t>
            </w:r>
          </w:p>
          <w:p w:rsidR="008B554F" w:rsidRDefault="008B554F" w:rsidP="00743E7F">
            <w:pPr>
              <w:tabs>
                <w:tab w:val="right" w:pos="999"/>
                <w:tab w:val="right" w:leader="dot" w:pos="7200"/>
              </w:tabs>
              <w:ind w:left="864"/>
            </w:pPr>
            <w:r>
              <w:t>additional supporting records indicating the total number of hours worked each day must be maintained in conformance with the D</w:t>
            </w:r>
            <w:r w:rsidR="00BF771B">
              <w:t>epa</w:t>
            </w:r>
            <w:r>
              <w:t>rtment of Labor’s regulations implementing the Fair Labor Standards Act (29 CFR Part 516).</w:t>
            </w:r>
          </w:p>
          <w:p w:rsidR="008B554F" w:rsidRDefault="008B554F" w:rsidP="00743E7F">
            <w:pPr>
              <w:tabs>
                <w:tab w:val="right" w:pos="999"/>
                <w:tab w:val="right" w:leader="dot" w:pos="7200"/>
              </w:tabs>
              <w:ind w:left="612"/>
            </w:pPr>
            <w:r>
              <w:t xml:space="preserve">The distribution of salaries and wages must be supported by personnel activity reports as described above, except when a substitute system has been approved in writing by the cognizant agency designated under </w:t>
            </w:r>
            <w:r w:rsidR="00B81C90">
              <w:t>2 CFR 200</w:t>
            </w:r>
            <w:r>
              <w:t>.</w:t>
            </w:r>
          </w:p>
          <w:p w:rsidR="008B554F" w:rsidRDefault="008B554F" w:rsidP="00743E7F">
            <w:pPr>
              <w:tabs>
                <w:tab w:val="right" w:pos="999"/>
                <w:tab w:val="right" w:leader="dot" w:pos="7200"/>
              </w:tabs>
              <w:ind w:left="369"/>
            </w:pPr>
            <w:r>
              <w:t>4) For profitmaking organizations:</w:t>
            </w:r>
          </w:p>
          <w:p w:rsidR="008B554F" w:rsidRDefault="008B554F" w:rsidP="00743E7F">
            <w:pPr>
              <w:tabs>
                <w:tab w:val="right" w:pos="999"/>
                <w:tab w:val="right" w:leader="dot" w:pos="7200"/>
              </w:tabs>
              <w:ind w:left="630"/>
            </w:pPr>
            <w:r>
              <w:t xml:space="preserve">a) Time and attendance or equivalent </w:t>
            </w:r>
          </w:p>
          <w:p w:rsidR="008B554F" w:rsidRDefault="008B554F" w:rsidP="00743E7F">
            <w:pPr>
              <w:tabs>
                <w:tab w:val="right" w:pos="999"/>
                <w:tab w:val="right" w:leader="dot" w:pos="7200"/>
              </w:tabs>
              <w:ind w:left="882"/>
            </w:pPr>
            <w:r>
              <w:t>records for all employees.</w:t>
            </w:r>
          </w:p>
          <w:p w:rsidR="008B554F" w:rsidRDefault="008B554F" w:rsidP="00743E7F">
            <w:pPr>
              <w:tabs>
                <w:tab w:val="right" w:pos="999"/>
                <w:tab w:val="right" w:leader="dot" w:pos="7200"/>
              </w:tabs>
              <w:ind w:left="612"/>
            </w:pPr>
            <w:r>
              <w:t xml:space="preserve">b) Time distribution records for </w:t>
            </w:r>
          </w:p>
          <w:p w:rsidR="008B554F" w:rsidRDefault="008B554F" w:rsidP="00743E7F">
            <w:pPr>
              <w:tabs>
                <w:tab w:val="right" w:pos="999"/>
                <w:tab w:val="right" w:leader="dot" w:pos="7200"/>
              </w:tabs>
              <w:ind w:left="882"/>
            </w:pPr>
            <w:r>
              <w:t>employees whose compensation is chargeable to more than one project or cost objective.</w:t>
            </w:r>
          </w:p>
        </w:tc>
      </w:tr>
      <w:tr w:rsidR="008B554F" w:rsidTr="001E0F2D">
        <w:tc>
          <w:tcPr>
            <w:tcW w:w="4428" w:type="dxa"/>
          </w:tcPr>
          <w:p w:rsidR="008B554F" w:rsidRDefault="008B554F" w:rsidP="00743E7F">
            <w:pPr>
              <w:tabs>
                <w:tab w:val="right" w:pos="612"/>
                <w:tab w:val="right" w:leader="dot" w:pos="7200"/>
              </w:tabs>
            </w:pPr>
            <w:r>
              <w:lastRenderedPageBreak/>
              <w:t xml:space="preserve">7.  Survey the applicant’s travel policies </w:t>
            </w:r>
          </w:p>
          <w:p w:rsidR="008B554F" w:rsidRDefault="008B554F" w:rsidP="00743E7F">
            <w:pPr>
              <w:tabs>
                <w:tab w:val="right" w:pos="612"/>
                <w:tab w:val="right" w:leader="dot" w:pos="7200"/>
              </w:tabs>
              <w:ind w:left="297"/>
            </w:pPr>
            <w:r>
              <w:t>and procedures.</w:t>
            </w:r>
          </w:p>
          <w:p w:rsidR="008B554F" w:rsidRDefault="008B554F" w:rsidP="00743E7F">
            <w:pPr>
              <w:tabs>
                <w:tab w:val="right" w:pos="612"/>
                <w:tab w:val="right" w:leader="dot" w:pos="7200"/>
              </w:tabs>
              <w:ind w:left="297"/>
            </w:pPr>
            <w:r>
              <w:t xml:space="preserve">a.  Determine whether the organization </w:t>
            </w:r>
          </w:p>
          <w:p w:rsidR="008B554F" w:rsidRDefault="008B554F" w:rsidP="00743E7F">
            <w:pPr>
              <w:tabs>
                <w:tab w:val="right" w:pos="612"/>
                <w:tab w:val="right" w:leader="dot" w:pos="7200"/>
              </w:tabs>
              <w:ind w:left="585"/>
            </w:pPr>
            <w:r>
              <w:t>has established travel policies and procedures.</w:t>
            </w:r>
          </w:p>
          <w:p w:rsidR="008B554F" w:rsidRDefault="008B554F" w:rsidP="00743E7F">
            <w:pPr>
              <w:tabs>
                <w:tab w:val="right" w:pos="297"/>
                <w:tab w:val="right" w:leader="dot" w:pos="7200"/>
              </w:tabs>
              <w:ind w:left="297"/>
            </w:pPr>
            <w:r>
              <w:t xml:space="preserve">b. Evaluate the adequacy of the </w:t>
            </w:r>
          </w:p>
          <w:p w:rsidR="008B554F" w:rsidRDefault="008B554F" w:rsidP="00743E7F">
            <w:pPr>
              <w:tabs>
                <w:tab w:val="right" w:pos="558"/>
                <w:tab w:val="right" w:leader="dot" w:pos="7200"/>
              </w:tabs>
              <w:ind w:left="522"/>
            </w:pPr>
            <w:r>
              <w:t>organization’s formalized travel policies and procedures.</w:t>
            </w:r>
          </w:p>
        </w:tc>
        <w:tc>
          <w:tcPr>
            <w:tcW w:w="5490" w:type="dxa"/>
          </w:tcPr>
          <w:p w:rsidR="008B554F" w:rsidRDefault="008B554F" w:rsidP="00743E7F">
            <w:pPr>
              <w:tabs>
                <w:tab w:val="right" w:pos="612"/>
                <w:tab w:val="right" w:leader="dot" w:pos="7200"/>
              </w:tabs>
            </w:pPr>
          </w:p>
          <w:p w:rsidR="008B554F" w:rsidRDefault="008B554F" w:rsidP="00743E7F">
            <w:pPr>
              <w:tabs>
                <w:tab w:val="right" w:pos="612"/>
                <w:tab w:val="right" w:leader="dot" w:pos="7200"/>
              </w:tabs>
            </w:pPr>
          </w:p>
          <w:p w:rsidR="008B554F" w:rsidRDefault="008B554F" w:rsidP="00743E7F">
            <w:pPr>
              <w:tabs>
                <w:tab w:val="right" w:pos="612"/>
                <w:tab w:val="right" w:leader="dot" w:pos="7200"/>
              </w:tabs>
            </w:pPr>
            <w:r>
              <w:t xml:space="preserve"> a. See comment 3.a. above.</w:t>
            </w:r>
          </w:p>
          <w:p w:rsidR="008B554F" w:rsidRDefault="008B554F" w:rsidP="00743E7F">
            <w:pPr>
              <w:tabs>
                <w:tab w:val="right" w:pos="612"/>
                <w:tab w:val="right" w:leader="dot" w:pos="7200"/>
              </w:tabs>
            </w:pPr>
          </w:p>
          <w:p w:rsidR="008B554F" w:rsidRDefault="008B554F" w:rsidP="00743E7F">
            <w:pPr>
              <w:tabs>
                <w:tab w:val="right" w:pos="612"/>
                <w:tab w:val="right" w:leader="dot" w:pos="7200"/>
              </w:tabs>
              <w:ind w:left="72"/>
            </w:pPr>
            <w:r>
              <w:t xml:space="preserve">b.  An organization’s travel </w:t>
            </w:r>
            <w:r w:rsidR="00BF771B">
              <w:t>policies</w:t>
            </w:r>
            <w:r>
              <w:t xml:space="preserve"> and </w:t>
            </w:r>
          </w:p>
          <w:p w:rsidR="008B554F" w:rsidRDefault="008B554F" w:rsidP="00743E7F">
            <w:pPr>
              <w:tabs>
                <w:tab w:val="right" w:pos="612"/>
                <w:tab w:val="right" w:leader="dot" w:pos="7200"/>
              </w:tabs>
              <w:ind w:left="387"/>
            </w:pPr>
            <w:r>
              <w:t>procedures should include the following features at a minimum:</w:t>
            </w:r>
          </w:p>
          <w:p w:rsidR="008B554F" w:rsidRDefault="008B554F" w:rsidP="00743E7F">
            <w:pPr>
              <w:tabs>
                <w:tab w:val="right" w:pos="612"/>
                <w:tab w:val="right" w:leader="dot" w:pos="7200"/>
              </w:tabs>
              <w:ind w:left="387"/>
            </w:pPr>
            <w:r>
              <w:t xml:space="preserve">1) All travel should be approved by a </w:t>
            </w:r>
          </w:p>
          <w:p w:rsidR="008B554F" w:rsidRDefault="008B554F" w:rsidP="00743E7F">
            <w:pPr>
              <w:tabs>
                <w:tab w:val="right" w:pos="612"/>
                <w:tab w:val="right" w:leader="dot" w:pos="7200"/>
              </w:tabs>
              <w:ind w:left="639"/>
            </w:pPr>
            <w:r>
              <w:t>supervisor prior to its occurrence.</w:t>
            </w:r>
          </w:p>
          <w:p w:rsidR="008B554F" w:rsidRDefault="008B554F" w:rsidP="00743E7F">
            <w:pPr>
              <w:tabs>
                <w:tab w:val="right" w:pos="360"/>
                <w:tab w:val="right" w:leader="dot" w:pos="7200"/>
              </w:tabs>
              <w:ind w:left="387"/>
            </w:pPr>
            <w:r>
              <w:t xml:space="preserve">2) Travel advances should not be </w:t>
            </w:r>
          </w:p>
          <w:p w:rsidR="008B554F" w:rsidRDefault="008B554F" w:rsidP="00743E7F">
            <w:pPr>
              <w:tabs>
                <w:tab w:val="right" w:pos="630"/>
                <w:tab w:val="right" w:leader="dot" w:pos="7200"/>
              </w:tabs>
              <w:ind w:left="639"/>
            </w:pPr>
            <w:r>
              <w:t>charged to projects.</w:t>
            </w:r>
          </w:p>
          <w:p w:rsidR="008B554F" w:rsidRDefault="008B554F" w:rsidP="00743E7F">
            <w:pPr>
              <w:tabs>
                <w:tab w:val="right" w:pos="387"/>
                <w:tab w:val="right" w:leader="dot" w:pos="7200"/>
              </w:tabs>
              <w:ind w:left="405"/>
            </w:pPr>
            <w:r>
              <w:t>3) Trip reports must be pr</w:t>
            </w:r>
            <w:r w:rsidR="00BF771B">
              <w:t>epa</w:t>
            </w:r>
            <w:r>
              <w:t xml:space="preserve">red and </w:t>
            </w:r>
          </w:p>
          <w:p w:rsidR="008B554F" w:rsidRDefault="008B554F" w:rsidP="00743E7F">
            <w:pPr>
              <w:tabs>
                <w:tab w:val="right" w:pos="639"/>
                <w:tab w:val="right" w:leader="dot" w:pos="7200"/>
              </w:tabs>
              <w:ind w:left="675"/>
            </w:pPr>
            <w:r>
              <w:t>approved shortly after completion of travel.</w:t>
            </w:r>
          </w:p>
          <w:p w:rsidR="008B554F" w:rsidRDefault="008B554F" w:rsidP="00743E7F">
            <w:pPr>
              <w:tabs>
                <w:tab w:val="right" w:pos="387"/>
                <w:tab w:val="right" w:leader="dot" w:pos="7200"/>
              </w:tabs>
              <w:ind w:left="387"/>
            </w:pPr>
            <w:r>
              <w:t xml:space="preserve">4) Reimbursement claims based on </w:t>
            </w:r>
          </w:p>
          <w:p w:rsidR="008B554F" w:rsidRDefault="008B554F" w:rsidP="00743E7F">
            <w:pPr>
              <w:tabs>
                <w:tab w:val="right" w:pos="657"/>
                <w:tab w:val="right" w:leader="dot" w:pos="7200"/>
              </w:tabs>
              <w:ind w:left="657"/>
            </w:pPr>
            <w:r>
              <w:t>actual costs incurred should be adequately supported by statements, receipts, invoices, etc.</w:t>
            </w:r>
          </w:p>
          <w:p w:rsidR="008B554F" w:rsidRDefault="008B554F" w:rsidP="00743E7F">
            <w:pPr>
              <w:tabs>
                <w:tab w:val="right" w:pos="369"/>
                <w:tab w:val="right" w:leader="dot" w:pos="7200"/>
              </w:tabs>
              <w:ind w:left="387"/>
            </w:pPr>
            <w:r>
              <w:t xml:space="preserve">5) All travel vouchers should be </w:t>
            </w:r>
          </w:p>
          <w:p w:rsidR="008B554F" w:rsidRDefault="008B554F" w:rsidP="00743E7F">
            <w:pPr>
              <w:tabs>
                <w:tab w:val="right" w:pos="639"/>
                <w:tab w:val="right" w:leader="dot" w:pos="7200"/>
              </w:tabs>
              <w:ind w:left="657"/>
            </w:pPr>
            <w:r>
              <w:t>reviewed and approved by a supervisor before payment.</w:t>
            </w:r>
          </w:p>
        </w:tc>
      </w:tr>
      <w:tr w:rsidR="008B554F" w:rsidTr="001E0F2D">
        <w:tc>
          <w:tcPr>
            <w:tcW w:w="4428" w:type="dxa"/>
          </w:tcPr>
          <w:p w:rsidR="008B554F" w:rsidRDefault="008B554F" w:rsidP="00743E7F">
            <w:pPr>
              <w:tabs>
                <w:tab w:val="right" w:pos="612"/>
                <w:tab w:val="right" w:leader="dot" w:pos="7200"/>
              </w:tabs>
            </w:pPr>
            <w:r>
              <w:t xml:space="preserve">8.  Survey the applicant’s policies and </w:t>
            </w:r>
          </w:p>
          <w:p w:rsidR="008B554F" w:rsidRDefault="008B554F" w:rsidP="00743E7F">
            <w:pPr>
              <w:tabs>
                <w:tab w:val="right" w:pos="612"/>
                <w:tab w:val="right" w:leader="dot" w:pos="7200"/>
              </w:tabs>
              <w:ind w:left="315"/>
            </w:pPr>
            <w:r>
              <w:t>procedures for the use of consultants.</w:t>
            </w:r>
          </w:p>
          <w:p w:rsidR="008B554F" w:rsidRDefault="008B554F" w:rsidP="00743E7F">
            <w:pPr>
              <w:tabs>
                <w:tab w:val="right" w:pos="612"/>
                <w:tab w:val="right" w:leader="dot" w:pos="7200"/>
              </w:tabs>
              <w:ind w:left="315"/>
            </w:pPr>
            <w:r>
              <w:t xml:space="preserve">a. Determine whether the organization </w:t>
            </w:r>
          </w:p>
          <w:p w:rsidR="008B554F" w:rsidRDefault="008B554F" w:rsidP="00743E7F">
            <w:pPr>
              <w:tabs>
                <w:tab w:val="right" w:pos="612"/>
                <w:tab w:val="right" w:leader="dot" w:pos="7200"/>
              </w:tabs>
              <w:ind w:left="558"/>
            </w:pPr>
            <w:r>
              <w:t>has written policies and procedures.</w:t>
            </w:r>
          </w:p>
          <w:p w:rsidR="008B554F" w:rsidRDefault="008B554F" w:rsidP="00743E7F">
            <w:pPr>
              <w:tabs>
                <w:tab w:val="right" w:pos="288"/>
                <w:tab w:val="right" w:leader="dot" w:pos="7200"/>
              </w:tabs>
              <w:ind w:left="297"/>
            </w:pPr>
            <w:r>
              <w:t xml:space="preserve">b. Evaluate the adequacy of the </w:t>
            </w:r>
          </w:p>
          <w:p w:rsidR="008B554F" w:rsidRDefault="008B554F" w:rsidP="00743E7F">
            <w:pPr>
              <w:tabs>
                <w:tab w:val="right" w:pos="558"/>
                <w:tab w:val="right" w:leader="dot" w:pos="7200"/>
              </w:tabs>
              <w:ind w:left="558"/>
            </w:pPr>
            <w:r>
              <w:lastRenderedPageBreak/>
              <w:t>organization’s policies and procedures or practices in use.</w:t>
            </w:r>
          </w:p>
          <w:p w:rsidR="008B554F" w:rsidRDefault="008B554F" w:rsidP="00743E7F">
            <w:pPr>
              <w:tabs>
                <w:tab w:val="right" w:pos="612"/>
                <w:tab w:val="right" w:leader="dot" w:pos="7200"/>
              </w:tabs>
              <w:ind w:left="315"/>
            </w:pPr>
          </w:p>
        </w:tc>
        <w:tc>
          <w:tcPr>
            <w:tcW w:w="5490" w:type="dxa"/>
          </w:tcPr>
          <w:p w:rsidR="008B554F" w:rsidRDefault="008B554F" w:rsidP="00B81C90">
            <w:pPr>
              <w:tabs>
                <w:tab w:val="right" w:pos="612"/>
                <w:tab w:val="right" w:leader="dot" w:pos="7200"/>
              </w:tabs>
            </w:pPr>
            <w:r>
              <w:lastRenderedPageBreak/>
              <w:t>8. Criteria for use of consultants</w:t>
            </w:r>
            <w:r w:rsidR="00B81C90">
              <w:t>:</w:t>
            </w:r>
            <w:r>
              <w:t xml:space="preserve"> </w:t>
            </w:r>
          </w:p>
          <w:p w:rsidR="008B554F" w:rsidRDefault="008B554F" w:rsidP="00743E7F">
            <w:pPr>
              <w:tabs>
                <w:tab w:val="right" w:pos="612"/>
                <w:tab w:val="right" w:leader="dot" w:pos="7200"/>
              </w:tabs>
              <w:ind w:left="252"/>
            </w:pPr>
            <w:r>
              <w:t xml:space="preserve">a. See comment </w:t>
            </w:r>
            <w:r w:rsidR="00DF10E8">
              <w:t>8</w:t>
            </w:r>
            <w:r>
              <w:t>.a. above.</w:t>
            </w: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r>
              <w:t xml:space="preserve">b. Desirable features of adequate policies </w:t>
            </w:r>
          </w:p>
          <w:p w:rsidR="008B554F" w:rsidRDefault="008B554F" w:rsidP="00743E7F">
            <w:pPr>
              <w:tabs>
                <w:tab w:val="right" w:pos="612"/>
                <w:tab w:val="right" w:leader="dot" w:pos="7200"/>
              </w:tabs>
              <w:ind w:left="252"/>
            </w:pPr>
            <w:r>
              <w:t xml:space="preserve">    include:</w:t>
            </w:r>
          </w:p>
          <w:p w:rsidR="008B554F" w:rsidRDefault="008B554F" w:rsidP="00743E7F">
            <w:pPr>
              <w:tabs>
                <w:tab w:val="right" w:pos="612"/>
                <w:tab w:val="right" w:leader="dot" w:pos="7200"/>
              </w:tabs>
              <w:ind w:left="504"/>
            </w:pPr>
            <w:r>
              <w:lastRenderedPageBreak/>
              <w:t xml:space="preserve">1) Evaluation of in-house capability </w:t>
            </w:r>
          </w:p>
          <w:p w:rsidR="008B554F" w:rsidRDefault="008B554F" w:rsidP="00743E7F">
            <w:pPr>
              <w:tabs>
                <w:tab w:val="right" w:pos="612"/>
                <w:tab w:val="right" w:leader="dot" w:pos="7200"/>
              </w:tabs>
              <w:ind w:left="774"/>
            </w:pPr>
            <w:r>
              <w:t>supporting determination of need for services.</w:t>
            </w:r>
          </w:p>
          <w:p w:rsidR="008B554F" w:rsidRDefault="008B554F" w:rsidP="00743E7F">
            <w:pPr>
              <w:tabs>
                <w:tab w:val="right" w:pos="612"/>
                <w:tab w:val="right" w:leader="dot" w:pos="7200"/>
              </w:tabs>
              <w:ind w:left="522"/>
            </w:pPr>
            <w:r>
              <w:t xml:space="preserve">2) Utilization of a selection process to </w:t>
            </w:r>
          </w:p>
          <w:p w:rsidR="008B554F" w:rsidRDefault="008B554F" w:rsidP="00743E7F">
            <w:pPr>
              <w:tabs>
                <w:tab w:val="right" w:pos="612"/>
                <w:tab w:val="right" w:leader="dot" w:pos="7200"/>
              </w:tabs>
              <w:ind w:left="792"/>
            </w:pPr>
            <w:r>
              <w:t>secure the most qualified individual(s).</w:t>
            </w:r>
          </w:p>
          <w:p w:rsidR="008B554F" w:rsidRDefault="008B554F" w:rsidP="00743E7F">
            <w:pPr>
              <w:tabs>
                <w:tab w:val="right" w:pos="612"/>
                <w:tab w:val="right" w:leader="dot" w:pos="7200"/>
              </w:tabs>
              <w:ind w:left="522"/>
            </w:pPr>
            <w:r>
              <w:t xml:space="preserve">3) Approval of selection of </w:t>
            </w:r>
          </w:p>
          <w:p w:rsidR="008B554F" w:rsidRDefault="008B554F" w:rsidP="00743E7F">
            <w:pPr>
              <w:tabs>
                <w:tab w:val="right" w:pos="612"/>
                <w:tab w:val="right" w:leader="dot" w:pos="7200"/>
              </w:tabs>
              <w:ind w:left="792"/>
            </w:pPr>
            <w:r>
              <w:t>consultants by a senior official of the organization.</w:t>
            </w:r>
          </w:p>
          <w:p w:rsidR="008B554F" w:rsidRDefault="008B554F" w:rsidP="00743E7F">
            <w:pPr>
              <w:tabs>
                <w:tab w:val="right" w:pos="612"/>
                <w:tab w:val="right" w:leader="dot" w:pos="7200"/>
              </w:tabs>
              <w:ind w:left="522"/>
            </w:pPr>
            <w:r>
              <w:t xml:space="preserve">4) Assurance that consultants’ fees </w:t>
            </w:r>
          </w:p>
          <w:p w:rsidR="008B554F" w:rsidRDefault="008B554F" w:rsidP="00743E7F">
            <w:pPr>
              <w:tabs>
                <w:tab w:val="right" w:pos="612"/>
                <w:tab w:val="right" w:leader="dot" w:pos="7200"/>
              </w:tabs>
              <w:ind w:left="765"/>
            </w:pPr>
            <w:r>
              <w:t>are appropriate considering their normal charges and nature of services to be provided.</w:t>
            </w:r>
          </w:p>
          <w:p w:rsidR="008B554F" w:rsidRDefault="008B554F" w:rsidP="00743E7F">
            <w:pPr>
              <w:tabs>
                <w:tab w:val="right" w:pos="612"/>
                <w:tab w:val="right" w:leader="dot" w:pos="7200"/>
              </w:tabs>
              <w:ind w:left="252"/>
            </w:pPr>
          </w:p>
        </w:tc>
      </w:tr>
      <w:tr w:rsidR="008B554F" w:rsidTr="001E0F2D">
        <w:tc>
          <w:tcPr>
            <w:tcW w:w="4428" w:type="dxa"/>
          </w:tcPr>
          <w:p w:rsidR="008B554F" w:rsidRDefault="008B554F" w:rsidP="00743E7F">
            <w:pPr>
              <w:tabs>
                <w:tab w:val="right" w:pos="612"/>
                <w:tab w:val="right" w:leader="dot" w:pos="7200"/>
              </w:tabs>
            </w:pPr>
            <w:r>
              <w:lastRenderedPageBreak/>
              <w:t xml:space="preserve">9.  Survey the applicant’s property </w:t>
            </w:r>
          </w:p>
          <w:p w:rsidR="008B554F" w:rsidRDefault="008B554F" w:rsidP="00743E7F">
            <w:pPr>
              <w:tabs>
                <w:tab w:val="right" w:pos="612"/>
                <w:tab w:val="right" w:leader="dot" w:pos="7200"/>
              </w:tabs>
              <w:ind w:left="315"/>
            </w:pPr>
            <w:r>
              <w:t>management policies and procedures.</w:t>
            </w:r>
          </w:p>
          <w:p w:rsidR="008B554F" w:rsidRDefault="008B554F" w:rsidP="00743E7F">
            <w:pPr>
              <w:tabs>
                <w:tab w:val="right" w:pos="612"/>
                <w:tab w:val="right" w:leader="dot" w:pos="7200"/>
              </w:tabs>
              <w:ind w:left="315"/>
            </w:pPr>
            <w:r>
              <w:t xml:space="preserve">a. Determine whether the organization </w:t>
            </w:r>
          </w:p>
          <w:p w:rsidR="008B554F" w:rsidRDefault="008B554F" w:rsidP="00743E7F">
            <w:pPr>
              <w:tabs>
                <w:tab w:val="right" w:pos="612"/>
                <w:tab w:val="right" w:leader="dot" w:pos="7200"/>
              </w:tabs>
              <w:ind w:left="558"/>
            </w:pPr>
            <w:r>
              <w:t xml:space="preserve">has written policies and procedures relating to property management. </w:t>
            </w:r>
          </w:p>
          <w:p w:rsidR="008B554F" w:rsidRDefault="008B554F" w:rsidP="00743E7F">
            <w:pPr>
              <w:tabs>
                <w:tab w:val="right" w:pos="297"/>
                <w:tab w:val="right" w:leader="dot" w:pos="7200"/>
              </w:tabs>
              <w:ind w:left="315"/>
            </w:pPr>
            <w:r>
              <w:t xml:space="preserve">b. Evaluate the adequacy of the </w:t>
            </w:r>
          </w:p>
          <w:p w:rsidR="008B554F" w:rsidRDefault="008B554F" w:rsidP="00743E7F">
            <w:pPr>
              <w:tabs>
                <w:tab w:val="right" w:pos="558"/>
                <w:tab w:val="right" w:leader="dot" w:pos="7200"/>
              </w:tabs>
              <w:ind w:left="585"/>
            </w:pPr>
            <w:r>
              <w:t>organization’s property management policies and procedures or practices in use.</w:t>
            </w:r>
          </w:p>
        </w:tc>
        <w:tc>
          <w:tcPr>
            <w:tcW w:w="5490" w:type="dxa"/>
          </w:tcPr>
          <w:p w:rsidR="008B554F" w:rsidRDefault="008B554F" w:rsidP="00743E7F">
            <w:pPr>
              <w:tabs>
                <w:tab w:val="right" w:pos="612"/>
                <w:tab w:val="right" w:leader="dot" w:pos="7200"/>
              </w:tabs>
            </w:pPr>
          </w:p>
          <w:p w:rsidR="008B554F" w:rsidRDefault="008B554F" w:rsidP="00743E7F">
            <w:pPr>
              <w:tabs>
                <w:tab w:val="right" w:pos="612"/>
                <w:tab w:val="right" w:leader="dot" w:pos="7200"/>
              </w:tabs>
            </w:pPr>
          </w:p>
          <w:p w:rsidR="008B554F" w:rsidRDefault="008B554F" w:rsidP="00743E7F">
            <w:pPr>
              <w:tabs>
                <w:tab w:val="right" w:pos="612"/>
                <w:tab w:val="right" w:leader="dot" w:pos="7200"/>
              </w:tabs>
            </w:pPr>
            <w:r>
              <w:t xml:space="preserve">a. See comment </w:t>
            </w:r>
            <w:r w:rsidR="007C667F">
              <w:t>9</w:t>
            </w:r>
            <w:r>
              <w:t>.a. above.</w:t>
            </w:r>
          </w:p>
          <w:p w:rsidR="008B554F" w:rsidRDefault="008B554F" w:rsidP="00743E7F">
            <w:pPr>
              <w:tabs>
                <w:tab w:val="right" w:pos="612"/>
                <w:tab w:val="right" w:leader="dot" w:pos="7200"/>
              </w:tabs>
            </w:pPr>
          </w:p>
          <w:p w:rsidR="008B554F" w:rsidRDefault="008B554F" w:rsidP="00743E7F">
            <w:pPr>
              <w:tabs>
                <w:tab w:val="right" w:pos="612"/>
                <w:tab w:val="right" w:leader="dot" w:pos="7200"/>
              </w:tabs>
            </w:pPr>
          </w:p>
          <w:p w:rsidR="008B554F" w:rsidRDefault="008B554F" w:rsidP="00743E7F">
            <w:pPr>
              <w:tabs>
                <w:tab w:val="right" w:pos="612"/>
                <w:tab w:val="right" w:leader="dot" w:pos="7200"/>
              </w:tabs>
            </w:pPr>
            <w:r>
              <w:t xml:space="preserve">b. The organization’s property management </w:t>
            </w:r>
          </w:p>
          <w:p w:rsidR="008B554F" w:rsidRDefault="008B554F" w:rsidP="00743E7F">
            <w:pPr>
              <w:tabs>
                <w:tab w:val="right" w:pos="612"/>
                <w:tab w:val="right" w:leader="dot" w:pos="7200"/>
              </w:tabs>
              <w:ind w:left="234"/>
            </w:pPr>
            <w:r>
              <w:t>standards should include the following procedural requirements:</w:t>
            </w:r>
          </w:p>
          <w:p w:rsidR="008B554F" w:rsidRDefault="008B554F" w:rsidP="00743E7F">
            <w:pPr>
              <w:tabs>
                <w:tab w:val="right" w:pos="612"/>
                <w:tab w:val="right" w:leader="dot" w:pos="7200"/>
              </w:tabs>
              <w:ind w:left="234"/>
            </w:pPr>
            <w:r>
              <w:t xml:space="preserve">1) Property records outlining description, </w:t>
            </w:r>
          </w:p>
          <w:p w:rsidR="008B554F" w:rsidRDefault="008B554F" w:rsidP="00743E7F">
            <w:pPr>
              <w:tabs>
                <w:tab w:val="right" w:pos="612"/>
                <w:tab w:val="right" w:leader="dot" w:pos="7200"/>
              </w:tabs>
              <w:ind w:left="495"/>
            </w:pPr>
            <w:r>
              <w:t>cost, acquisition date, source of property, location, use and condition, percentage of Federal participation in the ownership, and ultimate disposition of data.</w:t>
            </w:r>
          </w:p>
          <w:p w:rsidR="008B554F" w:rsidRDefault="008B554F" w:rsidP="00743E7F">
            <w:pPr>
              <w:tabs>
                <w:tab w:val="right" w:pos="612"/>
                <w:tab w:val="right" w:leader="dot" w:pos="7200"/>
              </w:tabs>
              <w:ind w:left="252"/>
            </w:pPr>
            <w:r>
              <w:t xml:space="preserve">2) A physical inventory of the property </w:t>
            </w:r>
          </w:p>
          <w:p w:rsidR="008B554F" w:rsidRDefault="008B554F" w:rsidP="00743E7F">
            <w:pPr>
              <w:tabs>
                <w:tab w:val="right" w:pos="612"/>
                <w:tab w:val="right" w:leader="dot" w:pos="7200"/>
              </w:tabs>
              <w:ind w:left="522"/>
            </w:pPr>
            <w:r>
              <w:t>should be taken at least once every 2 years.</w:t>
            </w:r>
          </w:p>
          <w:p w:rsidR="008B554F" w:rsidRDefault="008B554F" w:rsidP="00743E7F">
            <w:pPr>
              <w:tabs>
                <w:tab w:val="right" w:pos="252"/>
                <w:tab w:val="right" w:leader="dot" w:pos="7200"/>
              </w:tabs>
              <w:ind w:left="270"/>
            </w:pPr>
            <w:r>
              <w:t xml:space="preserve">3) Property owned by the Government </w:t>
            </w:r>
          </w:p>
          <w:p w:rsidR="008B554F" w:rsidRDefault="008B554F" w:rsidP="00743E7F">
            <w:pPr>
              <w:tabs>
                <w:tab w:val="right" w:pos="540"/>
                <w:tab w:val="right" w:leader="dot" w:pos="7200"/>
              </w:tabs>
              <w:ind w:left="522"/>
            </w:pPr>
            <w:r>
              <w:t>should be adequately marked to indicate ownership.</w:t>
            </w:r>
          </w:p>
          <w:p w:rsidR="008B554F" w:rsidRDefault="008B554F" w:rsidP="00743E7F">
            <w:pPr>
              <w:tabs>
                <w:tab w:val="right" w:pos="270"/>
                <w:tab w:val="right" w:leader="dot" w:pos="7200"/>
              </w:tabs>
              <w:ind w:left="234"/>
            </w:pPr>
            <w:r>
              <w:t xml:space="preserve">4) A control system to ensure adequate </w:t>
            </w:r>
          </w:p>
          <w:p w:rsidR="008B554F" w:rsidRDefault="008B554F" w:rsidP="00743E7F">
            <w:pPr>
              <w:tabs>
                <w:tab w:val="right" w:pos="504"/>
                <w:tab w:val="right" w:leader="dot" w:pos="7200"/>
              </w:tabs>
              <w:ind w:left="504"/>
            </w:pPr>
            <w:r>
              <w:t>safeguards to prevent loss, damage, or theft of the property should be in effect.</w:t>
            </w:r>
          </w:p>
          <w:p w:rsidR="008B554F" w:rsidRDefault="008B554F" w:rsidP="00743E7F">
            <w:pPr>
              <w:tabs>
                <w:tab w:val="right" w:pos="207"/>
                <w:tab w:val="right" w:leader="dot" w:pos="7200"/>
              </w:tabs>
              <w:ind w:left="207"/>
            </w:pPr>
            <w:r>
              <w:t xml:space="preserve">5) Maintenance programs to keep the </w:t>
            </w:r>
          </w:p>
          <w:p w:rsidR="008B554F" w:rsidRDefault="008B554F" w:rsidP="00743E7F">
            <w:pPr>
              <w:tabs>
                <w:tab w:val="right" w:pos="477"/>
                <w:tab w:val="right" w:leader="dot" w:pos="7200"/>
              </w:tabs>
              <w:ind w:left="477"/>
            </w:pPr>
            <w:r>
              <w:t>property in good use and working condition should be in effect.</w:t>
            </w:r>
          </w:p>
        </w:tc>
      </w:tr>
      <w:tr w:rsidR="008B554F" w:rsidTr="001E0F2D">
        <w:tc>
          <w:tcPr>
            <w:tcW w:w="4428" w:type="dxa"/>
          </w:tcPr>
          <w:p w:rsidR="008B554F" w:rsidRDefault="008B554F" w:rsidP="00743E7F">
            <w:pPr>
              <w:tabs>
                <w:tab w:val="right" w:pos="612"/>
                <w:tab w:val="right" w:leader="dot" w:pos="7200"/>
              </w:tabs>
            </w:pPr>
            <w:r>
              <w:t xml:space="preserve">10. Survey the applicant’s indirect costs </w:t>
            </w:r>
          </w:p>
          <w:p w:rsidR="008B554F" w:rsidRDefault="008B554F" w:rsidP="00743E7F">
            <w:pPr>
              <w:tabs>
                <w:tab w:val="right" w:pos="612"/>
                <w:tab w:val="right" w:leader="dot" w:pos="7200"/>
              </w:tabs>
              <w:ind w:left="378"/>
            </w:pPr>
            <w:r>
              <w:t xml:space="preserve">practices.  </w:t>
            </w:r>
          </w:p>
          <w:p w:rsidR="008B554F" w:rsidRDefault="008B554F" w:rsidP="00743E7F">
            <w:pPr>
              <w:tabs>
                <w:tab w:val="right" w:pos="612"/>
                <w:tab w:val="right" w:leader="dot" w:pos="7200"/>
              </w:tabs>
              <w:ind w:left="378"/>
            </w:pPr>
            <w:r>
              <w:t xml:space="preserve">a.  Determine whether the </w:t>
            </w:r>
          </w:p>
          <w:p w:rsidR="008B554F" w:rsidRDefault="008B554F" w:rsidP="00743E7F">
            <w:pPr>
              <w:tabs>
                <w:tab w:val="right" w:pos="612"/>
                <w:tab w:val="right" w:leader="dot" w:pos="7200"/>
              </w:tabs>
              <w:ind w:left="675"/>
            </w:pPr>
            <w:r>
              <w:t>organization’s indirect costs are recorded s</w:t>
            </w:r>
            <w:r w:rsidR="00BF771B">
              <w:t>epa</w:t>
            </w:r>
            <w:r>
              <w:t>rat</w:t>
            </w:r>
            <w:r w:rsidR="00BF771B">
              <w:t>e</w:t>
            </w:r>
            <w:r>
              <w:t>ly.</w:t>
            </w:r>
          </w:p>
          <w:p w:rsidR="008B554F" w:rsidRDefault="008B554F" w:rsidP="00743E7F">
            <w:pPr>
              <w:tabs>
                <w:tab w:val="right" w:pos="612"/>
                <w:tab w:val="right" w:leader="dot" w:pos="7200"/>
              </w:tabs>
              <w:ind w:left="360"/>
            </w:pPr>
          </w:p>
          <w:p w:rsidR="008B554F" w:rsidRDefault="008B554F" w:rsidP="00743E7F">
            <w:pPr>
              <w:tabs>
                <w:tab w:val="right" w:pos="612"/>
                <w:tab w:val="right" w:leader="dot" w:pos="7200"/>
              </w:tabs>
              <w:ind w:left="360"/>
            </w:pPr>
          </w:p>
          <w:p w:rsidR="008B554F" w:rsidRDefault="008B554F" w:rsidP="00743E7F">
            <w:pPr>
              <w:tabs>
                <w:tab w:val="right" w:pos="612"/>
                <w:tab w:val="right" w:leader="dot" w:pos="7200"/>
              </w:tabs>
              <w:ind w:left="360"/>
            </w:pPr>
            <w:r>
              <w:t xml:space="preserve">b.  Determine whether costs </w:t>
            </w:r>
          </w:p>
          <w:p w:rsidR="008B554F" w:rsidRDefault="008B554F" w:rsidP="00743E7F">
            <w:pPr>
              <w:tabs>
                <w:tab w:val="right" w:pos="612"/>
                <w:tab w:val="right" w:leader="dot" w:pos="7200"/>
              </w:tabs>
              <w:ind w:left="675"/>
            </w:pPr>
            <w:r>
              <w:t xml:space="preserve">unallowable under applicable Government cost principles are segregated on the books of account </w:t>
            </w:r>
            <w:r>
              <w:lastRenderedPageBreak/>
              <w:t>from costs to be apportioned to Government projects.</w:t>
            </w:r>
          </w:p>
        </w:tc>
        <w:tc>
          <w:tcPr>
            <w:tcW w:w="5490" w:type="dxa"/>
          </w:tcPr>
          <w:p w:rsidR="008B554F" w:rsidRDefault="008B554F" w:rsidP="00743E7F">
            <w:pPr>
              <w:tabs>
                <w:tab w:val="right" w:pos="612"/>
                <w:tab w:val="right" w:leader="dot" w:pos="7200"/>
              </w:tabs>
            </w:pPr>
          </w:p>
          <w:p w:rsidR="008B554F" w:rsidRDefault="008B554F" w:rsidP="00743E7F">
            <w:pPr>
              <w:tabs>
                <w:tab w:val="right" w:pos="612"/>
                <w:tab w:val="right" w:leader="dot" w:pos="7200"/>
              </w:tabs>
            </w:pPr>
          </w:p>
          <w:p w:rsidR="008B554F" w:rsidRDefault="008B554F" w:rsidP="00743E7F">
            <w:pPr>
              <w:tabs>
                <w:tab w:val="right" w:pos="612"/>
                <w:tab w:val="right" w:leader="dot" w:pos="7200"/>
              </w:tabs>
            </w:pPr>
            <w:r>
              <w:t xml:space="preserve">a. Indirect costs should not be commingled </w:t>
            </w:r>
          </w:p>
          <w:p w:rsidR="008B554F" w:rsidRDefault="008B554F" w:rsidP="00743E7F">
            <w:pPr>
              <w:tabs>
                <w:tab w:val="right" w:pos="612"/>
                <w:tab w:val="right" w:leader="dot" w:pos="7200"/>
              </w:tabs>
              <w:ind w:left="234"/>
            </w:pPr>
            <w:r>
              <w:t xml:space="preserve">in the books of account with those costs which are readily identifiable with a project.  </w:t>
            </w:r>
          </w:p>
          <w:p w:rsidR="008B554F" w:rsidRDefault="008B554F" w:rsidP="00743E7F">
            <w:pPr>
              <w:tabs>
                <w:tab w:val="right" w:pos="612"/>
                <w:tab w:val="right" w:leader="dot" w:pos="7200"/>
              </w:tabs>
              <w:ind w:left="-18"/>
            </w:pPr>
            <w:r>
              <w:t xml:space="preserve">b. The organization should have knowledge </w:t>
            </w:r>
          </w:p>
          <w:p w:rsidR="008B554F" w:rsidRDefault="008B554F" w:rsidP="00743E7F">
            <w:pPr>
              <w:tabs>
                <w:tab w:val="right" w:pos="612"/>
                <w:tab w:val="right" w:leader="dot" w:pos="7200"/>
              </w:tabs>
              <w:ind w:left="234"/>
            </w:pPr>
            <w:r>
              <w:t>of those costs which are expressly unallowable in accordance with the applicable laws and regulations.  For example, entertainment, donations, and interest expenses</w:t>
            </w:r>
          </w:p>
        </w:tc>
      </w:tr>
      <w:tr w:rsidR="008B554F" w:rsidTr="001E0F2D">
        <w:tc>
          <w:tcPr>
            <w:tcW w:w="4428" w:type="dxa"/>
          </w:tcPr>
          <w:p w:rsidR="008B554F" w:rsidRDefault="008B554F" w:rsidP="00743E7F">
            <w:pPr>
              <w:tabs>
                <w:tab w:val="right" w:pos="612"/>
                <w:tab w:val="right" w:leader="dot" w:pos="7200"/>
              </w:tabs>
            </w:pPr>
            <w:r>
              <w:t xml:space="preserve">11. Survey the organization’s system of </w:t>
            </w:r>
          </w:p>
          <w:p w:rsidR="008B554F" w:rsidRDefault="008B554F" w:rsidP="00743E7F">
            <w:pPr>
              <w:tabs>
                <w:tab w:val="right" w:pos="612"/>
                <w:tab w:val="right" w:leader="dot" w:pos="7200"/>
              </w:tabs>
              <w:ind w:left="387"/>
            </w:pPr>
            <w:r>
              <w:t>internal controls.</w:t>
            </w: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p>
          <w:p w:rsidR="008B554F" w:rsidRDefault="008B554F" w:rsidP="00743E7F">
            <w:pPr>
              <w:tabs>
                <w:tab w:val="right" w:pos="612"/>
                <w:tab w:val="right" w:leader="dot" w:pos="7200"/>
              </w:tabs>
              <w:ind w:left="387"/>
            </w:pPr>
            <w:r>
              <w:t xml:space="preserve">a.  Determine whether the organization </w:t>
            </w:r>
          </w:p>
          <w:p w:rsidR="008B554F" w:rsidRDefault="008B554F" w:rsidP="00743E7F">
            <w:pPr>
              <w:tabs>
                <w:tab w:val="right" w:pos="612"/>
                <w:tab w:val="right" w:leader="dot" w:pos="7200"/>
              </w:tabs>
              <w:ind w:left="675"/>
            </w:pPr>
            <w:r>
              <w:t>has an organizational structure which provides appropriate segregation of functional responsibilities.</w:t>
            </w:r>
          </w:p>
          <w:p w:rsidR="008B554F" w:rsidRDefault="008B554F" w:rsidP="00743E7F">
            <w:pPr>
              <w:tabs>
                <w:tab w:val="right" w:pos="612"/>
                <w:tab w:val="right" w:leader="dot" w:pos="7200"/>
              </w:tabs>
              <w:ind w:left="675"/>
            </w:pPr>
          </w:p>
          <w:p w:rsidR="008B554F" w:rsidRDefault="008B554F" w:rsidP="00743E7F">
            <w:pPr>
              <w:tabs>
                <w:tab w:val="right" w:pos="612"/>
                <w:tab w:val="right" w:leader="dot" w:pos="7200"/>
              </w:tabs>
              <w:ind w:left="675"/>
            </w:pPr>
          </w:p>
          <w:p w:rsidR="008B554F" w:rsidRDefault="008B554F" w:rsidP="00743E7F">
            <w:pPr>
              <w:tabs>
                <w:tab w:val="right" w:pos="612"/>
                <w:tab w:val="right" w:leader="dot" w:pos="7200"/>
              </w:tabs>
              <w:ind w:left="675"/>
            </w:pPr>
          </w:p>
          <w:p w:rsidR="008B554F" w:rsidRDefault="008B554F" w:rsidP="00743E7F">
            <w:pPr>
              <w:tabs>
                <w:tab w:val="right" w:pos="612"/>
                <w:tab w:val="right" w:leader="dot" w:pos="7200"/>
              </w:tabs>
              <w:ind w:left="675"/>
            </w:pPr>
          </w:p>
          <w:p w:rsidR="008B554F" w:rsidRDefault="008B554F" w:rsidP="00743E7F">
            <w:pPr>
              <w:tabs>
                <w:tab w:val="right" w:pos="612"/>
                <w:tab w:val="right" w:leader="dot" w:pos="7200"/>
              </w:tabs>
              <w:ind w:left="675"/>
            </w:pPr>
          </w:p>
          <w:p w:rsidR="008B554F" w:rsidRDefault="008B554F" w:rsidP="00743E7F">
            <w:pPr>
              <w:tabs>
                <w:tab w:val="right" w:pos="612"/>
                <w:tab w:val="right" w:leader="dot" w:pos="7200"/>
              </w:tabs>
              <w:ind w:left="675"/>
            </w:pPr>
          </w:p>
          <w:p w:rsidR="008B554F" w:rsidRDefault="008B554F" w:rsidP="00743E7F">
            <w:pPr>
              <w:tabs>
                <w:tab w:val="right" w:pos="612"/>
                <w:tab w:val="right" w:leader="dot" w:pos="7200"/>
              </w:tabs>
              <w:ind w:left="675"/>
            </w:pPr>
          </w:p>
          <w:p w:rsidR="008B554F" w:rsidRDefault="008B554F" w:rsidP="00743E7F">
            <w:pPr>
              <w:tabs>
                <w:tab w:val="right" w:pos="612"/>
                <w:tab w:val="right" w:leader="dot" w:pos="7200"/>
              </w:tabs>
              <w:ind w:left="675"/>
            </w:pPr>
          </w:p>
          <w:p w:rsidR="008B554F" w:rsidRDefault="008B554F" w:rsidP="00743E7F">
            <w:pPr>
              <w:tabs>
                <w:tab w:val="right" w:pos="612"/>
                <w:tab w:val="right" w:leader="dot" w:pos="7200"/>
              </w:tabs>
              <w:ind w:left="675"/>
            </w:pPr>
          </w:p>
          <w:p w:rsidR="008B554F" w:rsidRDefault="008B554F" w:rsidP="00743E7F">
            <w:pPr>
              <w:tabs>
                <w:tab w:val="right" w:pos="612"/>
                <w:tab w:val="right" w:leader="dot" w:pos="7200"/>
              </w:tabs>
              <w:ind w:left="675"/>
            </w:pPr>
          </w:p>
          <w:p w:rsidR="008B554F" w:rsidRDefault="008B554F" w:rsidP="00743E7F">
            <w:pPr>
              <w:tabs>
                <w:tab w:val="right" w:pos="378"/>
                <w:tab w:val="right" w:leader="dot" w:pos="7200"/>
              </w:tabs>
              <w:ind w:left="387"/>
            </w:pPr>
            <w:r>
              <w:t xml:space="preserve">b.  Determine whether the organization </w:t>
            </w:r>
          </w:p>
          <w:p w:rsidR="008B554F" w:rsidRDefault="008B554F" w:rsidP="00743E7F">
            <w:pPr>
              <w:tabs>
                <w:tab w:val="right" w:pos="675"/>
                <w:tab w:val="right" w:leader="dot" w:pos="7200"/>
              </w:tabs>
              <w:ind w:left="720"/>
            </w:pPr>
            <w:r>
              <w:t>has a system of authorization and record procedures adequate to provide reasonable accounting control over assets, liabilities, revenues, and expenses.</w:t>
            </w: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r>
              <w:t xml:space="preserve">c. Determine that employee’s </w:t>
            </w:r>
          </w:p>
          <w:p w:rsidR="008B554F" w:rsidRDefault="008B554F" w:rsidP="00743E7F">
            <w:pPr>
              <w:tabs>
                <w:tab w:val="right" w:pos="963"/>
                <w:tab w:val="right" w:leader="dot" w:pos="7200"/>
              </w:tabs>
              <w:ind w:left="945"/>
            </w:pPr>
            <w:r>
              <w:t>qualifications are commensurate with their assigned responsibilities.</w:t>
            </w: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p>
          <w:p w:rsidR="008B554F" w:rsidRDefault="008B554F" w:rsidP="00743E7F">
            <w:pPr>
              <w:tabs>
                <w:tab w:val="right" w:pos="675"/>
                <w:tab w:val="right" w:leader="dot" w:pos="7200"/>
              </w:tabs>
              <w:ind w:left="720"/>
            </w:pPr>
            <w:r>
              <w:t xml:space="preserve">d. Determine whether the </w:t>
            </w:r>
          </w:p>
          <w:p w:rsidR="008B554F" w:rsidRDefault="008B554F" w:rsidP="00BF771B">
            <w:pPr>
              <w:tabs>
                <w:tab w:val="right" w:pos="963"/>
                <w:tab w:val="right" w:leader="dot" w:pos="7200"/>
              </w:tabs>
              <w:ind w:left="963"/>
            </w:pPr>
            <w:r>
              <w:t>organization has adequate practices to be followed in the performance of duties and in the functions of each of the organizational d</w:t>
            </w:r>
            <w:r w:rsidR="00BF771B">
              <w:t>epa</w:t>
            </w:r>
            <w:r>
              <w:t>rtments, offices, and employees.</w:t>
            </w:r>
          </w:p>
        </w:tc>
        <w:tc>
          <w:tcPr>
            <w:tcW w:w="5490" w:type="dxa"/>
          </w:tcPr>
          <w:p w:rsidR="008B554F" w:rsidRDefault="008B554F" w:rsidP="00743E7F">
            <w:pPr>
              <w:tabs>
                <w:tab w:val="right" w:pos="612"/>
                <w:tab w:val="right" w:leader="dot" w:pos="7200"/>
              </w:tabs>
            </w:pPr>
            <w:r>
              <w:lastRenderedPageBreak/>
              <w:t xml:space="preserve">11. A system of internal controls includes </w:t>
            </w:r>
          </w:p>
          <w:p w:rsidR="008B554F" w:rsidRDefault="008B554F" w:rsidP="00743E7F">
            <w:pPr>
              <w:tabs>
                <w:tab w:val="right" w:pos="612"/>
                <w:tab w:val="right" w:leader="dot" w:pos="7200"/>
              </w:tabs>
              <w:ind w:left="360"/>
            </w:pPr>
            <w:r>
              <w:t>all coordinated methods and measures adopted by an organization to safeguard its resources, assures the accuracy and reliability of its accounting and cost data to promote operational efficiency, and encourages adherence to established management policies and procedures.</w:t>
            </w:r>
          </w:p>
          <w:p w:rsidR="008B554F" w:rsidRDefault="008B554F" w:rsidP="00743E7F">
            <w:pPr>
              <w:tabs>
                <w:tab w:val="right" w:pos="612"/>
                <w:tab w:val="right" w:leader="dot" w:pos="7200"/>
              </w:tabs>
              <w:ind w:left="360"/>
            </w:pPr>
          </w:p>
          <w:p w:rsidR="008B554F" w:rsidRDefault="008B554F" w:rsidP="00743E7F">
            <w:pPr>
              <w:tabs>
                <w:tab w:val="right" w:pos="612"/>
                <w:tab w:val="right" w:leader="dot" w:pos="7200"/>
              </w:tabs>
              <w:ind w:left="360"/>
            </w:pPr>
            <w:r>
              <w:t>A system of internal controls constitutes the methods followed by an organization to:</w:t>
            </w:r>
          </w:p>
          <w:p w:rsidR="008B554F" w:rsidRDefault="008B554F" w:rsidP="00743E7F">
            <w:pPr>
              <w:tabs>
                <w:tab w:val="right" w:pos="612"/>
                <w:tab w:val="right" w:leader="dot" w:pos="7200"/>
              </w:tabs>
              <w:ind w:left="360"/>
            </w:pPr>
            <w:r>
              <w:t>- Protect assets.</w:t>
            </w:r>
          </w:p>
          <w:p w:rsidR="008B554F" w:rsidRDefault="008B554F" w:rsidP="00743E7F">
            <w:pPr>
              <w:tabs>
                <w:tab w:val="right" w:pos="612"/>
                <w:tab w:val="right" w:leader="dot" w:pos="7200"/>
              </w:tabs>
              <w:ind w:left="360"/>
            </w:pPr>
            <w:r>
              <w:t xml:space="preserve">- Protect against the incurrence of </w:t>
            </w:r>
          </w:p>
          <w:p w:rsidR="008B554F" w:rsidRDefault="008B554F" w:rsidP="00743E7F">
            <w:pPr>
              <w:tabs>
                <w:tab w:val="right" w:pos="612"/>
                <w:tab w:val="right" w:leader="dot" w:pos="7200"/>
              </w:tabs>
              <w:ind w:left="360"/>
            </w:pPr>
            <w:r>
              <w:t xml:space="preserve">   improper liabilities.</w:t>
            </w:r>
          </w:p>
          <w:p w:rsidR="008B554F" w:rsidRDefault="008B554F" w:rsidP="00743E7F">
            <w:pPr>
              <w:tabs>
                <w:tab w:val="right" w:pos="612"/>
                <w:tab w:val="right" w:leader="dot" w:pos="7200"/>
              </w:tabs>
              <w:ind w:left="360"/>
            </w:pPr>
            <w:r>
              <w:t xml:space="preserve">- Assure the accuracy and reliability of </w:t>
            </w:r>
          </w:p>
          <w:p w:rsidR="008B554F" w:rsidRDefault="008B554F" w:rsidP="00743E7F">
            <w:pPr>
              <w:tabs>
                <w:tab w:val="right" w:pos="612"/>
                <w:tab w:val="right" w:leader="dot" w:pos="7200"/>
              </w:tabs>
              <w:ind w:left="360"/>
            </w:pPr>
            <w:r>
              <w:t xml:space="preserve">   all financial and operating </w:t>
            </w:r>
          </w:p>
          <w:p w:rsidR="008B554F" w:rsidRDefault="008B554F" w:rsidP="00743E7F">
            <w:pPr>
              <w:tabs>
                <w:tab w:val="right" w:pos="612"/>
                <w:tab w:val="right" w:leader="dot" w:pos="7200"/>
              </w:tabs>
              <w:ind w:left="360"/>
            </w:pPr>
            <w:r>
              <w:t xml:space="preserve">   information.</w:t>
            </w:r>
          </w:p>
          <w:p w:rsidR="008B554F" w:rsidRDefault="008B554F" w:rsidP="00743E7F">
            <w:pPr>
              <w:tabs>
                <w:tab w:val="right" w:pos="612"/>
                <w:tab w:val="right" w:leader="dot" w:pos="7200"/>
              </w:tabs>
              <w:ind w:left="360"/>
            </w:pPr>
            <w:r>
              <w:t>- Judge operating efficiency.</w:t>
            </w:r>
          </w:p>
          <w:p w:rsidR="008B554F" w:rsidRDefault="008B554F" w:rsidP="00743E7F">
            <w:pPr>
              <w:tabs>
                <w:tab w:val="right" w:pos="612"/>
                <w:tab w:val="right" w:leader="dot" w:pos="7200"/>
              </w:tabs>
              <w:ind w:left="360"/>
            </w:pPr>
            <w:r>
              <w:t xml:space="preserve">- Measure adherence to established </w:t>
            </w:r>
          </w:p>
          <w:p w:rsidR="008B554F" w:rsidRDefault="008B554F" w:rsidP="00743E7F">
            <w:pPr>
              <w:tabs>
                <w:tab w:val="right" w:pos="612"/>
                <w:tab w:val="right" w:leader="dot" w:pos="7200"/>
              </w:tabs>
              <w:ind w:left="360"/>
            </w:pPr>
            <w:r>
              <w:t xml:space="preserve">   policies and procedures.</w:t>
            </w:r>
          </w:p>
          <w:p w:rsidR="008B554F" w:rsidRDefault="008B554F" w:rsidP="00743E7F">
            <w:pPr>
              <w:tabs>
                <w:tab w:val="right" w:pos="612"/>
                <w:tab w:val="right" w:leader="dot" w:pos="7200"/>
              </w:tabs>
              <w:ind w:left="360"/>
            </w:pPr>
            <w:r>
              <w:t xml:space="preserve">a. An organizational structure provides </w:t>
            </w:r>
          </w:p>
          <w:p w:rsidR="008B554F" w:rsidRDefault="008B554F" w:rsidP="00743E7F">
            <w:pPr>
              <w:tabs>
                <w:tab w:val="right" w:pos="612"/>
                <w:tab w:val="right" w:leader="dot" w:pos="7200"/>
              </w:tabs>
              <w:ind w:left="585"/>
            </w:pPr>
            <w:r>
              <w:t>for the proper assignment of authority and responsibility among d</w:t>
            </w:r>
            <w:r w:rsidR="00BF771B">
              <w:t>epa</w:t>
            </w:r>
            <w:r>
              <w:t xml:space="preserve">rtments, individual officers, and employees so as </w:t>
            </w:r>
            <w:r w:rsidRPr="00C842CD">
              <w:rPr>
                <w:i/>
              </w:rPr>
              <w:t>to furnish the necessary segregation of duties and responsibilities.</w:t>
            </w:r>
            <w:r>
              <w:t xml:space="preserve">  Duties of the management staff must be allocated so that the responsibilities for operations, custodianship, and reporting are s</w:t>
            </w:r>
            <w:r w:rsidR="00BF771B">
              <w:t>epa</w:t>
            </w:r>
            <w:r>
              <w:t>rate distinct and can be immediately subjected to the challenge and scrutiny of the chief executive officer and board of directors.</w:t>
            </w:r>
          </w:p>
          <w:p w:rsidR="008B554F" w:rsidRDefault="008B554F" w:rsidP="00743E7F">
            <w:pPr>
              <w:tabs>
                <w:tab w:val="right" w:pos="342"/>
                <w:tab w:val="right" w:leader="dot" w:pos="7200"/>
              </w:tabs>
              <w:ind w:left="360"/>
            </w:pPr>
            <w:r>
              <w:t xml:space="preserve">b. This phase of internal control is </w:t>
            </w:r>
          </w:p>
          <w:p w:rsidR="008B554F" w:rsidRDefault="008B554F" w:rsidP="00743E7F">
            <w:pPr>
              <w:tabs>
                <w:tab w:val="right" w:pos="585"/>
                <w:tab w:val="right" w:leader="dot" w:pos="7200"/>
              </w:tabs>
              <w:ind w:left="585"/>
            </w:pPr>
            <w:r>
              <w:t>primarily concerned with detailed accounting and operational procedures.  Another function of this phase of internal control is to safeguard assets.</w:t>
            </w:r>
          </w:p>
          <w:p w:rsidR="008B554F" w:rsidRDefault="008B554F" w:rsidP="00743E7F">
            <w:pPr>
              <w:tabs>
                <w:tab w:val="right" w:pos="585"/>
                <w:tab w:val="right" w:leader="dot" w:pos="7200"/>
              </w:tabs>
              <w:ind w:left="585"/>
            </w:pPr>
          </w:p>
          <w:p w:rsidR="008B554F" w:rsidRDefault="008B554F" w:rsidP="00743E7F">
            <w:pPr>
              <w:tabs>
                <w:tab w:val="right" w:pos="585"/>
                <w:tab w:val="right" w:leader="dot" w:pos="7200"/>
              </w:tabs>
              <w:ind w:left="585"/>
            </w:pPr>
            <w:r>
              <w:t>The information produced by the system must be based on objective facts maintained in the form of records.  Documentation supporting the accounting records should be kept in a central location.  The accounting records should be the sole source of financial information in the organization and should be the responsibility of one individual.</w:t>
            </w:r>
          </w:p>
          <w:p w:rsidR="008B554F" w:rsidRDefault="008B554F" w:rsidP="00743E7F">
            <w:pPr>
              <w:tabs>
                <w:tab w:val="right" w:pos="585"/>
                <w:tab w:val="right" w:leader="dot" w:pos="7200"/>
              </w:tabs>
              <w:ind w:left="585"/>
            </w:pPr>
          </w:p>
          <w:p w:rsidR="008B554F" w:rsidRDefault="008B554F" w:rsidP="00743E7F">
            <w:pPr>
              <w:tabs>
                <w:tab w:val="right" w:pos="585"/>
                <w:tab w:val="right" w:leader="dot" w:pos="7200"/>
              </w:tabs>
              <w:ind w:left="585"/>
            </w:pPr>
            <w:r>
              <w:t>Examples of internal control in this area are:</w:t>
            </w:r>
          </w:p>
          <w:p w:rsidR="008B554F" w:rsidRDefault="008B554F" w:rsidP="00743E7F">
            <w:pPr>
              <w:tabs>
                <w:tab w:val="right" w:pos="585"/>
                <w:tab w:val="right" w:leader="dot" w:pos="7200"/>
              </w:tabs>
              <w:ind w:left="585"/>
            </w:pPr>
            <w:r>
              <w:t xml:space="preserve">- Employees handling cash should be </w:t>
            </w:r>
          </w:p>
          <w:p w:rsidR="008B554F" w:rsidRDefault="008B554F" w:rsidP="00743E7F">
            <w:pPr>
              <w:tabs>
                <w:tab w:val="right" w:pos="765"/>
                <w:tab w:val="right" w:leader="dot" w:pos="7200"/>
              </w:tabs>
              <w:ind w:left="747"/>
            </w:pPr>
            <w:r>
              <w:t>bonded.  Bonding is protection to the employer, and it serves as a psychological deterrent to the employee.</w:t>
            </w:r>
          </w:p>
          <w:p w:rsidR="008B554F" w:rsidRDefault="008B554F" w:rsidP="00743E7F">
            <w:pPr>
              <w:tabs>
                <w:tab w:val="right" w:pos="567"/>
                <w:tab w:val="right" w:leader="dot" w:pos="7200"/>
              </w:tabs>
              <w:ind w:left="540"/>
            </w:pPr>
            <w:r>
              <w:t xml:space="preserve">- Responsibilities for the handling of </w:t>
            </w:r>
          </w:p>
          <w:p w:rsidR="008B554F" w:rsidRDefault="008B554F" w:rsidP="00743E7F">
            <w:pPr>
              <w:tabs>
                <w:tab w:val="right" w:pos="702"/>
                <w:tab w:val="right" w:leader="dot" w:pos="7200"/>
              </w:tabs>
              <w:ind w:left="684"/>
            </w:pPr>
            <w:r>
              <w:t>cash should involve at least two persons.  This procedure lessens the possibility of funds misappropriation by employees of the zation.</w:t>
            </w:r>
          </w:p>
          <w:p w:rsidR="008B554F" w:rsidRDefault="008B554F" w:rsidP="00743E7F">
            <w:pPr>
              <w:tabs>
                <w:tab w:val="right" w:pos="522"/>
                <w:tab w:val="right" w:leader="dot" w:pos="7200"/>
              </w:tabs>
              <w:ind w:left="522"/>
            </w:pPr>
            <w:r>
              <w:t xml:space="preserve">-  Employees handling cash should be </w:t>
            </w:r>
          </w:p>
          <w:p w:rsidR="008B554F" w:rsidRDefault="008B554F" w:rsidP="00743E7F">
            <w:pPr>
              <w:tabs>
                <w:tab w:val="right" w:pos="729"/>
                <w:tab w:val="right" w:leader="dot" w:pos="7200"/>
              </w:tabs>
              <w:ind w:left="729"/>
            </w:pPr>
            <w:r>
              <w:t>rotated on a job, if possible.  Rotation reduces the opportunity for fraud.</w:t>
            </w:r>
          </w:p>
          <w:p w:rsidR="008B554F" w:rsidRDefault="008B554F" w:rsidP="00743E7F">
            <w:pPr>
              <w:tabs>
                <w:tab w:val="right" w:pos="504"/>
                <w:tab w:val="right" w:leader="dot" w:pos="7200"/>
              </w:tabs>
              <w:ind w:left="504"/>
            </w:pPr>
            <w:r>
              <w:t xml:space="preserve">- Vacations for employees in position </w:t>
            </w:r>
          </w:p>
          <w:p w:rsidR="008B554F" w:rsidRDefault="008B554F" w:rsidP="00743E7F">
            <w:pPr>
              <w:tabs>
                <w:tab w:val="right" w:pos="657"/>
                <w:tab w:val="right" w:leader="dot" w:pos="7200"/>
              </w:tabs>
              <w:ind w:left="675"/>
            </w:pPr>
            <w:r>
              <w:t>of trust (e.g., cash handling) should be enforced.</w:t>
            </w:r>
          </w:p>
          <w:p w:rsidR="008B554F" w:rsidRDefault="008B554F" w:rsidP="00743E7F">
            <w:pPr>
              <w:tabs>
                <w:tab w:val="right" w:pos="360"/>
                <w:tab w:val="right" w:leader="dot" w:pos="7200"/>
              </w:tabs>
              <w:ind w:left="360"/>
            </w:pPr>
            <w:r>
              <w:t xml:space="preserve">c. The organization should have </w:t>
            </w:r>
          </w:p>
          <w:p w:rsidR="008B554F" w:rsidRDefault="008B554F" w:rsidP="00743E7F">
            <w:pPr>
              <w:tabs>
                <w:tab w:val="right" w:pos="585"/>
                <w:tab w:val="right" w:leader="dot" w:pos="7200"/>
              </w:tabs>
              <w:ind w:left="567"/>
            </w:pPr>
            <w:r>
              <w:t>procedures which would ensure that employees are selected carefully and trained to properly discharge their assigned responsibilities.</w:t>
            </w:r>
          </w:p>
          <w:p w:rsidR="008B554F" w:rsidRDefault="008B554F" w:rsidP="00743E7F">
            <w:pPr>
              <w:tabs>
                <w:tab w:val="right" w:pos="585"/>
                <w:tab w:val="right" w:leader="dot" w:pos="7200"/>
              </w:tabs>
              <w:ind w:left="567"/>
            </w:pPr>
          </w:p>
          <w:p w:rsidR="008B554F" w:rsidRDefault="008B554F" w:rsidP="00743E7F">
            <w:pPr>
              <w:tabs>
                <w:tab w:val="right" w:pos="585"/>
                <w:tab w:val="right" w:leader="dot" w:pos="7200"/>
              </w:tabs>
              <w:ind w:left="567"/>
            </w:pPr>
            <w:r>
              <w:t xml:space="preserve">For example, individuals in charge of accounting and financial operations should have the necessary educational and experience background to properly and effectively discharge their responsibilities.  If this is not possible, these individuals should receive proper training.  Adequate training would result in higher performance, reduced costs, and better experienced employees. </w:t>
            </w:r>
          </w:p>
          <w:p w:rsidR="008B554F" w:rsidRDefault="008B554F" w:rsidP="00743E7F">
            <w:pPr>
              <w:tabs>
                <w:tab w:val="right" w:pos="342"/>
                <w:tab w:val="right" w:leader="dot" w:pos="7200"/>
              </w:tabs>
              <w:ind w:left="315"/>
            </w:pPr>
            <w:r>
              <w:t xml:space="preserve">d. This phase of internal control </w:t>
            </w:r>
          </w:p>
          <w:p w:rsidR="008B554F" w:rsidRDefault="008B554F" w:rsidP="00743E7F">
            <w:pPr>
              <w:tabs>
                <w:tab w:val="right" w:pos="549"/>
                <w:tab w:val="right" w:leader="dot" w:pos="7200"/>
              </w:tabs>
              <w:ind w:left="549"/>
            </w:pPr>
            <w:r>
              <w:t>promotes operational efficiency and encourages adherence to prescribed managerial policies.  These purposes are achieved in part by establishing d</w:t>
            </w:r>
            <w:r w:rsidR="00BF771B">
              <w:t>epa</w:t>
            </w:r>
            <w:r>
              <w:t xml:space="preserve">rtmental personnel responsibilities.  They are further accomplished by installing reporting </w:t>
            </w:r>
            <w:r w:rsidRPr="00C842CD">
              <w:rPr>
                <w:i/>
              </w:rPr>
              <w:t xml:space="preserve">procedures which measure the performance of each breakdown of responsibility, </w:t>
            </w:r>
            <w:r>
              <w:t>thereby exposing such measurements to review, cross-check, or criticism.</w:t>
            </w:r>
          </w:p>
          <w:p w:rsidR="008B554F" w:rsidRDefault="008B554F" w:rsidP="00743E7F">
            <w:pPr>
              <w:tabs>
                <w:tab w:val="right" w:pos="549"/>
                <w:tab w:val="right" w:leader="dot" w:pos="7200"/>
              </w:tabs>
              <w:ind w:left="549"/>
            </w:pPr>
            <w:r>
              <w:t>Examples of internal control in this area are:</w:t>
            </w:r>
          </w:p>
          <w:p w:rsidR="008B554F" w:rsidRPr="00C842CD" w:rsidRDefault="008B554F" w:rsidP="00743E7F">
            <w:pPr>
              <w:tabs>
                <w:tab w:val="right" w:pos="549"/>
                <w:tab w:val="right" w:leader="dot" w:pos="7200"/>
              </w:tabs>
              <w:ind w:left="549"/>
              <w:rPr>
                <w:i/>
              </w:rPr>
            </w:pPr>
            <w:r>
              <w:t xml:space="preserve">- </w:t>
            </w:r>
            <w:r w:rsidRPr="00C842CD">
              <w:rPr>
                <w:i/>
              </w:rPr>
              <w:t xml:space="preserve">Operating instructions for each </w:t>
            </w:r>
          </w:p>
          <w:p w:rsidR="008B554F" w:rsidRDefault="008B554F" w:rsidP="00743E7F">
            <w:pPr>
              <w:tabs>
                <w:tab w:val="right" w:pos="720"/>
                <w:tab w:val="right" w:leader="dot" w:pos="7200"/>
              </w:tabs>
              <w:ind w:left="720"/>
            </w:pPr>
            <w:r w:rsidRPr="00C842CD">
              <w:rPr>
                <w:i/>
              </w:rPr>
              <w:t>position should be in writing</w:t>
            </w:r>
            <w:r w:rsidR="00C842CD">
              <w:rPr>
                <w:i/>
              </w:rPr>
              <w:t xml:space="preserve"> (i.e. SOPs)</w:t>
            </w:r>
            <w:r>
              <w:t>.                                                                These manuals of procedure promote efficiency and prevent misunderstanding.</w:t>
            </w:r>
          </w:p>
          <w:p w:rsidR="008B554F" w:rsidRDefault="008B554F" w:rsidP="00743E7F">
            <w:pPr>
              <w:tabs>
                <w:tab w:val="right" w:pos="549"/>
                <w:tab w:val="right" w:leader="dot" w:pos="7200"/>
              </w:tabs>
              <w:ind w:left="549"/>
            </w:pPr>
            <w:r>
              <w:lastRenderedPageBreak/>
              <w:t>- Lines of responsibility should be clearly established.  This feature allows management to periodically check on progress made or performance based on established goals.</w:t>
            </w:r>
          </w:p>
        </w:tc>
      </w:tr>
      <w:tr w:rsidR="008B554F" w:rsidTr="001E0F2D">
        <w:tc>
          <w:tcPr>
            <w:tcW w:w="4428" w:type="dxa"/>
          </w:tcPr>
          <w:p w:rsidR="008B554F" w:rsidRDefault="008B554F" w:rsidP="00743E7F">
            <w:pPr>
              <w:tabs>
                <w:tab w:val="right" w:pos="612"/>
                <w:tab w:val="right" w:leader="dot" w:pos="7200"/>
              </w:tabs>
            </w:pPr>
            <w:r>
              <w:lastRenderedPageBreak/>
              <w:t>12.  Summarize results of survey review.</w:t>
            </w:r>
          </w:p>
          <w:p w:rsidR="008B554F" w:rsidRDefault="008B554F" w:rsidP="00743E7F">
            <w:pPr>
              <w:tabs>
                <w:tab w:val="right" w:pos="612"/>
                <w:tab w:val="right" w:leader="dot" w:pos="7200"/>
              </w:tabs>
              <w:ind w:left="423"/>
            </w:pPr>
            <w:r>
              <w:t xml:space="preserve">a. </w:t>
            </w:r>
            <w:r w:rsidRPr="00EC2895">
              <w:rPr>
                <w:i/>
              </w:rPr>
              <w:t>Exit conference</w:t>
            </w:r>
            <w:r>
              <w:t>.</w:t>
            </w: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p>
          <w:p w:rsidR="008B554F" w:rsidRDefault="008B554F" w:rsidP="00743E7F">
            <w:pPr>
              <w:tabs>
                <w:tab w:val="right" w:pos="612"/>
                <w:tab w:val="right" w:leader="dot" w:pos="7200"/>
              </w:tabs>
              <w:ind w:left="423"/>
            </w:pPr>
            <w:r>
              <w:t>b. Final report.</w:t>
            </w:r>
          </w:p>
          <w:p w:rsidR="008B554F" w:rsidRDefault="008B554F" w:rsidP="00743E7F">
            <w:pPr>
              <w:tabs>
                <w:tab w:val="right" w:pos="612"/>
                <w:tab w:val="right" w:leader="dot" w:pos="7200"/>
              </w:tabs>
              <w:ind w:left="423"/>
            </w:pPr>
          </w:p>
        </w:tc>
        <w:tc>
          <w:tcPr>
            <w:tcW w:w="5490" w:type="dxa"/>
          </w:tcPr>
          <w:p w:rsidR="008B554F" w:rsidRDefault="008B554F" w:rsidP="00743E7F">
            <w:pPr>
              <w:tabs>
                <w:tab w:val="right" w:pos="612"/>
                <w:tab w:val="right" w:leader="dot" w:pos="7200"/>
              </w:tabs>
            </w:pPr>
          </w:p>
          <w:p w:rsidR="008B554F" w:rsidRPr="00EC2895" w:rsidRDefault="008B554F" w:rsidP="00743E7F">
            <w:pPr>
              <w:tabs>
                <w:tab w:val="right" w:pos="612"/>
                <w:tab w:val="right" w:leader="dot" w:pos="7200"/>
              </w:tabs>
              <w:rPr>
                <w:i/>
              </w:rPr>
            </w:pPr>
            <w:r>
              <w:t xml:space="preserve">a.  </w:t>
            </w:r>
            <w:r w:rsidRPr="00EC2895">
              <w:rPr>
                <w:i/>
              </w:rPr>
              <w:t xml:space="preserve">Site visits should be concluded with an </w:t>
            </w:r>
          </w:p>
          <w:p w:rsidR="008B554F" w:rsidRDefault="008B554F" w:rsidP="00743E7F">
            <w:pPr>
              <w:tabs>
                <w:tab w:val="right" w:pos="612"/>
                <w:tab w:val="right" w:leader="dot" w:pos="7200"/>
              </w:tabs>
              <w:ind w:left="297"/>
            </w:pPr>
            <w:r w:rsidRPr="00EC2895">
              <w:rPr>
                <w:i/>
              </w:rPr>
              <w:t>exit or summation conference with the program director and fiscal officer present or other governing authority of the organization if possible</w:t>
            </w:r>
            <w:r>
              <w:t>.  At the exit conference, a summary of the findings should be provided giving all present the opportunity to discuss these findings and to offer any further information that may have been overlooked.  The findings should be reported as tentative since an official report must be pr</w:t>
            </w:r>
            <w:r w:rsidR="00BF771B">
              <w:t>epa</w:t>
            </w:r>
            <w:r>
              <w:t xml:space="preserve">red. </w:t>
            </w:r>
          </w:p>
          <w:p w:rsidR="008B554F" w:rsidRDefault="008B554F" w:rsidP="00743E7F">
            <w:pPr>
              <w:tabs>
                <w:tab w:val="right" w:pos="612"/>
                <w:tab w:val="right" w:leader="dot" w:pos="7200"/>
              </w:tabs>
            </w:pPr>
            <w:r>
              <w:t xml:space="preserve">b.  A final report on the review should be </w:t>
            </w:r>
          </w:p>
          <w:p w:rsidR="008B554F" w:rsidRDefault="008B554F" w:rsidP="00BF771B">
            <w:pPr>
              <w:tabs>
                <w:tab w:val="right" w:pos="612"/>
                <w:tab w:val="right" w:leader="dot" w:pos="7200"/>
              </w:tabs>
              <w:ind w:left="315"/>
            </w:pPr>
            <w:r>
              <w:t>pr</w:t>
            </w:r>
            <w:r w:rsidR="00BF771B">
              <w:t>epa</w:t>
            </w:r>
            <w:r>
              <w:t>red with a summary of the findings, recommendations, and suggestions regarding the financial and administrative management systems, allowability of costs, etc.  If the review excluded any of the major categories, the reviewer’s report should indicate the reason(s) for it with an explanation for each item excluded.  If acceptance of the financial management system is conditional, a letter should be pr</w:t>
            </w:r>
            <w:r w:rsidR="00BF771B">
              <w:t>epa</w:t>
            </w:r>
            <w:r>
              <w:t xml:space="preserve">red and sent to the grantee/contractor detailing the findings and recommendations resulting from the review.  This letter should request the grantee/contractor detailing the findings and recommendations resulting from the review.  This letter should request the grantee/contractor to respond within 30 days to any recommendations requiring corrective actions.  A copy of the report and corrective actions taken by the grantee/contractor should be maintained in the official file.   </w:t>
            </w:r>
          </w:p>
        </w:tc>
      </w:tr>
    </w:tbl>
    <w:p w:rsidR="008B554F" w:rsidRDefault="008B554F"/>
    <w:p w:rsidR="008B554F" w:rsidRDefault="008B554F" w:rsidP="008B554F">
      <w:pPr>
        <w:tabs>
          <w:tab w:val="right" w:pos="612"/>
          <w:tab w:val="right" w:leader="dot" w:pos="7200"/>
        </w:tabs>
        <w:ind w:left="1233"/>
        <w:jc w:val="center"/>
        <w:rPr>
          <w:b/>
        </w:rPr>
      </w:pPr>
      <w:r w:rsidRPr="0094529B">
        <w:rPr>
          <w:b/>
        </w:rPr>
        <w:t>Questionnaire for Evaluation of Financial Management Systems</w:t>
      </w:r>
    </w:p>
    <w:p w:rsidR="008B554F" w:rsidRDefault="008B554F" w:rsidP="008B554F">
      <w:pPr>
        <w:tabs>
          <w:tab w:val="right" w:pos="612"/>
          <w:tab w:val="right" w:leader="dot" w:pos="7200"/>
        </w:tabs>
        <w:ind w:left="1233"/>
        <w:jc w:val="center"/>
        <w:rPr>
          <w:b/>
        </w:rPr>
      </w:pPr>
    </w:p>
    <w:p w:rsidR="008B554F" w:rsidRDefault="008B554F" w:rsidP="008B554F">
      <w:pPr>
        <w:tabs>
          <w:tab w:val="right" w:pos="612"/>
          <w:tab w:val="right" w:leader="dot" w:pos="7200"/>
        </w:tabs>
        <w:ind w:left="-72"/>
        <w:rPr>
          <w:i/>
        </w:rPr>
      </w:pPr>
      <w:r>
        <w:rPr>
          <w:b/>
          <w:noProof/>
        </w:rPr>
        <mc:AlternateContent>
          <mc:Choice Requires="wps">
            <w:drawing>
              <wp:anchor distT="0" distB="0" distL="114300" distR="114300" simplePos="0" relativeHeight="251664384" behindDoc="0" locked="0" layoutInCell="1" allowOverlap="1" wp14:anchorId="39CD7F3C" wp14:editId="1B96EA4E">
                <wp:simplePos x="0" y="0"/>
                <wp:positionH relativeFrom="column">
                  <wp:posOffset>2514600</wp:posOffset>
                </wp:positionH>
                <wp:positionV relativeFrom="paragraph">
                  <wp:posOffset>106680</wp:posOffset>
                </wp:positionV>
                <wp:extent cx="3543300" cy="228600"/>
                <wp:effectExtent l="0" t="190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D7F3C" id="_x0000_t202" coordsize="21600,21600" o:spt="202" path="m,l,21600r21600,l21600,xe">
                <v:stroke joinstyle="miter"/>
                <v:path gradientshapeok="t" o:connecttype="rect"/>
              </v:shapetype>
              <v:shape id="Text Box 8" o:spid="_x0000_s1026" type="#_x0000_t202" style="position:absolute;left:0;text-align:left;margin-left:198pt;margin-top:8.4pt;width:279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BYgAIAAA8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" stroked="f">
                <v:textbo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v:textbox>
              </v:shape>
            </w:pict>
          </mc:Fallback>
        </mc:AlternateContent>
      </w:r>
      <w:r w:rsidRPr="0094529B">
        <w:rPr>
          <w:i/>
        </w:rPr>
        <w:t>A.  General Information</w:t>
      </w:r>
    </w:p>
    <w:p w:rsidR="008B554F" w:rsidRDefault="008B554F" w:rsidP="008B554F">
      <w:pPr>
        <w:tabs>
          <w:tab w:val="right" w:pos="612"/>
          <w:tab w:val="right" w:leader="dot" w:pos="7200"/>
        </w:tabs>
        <w:ind w:left="1233"/>
        <w:rPr>
          <w:i/>
        </w:rPr>
      </w:pP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720"/>
        <w:gridCol w:w="720"/>
        <w:gridCol w:w="720"/>
        <w:gridCol w:w="3420"/>
      </w:tblGrid>
      <w:tr w:rsidR="008B554F" w:rsidTr="00743E7F">
        <w:tc>
          <w:tcPr>
            <w:tcW w:w="4140" w:type="dxa"/>
          </w:tcPr>
          <w:p w:rsidR="008B554F" w:rsidRDefault="008B554F" w:rsidP="00743E7F">
            <w:pPr>
              <w:tabs>
                <w:tab w:val="right" w:pos="612"/>
                <w:tab w:val="right" w:leader="dot" w:pos="7200"/>
              </w:tabs>
            </w:pPr>
            <w:r>
              <w:lastRenderedPageBreak/>
              <w:t xml:space="preserve">1.  Does the organization have </w:t>
            </w:r>
          </w:p>
          <w:p w:rsidR="008B554F" w:rsidRDefault="008B554F" w:rsidP="00743E7F">
            <w:pPr>
              <w:tabs>
                <w:tab w:val="right" w:pos="612"/>
                <w:tab w:val="right" w:leader="dot" w:pos="7200"/>
              </w:tabs>
              <w:ind w:left="297"/>
            </w:pPr>
            <w:r>
              <w:t>a Board of Directors with specific functions and responsibilities (By-laws)?  (Obtain list of officers</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9"/>
            </w:pPr>
            <w:r>
              <w:t xml:space="preserve">2.  Are minutes of the Board of </w:t>
            </w:r>
          </w:p>
          <w:p w:rsidR="008B554F" w:rsidRDefault="008B554F" w:rsidP="00743E7F">
            <w:pPr>
              <w:tabs>
                <w:tab w:val="right" w:pos="612"/>
                <w:tab w:val="right" w:leader="dot" w:pos="7200"/>
              </w:tabs>
              <w:ind w:left="297"/>
            </w:pPr>
            <w:r>
              <w:t>Directors’ meetings maintained?  (Review of minutes for items related to financial management system issues.)</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pPr>
            <w:r>
              <w:t xml:space="preserve">3.  Is there an organizational chart or </w:t>
            </w:r>
          </w:p>
          <w:p w:rsidR="008B554F" w:rsidRDefault="008B554F" w:rsidP="00743E7F">
            <w:pPr>
              <w:tabs>
                <w:tab w:val="right" w:pos="612"/>
                <w:tab w:val="right" w:leader="dot" w:pos="7200"/>
              </w:tabs>
              <w:ind w:left="297"/>
            </w:pPr>
            <w:r>
              <w:t>similar document establishing clear lines of responsibility and authority?  (Obtain a copy.)</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36"/>
            </w:pPr>
            <w:r>
              <w:t xml:space="preserve">4.  Are duties for key employees of </w:t>
            </w:r>
          </w:p>
          <w:p w:rsidR="008B554F" w:rsidRDefault="008B554F" w:rsidP="00743E7F">
            <w:pPr>
              <w:tabs>
                <w:tab w:val="right" w:pos="612"/>
                <w:tab w:val="right" w:leader="dot" w:pos="7200"/>
              </w:tabs>
              <w:ind w:left="297"/>
            </w:pPr>
            <w:r>
              <w:t>organization defined?  (Obtain a list of key personnel.)</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45"/>
            </w:pPr>
            <w:r>
              <w:t xml:space="preserve">5.  Does the organization have grants or </w:t>
            </w:r>
          </w:p>
          <w:p w:rsidR="008B554F" w:rsidRDefault="008B554F" w:rsidP="00743E7F">
            <w:pPr>
              <w:tabs>
                <w:tab w:val="right" w:pos="612"/>
                <w:tab w:val="right" w:leader="dot" w:pos="7200"/>
              </w:tabs>
              <w:ind w:left="234"/>
            </w:pPr>
            <w:r>
              <w:t>cost reimbursable contracts with:</w:t>
            </w:r>
          </w:p>
          <w:p w:rsidR="008B554F" w:rsidRDefault="008B554F" w:rsidP="00743E7F">
            <w:pPr>
              <w:tabs>
                <w:tab w:val="right" w:pos="612"/>
                <w:tab w:val="right" w:leader="dot" w:pos="7200"/>
              </w:tabs>
              <w:ind w:left="-45"/>
            </w:pPr>
          </w:p>
          <w:p w:rsidR="008B554F" w:rsidRDefault="008B554F" w:rsidP="00743E7F">
            <w:pPr>
              <w:tabs>
                <w:tab w:val="right" w:pos="612"/>
                <w:tab w:val="right" w:leader="dot" w:pos="7200"/>
              </w:tabs>
              <w:ind w:left="252"/>
            </w:pPr>
            <w:r>
              <w:t xml:space="preserve">a. Other </w:t>
            </w:r>
            <w:r w:rsidR="00E60C68">
              <w:t>DHS</w:t>
            </w:r>
            <w:r>
              <w:t xml:space="preserve"> agencies?</w:t>
            </w:r>
          </w:p>
          <w:p w:rsidR="008B554F" w:rsidRDefault="008B554F" w:rsidP="00743E7F">
            <w:pPr>
              <w:tabs>
                <w:tab w:val="right" w:pos="612"/>
                <w:tab w:val="right" w:leader="dot" w:pos="7200"/>
              </w:tabs>
              <w:ind w:left="252"/>
            </w:pPr>
            <w:r>
              <w:t xml:space="preserve">b. Other Federal agencies?  (Obtain a </w:t>
            </w:r>
          </w:p>
          <w:p w:rsidR="008B554F" w:rsidRDefault="008B554F" w:rsidP="00743E7F">
            <w:pPr>
              <w:tabs>
                <w:tab w:val="right" w:pos="612"/>
                <w:tab w:val="right" w:leader="dot" w:pos="7200"/>
              </w:tabs>
              <w:ind w:left="495"/>
            </w:pPr>
            <w:r>
              <w:t>list of all support, Federal, non-Federal, and percentages of support for each agency.)</w:t>
            </w:r>
          </w:p>
          <w:p w:rsidR="008B554F" w:rsidRDefault="008B554F" w:rsidP="00743E7F">
            <w:pPr>
              <w:tabs>
                <w:tab w:val="right" w:pos="612"/>
                <w:tab w:val="right" w:leader="dot" w:pos="7200"/>
              </w:tabs>
              <w:ind w:left="495"/>
            </w:pPr>
          </w:p>
          <w:p w:rsidR="008B554F" w:rsidRDefault="008B554F" w:rsidP="00743E7F">
            <w:pPr>
              <w:tabs>
                <w:tab w:val="right" w:pos="612"/>
                <w:tab w:val="right" w:leader="dot" w:pos="7200"/>
              </w:tabs>
              <w:ind w:left="-45"/>
            </w:pPr>
            <w:r>
              <w:t xml:space="preserve">6.  Has any aspect of the organization’s </w:t>
            </w:r>
          </w:p>
          <w:p w:rsidR="008B554F" w:rsidRDefault="008B554F" w:rsidP="00743E7F">
            <w:pPr>
              <w:tabs>
                <w:tab w:val="right" w:pos="612"/>
                <w:tab w:val="right" w:leader="dot" w:pos="7200"/>
              </w:tabs>
              <w:ind w:left="234"/>
            </w:pPr>
            <w:r>
              <w:t>activities been recently audited by a Government agency  or independent public accountant?  (If yes, obtain copy of audit report(s).)</w:t>
            </w:r>
          </w:p>
          <w:p w:rsidR="008B554F" w:rsidRDefault="008B554F" w:rsidP="00743E7F">
            <w:pPr>
              <w:tabs>
                <w:tab w:val="right" w:pos="612"/>
                <w:tab w:val="right" w:leader="dot" w:pos="7200"/>
              </w:tabs>
              <w:ind w:left="234"/>
            </w:pPr>
          </w:p>
          <w:p w:rsidR="008B554F" w:rsidRDefault="008B554F" w:rsidP="00743E7F">
            <w:pPr>
              <w:tabs>
                <w:tab w:val="right" w:pos="612"/>
                <w:tab w:val="right" w:leader="dot" w:pos="7200"/>
              </w:tabs>
              <w:ind w:left="-45"/>
            </w:pPr>
            <w:r>
              <w:t xml:space="preserve">7.  Has the organization obtained fidelity </w:t>
            </w:r>
          </w:p>
          <w:p w:rsidR="008B554F" w:rsidRDefault="008B554F" w:rsidP="00743E7F">
            <w:pPr>
              <w:tabs>
                <w:tab w:val="right" w:pos="612"/>
                <w:tab w:val="right" w:leader="dot" w:pos="7200"/>
              </w:tabs>
              <w:ind w:left="252"/>
            </w:pPr>
            <w:r>
              <w:t>bond coverage for responsible officials and employees of the organization?  (Indicate personnel covered and amounts of coverage.)</w:t>
            </w: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36"/>
            </w:pPr>
          </w:p>
          <w:p w:rsidR="008B554F" w:rsidRDefault="008B554F" w:rsidP="00743E7F">
            <w:pPr>
              <w:tabs>
                <w:tab w:val="right" w:pos="612"/>
                <w:tab w:val="right" w:leader="dot" w:pos="7200"/>
              </w:tabs>
              <w:ind w:left="-36"/>
            </w:pPr>
            <w:r>
              <w:t xml:space="preserve">8.  Has the organization obtained fidelity </w:t>
            </w:r>
          </w:p>
          <w:p w:rsidR="008B554F" w:rsidRDefault="008B554F" w:rsidP="00743E7F">
            <w:pPr>
              <w:tabs>
                <w:tab w:val="right" w:pos="612"/>
                <w:tab w:val="right" w:leader="dot" w:pos="7200"/>
              </w:tabs>
              <w:ind w:left="270"/>
            </w:pPr>
            <w:r>
              <w:t>bond coverage in amounts required by statute or organization policy?</w:t>
            </w: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3420" w:type="dxa"/>
          </w:tcPr>
          <w:p w:rsidR="008B554F" w:rsidRDefault="008B554F" w:rsidP="00743E7F">
            <w:pPr>
              <w:tabs>
                <w:tab w:val="right" w:pos="612"/>
                <w:tab w:val="right" w:leader="dot" w:pos="7200"/>
              </w:tabs>
            </w:pPr>
          </w:p>
        </w:tc>
      </w:tr>
    </w:tbl>
    <w:p w:rsidR="008B554F" w:rsidRDefault="008B554F" w:rsidP="008B554F">
      <w:pPr>
        <w:tabs>
          <w:tab w:val="right" w:pos="612"/>
          <w:tab w:val="right" w:leader="dot" w:pos="7200"/>
        </w:tabs>
        <w:ind w:left="1233"/>
        <w:rPr>
          <w:caps/>
        </w:rPr>
      </w:pPr>
    </w:p>
    <w:p w:rsidR="008B554F" w:rsidRDefault="008B554F" w:rsidP="008B554F">
      <w:pPr>
        <w:tabs>
          <w:tab w:val="right" w:pos="612"/>
          <w:tab w:val="right" w:leader="dot" w:pos="7200"/>
        </w:tabs>
        <w:ind w:left="-117"/>
        <w:rPr>
          <w:i/>
        </w:rPr>
      </w:pPr>
      <w:r>
        <w:rPr>
          <w:caps/>
          <w:noProof/>
        </w:rPr>
        <w:lastRenderedPageBreak/>
        <mc:AlternateContent>
          <mc:Choice Requires="wps">
            <w:drawing>
              <wp:anchor distT="0" distB="0" distL="114300" distR="114300" simplePos="0" relativeHeight="251663360" behindDoc="0" locked="0" layoutInCell="1" allowOverlap="1" wp14:anchorId="7A96B8D4" wp14:editId="033D83D0">
                <wp:simplePos x="0" y="0"/>
                <wp:positionH relativeFrom="column">
                  <wp:posOffset>2514600</wp:posOffset>
                </wp:positionH>
                <wp:positionV relativeFrom="paragraph">
                  <wp:posOffset>86360</wp:posOffset>
                </wp:positionV>
                <wp:extent cx="2971800" cy="228600"/>
                <wp:effectExtent l="0" t="63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6B8D4" id="Text Box 7" o:spid="_x0000_s1027" type="#_x0000_t202" style="position:absolute;left:0;text-align:left;margin-left:198pt;margin-top:6.8pt;width:234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" stroked="f">
                <v:textbo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v:textbox>
              </v:shape>
            </w:pict>
          </mc:Fallback>
        </mc:AlternateContent>
      </w:r>
      <w:r w:rsidRPr="000869C9">
        <w:rPr>
          <w:i/>
          <w:caps/>
        </w:rPr>
        <w:t xml:space="preserve"> B.  </w:t>
      </w:r>
      <w:r w:rsidRPr="000869C9">
        <w:rPr>
          <w:i/>
        </w:rPr>
        <w:t>Accounting System</w:t>
      </w:r>
    </w:p>
    <w:p w:rsidR="008B554F" w:rsidRDefault="008B554F" w:rsidP="008B554F">
      <w:pPr>
        <w:tabs>
          <w:tab w:val="right" w:pos="612"/>
          <w:tab w:val="right" w:leader="dot" w:pos="7200"/>
        </w:tabs>
        <w:ind w:left="-117"/>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720"/>
        <w:gridCol w:w="720"/>
        <w:gridCol w:w="2628"/>
      </w:tblGrid>
      <w:tr w:rsidR="008B554F" w:rsidTr="00743E7F">
        <w:tc>
          <w:tcPr>
            <w:tcW w:w="4068" w:type="dxa"/>
          </w:tcPr>
          <w:p w:rsidR="008B554F" w:rsidRDefault="008B554F" w:rsidP="00743E7F">
            <w:pPr>
              <w:tabs>
                <w:tab w:val="right" w:pos="612"/>
                <w:tab w:val="right" w:leader="dot" w:pos="7200"/>
              </w:tabs>
            </w:pPr>
            <w:r>
              <w:t>1.  Is there a chart of accounts?</w:t>
            </w:r>
          </w:p>
          <w:p w:rsidR="008B554F" w:rsidRDefault="008B554F" w:rsidP="00743E7F">
            <w:pPr>
              <w:tabs>
                <w:tab w:val="right" w:pos="612"/>
                <w:tab w:val="right" w:leader="dot" w:pos="7200"/>
              </w:tabs>
            </w:pPr>
          </w:p>
          <w:p w:rsidR="008B554F" w:rsidRDefault="008B554F" w:rsidP="00743E7F">
            <w:pPr>
              <w:tabs>
                <w:tab w:val="right" w:pos="612"/>
                <w:tab w:val="right" w:leader="dot" w:pos="7200"/>
              </w:tabs>
            </w:pPr>
            <w:r>
              <w:t xml:space="preserve">2.  Is a double-entry accounting system </w:t>
            </w:r>
          </w:p>
          <w:p w:rsidR="008B554F" w:rsidRDefault="008B554F" w:rsidP="00743E7F">
            <w:pPr>
              <w:tabs>
                <w:tab w:val="right" w:pos="612"/>
                <w:tab w:val="right" w:leader="dot" w:pos="7200"/>
              </w:tabs>
            </w:pPr>
            <w:r>
              <w:t xml:space="preserve">     used?</w:t>
            </w:r>
          </w:p>
          <w:p w:rsidR="008B554F" w:rsidRDefault="008B554F" w:rsidP="00743E7F">
            <w:pPr>
              <w:tabs>
                <w:tab w:val="right" w:pos="612"/>
                <w:tab w:val="right" w:leader="dot" w:pos="7200"/>
              </w:tabs>
            </w:pPr>
          </w:p>
          <w:p w:rsidR="008B554F" w:rsidRDefault="008B554F" w:rsidP="00743E7F">
            <w:pPr>
              <w:tabs>
                <w:tab w:val="right" w:pos="612"/>
                <w:tab w:val="right" w:leader="dot" w:pos="7200"/>
              </w:tabs>
            </w:pPr>
            <w:r>
              <w:t xml:space="preserve">3.  Does the organization maintain the </w:t>
            </w:r>
          </w:p>
          <w:p w:rsidR="008B554F" w:rsidRDefault="008B554F" w:rsidP="00743E7F">
            <w:pPr>
              <w:tabs>
                <w:tab w:val="right" w:pos="612"/>
                <w:tab w:val="right" w:leader="dot" w:pos="7200"/>
              </w:tabs>
            </w:pPr>
            <w:r>
              <w:t xml:space="preserve">     basic books of account as </w:t>
            </w:r>
          </w:p>
          <w:p w:rsidR="008B554F" w:rsidRDefault="008B554F" w:rsidP="00743E7F">
            <w:pPr>
              <w:tabs>
                <w:tab w:val="right" w:pos="612"/>
                <w:tab w:val="right" w:leader="dot" w:pos="7200"/>
              </w:tabs>
            </w:pPr>
            <w:r>
              <w:t xml:space="preserve">     applicable?</w:t>
            </w:r>
          </w:p>
          <w:p w:rsidR="008B554F" w:rsidRDefault="008B554F" w:rsidP="00743E7F">
            <w:pPr>
              <w:tabs>
                <w:tab w:val="right" w:pos="612"/>
                <w:tab w:val="right" w:leader="dot" w:pos="7200"/>
              </w:tabs>
            </w:pPr>
          </w:p>
          <w:p w:rsidR="008B554F" w:rsidRDefault="008B554F" w:rsidP="00743E7F">
            <w:pPr>
              <w:tabs>
                <w:tab w:val="right" w:pos="612"/>
                <w:tab w:val="right" w:leader="dot" w:pos="7200"/>
              </w:tabs>
              <w:ind w:left="297"/>
            </w:pPr>
            <w:r>
              <w:t>a. General ledger</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b. Operating ledger</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c. Project cost ledger</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d. Cash receipts journal</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e. Cash disbursement journal</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f. Payroll journal</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g. Income (Sales) journal</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h. Purchase journal</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i. General journal</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(If not, describe the books of account maintained.)</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18"/>
            </w:pPr>
            <w:r>
              <w:t xml:space="preserve">4.  Does the accounting system </w:t>
            </w:r>
          </w:p>
          <w:p w:rsidR="008B554F" w:rsidRDefault="008B554F" w:rsidP="00743E7F">
            <w:pPr>
              <w:tabs>
                <w:tab w:val="right" w:pos="612"/>
                <w:tab w:val="right" w:leader="dot" w:pos="7200"/>
              </w:tabs>
              <w:ind w:left="315"/>
            </w:pPr>
            <w:r>
              <w:t>adequately identify receipt and disbursement for each grant or contract?</w:t>
            </w:r>
          </w:p>
          <w:p w:rsidR="008B554F" w:rsidRDefault="008B554F" w:rsidP="00743E7F">
            <w:pPr>
              <w:tabs>
                <w:tab w:val="right" w:pos="612"/>
                <w:tab w:val="right" w:leader="dot" w:pos="7200"/>
              </w:tabs>
              <w:ind w:left="315"/>
            </w:pPr>
          </w:p>
          <w:p w:rsidR="008B554F" w:rsidRDefault="008B554F" w:rsidP="00743E7F">
            <w:pPr>
              <w:tabs>
                <w:tab w:val="right" w:pos="612"/>
                <w:tab w:val="right" w:leader="dot" w:pos="7200"/>
              </w:tabs>
              <w:ind w:left="-18"/>
            </w:pPr>
            <w:r>
              <w:t xml:space="preserve">5. Does the accounting system provide </w:t>
            </w:r>
          </w:p>
          <w:p w:rsidR="008B554F" w:rsidRDefault="008B554F" w:rsidP="00743E7F">
            <w:pPr>
              <w:tabs>
                <w:tab w:val="right" w:pos="612"/>
                <w:tab w:val="right" w:leader="dot" w:pos="7200"/>
              </w:tabs>
              <w:ind w:left="225"/>
            </w:pPr>
            <w:r>
              <w:t>for the recording of expenditures for each program required budget cost categories?</w:t>
            </w:r>
          </w:p>
          <w:p w:rsidR="008B554F" w:rsidRDefault="008B554F" w:rsidP="00743E7F">
            <w:pPr>
              <w:tabs>
                <w:tab w:val="right" w:pos="612"/>
                <w:tab w:val="right" w:leader="dot" w:pos="7200"/>
              </w:tabs>
              <w:ind w:left="225"/>
            </w:pPr>
          </w:p>
          <w:p w:rsidR="008B554F" w:rsidRDefault="008B554F" w:rsidP="00743E7F">
            <w:pPr>
              <w:tabs>
                <w:tab w:val="right" w:pos="612"/>
                <w:tab w:val="right" w:leader="dot" w:pos="7200"/>
              </w:tabs>
              <w:ind w:left="-18"/>
            </w:pPr>
            <w:r>
              <w:t xml:space="preserve">6. Does the accounting system provide </w:t>
            </w:r>
          </w:p>
          <w:p w:rsidR="008B554F" w:rsidRDefault="008B554F" w:rsidP="00743E7F">
            <w:pPr>
              <w:tabs>
                <w:tab w:val="right" w:pos="612"/>
                <w:tab w:val="right" w:leader="dot" w:pos="7200"/>
              </w:tabs>
              <w:ind w:left="207"/>
            </w:pPr>
            <w:r>
              <w:t>for recording the non-Federal share and in-kind contributions?</w:t>
            </w:r>
          </w:p>
          <w:p w:rsidR="008B554F" w:rsidRDefault="008B554F" w:rsidP="00743E7F">
            <w:pPr>
              <w:tabs>
                <w:tab w:val="right" w:pos="612"/>
                <w:tab w:val="right" w:leader="dot" w:pos="7200"/>
              </w:tabs>
              <w:ind w:left="207"/>
            </w:pPr>
          </w:p>
          <w:p w:rsidR="008B554F" w:rsidRDefault="008B554F" w:rsidP="00743E7F">
            <w:pPr>
              <w:tabs>
                <w:tab w:val="right" w:pos="612"/>
                <w:tab w:val="right" w:leader="dot" w:pos="7200"/>
              </w:tabs>
              <w:ind w:left="243" w:hanging="261"/>
            </w:pPr>
            <w:r>
              <w:lastRenderedPageBreak/>
              <w:t>7. Does the organization pr</w:t>
            </w:r>
            <w:r w:rsidR="00BF771B">
              <w:t>epa</w:t>
            </w:r>
            <w:r>
              <w:t>re financial statements at least annually?  If not, how often?  (Obtain a copy of latest statements.)</w:t>
            </w:r>
          </w:p>
          <w:p w:rsidR="008B554F" w:rsidRDefault="008B554F" w:rsidP="00743E7F">
            <w:pPr>
              <w:tabs>
                <w:tab w:val="right" w:pos="612"/>
                <w:tab w:val="right" w:leader="dot" w:pos="7200"/>
              </w:tabs>
              <w:ind w:left="243" w:hanging="261"/>
            </w:pPr>
            <w:r>
              <w:t>8. Have the financial statements been audited within the last 2 years by an independent public accountant?</w:t>
            </w:r>
          </w:p>
          <w:p w:rsidR="008B554F" w:rsidRDefault="008B554F" w:rsidP="00743E7F">
            <w:pPr>
              <w:tabs>
                <w:tab w:val="right" w:pos="612"/>
                <w:tab w:val="right" w:leader="dot" w:pos="7200"/>
              </w:tabs>
              <w:ind w:left="243" w:hanging="261"/>
            </w:pPr>
          </w:p>
          <w:p w:rsidR="008B554F" w:rsidRDefault="008B554F" w:rsidP="00743E7F">
            <w:pPr>
              <w:tabs>
                <w:tab w:val="right" w:pos="612"/>
                <w:tab w:val="right" w:leader="dot" w:pos="7200"/>
              </w:tabs>
              <w:ind w:left="243" w:hanging="261"/>
            </w:pPr>
            <w:r>
              <w:t>9. Does the organization have a bookkeeper or an accountant?  (If not, who is in charge of the accounting section or d</w:t>
            </w:r>
            <w:r w:rsidR="00BF771B">
              <w:t>epa</w:t>
            </w:r>
            <w:r>
              <w:t>rtment?)</w:t>
            </w:r>
          </w:p>
          <w:p w:rsidR="008B554F" w:rsidRDefault="008B554F" w:rsidP="00743E7F">
            <w:pPr>
              <w:tabs>
                <w:tab w:val="right" w:pos="612"/>
                <w:tab w:val="right" w:leader="dot" w:pos="7200"/>
              </w:tabs>
              <w:ind w:left="243" w:hanging="261"/>
            </w:pPr>
          </w:p>
          <w:p w:rsidR="008B554F" w:rsidRDefault="008B554F" w:rsidP="00743E7F">
            <w:pPr>
              <w:tabs>
                <w:tab w:val="right" w:pos="612"/>
                <w:tab w:val="right" w:leader="dot" w:pos="7200"/>
              </w:tabs>
              <w:ind w:left="243" w:hanging="261"/>
            </w:pPr>
            <w:r>
              <w:t xml:space="preserve">10. Is there an accounting instruction manual?  </w:t>
            </w:r>
          </w:p>
          <w:p w:rsidR="008B554F" w:rsidRDefault="008B554F" w:rsidP="00743E7F">
            <w:pPr>
              <w:tabs>
                <w:tab w:val="right" w:pos="612"/>
                <w:tab w:val="right" w:leader="dot" w:pos="7200"/>
              </w:tabs>
              <w:ind w:left="243" w:hanging="261"/>
            </w:pPr>
          </w:p>
          <w:p w:rsidR="008B554F" w:rsidRDefault="008B554F" w:rsidP="00743E7F">
            <w:pPr>
              <w:tabs>
                <w:tab w:val="right" w:pos="612"/>
                <w:tab w:val="right" w:leader="dot" w:pos="7200"/>
              </w:tabs>
              <w:ind w:left="243" w:hanging="261"/>
            </w:pPr>
            <w:r>
              <w:t xml:space="preserve">    A negative response requires immediate remedial action.</w:t>
            </w: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2628" w:type="dxa"/>
          </w:tcPr>
          <w:p w:rsidR="008B554F" w:rsidRDefault="008B554F" w:rsidP="00743E7F">
            <w:pPr>
              <w:tabs>
                <w:tab w:val="right" w:pos="612"/>
                <w:tab w:val="right" w:leader="dot" w:pos="7200"/>
              </w:tabs>
            </w:pPr>
          </w:p>
        </w:tc>
      </w:tr>
    </w:tbl>
    <w:p w:rsidR="008B554F" w:rsidRDefault="008B554F" w:rsidP="008B554F">
      <w:pPr>
        <w:tabs>
          <w:tab w:val="right" w:pos="612"/>
          <w:tab w:val="right" w:leader="dot" w:pos="7200"/>
        </w:tabs>
        <w:ind w:left="-117"/>
      </w:pPr>
    </w:p>
    <w:p w:rsidR="008B554F" w:rsidRDefault="008B554F" w:rsidP="008B554F">
      <w:pPr>
        <w:tabs>
          <w:tab w:val="right" w:pos="612"/>
          <w:tab w:val="right" w:leader="dot" w:pos="7200"/>
        </w:tabs>
        <w:ind w:left="-117"/>
        <w:rPr>
          <w:i/>
        </w:rPr>
      </w:pPr>
      <w:r>
        <w:rPr>
          <w:i/>
          <w:noProof/>
        </w:rPr>
        <mc:AlternateContent>
          <mc:Choice Requires="wps">
            <w:drawing>
              <wp:anchor distT="0" distB="0" distL="114300" distR="114300" simplePos="0" relativeHeight="251662336" behindDoc="0" locked="0" layoutInCell="1" allowOverlap="1" wp14:anchorId="69F66EFE" wp14:editId="2E0CFB77">
                <wp:simplePos x="0" y="0"/>
                <wp:positionH relativeFrom="column">
                  <wp:posOffset>2514600</wp:posOffset>
                </wp:positionH>
                <wp:positionV relativeFrom="paragraph">
                  <wp:posOffset>71755</wp:posOffset>
                </wp:positionV>
                <wp:extent cx="2971800" cy="22860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66EFE" id="Text Box 6" o:spid="_x0000_s1028" type="#_x0000_t202" style="position:absolute;left:0;text-align:left;margin-left:198pt;margin-top:5.6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" stroked="f">
                <v:textbo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v:textbox>
              </v:shape>
            </w:pict>
          </mc:Fallback>
        </mc:AlternateContent>
      </w:r>
      <w:r w:rsidRPr="00F47F59">
        <w:rPr>
          <w:i/>
        </w:rPr>
        <w:t>C.  Budgetary Controls</w:t>
      </w:r>
    </w:p>
    <w:p w:rsidR="008B554F" w:rsidRDefault="008B554F" w:rsidP="008B554F">
      <w:pPr>
        <w:tabs>
          <w:tab w:val="right" w:pos="612"/>
          <w:tab w:val="right" w:leader="dot" w:pos="7200"/>
        </w:tabs>
        <w:ind w:left="-117"/>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720"/>
        <w:gridCol w:w="720"/>
        <w:gridCol w:w="2628"/>
      </w:tblGrid>
      <w:tr w:rsidR="008B554F" w:rsidTr="00743E7F">
        <w:tc>
          <w:tcPr>
            <w:tcW w:w="4068" w:type="dxa"/>
          </w:tcPr>
          <w:p w:rsidR="008B554F" w:rsidRDefault="008B554F" w:rsidP="00743E7F">
            <w:pPr>
              <w:tabs>
                <w:tab w:val="right" w:pos="612"/>
                <w:tab w:val="right" w:leader="dot" w:pos="7200"/>
              </w:tabs>
            </w:pPr>
            <w:r>
              <w:t xml:space="preserve">1. Does the organization use an </w:t>
            </w:r>
          </w:p>
          <w:p w:rsidR="008B554F" w:rsidRDefault="008B554F" w:rsidP="00743E7F">
            <w:pPr>
              <w:tabs>
                <w:tab w:val="right" w:pos="612"/>
                <w:tab w:val="right" w:leader="dot" w:pos="7200"/>
              </w:tabs>
              <w:ind w:left="252" w:hanging="252"/>
            </w:pPr>
            <w:r>
              <w:t xml:space="preserve">    operating budget to control project funds?</w:t>
            </w:r>
          </w:p>
          <w:p w:rsidR="008B554F" w:rsidRDefault="008B554F" w:rsidP="00743E7F">
            <w:pPr>
              <w:tabs>
                <w:tab w:val="right" w:pos="612"/>
                <w:tab w:val="right" w:leader="dot" w:pos="7200"/>
              </w:tabs>
              <w:ind w:left="252" w:hanging="252"/>
            </w:pPr>
            <w:r>
              <w:t>2. Are persons in the organization who approve budget amendments authorized to do so by the Board of Directors or top management?</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3. Are there budgetary controls in effect to preclude incurring obligations in excess of (e.g., comparison of budget with actual expenditures on a monthly basis):</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 xml:space="preserve">   a. Total funds available for an award?</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 xml:space="preserve">   b.  Total funds available for a budget </w:t>
            </w:r>
          </w:p>
          <w:p w:rsidR="008B554F" w:rsidRDefault="008B554F" w:rsidP="00743E7F">
            <w:pPr>
              <w:tabs>
                <w:tab w:val="right" w:pos="612"/>
                <w:tab w:val="right" w:leader="dot" w:pos="7200"/>
              </w:tabs>
              <w:ind w:left="252" w:hanging="252"/>
            </w:pPr>
            <w:r>
              <w:t xml:space="preserve">        cost category?</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 xml:space="preserve">4. Are cash requirements and/or draw downs on letter of credit limited to immediate needs?  (Check last bank statement(s) for unreasonably large cash balance(s).)  </w:t>
            </w: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2628" w:type="dxa"/>
          </w:tcPr>
          <w:p w:rsidR="008B554F" w:rsidRDefault="008B554F" w:rsidP="00743E7F">
            <w:pPr>
              <w:tabs>
                <w:tab w:val="right" w:pos="612"/>
                <w:tab w:val="right" w:leader="dot" w:pos="7200"/>
              </w:tabs>
            </w:pPr>
          </w:p>
        </w:tc>
      </w:tr>
    </w:tbl>
    <w:p w:rsidR="008B554F" w:rsidRDefault="008B554F" w:rsidP="008B554F">
      <w:pPr>
        <w:tabs>
          <w:tab w:val="right" w:pos="612"/>
          <w:tab w:val="right" w:leader="dot" w:pos="7200"/>
        </w:tabs>
        <w:ind w:left="-117"/>
      </w:pPr>
    </w:p>
    <w:p w:rsidR="008B554F" w:rsidRDefault="008B554F" w:rsidP="008B554F">
      <w:pPr>
        <w:tabs>
          <w:tab w:val="right" w:pos="612"/>
          <w:tab w:val="right" w:leader="dot" w:pos="7200"/>
        </w:tabs>
        <w:ind w:left="-117"/>
        <w:rPr>
          <w:i/>
        </w:rPr>
      </w:pPr>
      <w:r>
        <w:rPr>
          <w:i/>
          <w:noProof/>
        </w:rPr>
        <w:lastRenderedPageBreak/>
        <mc:AlternateContent>
          <mc:Choice Requires="wps">
            <w:drawing>
              <wp:anchor distT="0" distB="0" distL="114300" distR="114300" simplePos="0" relativeHeight="251661312" behindDoc="0" locked="0" layoutInCell="1" allowOverlap="1" wp14:anchorId="4317D202" wp14:editId="03E05F09">
                <wp:simplePos x="0" y="0"/>
                <wp:positionH relativeFrom="column">
                  <wp:posOffset>2514600</wp:posOffset>
                </wp:positionH>
                <wp:positionV relativeFrom="paragraph">
                  <wp:posOffset>86360</wp:posOffset>
                </wp:positionV>
                <wp:extent cx="2971800" cy="228600"/>
                <wp:effectExtent l="0" t="63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7D202" id="Text Box 5" o:spid="_x0000_s1029" type="#_x0000_t202" style="position:absolute;left:0;text-align:left;margin-left:198pt;margin-top:6.8pt;width:234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FOFhAIAABY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" stroked="f">
                <v:textbo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v:textbox>
              </v:shape>
            </w:pict>
          </mc:Fallback>
        </mc:AlternateContent>
      </w:r>
      <w:r w:rsidRPr="008D640C">
        <w:rPr>
          <w:i/>
        </w:rPr>
        <w:t>D.  Personnel</w:t>
      </w:r>
    </w:p>
    <w:p w:rsidR="008B554F" w:rsidRDefault="008B554F" w:rsidP="008B554F">
      <w:pPr>
        <w:tabs>
          <w:tab w:val="right" w:pos="612"/>
          <w:tab w:val="right" w:leader="dot" w:pos="7200"/>
        </w:tabs>
        <w:ind w:left="-117"/>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720"/>
        <w:gridCol w:w="720"/>
        <w:gridCol w:w="2628"/>
      </w:tblGrid>
      <w:tr w:rsidR="008B554F" w:rsidTr="00743E7F">
        <w:tc>
          <w:tcPr>
            <w:tcW w:w="4068" w:type="dxa"/>
          </w:tcPr>
          <w:p w:rsidR="008B554F" w:rsidRDefault="008B554F" w:rsidP="00743E7F">
            <w:pPr>
              <w:tabs>
                <w:tab w:val="right" w:pos="612"/>
                <w:tab w:val="right" w:leader="dot" w:pos="7200"/>
              </w:tabs>
            </w:pPr>
            <w:r>
              <w:t xml:space="preserve">1. Are personnel policies established in </w:t>
            </w:r>
          </w:p>
          <w:p w:rsidR="008B554F" w:rsidRDefault="008B554F" w:rsidP="00743E7F">
            <w:pPr>
              <w:tabs>
                <w:tab w:val="right" w:pos="612"/>
                <w:tab w:val="right" w:leader="dot" w:pos="7200"/>
              </w:tabs>
              <w:ind w:left="243" w:hanging="243"/>
            </w:pPr>
            <w:r>
              <w:t xml:space="preserve">    writing or in the process of pr</w:t>
            </w:r>
            <w:r w:rsidR="00BF771B">
              <w:t>epa</w:t>
            </w:r>
            <w:r>
              <w:t xml:space="preserve">ration which detail at a minimum? </w:t>
            </w:r>
          </w:p>
          <w:p w:rsidR="008B554F" w:rsidRDefault="008B554F" w:rsidP="00743E7F">
            <w:pPr>
              <w:tabs>
                <w:tab w:val="right" w:pos="612"/>
                <w:tab w:val="right" w:leader="dot" w:pos="7200"/>
              </w:tabs>
              <w:ind w:left="243" w:hanging="243"/>
            </w:pPr>
          </w:p>
          <w:p w:rsidR="008B554F" w:rsidRDefault="008B554F" w:rsidP="00743E7F">
            <w:pPr>
              <w:tabs>
                <w:tab w:val="right" w:pos="612"/>
                <w:tab w:val="right" w:leader="dot" w:pos="7200"/>
              </w:tabs>
              <w:ind w:left="243" w:hanging="243"/>
            </w:pPr>
            <w:r>
              <w:t xml:space="preserve">   a. Duties and responsibilities of each </w:t>
            </w:r>
          </w:p>
          <w:p w:rsidR="008B554F" w:rsidRDefault="008B554F" w:rsidP="00743E7F">
            <w:pPr>
              <w:tabs>
                <w:tab w:val="right" w:pos="612"/>
                <w:tab w:val="right" w:leader="dot" w:pos="7200"/>
              </w:tabs>
              <w:ind w:left="243" w:hanging="243"/>
            </w:pPr>
            <w:r>
              <w:t xml:space="preserve">       employee’s position?</w:t>
            </w:r>
          </w:p>
          <w:p w:rsidR="008B554F" w:rsidRDefault="008B554F" w:rsidP="00743E7F">
            <w:pPr>
              <w:tabs>
                <w:tab w:val="right" w:pos="612"/>
                <w:tab w:val="right" w:leader="dot" w:pos="7200"/>
              </w:tabs>
              <w:ind w:left="243" w:hanging="243"/>
            </w:pPr>
          </w:p>
          <w:p w:rsidR="008B554F" w:rsidRDefault="008B554F" w:rsidP="00743E7F">
            <w:pPr>
              <w:tabs>
                <w:tab w:val="right" w:pos="612"/>
                <w:tab w:val="right" w:leader="dot" w:pos="7200"/>
              </w:tabs>
              <w:ind w:left="243" w:hanging="63"/>
            </w:pPr>
            <w:r>
              <w:t>b. Qualifications for each position?</w:t>
            </w:r>
          </w:p>
          <w:p w:rsidR="008B554F" w:rsidRDefault="008B554F" w:rsidP="00743E7F">
            <w:pPr>
              <w:tabs>
                <w:tab w:val="right" w:pos="612"/>
                <w:tab w:val="right" w:leader="dot" w:pos="7200"/>
              </w:tabs>
              <w:ind w:left="243" w:hanging="63"/>
            </w:pPr>
          </w:p>
          <w:p w:rsidR="008B554F" w:rsidRDefault="008B554F" w:rsidP="00743E7F">
            <w:pPr>
              <w:tabs>
                <w:tab w:val="right" w:pos="612"/>
                <w:tab w:val="right" w:leader="dot" w:pos="7200"/>
              </w:tabs>
              <w:ind w:left="243" w:hanging="63"/>
            </w:pPr>
            <w:r>
              <w:t xml:space="preserve">c. Salary ranges associated with each </w:t>
            </w:r>
          </w:p>
          <w:p w:rsidR="008B554F" w:rsidRDefault="008B554F" w:rsidP="00743E7F">
            <w:pPr>
              <w:tabs>
                <w:tab w:val="right" w:pos="612"/>
                <w:tab w:val="right" w:leader="dot" w:pos="7200"/>
              </w:tabs>
              <w:ind w:left="243" w:hanging="63"/>
            </w:pPr>
            <w:r>
              <w:t xml:space="preserve">    job?</w:t>
            </w:r>
          </w:p>
          <w:p w:rsidR="008B554F" w:rsidRDefault="008B554F" w:rsidP="00743E7F">
            <w:pPr>
              <w:tabs>
                <w:tab w:val="right" w:pos="612"/>
                <w:tab w:val="right" w:leader="dot" w:pos="7200"/>
              </w:tabs>
              <w:ind w:left="243" w:hanging="63"/>
            </w:pPr>
          </w:p>
          <w:p w:rsidR="008B554F" w:rsidRDefault="008B554F" w:rsidP="00743E7F">
            <w:pPr>
              <w:tabs>
                <w:tab w:val="right" w:pos="612"/>
                <w:tab w:val="right" w:leader="dot" w:pos="7200"/>
              </w:tabs>
              <w:ind w:left="243" w:hanging="63"/>
            </w:pPr>
            <w:r>
              <w:t>d. Promotion plan?</w:t>
            </w:r>
          </w:p>
          <w:p w:rsidR="008B554F" w:rsidRDefault="008B554F" w:rsidP="00743E7F">
            <w:pPr>
              <w:tabs>
                <w:tab w:val="right" w:pos="612"/>
                <w:tab w:val="right" w:leader="dot" w:pos="7200"/>
              </w:tabs>
              <w:ind w:left="243" w:hanging="63"/>
            </w:pPr>
          </w:p>
          <w:p w:rsidR="008B554F" w:rsidRDefault="008B554F" w:rsidP="00743E7F">
            <w:pPr>
              <w:tabs>
                <w:tab w:val="right" w:pos="612"/>
                <w:tab w:val="right" w:leader="dot" w:pos="7200"/>
              </w:tabs>
              <w:ind w:left="243" w:hanging="63"/>
            </w:pPr>
            <w:r>
              <w:t>e. Equal employment opportunities?</w:t>
            </w:r>
          </w:p>
          <w:p w:rsidR="008B554F" w:rsidRDefault="008B554F" w:rsidP="00743E7F">
            <w:pPr>
              <w:tabs>
                <w:tab w:val="right" w:pos="612"/>
                <w:tab w:val="right" w:leader="dot" w:pos="7200"/>
              </w:tabs>
              <w:ind w:left="243" w:hanging="63"/>
            </w:pPr>
          </w:p>
          <w:p w:rsidR="008B554F" w:rsidRDefault="008B554F" w:rsidP="00743E7F">
            <w:pPr>
              <w:tabs>
                <w:tab w:val="right" w:pos="612"/>
                <w:tab w:val="right" w:leader="dot" w:pos="7200"/>
              </w:tabs>
              <w:ind w:left="243" w:hanging="63"/>
            </w:pPr>
            <w:r>
              <w:t>f. Annual performance appraisals?</w:t>
            </w:r>
          </w:p>
          <w:p w:rsidR="008B554F" w:rsidRDefault="008B554F" w:rsidP="00743E7F">
            <w:pPr>
              <w:tabs>
                <w:tab w:val="right" w:pos="612"/>
                <w:tab w:val="right" w:leader="dot" w:pos="7200"/>
              </w:tabs>
              <w:ind w:left="243" w:hanging="63"/>
            </w:pPr>
          </w:p>
          <w:p w:rsidR="008B554F" w:rsidRDefault="008B554F" w:rsidP="00743E7F">
            <w:pPr>
              <w:tabs>
                <w:tab w:val="right" w:pos="612"/>
                <w:tab w:val="right" w:leader="dot" w:pos="7200"/>
              </w:tabs>
              <w:ind w:left="243" w:hanging="63"/>
            </w:pPr>
            <w:r>
              <w:t xml:space="preserve">g. Types and levels of fringe benefits </w:t>
            </w:r>
          </w:p>
          <w:p w:rsidR="008B554F" w:rsidRDefault="008B554F" w:rsidP="00743E7F">
            <w:pPr>
              <w:tabs>
                <w:tab w:val="right" w:pos="612"/>
                <w:tab w:val="right" w:leader="dot" w:pos="7200"/>
              </w:tabs>
              <w:ind w:left="423" w:hanging="243"/>
            </w:pPr>
            <w:r>
              <w:t xml:space="preserve">     paid to professionals, nonprofessionals, officers, or governing board members?</w:t>
            </w:r>
          </w:p>
          <w:p w:rsidR="008B554F" w:rsidRDefault="008B554F" w:rsidP="00743E7F">
            <w:pPr>
              <w:tabs>
                <w:tab w:val="right" w:pos="612"/>
                <w:tab w:val="right" w:leader="dot" w:pos="7200"/>
              </w:tabs>
              <w:ind w:left="423" w:hanging="243"/>
            </w:pPr>
          </w:p>
          <w:p w:rsidR="008B554F" w:rsidRDefault="008B554F" w:rsidP="00743E7F">
            <w:pPr>
              <w:tabs>
                <w:tab w:val="right" w:pos="612"/>
                <w:tab w:val="right" w:leader="dot" w:pos="7200"/>
              </w:tabs>
              <w:ind w:left="423" w:hanging="243"/>
            </w:pPr>
            <w:r>
              <w:t>(Obtain a copy)</w:t>
            </w:r>
          </w:p>
          <w:p w:rsidR="008B554F" w:rsidRDefault="008B554F" w:rsidP="00743E7F">
            <w:pPr>
              <w:tabs>
                <w:tab w:val="right" w:pos="612"/>
                <w:tab w:val="right" w:leader="dot" w:pos="7200"/>
              </w:tabs>
              <w:ind w:left="423" w:hanging="243"/>
            </w:pPr>
          </w:p>
          <w:p w:rsidR="008B554F" w:rsidRDefault="008B554F" w:rsidP="00743E7F">
            <w:pPr>
              <w:tabs>
                <w:tab w:val="right" w:pos="612"/>
                <w:tab w:val="right" w:leader="dot" w:pos="7200"/>
              </w:tabs>
              <w:ind w:left="423" w:hanging="405"/>
            </w:pPr>
            <w:r>
              <w:t xml:space="preserve">2. Is employee compensation </w:t>
            </w:r>
          </w:p>
          <w:p w:rsidR="008B554F" w:rsidRDefault="008B554F" w:rsidP="00743E7F">
            <w:pPr>
              <w:tabs>
                <w:tab w:val="right" w:pos="612"/>
                <w:tab w:val="right" w:leader="dot" w:pos="7200"/>
              </w:tabs>
              <w:ind w:left="243" w:hanging="225"/>
            </w:pPr>
            <w:r>
              <w:t xml:space="preserve">    reasonable and comparable to that paid for similar work in the competitive labor market?  (How does it compare?  Is it reasonable?)</w:t>
            </w:r>
          </w:p>
          <w:p w:rsidR="008B554F" w:rsidRDefault="008B554F" w:rsidP="00743E7F">
            <w:pPr>
              <w:tabs>
                <w:tab w:val="right" w:pos="612"/>
                <w:tab w:val="right" w:leader="dot" w:pos="7200"/>
              </w:tabs>
              <w:ind w:left="243" w:hanging="225"/>
            </w:pPr>
          </w:p>
          <w:p w:rsidR="008B554F" w:rsidRDefault="008B554F" w:rsidP="00743E7F">
            <w:pPr>
              <w:tabs>
                <w:tab w:val="right" w:pos="612"/>
                <w:tab w:val="right" w:leader="dot" w:pos="7200"/>
              </w:tabs>
              <w:ind w:left="243" w:hanging="225"/>
            </w:pPr>
            <w:r>
              <w:t>3. Are salary comparability surveys conducted?  How often?</w:t>
            </w:r>
          </w:p>
          <w:p w:rsidR="008B554F" w:rsidRDefault="008B554F" w:rsidP="00743E7F">
            <w:pPr>
              <w:tabs>
                <w:tab w:val="right" w:pos="612"/>
                <w:tab w:val="right" w:leader="dot" w:pos="7200"/>
              </w:tabs>
              <w:ind w:left="243" w:hanging="225"/>
            </w:pPr>
          </w:p>
          <w:p w:rsidR="008B554F" w:rsidRDefault="008B554F" w:rsidP="00743E7F">
            <w:pPr>
              <w:tabs>
                <w:tab w:val="right" w:pos="612"/>
                <w:tab w:val="right" w:leader="dot" w:pos="7200"/>
              </w:tabs>
              <w:ind w:left="243" w:hanging="225"/>
            </w:pPr>
            <w:r>
              <w:t>4. Are salaries of personnel assigned to Government projects about the same as before assignment?  (Identify reasons for significant increases.)</w:t>
            </w:r>
          </w:p>
          <w:p w:rsidR="008B554F" w:rsidRDefault="008B554F" w:rsidP="00743E7F">
            <w:pPr>
              <w:tabs>
                <w:tab w:val="right" w:pos="612"/>
                <w:tab w:val="right" w:leader="dot" w:pos="7200"/>
              </w:tabs>
              <w:ind w:left="243" w:hanging="225"/>
            </w:pPr>
          </w:p>
          <w:p w:rsidR="008B554F" w:rsidRDefault="008B554F" w:rsidP="00743E7F">
            <w:pPr>
              <w:tabs>
                <w:tab w:val="right" w:pos="612"/>
                <w:tab w:val="right" w:leader="dot" w:pos="7200"/>
              </w:tabs>
              <w:ind w:left="243" w:hanging="225"/>
            </w:pPr>
            <w:r>
              <w:t xml:space="preserve">5.  Does the organization maintain a payroll distribution system which meets the required standards as </w:t>
            </w:r>
            <w:r>
              <w:lastRenderedPageBreak/>
              <w:t xml:space="preserve">contained in the applicable cost principles for that organization?  </w:t>
            </w:r>
          </w:p>
          <w:p w:rsidR="008B554F" w:rsidRDefault="008B554F" w:rsidP="00743E7F">
            <w:pPr>
              <w:tabs>
                <w:tab w:val="right" w:pos="612"/>
                <w:tab w:val="right" w:leader="dot" w:pos="7200"/>
              </w:tabs>
              <w:ind w:left="243" w:hanging="225"/>
            </w:pPr>
          </w:p>
          <w:p w:rsidR="008B554F" w:rsidRDefault="008B554F" w:rsidP="00743E7F">
            <w:pPr>
              <w:tabs>
                <w:tab w:val="right" w:pos="612"/>
                <w:tab w:val="right" w:leader="dot" w:pos="7200"/>
              </w:tabs>
              <w:ind w:left="243" w:hanging="225"/>
            </w:pPr>
            <w:r>
              <w:t>6. Does the organization maintain daily attendance records for hourly employees?  (is this a “positive” recording system showing actual time and attendance performed?)</w:t>
            </w:r>
          </w:p>
          <w:p w:rsidR="008B554F" w:rsidRDefault="008B554F" w:rsidP="00743E7F">
            <w:pPr>
              <w:tabs>
                <w:tab w:val="right" w:pos="612"/>
                <w:tab w:val="right" w:leader="dot" w:pos="7200"/>
              </w:tabs>
              <w:ind w:left="243" w:hanging="225"/>
            </w:pPr>
          </w:p>
          <w:p w:rsidR="008B554F" w:rsidRDefault="008B554F" w:rsidP="00743E7F">
            <w:pPr>
              <w:tabs>
                <w:tab w:val="right" w:pos="612"/>
                <w:tab w:val="right" w:leader="dot" w:pos="7200"/>
              </w:tabs>
              <w:ind w:left="243" w:hanging="225"/>
            </w:pPr>
            <w:r>
              <w:t>7. Does the payroll distribution system account for the total effort (100 percent) for which the employee is compensated by the organization?</w:t>
            </w:r>
          </w:p>
          <w:p w:rsidR="008B554F" w:rsidRDefault="008B554F" w:rsidP="00743E7F">
            <w:pPr>
              <w:tabs>
                <w:tab w:val="right" w:pos="612"/>
                <w:tab w:val="right" w:leader="dot" w:pos="7200"/>
              </w:tabs>
              <w:ind w:left="243" w:hanging="225"/>
            </w:pPr>
          </w:p>
          <w:p w:rsidR="008B554F" w:rsidRDefault="008B554F" w:rsidP="00743E7F">
            <w:pPr>
              <w:tabs>
                <w:tab w:val="right" w:pos="612"/>
                <w:tab w:val="right" w:leader="dot" w:pos="7200"/>
              </w:tabs>
              <w:ind w:left="243" w:hanging="225"/>
            </w:pPr>
            <w:r>
              <w:t>8. Who signs and certifies work performed in items 5, 6, and 7?  (Obtain copies of documents and/or forms used on those items.)</w:t>
            </w:r>
          </w:p>
          <w:p w:rsidR="008B554F" w:rsidRDefault="008B554F" w:rsidP="00743E7F">
            <w:pPr>
              <w:tabs>
                <w:tab w:val="right" w:pos="612"/>
                <w:tab w:val="right" w:leader="dot" w:pos="7200"/>
              </w:tabs>
              <w:ind w:left="243" w:hanging="225"/>
            </w:pPr>
          </w:p>
          <w:p w:rsidR="008B554F" w:rsidRDefault="008B554F" w:rsidP="00BF771B">
            <w:pPr>
              <w:tabs>
                <w:tab w:val="right" w:pos="612"/>
                <w:tab w:val="right" w:leader="dot" w:pos="7200"/>
              </w:tabs>
              <w:ind w:left="243" w:hanging="225"/>
            </w:pPr>
            <w:r>
              <w:t>9.  Where duties require employees to spend considerable time away from their offices, are reports pr</w:t>
            </w:r>
            <w:r w:rsidR="00BF771B">
              <w:t>epa</w:t>
            </w:r>
            <w:r>
              <w:t xml:space="preserve">red for their supervisors disclosing their outside activities? </w:t>
            </w: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2628" w:type="dxa"/>
          </w:tcPr>
          <w:p w:rsidR="008B554F" w:rsidRDefault="008B554F" w:rsidP="00743E7F">
            <w:pPr>
              <w:tabs>
                <w:tab w:val="right" w:pos="612"/>
                <w:tab w:val="right" w:leader="dot" w:pos="7200"/>
              </w:tabs>
            </w:pPr>
          </w:p>
        </w:tc>
      </w:tr>
    </w:tbl>
    <w:p w:rsidR="008B554F" w:rsidRDefault="008B554F" w:rsidP="008B554F">
      <w:pPr>
        <w:tabs>
          <w:tab w:val="right" w:pos="612"/>
          <w:tab w:val="right" w:leader="dot" w:pos="7200"/>
        </w:tabs>
        <w:ind w:left="-117"/>
      </w:pPr>
    </w:p>
    <w:p w:rsidR="008B554F" w:rsidRDefault="008B554F" w:rsidP="008B554F">
      <w:pPr>
        <w:tabs>
          <w:tab w:val="right" w:pos="612"/>
          <w:tab w:val="right" w:leader="dot" w:pos="7200"/>
        </w:tabs>
        <w:ind w:left="-117"/>
        <w:rPr>
          <w:i/>
        </w:rPr>
      </w:pPr>
      <w:r>
        <w:rPr>
          <w:i/>
          <w:noProof/>
        </w:rPr>
        <mc:AlternateContent>
          <mc:Choice Requires="wps">
            <w:drawing>
              <wp:anchor distT="0" distB="0" distL="114300" distR="114300" simplePos="0" relativeHeight="251660288" behindDoc="0" locked="0" layoutInCell="1" allowOverlap="1" wp14:anchorId="51AA9A9C" wp14:editId="18FA314F">
                <wp:simplePos x="0" y="0"/>
                <wp:positionH relativeFrom="column">
                  <wp:posOffset>2514600</wp:posOffset>
                </wp:positionH>
                <wp:positionV relativeFrom="paragraph">
                  <wp:posOffset>94615</wp:posOffset>
                </wp:positionV>
                <wp:extent cx="2971800" cy="22860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A9A9C" id="Text Box 4" o:spid="_x0000_s1030" type="#_x0000_t202" style="position:absolute;left:0;text-align:left;margin-left:198pt;margin-top:7.45pt;width:234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" stroked="f">
                <v:textbo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v:textbox>
              </v:shape>
            </w:pict>
          </mc:Fallback>
        </mc:AlternateContent>
      </w:r>
      <w:r w:rsidRPr="008E2F72">
        <w:rPr>
          <w:i/>
        </w:rPr>
        <w:t>E.  Payroll</w:t>
      </w:r>
    </w:p>
    <w:p w:rsidR="008B554F" w:rsidRDefault="008B554F" w:rsidP="008B554F">
      <w:pPr>
        <w:tabs>
          <w:tab w:val="right" w:pos="612"/>
          <w:tab w:val="right" w:leader="dot" w:pos="7200"/>
        </w:tabs>
        <w:ind w:left="-117"/>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720"/>
        <w:gridCol w:w="720"/>
        <w:gridCol w:w="2628"/>
      </w:tblGrid>
      <w:tr w:rsidR="008B554F" w:rsidTr="00743E7F">
        <w:tc>
          <w:tcPr>
            <w:tcW w:w="4068" w:type="dxa"/>
          </w:tcPr>
          <w:p w:rsidR="008B554F" w:rsidRDefault="008B554F" w:rsidP="00743E7F">
            <w:pPr>
              <w:tabs>
                <w:tab w:val="right" w:pos="612"/>
                <w:tab w:val="right" w:leader="dot" w:pos="7200"/>
              </w:tabs>
              <w:ind w:left="252" w:hanging="252"/>
            </w:pPr>
            <w:r>
              <w:t>1. Does pr</w:t>
            </w:r>
            <w:r w:rsidR="00BF771B">
              <w:t>epa</w:t>
            </w:r>
            <w:r>
              <w:t>ration of the payroll require more than one employee?</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2. Are the duties of those individuals pr</w:t>
            </w:r>
            <w:r w:rsidR="00BF771B">
              <w:t>epa</w:t>
            </w:r>
            <w:r>
              <w:t>ring the payroll related?</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3. Are the names of the employees hired reported in writing by the personnel office to the payroll d</w:t>
            </w:r>
            <w:r w:rsidR="00BF771B">
              <w:t>epa</w:t>
            </w:r>
            <w:r>
              <w:t>rtment?</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4. Are the names of the employees terminated reported in writing by the personnel office to the payroll d</w:t>
            </w:r>
            <w:r w:rsidR="00BF771B">
              <w:t>epa</w:t>
            </w:r>
            <w:r>
              <w:t>rtment?</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5.  Is the payroll verified at regular intervals against the personnel records?</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6. Are all salaries and wages rates authorized and approved in writing by a designated official or supervisor?</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7.  Are vacation and sick leave payments similarly authorized or fixed?</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8. Is there a verification against payments for vacation, sick leave, etc., in excess of amounts authorized and/or approved?</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9.  Is the payroll double-checked as to:</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 xml:space="preserve">     a. Hours?</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 xml:space="preserve">     b. Rates?</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 xml:space="preserve">     c. Deductions?</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 xml:space="preserve">     d. Extensions, etc?</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 xml:space="preserve">10.  Are signed authorizations on file </w:t>
            </w:r>
          </w:p>
          <w:p w:rsidR="008B554F" w:rsidRDefault="008B554F" w:rsidP="00743E7F">
            <w:pPr>
              <w:tabs>
                <w:tab w:val="right" w:pos="612"/>
                <w:tab w:val="right" w:leader="dot" w:pos="7200"/>
              </w:tabs>
              <w:ind w:left="252" w:hanging="252"/>
            </w:pPr>
            <w:r>
              <w:t xml:space="preserve">       for all deductions being made from </w:t>
            </w:r>
          </w:p>
          <w:p w:rsidR="008B554F" w:rsidRDefault="008B554F" w:rsidP="00743E7F">
            <w:pPr>
              <w:tabs>
                <w:tab w:val="right" w:pos="612"/>
                <w:tab w:val="right" w:leader="dot" w:pos="7200"/>
              </w:tabs>
              <w:ind w:left="252" w:hanging="252"/>
            </w:pPr>
            <w:r>
              <w:t xml:space="preserve">       employees’ salaries and wages?</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 xml:space="preserve">11.  Is the payroll signed prior to the   </w:t>
            </w:r>
          </w:p>
          <w:p w:rsidR="008B554F" w:rsidRDefault="008B554F" w:rsidP="00743E7F">
            <w:pPr>
              <w:tabs>
                <w:tab w:val="right" w:pos="612"/>
                <w:tab w:val="right" w:leader="dot" w:pos="7200"/>
              </w:tabs>
              <w:ind w:left="252" w:firstLine="171"/>
            </w:pPr>
            <w:r>
              <w:t>payment by:</w:t>
            </w:r>
          </w:p>
          <w:p w:rsidR="008B554F" w:rsidRDefault="008B554F" w:rsidP="00743E7F">
            <w:pPr>
              <w:tabs>
                <w:tab w:val="right" w:pos="612"/>
                <w:tab w:val="right" w:leader="dot" w:pos="7200"/>
              </w:tabs>
              <w:ind w:left="252" w:firstLine="171"/>
            </w:pPr>
          </w:p>
          <w:p w:rsidR="008B554F" w:rsidRDefault="008B554F" w:rsidP="00743E7F">
            <w:pPr>
              <w:tabs>
                <w:tab w:val="right" w:pos="612"/>
                <w:tab w:val="right" w:leader="dot" w:pos="7200"/>
              </w:tabs>
              <w:ind w:left="252" w:firstLine="171"/>
            </w:pPr>
            <w:r>
              <w:t>a. The employee pr</w:t>
            </w:r>
            <w:r w:rsidR="00BF771B">
              <w:t>epa</w:t>
            </w:r>
            <w:r>
              <w:t xml:space="preserve">ring the </w:t>
            </w:r>
          </w:p>
          <w:p w:rsidR="008B554F" w:rsidRDefault="008B554F" w:rsidP="00743E7F">
            <w:pPr>
              <w:tabs>
                <w:tab w:val="right" w:pos="612"/>
                <w:tab w:val="right" w:leader="dot" w:pos="7200"/>
              </w:tabs>
              <w:ind w:left="405" w:firstLine="171"/>
            </w:pPr>
            <w:r>
              <w:t xml:space="preserve">  payroll?</w:t>
            </w:r>
          </w:p>
          <w:p w:rsidR="008B554F" w:rsidRDefault="008B554F" w:rsidP="00743E7F">
            <w:pPr>
              <w:tabs>
                <w:tab w:val="right" w:pos="612"/>
                <w:tab w:val="right" w:leader="dot" w:pos="7200"/>
              </w:tabs>
              <w:ind w:left="405" w:firstLine="171"/>
            </w:pPr>
          </w:p>
          <w:p w:rsidR="008B554F" w:rsidRDefault="008B554F" w:rsidP="00743E7F">
            <w:pPr>
              <w:tabs>
                <w:tab w:val="right" w:pos="612"/>
                <w:tab w:val="right" w:leader="dot" w:pos="7200"/>
              </w:tabs>
              <w:ind w:left="405" w:firstLine="18"/>
            </w:pPr>
            <w:r>
              <w:t xml:space="preserve">b. The employee rechecking the </w:t>
            </w:r>
          </w:p>
          <w:p w:rsidR="008B554F" w:rsidRDefault="008B554F" w:rsidP="00743E7F">
            <w:pPr>
              <w:tabs>
                <w:tab w:val="right" w:pos="612"/>
                <w:tab w:val="right" w:leader="dot" w:pos="7200"/>
              </w:tabs>
              <w:ind w:left="657"/>
            </w:pPr>
            <w:r>
              <w:t>payroll?</w:t>
            </w:r>
          </w:p>
          <w:p w:rsidR="008B554F" w:rsidRDefault="008B554F" w:rsidP="00743E7F">
            <w:pPr>
              <w:tabs>
                <w:tab w:val="right" w:pos="612"/>
                <w:tab w:val="right" w:leader="dot" w:pos="7200"/>
              </w:tabs>
              <w:ind w:left="657"/>
            </w:pPr>
          </w:p>
          <w:p w:rsidR="008B554F" w:rsidRDefault="008B554F" w:rsidP="00743E7F">
            <w:pPr>
              <w:tabs>
                <w:tab w:val="right" w:pos="612"/>
                <w:tab w:val="right" w:leader="dot" w:pos="7200"/>
              </w:tabs>
              <w:ind w:left="657" w:hanging="630"/>
            </w:pPr>
            <w:r>
              <w:t>12. Are salary payrolls approved by an authorized official prior to payment?</w:t>
            </w:r>
          </w:p>
          <w:p w:rsidR="008B554F" w:rsidRDefault="008B554F" w:rsidP="00743E7F">
            <w:pPr>
              <w:tabs>
                <w:tab w:val="right" w:pos="612"/>
                <w:tab w:val="right" w:leader="dot" w:pos="7200"/>
              </w:tabs>
              <w:ind w:left="657" w:hanging="630"/>
            </w:pPr>
          </w:p>
          <w:p w:rsidR="008B554F" w:rsidRDefault="008B554F" w:rsidP="00743E7F">
            <w:pPr>
              <w:tabs>
                <w:tab w:val="right" w:pos="612"/>
                <w:tab w:val="right" w:leader="dot" w:pos="7200"/>
              </w:tabs>
              <w:ind w:left="657" w:hanging="630"/>
            </w:pPr>
            <w:r>
              <w:t xml:space="preserve">13. Are employees paid by check? (If </w:t>
            </w:r>
          </w:p>
          <w:p w:rsidR="008B554F" w:rsidRDefault="008B554F" w:rsidP="00743E7F">
            <w:pPr>
              <w:tabs>
                <w:tab w:val="right" w:pos="612"/>
                <w:tab w:val="right" w:leader="dot" w:pos="7200"/>
              </w:tabs>
              <w:ind w:left="657" w:hanging="630"/>
            </w:pPr>
            <w:r>
              <w:t xml:space="preserve">      not, how are they paid?)</w:t>
            </w:r>
          </w:p>
          <w:p w:rsidR="008B554F" w:rsidRDefault="008B554F" w:rsidP="00743E7F">
            <w:pPr>
              <w:tabs>
                <w:tab w:val="right" w:pos="612"/>
                <w:tab w:val="right" w:leader="dot" w:pos="7200"/>
              </w:tabs>
              <w:ind w:left="657" w:hanging="630"/>
            </w:pPr>
          </w:p>
          <w:p w:rsidR="008B554F" w:rsidRDefault="008B554F" w:rsidP="00743E7F">
            <w:pPr>
              <w:tabs>
                <w:tab w:val="right" w:leader="dot" w:pos="7200"/>
              </w:tabs>
              <w:ind w:left="387" w:hanging="360"/>
            </w:pPr>
            <w:r>
              <w:lastRenderedPageBreak/>
              <w:t>14. If paid by check, are the checks pre</w:t>
            </w:r>
            <w:r w:rsidR="00EC2895">
              <w:t>-</w:t>
            </w:r>
            <w:r>
              <w:t>numbered?</w:t>
            </w:r>
          </w:p>
          <w:p w:rsidR="008B554F" w:rsidRDefault="008B554F" w:rsidP="00743E7F">
            <w:pPr>
              <w:tabs>
                <w:tab w:val="right" w:leader="dot" w:pos="7200"/>
              </w:tabs>
              <w:ind w:left="387" w:hanging="360"/>
            </w:pPr>
          </w:p>
          <w:p w:rsidR="008B554F" w:rsidRDefault="008B554F" w:rsidP="00743E7F">
            <w:pPr>
              <w:tabs>
                <w:tab w:val="right" w:leader="dot" w:pos="7200"/>
              </w:tabs>
              <w:ind w:left="387" w:hanging="360"/>
            </w:pPr>
            <w:r>
              <w:t>15. Are checks drawn and signed by employees who do not:</w:t>
            </w:r>
          </w:p>
          <w:p w:rsidR="008B554F" w:rsidRDefault="008B554F" w:rsidP="00743E7F">
            <w:pPr>
              <w:tabs>
                <w:tab w:val="right" w:leader="dot" w:pos="7200"/>
              </w:tabs>
              <w:ind w:left="387" w:hanging="360"/>
            </w:pPr>
          </w:p>
          <w:p w:rsidR="008B554F" w:rsidRDefault="008B554F" w:rsidP="00743E7F">
            <w:pPr>
              <w:tabs>
                <w:tab w:val="right" w:leader="dot" w:pos="7200"/>
              </w:tabs>
              <w:ind w:left="387" w:firstLine="36"/>
            </w:pPr>
            <w:r>
              <w:t>a. Pr</w:t>
            </w:r>
            <w:r w:rsidR="00BF771B">
              <w:t>epa</w:t>
            </w:r>
            <w:r>
              <w:t>re the payroll?</w:t>
            </w:r>
          </w:p>
          <w:p w:rsidR="008B554F" w:rsidRDefault="008B554F" w:rsidP="00743E7F">
            <w:pPr>
              <w:tabs>
                <w:tab w:val="right" w:leader="dot" w:pos="7200"/>
              </w:tabs>
              <w:ind w:left="387" w:firstLine="36"/>
            </w:pPr>
          </w:p>
          <w:p w:rsidR="008B554F" w:rsidRDefault="008B554F" w:rsidP="00743E7F">
            <w:pPr>
              <w:tabs>
                <w:tab w:val="right" w:leader="dot" w:pos="7200"/>
              </w:tabs>
              <w:ind w:left="387" w:firstLine="36"/>
            </w:pPr>
            <w:r>
              <w:t>b. Have custody of cash funds?</w:t>
            </w:r>
          </w:p>
          <w:p w:rsidR="008B554F" w:rsidRDefault="008B554F" w:rsidP="00743E7F">
            <w:pPr>
              <w:tabs>
                <w:tab w:val="right" w:leader="dot" w:pos="7200"/>
              </w:tabs>
              <w:ind w:left="387" w:firstLine="36"/>
            </w:pPr>
          </w:p>
          <w:p w:rsidR="008B554F" w:rsidRDefault="008B554F" w:rsidP="00743E7F">
            <w:pPr>
              <w:tabs>
                <w:tab w:val="right" w:leader="dot" w:pos="7200"/>
              </w:tabs>
              <w:ind w:left="387" w:firstLine="36"/>
            </w:pPr>
            <w:r>
              <w:t xml:space="preserve">c. Maintain the accounting </w:t>
            </w:r>
          </w:p>
          <w:p w:rsidR="008B554F" w:rsidRDefault="008B554F" w:rsidP="00743E7F">
            <w:pPr>
              <w:tabs>
                <w:tab w:val="right" w:leader="dot" w:pos="7200"/>
              </w:tabs>
              <w:ind w:left="657" w:firstLine="36"/>
            </w:pPr>
            <w:r>
              <w:t>records?</w:t>
            </w:r>
          </w:p>
          <w:p w:rsidR="008B554F" w:rsidRDefault="008B554F" w:rsidP="00743E7F">
            <w:pPr>
              <w:tabs>
                <w:tab w:val="right" w:leader="dot" w:pos="7200"/>
              </w:tabs>
              <w:ind w:left="657" w:firstLine="36"/>
            </w:pPr>
          </w:p>
          <w:p w:rsidR="008B554F" w:rsidRDefault="008B554F" w:rsidP="00743E7F">
            <w:pPr>
              <w:tabs>
                <w:tab w:val="right" w:leader="dot" w:pos="7200"/>
              </w:tabs>
              <w:ind w:left="405" w:hanging="333"/>
            </w:pPr>
            <w:r>
              <w:t>16. Are payroll checks distributed to employees by someone other that the supervisor?</w:t>
            </w:r>
          </w:p>
          <w:p w:rsidR="008B554F" w:rsidRDefault="008B554F" w:rsidP="00743E7F">
            <w:pPr>
              <w:tabs>
                <w:tab w:val="right" w:leader="dot" w:pos="7200"/>
              </w:tabs>
              <w:ind w:left="405" w:hanging="333"/>
            </w:pPr>
          </w:p>
          <w:p w:rsidR="008B554F" w:rsidRDefault="008B554F" w:rsidP="00743E7F">
            <w:pPr>
              <w:tabs>
                <w:tab w:val="right" w:leader="dot" w:pos="7200"/>
              </w:tabs>
              <w:ind w:left="405" w:hanging="333"/>
            </w:pPr>
            <w:r>
              <w:t>17. Is there a payroll bank account? (If not, request that a bank account be opened.)</w:t>
            </w:r>
          </w:p>
          <w:p w:rsidR="008B554F" w:rsidRDefault="008B554F" w:rsidP="00743E7F">
            <w:pPr>
              <w:tabs>
                <w:tab w:val="right" w:leader="dot" w:pos="7200"/>
              </w:tabs>
              <w:ind w:left="405" w:hanging="333"/>
            </w:pPr>
          </w:p>
          <w:p w:rsidR="008B554F" w:rsidRDefault="008B554F" w:rsidP="00743E7F">
            <w:pPr>
              <w:tabs>
                <w:tab w:val="right" w:leader="dot" w:pos="7200"/>
              </w:tabs>
              <w:ind w:left="405" w:hanging="333"/>
            </w:pPr>
            <w:r>
              <w:t xml:space="preserve">18. Is the payroll bank account reconciled by someone other than payroll staff or personnel who sign or distribute the pay checks? </w:t>
            </w: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2628" w:type="dxa"/>
          </w:tcPr>
          <w:p w:rsidR="008B554F" w:rsidRDefault="008B554F" w:rsidP="00743E7F">
            <w:pPr>
              <w:tabs>
                <w:tab w:val="right" w:pos="612"/>
                <w:tab w:val="right" w:leader="dot" w:pos="7200"/>
              </w:tabs>
            </w:pPr>
          </w:p>
        </w:tc>
      </w:tr>
    </w:tbl>
    <w:p w:rsidR="008B554F" w:rsidRPr="00C01835" w:rsidRDefault="008B554F" w:rsidP="008B554F">
      <w:pPr>
        <w:tabs>
          <w:tab w:val="right" w:pos="612"/>
          <w:tab w:val="right" w:leader="dot" w:pos="7200"/>
        </w:tabs>
        <w:ind w:left="-117"/>
        <w:rPr>
          <w:i/>
        </w:rPr>
      </w:pPr>
    </w:p>
    <w:p w:rsidR="008B554F" w:rsidRDefault="008B554F" w:rsidP="008B554F">
      <w:pPr>
        <w:tabs>
          <w:tab w:val="right" w:pos="612"/>
          <w:tab w:val="right" w:leader="dot" w:pos="7200"/>
        </w:tabs>
        <w:ind w:left="-117"/>
        <w:rPr>
          <w:i/>
        </w:rPr>
      </w:pPr>
      <w:r w:rsidRPr="00C01835">
        <w:rPr>
          <w:i/>
        </w:rPr>
        <w:t>F.  Consultants</w:t>
      </w:r>
    </w:p>
    <w:p w:rsidR="008B554F" w:rsidRDefault="008B554F" w:rsidP="008B554F">
      <w:pPr>
        <w:tabs>
          <w:tab w:val="right" w:pos="612"/>
          <w:tab w:val="right" w:leader="dot" w:pos="7200"/>
        </w:tabs>
        <w:ind w:left="-117"/>
        <w:rPr>
          <w:i/>
        </w:rPr>
      </w:pPr>
      <w:r>
        <w:rPr>
          <w:sz w:val="20"/>
          <w:szCs w:val="20"/>
        </w:rPr>
        <w:t xml:space="preserve">                                                                                     </w:t>
      </w:r>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720"/>
        <w:gridCol w:w="720"/>
        <w:gridCol w:w="2628"/>
      </w:tblGrid>
      <w:tr w:rsidR="008B554F" w:rsidTr="00743E7F">
        <w:tc>
          <w:tcPr>
            <w:tcW w:w="4068" w:type="dxa"/>
          </w:tcPr>
          <w:p w:rsidR="008B554F" w:rsidRDefault="008B554F" w:rsidP="00743E7F">
            <w:pPr>
              <w:tabs>
                <w:tab w:val="right" w:pos="612"/>
                <w:tab w:val="right" w:leader="dot" w:pos="7200"/>
              </w:tabs>
              <w:ind w:left="252" w:hanging="252"/>
            </w:pPr>
            <w:r>
              <w:t>1. Are there written policies or consistently followed procedures regarding the use of consultants which detail at a minimum:</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pPr>
            <w:r>
              <w:t xml:space="preserve">a. Circumstances under which </w:t>
            </w:r>
          </w:p>
          <w:p w:rsidR="008B554F" w:rsidRDefault="008B554F" w:rsidP="00743E7F">
            <w:pPr>
              <w:tabs>
                <w:tab w:val="right" w:pos="612"/>
                <w:tab w:val="right" w:leader="dot" w:pos="7200"/>
              </w:tabs>
              <w:ind w:left="495" w:firstLine="18"/>
            </w:pPr>
            <w:r>
              <w:t>consultants may be used?</w:t>
            </w:r>
          </w:p>
          <w:p w:rsidR="008B554F" w:rsidRDefault="008B554F" w:rsidP="00743E7F">
            <w:pPr>
              <w:tabs>
                <w:tab w:val="right" w:pos="612"/>
                <w:tab w:val="right" w:leader="dot" w:pos="7200"/>
              </w:tabs>
              <w:ind w:left="495" w:firstLine="18"/>
            </w:pPr>
          </w:p>
          <w:p w:rsidR="008B554F" w:rsidRDefault="008B554F" w:rsidP="00743E7F">
            <w:pPr>
              <w:tabs>
                <w:tab w:val="right" w:pos="612"/>
                <w:tab w:val="right" w:leader="dot" w:pos="7200"/>
              </w:tabs>
              <w:ind w:left="513" w:hanging="261"/>
            </w:pPr>
            <w:r>
              <w:t>b. Consideration of in</w:t>
            </w:r>
            <w:r w:rsidR="00EC2895">
              <w:t xml:space="preserve"> </w:t>
            </w:r>
            <w:r>
              <w:t>house capabilities to accomplish services before contracting for them?</w:t>
            </w: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r>
              <w:t>c. Requirement for solicitation or bids from several contract sources to establish reasonableness of cost and quality of services to be provided?</w:t>
            </w: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r>
              <w:lastRenderedPageBreak/>
              <w:t>d. Consulting rates, per diem, etc.</w:t>
            </w: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r>
              <w:t>(Obtain a copy.)</w:t>
            </w: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270" w:hanging="243"/>
            </w:pPr>
            <w:r>
              <w:t>2. Are consultants required to sign “consulting agreements” outlining services to be rendered, duration of engagement, reporting requirements, and pay rates?</w:t>
            </w: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2628" w:type="dxa"/>
          </w:tcPr>
          <w:p w:rsidR="008B554F" w:rsidRDefault="008B554F" w:rsidP="00743E7F">
            <w:pPr>
              <w:tabs>
                <w:tab w:val="right" w:pos="612"/>
                <w:tab w:val="right" w:leader="dot" w:pos="7200"/>
              </w:tabs>
            </w:pPr>
          </w:p>
        </w:tc>
      </w:tr>
    </w:tbl>
    <w:p w:rsidR="008B554F" w:rsidRDefault="008B554F" w:rsidP="008B554F">
      <w:pPr>
        <w:tabs>
          <w:tab w:val="right" w:pos="612"/>
          <w:tab w:val="right" w:leader="dot" w:pos="7200"/>
        </w:tabs>
        <w:ind w:left="-117"/>
      </w:pPr>
    </w:p>
    <w:p w:rsidR="008B554F" w:rsidRDefault="008B554F" w:rsidP="008B554F">
      <w:pPr>
        <w:tabs>
          <w:tab w:val="right" w:pos="612"/>
          <w:tab w:val="right" w:leader="dot" w:pos="7200"/>
        </w:tabs>
        <w:ind w:left="-117"/>
      </w:pPr>
      <w:r>
        <w:t>G.  Property Management</w:t>
      </w:r>
    </w:p>
    <w:p w:rsidR="008B554F" w:rsidRDefault="008B554F" w:rsidP="008B554F">
      <w:pPr>
        <w:tabs>
          <w:tab w:val="right" w:pos="612"/>
          <w:tab w:val="right" w:leader="dot" w:pos="7200"/>
        </w:tabs>
        <w:ind w:left="-117"/>
      </w:pPr>
      <w:r>
        <w:rPr>
          <w:sz w:val="20"/>
          <w:szCs w:val="20"/>
        </w:rPr>
        <w:t xml:space="preserve">                                                                                     </w:t>
      </w:r>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720"/>
        <w:gridCol w:w="720"/>
        <w:gridCol w:w="2628"/>
      </w:tblGrid>
      <w:tr w:rsidR="008B554F" w:rsidTr="00743E7F">
        <w:tc>
          <w:tcPr>
            <w:tcW w:w="4068" w:type="dxa"/>
          </w:tcPr>
          <w:p w:rsidR="008B554F" w:rsidRDefault="008B554F" w:rsidP="00743E7F">
            <w:pPr>
              <w:tabs>
                <w:tab w:val="right" w:pos="612"/>
                <w:tab w:val="right" w:leader="dot" w:pos="7200"/>
              </w:tabs>
              <w:ind w:left="243" w:hanging="243"/>
            </w:pPr>
            <w:r>
              <w:t>1. Are records maintained which provide a description of the items purchased, the acquisition cost, and the location?</w:t>
            </w:r>
          </w:p>
          <w:p w:rsidR="008B554F" w:rsidRDefault="008B554F" w:rsidP="00743E7F">
            <w:pPr>
              <w:tabs>
                <w:tab w:val="right" w:pos="612"/>
                <w:tab w:val="right" w:leader="dot" w:pos="7200"/>
              </w:tabs>
              <w:ind w:left="243" w:hanging="243"/>
            </w:pPr>
          </w:p>
          <w:p w:rsidR="008B554F" w:rsidRDefault="008B554F" w:rsidP="00743E7F">
            <w:pPr>
              <w:tabs>
                <w:tab w:val="right" w:pos="612"/>
                <w:tab w:val="right" w:leader="dot" w:pos="7200"/>
              </w:tabs>
              <w:ind w:left="243" w:hanging="243"/>
            </w:pPr>
            <w:r>
              <w:t>2. Are detailed property and equipment records periodically balanced to the general ledger?</w:t>
            </w:r>
          </w:p>
          <w:p w:rsidR="008B554F" w:rsidRDefault="008B554F" w:rsidP="00743E7F">
            <w:pPr>
              <w:tabs>
                <w:tab w:val="right" w:pos="612"/>
                <w:tab w:val="right" w:leader="dot" w:pos="7200"/>
              </w:tabs>
              <w:ind w:left="243" w:hanging="243"/>
            </w:pPr>
          </w:p>
          <w:p w:rsidR="008B554F" w:rsidRDefault="008B554F" w:rsidP="00743E7F">
            <w:pPr>
              <w:tabs>
                <w:tab w:val="right" w:pos="612"/>
                <w:tab w:val="right" w:leader="dot" w:pos="7200"/>
              </w:tabs>
              <w:ind w:left="243" w:hanging="243"/>
            </w:pPr>
            <w:r>
              <w:t>3. Are detailed property and equipment records periodically checked by physical inventory?</w:t>
            </w:r>
          </w:p>
          <w:p w:rsidR="008B554F" w:rsidRDefault="008B554F" w:rsidP="00743E7F">
            <w:pPr>
              <w:tabs>
                <w:tab w:val="right" w:pos="612"/>
                <w:tab w:val="right" w:leader="dot" w:pos="7200"/>
              </w:tabs>
              <w:ind w:left="243" w:hanging="243"/>
            </w:pPr>
          </w:p>
          <w:p w:rsidR="008B554F" w:rsidRDefault="008B554F" w:rsidP="00743E7F">
            <w:pPr>
              <w:tabs>
                <w:tab w:val="right" w:pos="612"/>
                <w:tab w:val="right" w:leader="dot" w:pos="7200"/>
              </w:tabs>
              <w:ind w:left="243" w:hanging="243"/>
            </w:pPr>
            <w:r>
              <w:t>4. Are there written procedures governing the disposition of property and equipment?</w:t>
            </w:r>
          </w:p>
          <w:p w:rsidR="008B554F" w:rsidRDefault="008B554F" w:rsidP="00743E7F">
            <w:pPr>
              <w:tabs>
                <w:tab w:val="right" w:pos="612"/>
                <w:tab w:val="right" w:leader="dot" w:pos="7200"/>
              </w:tabs>
              <w:ind w:left="243" w:hanging="243"/>
            </w:pPr>
          </w:p>
          <w:p w:rsidR="008B554F" w:rsidRDefault="008B554F" w:rsidP="00BF771B">
            <w:pPr>
              <w:tabs>
                <w:tab w:val="right" w:pos="612"/>
                <w:tab w:val="right" w:leader="dot" w:pos="7200"/>
              </w:tabs>
              <w:ind w:left="243" w:hanging="243"/>
            </w:pPr>
            <w:r>
              <w:t>5. Are periodic reports showing obsolete equipment, equipment needing r</w:t>
            </w:r>
            <w:r w:rsidR="00BF771B">
              <w:t>epair</w:t>
            </w:r>
            <w:r>
              <w:t>, or equipment no longer useful to the organization?</w:t>
            </w: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2628" w:type="dxa"/>
          </w:tcPr>
          <w:p w:rsidR="008B554F" w:rsidRDefault="008B554F" w:rsidP="00743E7F">
            <w:pPr>
              <w:tabs>
                <w:tab w:val="right" w:pos="612"/>
                <w:tab w:val="right" w:leader="dot" w:pos="7200"/>
              </w:tabs>
            </w:pPr>
          </w:p>
        </w:tc>
      </w:tr>
    </w:tbl>
    <w:p w:rsidR="008B554F" w:rsidRDefault="008B554F" w:rsidP="008B554F">
      <w:pPr>
        <w:tabs>
          <w:tab w:val="right" w:pos="612"/>
          <w:tab w:val="right" w:leader="dot" w:pos="7200"/>
        </w:tabs>
        <w:ind w:left="-117"/>
      </w:pPr>
    </w:p>
    <w:p w:rsidR="008B554F" w:rsidRDefault="008B554F" w:rsidP="008B554F">
      <w:pPr>
        <w:tabs>
          <w:tab w:val="right" w:pos="612"/>
          <w:tab w:val="right" w:leader="dot" w:pos="7200"/>
        </w:tabs>
        <w:ind w:left="-117"/>
        <w:rPr>
          <w:i/>
        </w:rPr>
      </w:pPr>
      <w:r>
        <w:br w:type="page"/>
      </w:r>
      <w:r w:rsidRPr="008F7AC8">
        <w:rPr>
          <w:i/>
        </w:rPr>
        <w:lastRenderedPageBreak/>
        <w:t>H. Purchases</w:t>
      </w:r>
    </w:p>
    <w:p w:rsidR="008B554F" w:rsidRDefault="008B554F" w:rsidP="008B554F">
      <w:pPr>
        <w:tabs>
          <w:tab w:val="right" w:pos="612"/>
          <w:tab w:val="right" w:leader="dot" w:pos="7200"/>
        </w:tabs>
        <w:ind w:left="-117"/>
        <w:rPr>
          <w:i/>
        </w:rPr>
      </w:pPr>
      <w:r>
        <w:rPr>
          <w:i/>
          <w:noProof/>
        </w:rPr>
        <mc:AlternateContent>
          <mc:Choice Requires="wps">
            <w:drawing>
              <wp:anchor distT="0" distB="0" distL="114300" distR="114300" simplePos="0" relativeHeight="251665408" behindDoc="0" locked="0" layoutInCell="1" allowOverlap="1" wp14:anchorId="6CE37F22" wp14:editId="6E913243">
                <wp:simplePos x="0" y="0"/>
                <wp:positionH relativeFrom="column">
                  <wp:posOffset>2514600</wp:posOffset>
                </wp:positionH>
                <wp:positionV relativeFrom="paragraph">
                  <wp:posOffset>-60960</wp:posOffset>
                </wp:positionV>
                <wp:extent cx="2971800" cy="22860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37F22" id="Text Box 2" o:spid="_x0000_s1031" type="#_x0000_t202" style="position:absolute;left:0;text-align:left;margin-left:198pt;margin-top:-4.8pt;width:234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" stroked="f">
                <v:textbo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720"/>
        <w:gridCol w:w="720"/>
        <w:gridCol w:w="2628"/>
      </w:tblGrid>
      <w:tr w:rsidR="008B554F" w:rsidTr="00743E7F">
        <w:tc>
          <w:tcPr>
            <w:tcW w:w="4068" w:type="dxa"/>
          </w:tcPr>
          <w:p w:rsidR="008B554F" w:rsidRDefault="008B554F" w:rsidP="00743E7F">
            <w:pPr>
              <w:tabs>
                <w:tab w:val="right" w:pos="612"/>
                <w:tab w:val="right" w:leader="dot" w:pos="7200"/>
              </w:tabs>
              <w:ind w:left="225" w:hanging="225"/>
            </w:pPr>
            <w:r>
              <w:t>1. Does the organization have written purchasing procedures?  If not, briefly describe how purchasing activities are handled.  (Obtain a copy of policy or procedure.)</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225" w:hanging="225"/>
            </w:pPr>
            <w:r>
              <w:t>2. Does the policy/procedure consider such matters as quality, cost, delivery, competition, source selection, etc.?</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225" w:hanging="225"/>
            </w:pPr>
            <w:r>
              <w:t>3. Has the responsibility for purchasing been assigned to one d</w:t>
            </w:r>
            <w:r w:rsidR="00BF771B">
              <w:t>epa</w:t>
            </w:r>
            <w:r>
              <w:t>rtment, section, or individual within the organization?  (If not, explain.)</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225" w:hanging="225"/>
            </w:pPr>
            <w:r>
              <w:t>4. Is the purchasing function s</w:t>
            </w:r>
            <w:r w:rsidR="00BF771B">
              <w:t>epa</w:t>
            </w:r>
            <w:r>
              <w:t>rate from accounting and receiving?</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225" w:hanging="225"/>
            </w:pPr>
            <w:r>
              <w:t>5. Are competitive bids obtained for items such as rentals or service agreements over specific amounts?</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225" w:hanging="225"/>
            </w:pPr>
            <w:r>
              <w:t>6. Are purchase orders required for purchasing all equipment and services?</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225" w:hanging="225"/>
            </w:pPr>
            <w:r>
              <w:t>7. Is control maintained over items or dollar amounts requiring the contracting or grants management officer’s advance approval?  (Describe controlling factors.)</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225" w:hanging="225"/>
            </w:pPr>
            <w:r>
              <w:t>8. Is the accounting d</w:t>
            </w:r>
            <w:r w:rsidR="00BF771B">
              <w:t>epa</w:t>
            </w:r>
            <w:r>
              <w:t>rtment notified promptly of purchase goods returned to vendors?</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225" w:hanging="225"/>
            </w:pPr>
            <w:r>
              <w:t>9. Is there an adequate system for recording and checking partial deliveries and checked against the purchase order?</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225" w:hanging="225"/>
            </w:pPr>
            <w:r>
              <w:t xml:space="preserve">10. When only a partial order is </w:t>
            </w:r>
          </w:p>
          <w:p w:rsidR="008B554F" w:rsidRDefault="008B554F" w:rsidP="00743E7F">
            <w:pPr>
              <w:tabs>
                <w:tab w:val="right" w:pos="612"/>
                <w:tab w:val="right" w:leader="dot" w:pos="7200"/>
              </w:tabs>
              <w:ind w:left="225" w:hanging="225"/>
            </w:pPr>
            <w:r>
              <w:lastRenderedPageBreak/>
              <w:t xml:space="preserve">       received, is the project account credited for the undelivered portion of the purchase order?</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378" w:hanging="378"/>
            </w:pPr>
            <w:r>
              <w:t xml:space="preserve">11. Are the vendor invoices checked for: </w:t>
            </w:r>
          </w:p>
          <w:p w:rsidR="008B554F" w:rsidRDefault="008B554F" w:rsidP="00743E7F">
            <w:pPr>
              <w:tabs>
                <w:tab w:val="right" w:pos="612"/>
                <w:tab w:val="right" w:leader="dot" w:pos="7200"/>
              </w:tabs>
              <w:ind w:left="378" w:hanging="18"/>
            </w:pPr>
          </w:p>
          <w:p w:rsidR="008B554F" w:rsidRDefault="008B554F" w:rsidP="00743E7F">
            <w:pPr>
              <w:tabs>
                <w:tab w:val="right" w:pos="612"/>
                <w:tab w:val="right" w:leader="dot" w:pos="7200"/>
              </w:tabs>
              <w:ind w:left="378" w:hanging="18"/>
            </w:pPr>
            <w:r>
              <w:t>a. Prices and credit terms</w:t>
            </w:r>
          </w:p>
          <w:p w:rsidR="008B554F" w:rsidRDefault="008B554F" w:rsidP="00743E7F">
            <w:pPr>
              <w:tabs>
                <w:tab w:val="right" w:pos="612"/>
                <w:tab w:val="right" w:leader="dot" w:pos="7200"/>
              </w:tabs>
              <w:ind w:left="378" w:hanging="18"/>
            </w:pPr>
          </w:p>
          <w:p w:rsidR="008B554F" w:rsidRDefault="008B554F" w:rsidP="00743E7F">
            <w:pPr>
              <w:tabs>
                <w:tab w:val="right" w:pos="612"/>
                <w:tab w:val="right" w:leader="dot" w:pos="7200"/>
              </w:tabs>
              <w:ind w:left="378" w:hanging="18"/>
            </w:pPr>
            <w:r>
              <w:t>b. Extensions?</w:t>
            </w:r>
          </w:p>
          <w:p w:rsidR="008B554F" w:rsidRDefault="008B554F" w:rsidP="00743E7F">
            <w:pPr>
              <w:tabs>
                <w:tab w:val="right" w:pos="612"/>
                <w:tab w:val="right" w:leader="dot" w:pos="7200"/>
              </w:tabs>
              <w:ind w:left="378" w:hanging="18"/>
            </w:pPr>
          </w:p>
          <w:p w:rsidR="008B554F" w:rsidRDefault="008B554F" w:rsidP="00743E7F">
            <w:pPr>
              <w:tabs>
                <w:tab w:val="right" w:pos="612"/>
                <w:tab w:val="right" w:leader="dot" w:pos="7200"/>
              </w:tabs>
              <w:ind w:left="378" w:hanging="18"/>
            </w:pPr>
            <w:r>
              <w:t>c. Errors or omissions?</w:t>
            </w:r>
          </w:p>
          <w:p w:rsidR="008B554F" w:rsidRDefault="008B554F" w:rsidP="00743E7F">
            <w:pPr>
              <w:tabs>
                <w:tab w:val="right" w:pos="612"/>
                <w:tab w:val="right" w:leader="dot" w:pos="7200"/>
              </w:tabs>
              <w:ind w:left="378" w:hanging="18"/>
            </w:pPr>
          </w:p>
          <w:p w:rsidR="008B554F" w:rsidRDefault="008B554F" w:rsidP="00743E7F">
            <w:pPr>
              <w:tabs>
                <w:tab w:val="right" w:pos="612"/>
                <w:tab w:val="right" w:leader="dot" w:pos="7200"/>
              </w:tabs>
              <w:ind w:left="378" w:hanging="18"/>
            </w:pPr>
            <w:r>
              <w:t xml:space="preserve">d. Freight charges or </w:t>
            </w:r>
          </w:p>
          <w:p w:rsidR="008B554F" w:rsidRDefault="008B554F" w:rsidP="00743E7F">
            <w:pPr>
              <w:tabs>
                <w:tab w:val="right" w:pos="612"/>
                <w:tab w:val="right" w:leader="dot" w:pos="7200"/>
              </w:tabs>
              <w:ind w:left="378" w:hanging="18"/>
            </w:pPr>
            <w:r>
              <w:t xml:space="preserve">   disallowances?</w:t>
            </w:r>
          </w:p>
          <w:p w:rsidR="008B554F" w:rsidRDefault="008B554F" w:rsidP="00743E7F">
            <w:pPr>
              <w:tabs>
                <w:tab w:val="right" w:pos="612"/>
                <w:tab w:val="right" w:leader="dot" w:pos="7200"/>
              </w:tabs>
              <w:ind w:left="378" w:hanging="18"/>
            </w:pPr>
          </w:p>
          <w:p w:rsidR="008B554F" w:rsidRDefault="008B554F" w:rsidP="00743E7F">
            <w:pPr>
              <w:tabs>
                <w:tab w:val="right" w:pos="612"/>
                <w:tab w:val="right" w:leader="dot" w:pos="7200"/>
              </w:tabs>
              <w:ind w:left="378" w:hanging="351"/>
            </w:pPr>
            <w:r>
              <w:t>12. Are vouchers, supporting documents, expenses, or other distributions reviewed and initialed by designated staff before payment is authorized?</w:t>
            </w: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2628" w:type="dxa"/>
          </w:tcPr>
          <w:p w:rsidR="008B554F" w:rsidRDefault="008B554F" w:rsidP="00743E7F">
            <w:pPr>
              <w:tabs>
                <w:tab w:val="right" w:pos="612"/>
                <w:tab w:val="right" w:leader="dot" w:pos="7200"/>
              </w:tabs>
            </w:pPr>
          </w:p>
        </w:tc>
      </w:tr>
    </w:tbl>
    <w:p w:rsidR="008B554F" w:rsidRDefault="008B554F" w:rsidP="008B554F">
      <w:pPr>
        <w:tabs>
          <w:tab w:val="right" w:pos="612"/>
          <w:tab w:val="right" w:leader="dot" w:pos="7200"/>
        </w:tabs>
        <w:ind w:left="-117"/>
      </w:pPr>
    </w:p>
    <w:p w:rsidR="008B554F" w:rsidRDefault="008B554F" w:rsidP="008B554F">
      <w:pPr>
        <w:tabs>
          <w:tab w:val="right" w:pos="612"/>
          <w:tab w:val="right" w:leader="dot" w:pos="7200"/>
        </w:tabs>
        <w:ind w:left="-117"/>
        <w:rPr>
          <w:i/>
        </w:rPr>
      </w:pPr>
      <w:r w:rsidRPr="00165F94">
        <w:rPr>
          <w:i/>
        </w:rPr>
        <w:t>I.  Travel</w:t>
      </w:r>
    </w:p>
    <w:p w:rsidR="008B554F" w:rsidRDefault="008B554F" w:rsidP="008B554F">
      <w:pPr>
        <w:rPr>
          <w:sz w:val="20"/>
          <w:szCs w:val="20"/>
        </w:rPr>
      </w:pPr>
    </w:p>
    <w:p w:rsidR="008B554F" w:rsidRPr="00C6517A" w:rsidRDefault="008B554F" w:rsidP="008B554F">
      <w:r>
        <w:rPr>
          <w:sz w:val="20"/>
          <w:szCs w:val="20"/>
        </w:rPr>
        <w:t xml:space="preserve">                                                                                  </w:t>
      </w:r>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720"/>
        <w:gridCol w:w="720"/>
        <w:gridCol w:w="2628"/>
      </w:tblGrid>
      <w:tr w:rsidR="008B554F" w:rsidRPr="00707DBB" w:rsidTr="00743E7F">
        <w:tc>
          <w:tcPr>
            <w:tcW w:w="4068" w:type="dxa"/>
          </w:tcPr>
          <w:p w:rsidR="008B554F" w:rsidRDefault="008B554F" w:rsidP="00743E7F">
            <w:pPr>
              <w:tabs>
                <w:tab w:val="right" w:pos="612"/>
                <w:tab w:val="right" w:leader="dot" w:pos="7200"/>
              </w:tabs>
            </w:pPr>
            <w:r>
              <w:t xml:space="preserve">1. Does the organization have formal </w:t>
            </w:r>
          </w:p>
          <w:p w:rsidR="008B554F" w:rsidRDefault="008B554F" w:rsidP="00743E7F">
            <w:pPr>
              <w:tabs>
                <w:tab w:val="right" w:pos="612"/>
                <w:tab w:val="right" w:leader="dot" w:pos="7200"/>
              </w:tabs>
              <w:ind w:left="243" w:hanging="243"/>
            </w:pPr>
            <w:r>
              <w:t xml:space="preserve">    travel policies or consistently followed procedures which, at a minimum, state that:</w:t>
            </w:r>
          </w:p>
          <w:p w:rsidR="008B554F" w:rsidRDefault="008B554F" w:rsidP="00743E7F">
            <w:pPr>
              <w:tabs>
                <w:tab w:val="right" w:pos="612"/>
                <w:tab w:val="right" w:leader="dot" w:pos="7200"/>
              </w:tabs>
              <w:ind w:left="243" w:hanging="243"/>
            </w:pPr>
          </w:p>
          <w:p w:rsidR="008B554F" w:rsidRDefault="008B554F" w:rsidP="00743E7F">
            <w:pPr>
              <w:tabs>
                <w:tab w:val="right" w:pos="612"/>
                <w:tab w:val="right" w:leader="dot" w:pos="7200"/>
              </w:tabs>
              <w:ind w:left="243" w:hanging="243"/>
            </w:pPr>
            <w:r>
              <w:t xml:space="preserve">    a. Travel charges are reimbursed </w:t>
            </w:r>
          </w:p>
          <w:p w:rsidR="008B554F" w:rsidRDefault="008B554F" w:rsidP="00743E7F">
            <w:pPr>
              <w:tabs>
                <w:tab w:val="right" w:pos="612"/>
                <w:tab w:val="right" w:leader="dot" w:pos="7200"/>
              </w:tabs>
              <w:ind w:left="450" w:hanging="720"/>
            </w:pPr>
            <w:r>
              <w:t xml:space="preserve">            based on actual costs incurred by use of per diem and/or mileage rates?</w:t>
            </w:r>
          </w:p>
          <w:p w:rsidR="008B554F" w:rsidRDefault="008B554F" w:rsidP="00743E7F">
            <w:pPr>
              <w:tabs>
                <w:tab w:val="right" w:pos="612"/>
                <w:tab w:val="right" w:leader="dot" w:pos="7200"/>
              </w:tabs>
              <w:ind w:left="450" w:hanging="198"/>
            </w:pPr>
            <w:r>
              <w:t xml:space="preserve">    </w:t>
            </w:r>
          </w:p>
          <w:p w:rsidR="008B554F" w:rsidRDefault="008B554F" w:rsidP="00743E7F">
            <w:pPr>
              <w:tabs>
                <w:tab w:val="right" w:pos="612"/>
                <w:tab w:val="right" w:leader="dot" w:pos="7200"/>
              </w:tabs>
              <w:ind w:left="450" w:hanging="198"/>
            </w:pPr>
            <w:r>
              <w:t>b. Receipts for lodging and meals are required when reimbursement is based on actual cost incurred?</w:t>
            </w:r>
          </w:p>
          <w:p w:rsidR="008B554F" w:rsidRDefault="008B554F" w:rsidP="00743E7F">
            <w:pPr>
              <w:tabs>
                <w:tab w:val="right" w:pos="612"/>
                <w:tab w:val="right" w:leader="dot" w:pos="7200"/>
              </w:tabs>
              <w:ind w:left="450" w:hanging="198"/>
            </w:pPr>
          </w:p>
          <w:p w:rsidR="008B554F" w:rsidRDefault="008B554F" w:rsidP="00743E7F">
            <w:pPr>
              <w:tabs>
                <w:tab w:val="right" w:pos="612"/>
                <w:tab w:val="right" w:leader="dot" w:pos="7200"/>
              </w:tabs>
              <w:ind w:left="450" w:hanging="198"/>
            </w:pPr>
            <w:r>
              <w:t>c. Per diem rates include reasonable dollar limitations?  Subsistence and lodging rates are comparable to Federal per diem rates and current Federal mileage rates for personal auto use?  (If not, obtain organization travel rates policy.)</w:t>
            </w:r>
          </w:p>
          <w:p w:rsidR="008B554F" w:rsidRDefault="008B554F" w:rsidP="00743E7F">
            <w:pPr>
              <w:tabs>
                <w:tab w:val="right" w:pos="612"/>
                <w:tab w:val="right" w:leader="dot" w:pos="7200"/>
              </w:tabs>
              <w:ind w:left="450" w:hanging="198"/>
            </w:pPr>
          </w:p>
          <w:p w:rsidR="008B554F" w:rsidRDefault="008B554F" w:rsidP="00743E7F">
            <w:pPr>
              <w:tabs>
                <w:tab w:val="right" w:pos="612"/>
                <w:tab w:val="right" w:leader="dot" w:pos="7200"/>
              </w:tabs>
              <w:ind w:left="450" w:hanging="198"/>
            </w:pPr>
            <w:r>
              <w:lastRenderedPageBreak/>
              <w:t>e. Travel requests are approved prior to occurrence?</w:t>
            </w:r>
          </w:p>
          <w:p w:rsidR="008B554F" w:rsidRDefault="008B554F" w:rsidP="00743E7F">
            <w:pPr>
              <w:tabs>
                <w:tab w:val="right" w:pos="612"/>
                <w:tab w:val="right" w:leader="dot" w:pos="7200"/>
              </w:tabs>
              <w:ind w:left="450" w:hanging="198"/>
            </w:pPr>
          </w:p>
          <w:p w:rsidR="008B554F" w:rsidRDefault="008B554F" w:rsidP="00743E7F">
            <w:pPr>
              <w:tabs>
                <w:tab w:val="right" w:pos="612"/>
                <w:tab w:val="right" w:leader="dot" w:pos="7200"/>
              </w:tabs>
              <w:ind w:left="450" w:hanging="198"/>
            </w:pPr>
            <w:r>
              <w:t>f. Travel expense reports show purpose of trip?</w:t>
            </w:r>
          </w:p>
          <w:p w:rsidR="008B554F" w:rsidRDefault="008B554F" w:rsidP="00743E7F">
            <w:pPr>
              <w:tabs>
                <w:tab w:val="right" w:pos="612"/>
                <w:tab w:val="right" w:leader="dot" w:pos="7200"/>
              </w:tabs>
              <w:ind w:left="450" w:hanging="198"/>
            </w:pPr>
          </w:p>
          <w:p w:rsidR="008B554F" w:rsidRPr="00165F94" w:rsidRDefault="008B554F" w:rsidP="00743E7F">
            <w:pPr>
              <w:tabs>
                <w:tab w:val="right" w:pos="612"/>
                <w:tab w:val="right" w:leader="dot" w:pos="7200"/>
              </w:tabs>
              <w:ind w:left="243" w:firstLine="9"/>
            </w:pPr>
            <w:r>
              <w:t>(Obtain a copy of policy or describe  procedure.)</w:t>
            </w:r>
          </w:p>
        </w:tc>
        <w:tc>
          <w:tcPr>
            <w:tcW w:w="720" w:type="dxa"/>
          </w:tcPr>
          <w:p w:rsidR="008B554F" w:rsidRPr="00707DBB" w:rsidRDefault="008B554F" w:rsidP="00743E7F">
            <w:pPr>
              <w:tabs>
                <w:tab w:val="right" w:pos="612"/>
                <w:tab w:val="right" w:leader="dot" w:pos="7200"/>
              </w:tabs>
              <w:rPr>
                <w:i/>
              </w:rPr>
            </w:pPr>
          </w:p>
        </w:tc>
        <w:tc>
          <w:tcPr>
            <w:tcW w:w="720" w:type="dxa"/>
          </w:tcPr>
          <w:p w:rsidR="008B554F" w:rsidRPr="00707DBB" w:rsidRDefault="008B554F" w:rsidP="00743E7F">
            <w:pPr>
              <w:tabs>
                <w:tab w:val="right" w:pos="612"/>
                <w:tab w:val="right" w:leader="dot" w:pos="7200"/>
              </w:tabs>
              <w:rPr>
                <w:i/>
              </w:rPr>
            </w:pPr>
          </w:p>
        </w:tc>
        <w:tc>
          <w:tcPr>
            <w:tcW w:w="720" w:type="dxa"/>
          </w:tcPr>
          <w:p w:rsidR="008B554F" w:rsidRPr="00707DBB" w:rsidRDefault="008B554F" w:rsidP="00743E7F">
            <w:pPr>
              <w:tabs>
                <w:tab w:val="right" w:pos="612"/>
                <w:tab w:val="right" w:leader="dot" w:pos="7200"/>
              </w:tabs>
              <w:rPr>
                <w:i/>
              </w:rPr>
            </w:pPr>
          </w:p>
        </w:tc>
        <w:tc>
          <w:tcPr>
            <w:tcW w:w="2628" w:type="dxa"/>
          </w:tcPr>
          <w:p w:rsidR="008B554F" w:rsidRPr="00707DBB" w:rsidRDefault="008B554F" w:rsidP="00743E7F">
            <w:pPr>
              <w:tabs>
                <w:tab w:val="right" w:pos="612"/>
                <w:tab w:val="right" w:leader="dot" w:pos="7200"/>
              </w:tabs>
              <w:rPr>
                <w:i/>
              </w:rPr>
            </w:pPr>
          </w:p>
        </w:tc>
      </w:tr>
    </w:tbl>
    <w:p w:rsidR="008B554F" w:rsidRDefault="008B554F" w:rsidP="008B554F">
      <w:pPr>
        <w:tabs>
          <w:tab w:val="right" w:pos="612"/>
          <w:tab w:val="right" w:leader="dot" w:pos="7200"/>
        </w:tabs>
        <w:ind w:left="-117"/>
        <w:rPr>
          <w:i/>
        </w:rPr>
      </w:pPr>
    </w:p>
    <w:p w:rsidR="008B554F" w:rsidRDefault="008B554F" w:rsidP="008B554F">
      <w:pPr>
        <w:tabs>
          <w:tab w:val="right" w:pos="612"/>
          <w:tab w:val="right" w:leader="dot" w:pos="7200"/>
        </w:tabs>
        <w:ind w:left="-117"/>
        <w:rPr>
          <w:i/>
        </w:rPr>
      </w:pPr>
      <w:r>
        <w:rPr>
          <w:i/>
        </w:rPr>
        <w:t>J. Internal Controls</w:t>
      </w:r>
    </w:p>
    <w:p w:rsidR="008B554F" w:rsidRDefault="008B554F" w:rsidP="008B554F">
      <w:pPr>
        <w:rPr>
          <w:sz w:val="20"/>
          <w:szCs w:val="20"/>
        </w:rPr>
      </w:pPr>
    </w:p>
    <w:p w:rsidR="008B554F" w:rsidRPr="00C6517A" w:rsidRDefault="008B554F" w:rsidP="008B554F">
      <w:r>
        <w:rPr>
          <w:sz w:val="20"/>
          <w:szCs w:val="20"/>
        </w:rPr>
        <w:t xml:space="preserve">                                                                                   </w:t>
      </w:r>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720"/>
        <w:gridCol w:w="720"/>
        <w:gridCol w:w="2628"/>
      </w:tblGrid>
      <w:tr w:rsidR="008B554F" w:rsidTr="00743E7F">
        <w:tc>
          <w:tcPr>
            <w:tcW w:w="4068" w:type="dxa"/>
          </w:tcPr>
          <w:p w:rsidR="008B554F" w:rsidRDefault="008B554F" w:rsidP="00743E7F">
            <w:pPr>
              <w:tabs>
                <w:tab w:val="right" w:pos="612"/>
                <w:tab w:val="right" w:leader="dot" w:pos="7200"/>
              </w:tabs>
            </w:pPr>
            <w:r>
              <w:t>1. Is there a s</w:t>
            </w:r>
            <w:r w:rsidR="00BF771B">
              <w:t>epa</w:t>
            </w:r>
            <w:r>
              <w:t xml:space="preserve">ration of responsibility </w:t>
            </w:r>
          </w:p>
          <w:p w:rsidR="008B554F" w:rsidRDefault="008B554F" w:rsidP="00743E7F">
            <w:pPr>
              <w:tabs>
                <w:tab w:val="right" w:pos="612"/>
                <w:tab w:val="right" w:leader="dot" w:pos="7200"/>
              </w:tabs>
              <w:ind w:left="225" w:hanging="225"/>
            </w:pPr>
            <w:r>
              <w:t xml:space="preserve">    in the receipt, payment, and recording of cash?  For example:</w:t>
            </w:r>
          </w:p>
          <w:p w:rsidR="008B554F" w:rsidRDefault="008B554F" w:rsidP="00743E7F">
            <w:pPr>
              <w:tabs>
                <w:tab w:val="right" w:pos="612"/>
                <w:tab w:val="right" w:leader="dot" w:pos="7200"/>
              </w:tabs>
              <w:ind w:left="225" w:hanging="225"/>
            </w:pPr>
            <w:r>
              <w:t xml:space="preserve"> </w:t>
            </w:r>
          </w:p>
          <w:p w:rsidR="008B554F" w:rsidRDefault="008B554F" w:rsidP="00743E7F">
            <w:pPr>
              <w:tabs>
                <w:tab w:val="right" w:pos="612"/>
                <w:tab w:val="right" w:leader="dot" w:pos="7200"/>
              </w:tabs>
              <w:ind w:left="225" w:hanging="225"/>
            </w:pPr>
            <w:r>
              <w:t xml:space="preserve">    a. Are the duties of the record</w:t>
            </w:r>
            <w:r w:rsidR="00EC2895">
              <w:t xml:space="preserve"> </w:t>
            </w:r>
            <w:r>
              <w:t xml:space="preserve">keeper </w:t>
            </w:r>
          </w:p>
          <w:p w:rsidR="008B554F" w:rsidRDefault="008B554F" w:rsidP="00743E7F">
            <w:pPr>
              <w:tabs>
                <w:tab w:val="right" w:pos="612"/>
                <w:tab w:val="right" w:leader="dot" w:pos="7200"/>
              </w:tabs>
              <w:ind w:left="225" w:firstLine="252"/>
            </w:pPr>
            <w:r>
              <w:t>or bookkeeper s</w:t>
            </w:r>
            <w:r w:rsidR="00BF771B">
              <w:t>epa</w:t>
            </w:r>
            <w:r>
              <w:t xml:space="preserve">rated from any </w:t>
            </w:r>
          </w:p>
          <w:p w:rsidR="008B554F" w:rsidRDefault="008B554F" w:rsidP="00743E7F">
            <w:pPr>
              <w:tabs>
                <w:tab w:val="right" w:pos="612"/>
                <w:tab w:val="right" w:leader="dot" w:pos="7200"/>
              </w:tabs>
              <w:ind w:left="225" w:firstLine="252"/>
            </w:pPr>
            <w:r>
              <w:t xml:space="preserve">cash functions, e.g., receipt or </w:t>
            </w:r>
          </w:p>
          <w:p w:rsidR="008B554F" w:rsidRDefault="008B554F" w:rsidP="00743E7F">
            <w:pPr>
              <w:tabs>
                <w:tab w:val="right" w:pos="612"/>
                <w:tab w:val="right" w:leader="dot" w:pos="7200"/>
              </w:tabs>
              <w:ind w:left="225" w:firstLine="252"/>
            </w:pPr>
            <w:r>
              <w:t>payment of cash?</w:t>
            </w:r>
          </w:p>
          <w:p w:rsidR="008B554F" w:rsidRDefault="008B554F" w:rsidP="00743E7F">
            <w:pPr>
              <w:tabs>
                <w:tab w:val="right" w:pos="612"/>
                <w:tab w:val="right" w:leader="dot" w:pos="7200"/>
              </w:tabs>
              <w:ind w:left="225" w:firstLine="252"/>
            </w:pPr>
          </w:p>
          <w:p w:rsidR="008B554F" w:rsidRDefault="008B554F" w:rsidP="00743E7F">
            <w:pPr>
              <w:tabs>
                <w:tab w:val="right" w:pos="612"/>
                <w:tab w:val="right" w:leader="dot" w:pos="7200"/>
              </w:tabs>
              <w:ind w:left="450" w:hanging="198"/>
            </w:pPr>
            <w:r>
              <w:t>b. Is the signing of checks limited to those designated officials whose duties exclude posting and/or recording cash received, approving vouchers for payment, and payroll pr</w:t>
            </w:r>
            <w:r w:rsidR="00BF771B">
              <w:t>epa</w:t>
            </w:r>
            <w:r>
              <w:t>ration?</w:t>
            </w:r>
          </w:p>
          <w:p w:rsidR="008B554F" w:rsidRDefault="008B554F" w:rsidP="00743E7F">
            <w:pPr>
              <w:tabs>
                <w:tab w:val="right" w:pos="612"/>
                <w:tab w:val="right" w:leader="dot" w:pos="7200"/>
              </w:tabs>
              <w:ind w:left="450" w:hanging="198"/>
            </w:pPr>
          </w:p>
          <w:p w:rsidR="008B554F" w:rsidRDefault="008B554F" w:rsidP="00743E7F">
            <w:pPr>
              <w:tabs>
                <w:tab w:val="right" w:pos="612"/>
                <w:tab w:val="right" w:leader="dot" w:pos="7200"/>
              </w:tabs>
              <w:ind w:left="225" w:hanging="198"/>
            </w:pPr>
            <w:r>
              <w:t>2. Are all checks approved by an authorized official before they are signed?</w:t>
            </w:r>
          </w:p>
          <w:p w:rsidR="008B554F" w:rsidRDefault="008B554F" w:rsidP="00743E7F">
            <w:pPr>
              <w:tabs>
                <w:tab w:val="right" w:pos="612"/>
                <w:tab w:val="right" w:leader="dot" w:pos="7200"/>
              </w:tabs>
              <w:ind w:left="225" w:hanging="198"/>
            </w:pPr>
          </w:p>
          <w:p w:rsidR="008B554F" w:rsidRDefault="008B554F" w:rsidP="00743E7F">
            <w:pPr>
              <w:tabs>
                <w:tab w:val="right" w:pos="612"/>
                <w:tab w:val="right" w:leader="dot" w:pos="7200"/>
              </w:tabs>
              <w:ind w:left="225" w:hanging="198"/>
            </w:pPr>
            <w:r>
              <w:t>3. Are all accounting entries supported by appropriate documentation (e.g., purchase orders, vouchers, vendor payments)?</w:t>
            </w:r>
          </w:p>
          <w:p w:rsidR="008B554F" w:rsidRDefault="008B554F" w:rsidP="00743E7F">
            <w:pPr>
              <w:tabs>
                <w:tab w:val="right" w:pos="612"/>
                <w:tab w:val="right" w:leader="dot" w:pos="7200"/>
              </w:tabs>
              <w:ind w:left="225" w:hanging="198"/>
            </w:pPr>
          </w:p>
          <w:p w:rsidR="008B554F" w:rsidRDefault="008B554F" w:rsidP="00743E7F">
            <w:pPr>
              <w:tabs>
                <w:tab w:val="right" w:pos="612"/>
                <w:tab w:val="right" w:leader="dot" w:pos="7200"/>
              </w:tabs>
              <w:ind w:left="225" w:hanging="198"/>
            </w:pPr>
            <w:r>
              <w:t>4. Does the organization have an internal auditor or internal audit staff?</w:t>
            </w:r>
          </w:p>
          <w:p w:rsidR="008B554F" w:rsidRDefault="008B554F" w:rsidP="00743E7F">
            <w:pPr>
              <w:tabs>
                <w:tab w:val="right" w:pos="612"/>
                <w:tab w:val="right" w:leader="dot" w:pos="7200"/>
              </w:tabs>
              <w:ind w:left="225" w:hanging="198"/>
            </w:pPr>
          </w:p>
          <w:p w:rsidR="008B554F" w:rsidRDefault="008B554F" w:rsidP="00743E7F">
            <w:pPr>
              <w:tabs>
                <w:tab w:val="right" w:pos="612"/>
                <w:tab w:val="right" w:leader="dot" w:pos="7200"/>
              </w:tabs>
              <w:ind w:left="225" w:hanging="198"/>
            </w:pPr>
            <w:r>
              <w:t xml:space="preserve">5. Is there a petty cash fund where responsibility is vested in one individual; limited to a reasonable amount; restricted as to purchase; and counted, verified, and balanced </w:t>
            </w:r>
            <w:r>
              <w:lastRenderedPageBreak/>
              <w:t>by an independent employee at time of reimbursement?</w:t>
            </w:r>
          </w:p>
          <w:p w:rsidR="008B554F" w:rsidRDefault="008B554F" w:rsidP="00743E7F">
            <w:pPr>
              <w:tabs>
                <w:tab w:val="right" w:pos="612"/>
                <w:tab w:val="right" w:leader="dot" w:pos="7200"/>
              </w:tabs>
              <w:ind w:left="225" w:hanging="198"/>
            </w:pPr>
            <w:r>
              <w:t>6. Are all checks pre</w:t>
            </w:r>
            <w:r w:rsidR="00EC2895">
              <w:t>-</w:t>
            </w:r>
            <w:r>
              <w:t>numbered and accounted for when general purpose bank account is reconciled?</w:t>
            </w:r>
          </w:p>
          <w:p w:rsidR="008B554F" w:rsidRDefault="008B554F" w:rsidP="00743E7F">
            <w:pPr>
              <w:tabs>
                <w:tab w:val="right" w:pos="612"/>
                <w:tab w:val="right" w:leader="dot" w:pos="7200"/>
              </w:tabs>
              <w:ind w:left="225" w:hanging="198"/>
            </w:pPr>
          </w:p>
          <w:p w:rsidR="008B554F" w:rsidRDefault="008B554F" w:rsidP="00743E7F">
            <w:pPr>
              <w:tabs>
                <w:tab w:val="right" w:pos="612"/>
                <w:tab w:val="right" w:leader="dot" w:pos="7200"/>
              </w:tabs>
              <w:ind w:left="225" w:hanging="198"/>
            </w:pPr>
            <w:r>
              <w:t>7. If a mechanical or facsimile signature is used for cash disbursements, is the signature plate, die, key, electronic car, etc., under strict control?</w:t>
            </w:r>
          </w:p>
          <w:p w:rsidR="008B554F" w:rsidRDefault="008B554F" w:rsidP="00743E7F">
            <w:pPr>
              <w:tabs>
                <w:tab w:val="right" w:pos="612"/>
                <w:tab w:val="right" w:leader="dot" w:pos="7200"/>
              </w:tabs>
              <w:ind w:left="225" w:hanging="198"/>
            </w:pPr>
          </w:p>
          <w:p w:rsidR="008B554F" w:rsidRDefault="008B554F" w:rsidP="00743E7F">
            <w:pPr>
              <w:tabs>
                <w:tab w:val="right" w:pos="612"/>
                <w:tab w:val="right" w:leader="dot" w:pos="7200"/>
              </w:tabs>
              <w:ind w:left="225" w:hanging="198"/>
            </w:pPr>
            <w:r>
              <w:t>8. Are bank accounts reconciled by persons not handling cash in the organization?</w:t>
            </w:r>
          </w:p>
          <w:p w:rsidR="008B554F" w:rsidRDefault="008B554F" w:rsidP="00743E7F">
            <w:pPr>
              <w:tabs>
                <w:tab w:val="right" w:pos="612"/>
                <w:tab w:val="right" w:leader="dot" w:pos="7200"/>
              </w:tabs>
              <w:ind w:left="225" w:hanging="198"/>
            </w:pPr>
          </w:p>
          <w:p w:rsidR="008B554F" w:rsidRDefault="008B554F" w:rsidP="00743E7F">
            <w:pPr>
              <w:tabs>
                <w:tab w:val="right" w:pos="612"/>
                <w:tab w:val="right" w:leader="dot" w:pos="7200"/>
              </w:tabs>
              <w:ind w:left="225" w:hanging="198"/>
            </w:pPr>
            <w:r>
              <w:t>9. Are all employees who handle funds required to be bonded against loss by reason of fraud or dishonesty?</w:t>
            </w: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2628" w:type="dxa"/>
          </w:tcPr>
          <w:p w:rsidR="008B554F" w:rsidRDefault="008B554F" w:rsidP="00743E7F">
            <w:pPr>
              <w:tabs>
                <w:tab w:val="right" w:pos="612"/>
                <w:tab w:val="right" w:leader="dot" w:pos="7200"/>
              </w:tabs>
            </w:pPr>
          </w:p>
        </w:tc>
      </w:tr>
    </w:tbl>
    <w:p w:rsidR="008B554F" w:rsidRDefault="008B554F" w:rsidP="008B554F">
      <w:pPr>
        <w:tabs>
          <w:tab w:val="right" w:pos="612"/>
          <w:tab w:val="right" w:leader="dot" w:pos="7200"/>
        </w:tabs>
        <w:ind w:left="-117"/>
      </w:pPr>
    </w:p>
    <w:p w:rsidR="008B554F" w:rsidRDefault="008B554F" w:rsidP="008B554F">
      <w:pPr>
        <w:tabs>
          <w:tab w:val="right" w:pos="612"/>
          <w:tab w:val="right" w:leader="dot" w:pos="7200"/>
        </w:tabs>
        <w:ind w:left="-117"/>
        <w:rPr>
          <w:i/>
        </w:rPr>
      </w:pPr>
      <w:r>
        <w:rPr>
          <w:i/>
          <w:noProof/>
        </w:rPr>
        <mc:AlternateContent>
          <mc:Choice Requires="wps">
            <w:drawing>
              <wp:anchor distT="0" distB="0" distL="114300" distR="114300" simplePos="0" relativeHeight="251666432" behindDoc="0" locked="0" layoutInCell="1" allowOverlap="1" wp14:anchorId="5342185E" wp14:editId="29ADBADF">
                <wp:simplePos x="0" y="0"/>
                <wp:positionH relativeFrom="column">
                  <wp:posOffset>2514600</wp:posOffset>
                </wp:positionH>
                <wp:positionV relativeFrom="paragraph">
                  <wp:posOffset>33020</wp:posOffset>
                </wp:positionV>
                <wp:extent cx="3086100" cy="228600"/>
                <wp:effectExtent l="0" t="444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p w:rsidR="008B554F" w:rsidRPr="00C6517A" w:rsidRDefault="008B554F" w:rsidP="008B55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2185E" id="Text Box 1" o:spid="_x0000_s1032" type="#_x0000_t202" style="position:absolute;left:0;text-align:left;margin-left:198pt;margin-top:2.6pt;width:243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" stroked="f">
                <v:textbox>
                  <w:txbxContent>
                    <w:p w:rsidR="008B554F" w:rsidRDefault="008B554F" w:rsidP="008B554F">
                      <w:r w:rsidRPr="000A4ABE">
                        <w:rPr>
                          <w:sz w:val="20"/>
                          <w:szCs w:val="20"/>
                        </w:rPr>
                        <w:t xml:space="preserve">YES     </w:t>
                      </w:r>
                      <w:r>
                        <w:rPr>
                          <w:sz w:val="20"/>
                          <w:szCs w:val="20"/>
                        </w:rPr>
                        <w:t xml:space="preserve">  </w:t>
                      </w:r>
                      <w:r w:rsidRPr="000A4ABE">
                        <w:rPr>
                          <w:sz w:val="20"/>
                          <w:szCs w:val="20"/>
                        </w:rPr>
                        <w:t xml:space="preserve">NO      </w:t>
                      </w:r>
                      <w:r>
                        <w:rPr>
                          <w:sz w:val="20"/>
                          <w:szCs w:val="20"/>
                        </w:rPr>
                        <w:t xml:space="preserve">   </w:t>
                      </w:r>
                      <w:r w:rsidRPr="000A4ABE">
                        <w:rPr>
                          <w:sz w:val="20"/>
                          <w:szCs w:val="20"/>
                        </w:rPr>
                        <w:t xml:space="preserve">N/A  </w:t>
                      </w:r>
                      <w:r>
                        <w:rPr>
                          <w:sz w:val="20"/>
                          <w:szCs w:val="20"/>
                        </w:rPr>
                        <w:t xml:space="preserve">    </w:t>
                      </w:r>
                      <w:r w:rsidRPr="000A4ABE">
                        <w:rPr>
                          <w:sz w:val="20"/>
                          <w:szCs w:val="20"/>
                        </w:rPr>
                        <w:t>COMMENT/REFERENCE</w:t>
                      </w:r>
                    </w:p>
                    <w:p w:rsidR="008B554F" w:rsidRPr="00C6517A" w:rsidRDefault="008B554F" w:rsidP="008B554F"/>
                  </w:txbxContent>
                </v:textbox>
              </v:shape>
            </w:pict>
          </mc:Fallback>
        </mc:AlternateContent>
      </w:r>
      <w:r w:rsidRPr="002E768C">
        <w:rPr>
          <w:i/>
        </w:rPr>
        <w:t>K.  Program or Grant Related income</w:t>
      </w:r>
    </w:p>
    <w:p w:rsidR="008B554F" w:rsidRDefault="008B554F" w:rsidP="008B554F">
      <w:pPr>
        <w:tabs>
          <w:tab w:val="right" w:pos="612"/>
          <w:tab w:val="right" w:leader="dot" w:pos="7200"/>
        </w:tabs>
        <w:ind w:left="-117"/>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720"/>
        <w:gridCol w:w="720"/>
        <w:gridCol w:w="2628"/>
      </w:tblGrid>
      <w:tr w:rsidR="008B554F" w:rsidTr="00743E7F">
        <w:tc>
          <w:tcPr>
            <w:tcW w:w="4068" w:type="dxa"/>
          </w:tcPr>
          <w:p w:rsidR="008B554F" w:rsidRDefault="008B554F" w:rsidP="00743E7F">
            <w:pPr>
              <w:tabs>
                <w:tab w:val="right" w:pos="612"/>
                <w:tab w:val="right" w:leader="dot" w:pos="7200"/>
              </w:tabs>
            </w:pPr>
            <w:r>
              <w:t xml:space="preserve">1. Is the organization aware of the </w:t>
            </w:r>
          </w:p>
          <w:p w:rsidR="008B554F" w:rsidRDefault="008B554F" w:rsidP="00743E7F">
            <w:pPr>
              <w:tabs>
                <w:tab w:val="right" w:pos="612"/>
                <w:tab w:val="right" w:leader="dot" w:pos="7200"/>
              </w:tabs>
              <w:ind w:left="225" w:hanging="225"/>
            </w:pPr>
            <w:r>
              <w:t xml:space="preserve">    applicable </w:t>
            </w:r>
            <w:r w:rsidR="00E60C68">
              <w:t>DHS</w:t>
            </w:r>
            <w:r>
              <w:t xml:space="preserve"> program or grant-related income policy?</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225" w:hanging="225"/>
            </w:pPr>
            <w:r>
              <w:t>2. Does the organization have written policies and procedures relating to program or grant-related income?  (If yes, proceed below.)</w:t>
            </w:r>
          </w:p>
          <w:p w:rsidR="008B554F" w:rsidRDefault="008B554F" w:rsidP="00743E7F">
            <w:pPr>
              <w:tabs>
                <w:tab w:val="right" w:pos="612"/>
                <w:tab w:val="right" w:leader="dot" w:pos="7200"/>
              </w:tabs>
              <w:ind w:left="225" w:hanging="225"/>
            </w:pPr>
          </w:p>
          <w:p w:rsidR="008B554F" w:rsidRDefault="008B554F" w:rsidP="00743E7F">
            <w:pPr>
              <w:tabs>
                <w:tab w:val="right" w:pos="612"/>
                <w:tab w:val="right" w:leader="dot" w:pos="7200"/>
              </w:tabs>
              <w:ind w:left="468" w:hanging="225"/>
            </w:pPr>
            <w:r>
              <w:t>a. Does the applicant maintain of the earning, receipt, and disposition of program or grant-related income for which it is accountable?</w:t>
            </w:r>
          </w:p>
          <w:p w:rsidR="008B554F" w:rsidRDefault="008B554F" w:rsidP="00743E7F">
            <w:pPr>
              <w:tabs>
                <w:tab w:val="right" w:pos="612"/>
                <w:tab w:val="right" w:leader="dot" w:pos="7200"/>
              </w:tabs>
              <w:ind w:left="468" w:hanging="225"/>
            </w:pPr>
          </w:p>
          <w:p w:rsidR="008B554F" w:rsidRDefault="008B554F" w:rsidP="00743E7F">
            <w:pPr>
              <w:tabs>
                <w:tab w:val="right" w:pos="612"/>
                <w:tab w:val="right" w:leader="dot" w:pos="7200"/>
              </w:tabs>
              <w:ind w:left="468" w:hanging="225"/>
            </w:pPr>
            <w:r>
              <w:t>b. Does the program or grant-related income accounts identify the type and source of income producing services?</w:t>
            </w:r>
          </w:p>
          <w:p w:rsidR="008B554F" w:rsidRDefault="008B554F" w:rsidP="00743E7F">
            <w:pPr>
              <w:tabs>
                <w:tab w:val="right" w:pos="612"/>
                <w:tab w:val="right" w:leader="dot" w:pos="7200"/>
              </w:tabs>
              <w:ind w:left="468" w:hanging="225"/>
            </w:pPr>
          </w:p>
          <w:p w:rsidR="008B554F" w:rsidRDefault="008B554F" w:rsidP="00743E7F">
            <w:pPr>
              <w:tabs>
                <w:tab w:val="right" w:pos="612"/>
                <w:tab w:val="right" w:leader="dot" w:pos="7200"/>
              </w:tabs>
              <w:ind w:left="468" w:hanging="225"/>
            </w:pPr>
            <w:r>
              <w:t>c. Is a management system in effect that adequately identifies program or grant-related income for each Government project?</w:t>
            </w:r>
          </w:p>
          <w:p w:rsidR="008B554F" w:rsidRDefault="008B554F" w:rsidP="00743E7F">
            <w:pPr>
              <w:tabs>
                <w:tab w:val="right" w:pos="612"/>
                <w:tab w:val="right" w:leader="dot" w:pos="7200"/>
              </w:tabs>
              <w:ind w:left="468" w:hanging="225"/>
            </w:pPr>
          </w:p>
          <w:p w:rsidR="008B554F" w:rsidRDefault="008B554F" w:rsidP="00743E7F">
            <w:pPr>
              <w:tabs>
                <w:tab w:val="right" w:pos="612"/>
                <w:tab w:val="right" w:leader="dot" w:pos="7200"/>
              </w:tabs>
              <w:ind w:left="468" w:hanging="225"/>
            </w:pPr>
            <w:r>
              <w:lastRenderedPageBreak/>
              <w:t>d. Is there a system to properly dispose of program or grant-related income?</w:t>
            </w:r>
          </w:p>
          <w:p w:rsidR="008B554F" w:rsidRDefault="008B554F" w:rsidP="00743E7F">
            <w:pPr>
              <w:tabs>
                <w:tab w:val="right" w:pos="612"/>
                <w:tab w:val="right" w:leader="dot" w:pos="7200"/>
              </w:tabs>
              <w:ind w:left="468" w:hanging="225"/>
            </w:pPr>
          </w:p>
          <w:p w:rsidR="008B554F" w:rsidRDefault="008B554F" w:rsidP="00743E7F">
            <w:pPr>
              <w:tabs>
                <w:tab w:val="right" w:pos="612"/>
                <w:tab w:val="right" w:leader="dot" w:pos="7200"/>
              </w:tabs>
              <w:ind w:left="468" w:hanging="225"/>
            </w:pPr>
            <w:r>
              <w:t>e. Are then any financial statements available issued by an independent accounting firm which identify the source and disposition of program or grant-related income?</w:t>
            </w: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720" w:type="dxa"/>
          </w:tcPr>
          <w:p w:rsidR="008B554F" w:rsidRDefault="008B554F" w:rsidP="00743E7F">
            <w:pPr>
              <w:tabs>
                <w:tab w:val="right" w:pos="612"/>
                <w:tab w:val="right" w:leader="dot" w:pos="7200"/>
              </w:tabs>
            </w:pPr>
          </w:p>
        </w:tc>
        <w:tc>
          <w:tcPr>
            <w:tcW w:w="2628" w:type="dxa"/>
          </w:tcPr>
          <w:p w:rsidR="008B554F" w:rsidRDefault="008B554F" w:rsidP="00743E7F">
            <w:pPr>
              <w:tabs>
                <w:tab w:val="right" w:pos="612"/>
                <w:tab w:val="right" w:leader="dot" w:pos="7200"/>
              </w:tabs>
            </w:pPr>
          </w:p>
        </w:tc>
      </w:tr>
    </w:tbl>
    <w:p w:rsidR="008B554F" w:rsidRDefault="008B554F" w:rsidP="008B554F">
      <w:pPr>
        <w:tabs>
          <w:tab w:val="right" w:pos="612"/>
          <w:tab w:val="right" w:leader="dot" w:pos="7200"/>
        </w:tabs>
        <w:ind w:left="-117"/>
      </w:pPr>
    </w:p>
    <w:p w:rsidR="008B554F" w:rsidRDefault="008B554F" w:rsidP="008B554F">
      <w:pPr>
        <w:tabs>
          <w:tab w:val="right" w:pos="612"/>
          <w:tab w:val="right" w:leader="dot" w:pos="7200"/>
        </w:tabs>
        <w:ind w:left="-117"/>
        <w:rPr>
          <w:i/>
        </w:rPr>
      </w:pPr>
      <w:r w:rsidRPr="00154A88">
        <w:rPr>
          <w:i/>
        </w:rPr>
        <w:t>L.  Institutional Prior Approval System (IPAS)</w:t>
      </w:r>
    </w:p>
    <w:p w:rsidR="008B554F" w:rsidRDefault="008B554F" w:rsidP="008B554F">
      <w:pPr>
        <w:tabs>
          <w:tab w:val="right" w:pos="612"/>
          <w:tab w:val="right" w:leader="dot" w:pos="7200"/>
        </w:tabs>
        <w:ind w:left="-117"/>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720"/>
        <w:gridCol w:w="720"/>
        <w:gridCol w:w="720"/>
        <w:gridCol w:w="2628"/>
      </w:tblGrid>
      <w:tr w:rsidR="008B554F" w:rsidRPr="00707DBB" w:rsidTr="00743E7F">
        <w:tc>
          <w:tcPr>
            <w:tcW w:w="4068" w:type="dxa"/>
          </w:tcPr>
          <w:p w:rsidR="008B554F" w:rsidRDefault="008B554F" w:rsidP="00743E7F">
            <w:pPr>
              <w:tabs>
                <w:tab w:val="right" w:pos="612"/>
                <w:tab w:val="right" w:leader="dot" w:pos="7200"/>
              </w:tabs>
            </w:pPr>
            <w:r>
              <w:t xml:space="preserve">1. Does the organization have an IPAS </w:t>
            </w:r>
          </w:p>
          <w:p w:rsidR="008B554F" w:rsidRDefault="008B554F" w:rsidP="00743E7F">
            <w:pPr>
              <w:tabs>
                <w:tab w:val="right" w:pos="612"/>
                <w:tab w:val="right" w:leader="dot" w:pos="7200"/>
              </w:tabs>
              <w:ind w:left="252" w:hanging="252"/>
            </w:pPr>
            <w:r>
              <w:t xml:space="preserve">    established?</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 xml:space="preserve">2. Who is authorized to request </w:t>
            </w:r>
            <w:r w:rsidR="00E60C68">
              <w:t>DHS</w:t>
            </w:r>
            <w:r>
              <w:t xml:space="preserve"> funds?  To whom does this person(s) report?</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3. Are these procedures describing the IPAS process?</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4. Are there internal controls which preclude a principal investigator from rebudgeting without prior approval?</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5. Are rebudgeting requests ever denied?</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6. Have there been any retroactive appeals?</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7. Are rebudgeting approvals established by in</w:t>
            </w:r>
            <w:r w:rsidR="00EC2895">
              <w:t xml:space="preserve"> </w:t>
            </w:r>
            <w:r>
              <w:t>depth reviews by the responsible officials?</w:t>
            </w:r>
          </w:p>
          <w:p w:rsidR="008B554F" w:rsidRDefault="008B554F" w:rsidP="00743E7F">
            <w:pPr>
              <w:tabs>
                <w:tab w:val="right" w:pos="612"/>
                <w:tab w:val="right" w:leader="dot" w:pos="7200"/>
              </w:tabs>
              <w:ind w:left="252" w:hanging="252"/>
            </w:pPr>
          </w:p>
          <w:p w:rsidR="008B554F" w:rsidRPr="004A125E" w:rsidRDefault="008B554F" w:rsidP="00743E7F">
            <w:pPr>
              <w:tabs>
                <w:tab w:val="right" w:pos="612"/>
                <w:tab w:val="right" w:leader="dot" w:pos="7200"/>
              </w:tabs>
              <w:ind w:left="252" w:hanging="252"/>
            </w:pPr>
            <w:r>
              <w:t xml:space="preserve">8. Are approval actions in compliance with </w:t>
            </w:r>
            <w:r w:rsidR="00E60C68">
              <w:t>DHS</w:t>
            </w:r>
            <w:r>
              <w:t xml:space="preserve"> policy?</w:t>
            </w:r>
          </w:p>
        </w:tc>
        <w:tc>
          <w:tcPr>
            <w:tcW w:w="720" w:type="dxa"/>
          </w:tcPr>
          <w:p w:rsidR="008B554F" w:rsidRPr="00707DBB" w:rsidRDefault="008B554F" w:rsidP="00743E7F">
            <w:pPr>
              <w:tabs>
                <w:tab w:val="right" w:pos="612"/>
                <w:tab w:val="right" w:leader="dot" w:pos="7200"/>
              </w:tabs>
              <w:rPr>
                <w:i/>
              </w:rPr>
            </w:pPr>
          </w:p>
        </w:tc>
        <w:tc>
          <w:tcPr>
            <w:tcW w:w="720" w:type="dxa"/>
          </w:tcPr>
          <w:p w:rsidR="008B554F" w:rsidRPr="00707DBB" w:rsidRDefault="008B554F" w:rsidP="00743E7F">
            <w:pPr>
              <w:tabs>
                <w:tab w:val="right" w:pos="612"/>
                <w:tab w:val="right" w:leader="dot" w:pos="7200"/>
              </w:tabs>
              <w:rPr>
                <w:i/>
              </w:rPr>
            </w:pPr>
          </w:p>
        </w:tc>
        <w:tc>
          <w:tcPr>
            <w:tcW w:w="720" w:type="dxa"/>
          </w:tcPr>
          <w:p w:rsidR="008B554F" w:rsidRPr="00707DBB" w:rsidRDefault="008B554F" w:rsidP="00743E7F">
            <w:pPr>
              <w:tabs>
                <w:tab w:val="right" w:pos="612"/>
                <w:tab w:val="right" w:leader="dot" w:pos="7200"/>
              </w:tabs>
              <w:rPr>
                <w:i/>
              </w:rPr>
            </w:pPr>
          </w:p>
        </w:tc>
        <w:tc>
          <w:tcPr>
            <w:tcW w:w="2628" w:type="dxa"/>
          </w:tcPr>
          <w:p w:rsidR="008B554F" w:rsidRPr="00707DBB" w:rsidRDefault="008B554F" w:rsidP="00743E7F">
            <w:pPr>
              <w:tabs>
                <w:tab w:val="right" w:pos="612"/>
                <w:tab w:val="right" w:leader="dot" w:pos="7200"/>
              </w:tabs>
              <w:rPr>
                <w:i/>
              </w:rPr>
            </w:pPr>
          </w:p>
        </w:tc>
      </w:tr>
    </w:tbl>
    <w:p w:rsidR="008B554F" w:rsidRDefault="008B554F"/>
    <w:p w:rsidR="008B554F" w:rsidRDefault="008B55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4770"/>
      </w:tblGrid>
      <w:tr w:rsidR="008B554F" w:rsidRPr="00707DBB" w:rsidTr="00EC2895">
        <w:tc>
          <w:tcPr>
            <w:tcW w:w="4068" w:type="dxa"/>
          </w:tcPr>
          <w:p w:rsidR="008B554F" w:rsidRDefault="008B554F" w:rsidP="00743E7F">
            <w:pPr>
              <w:tabs>
                <w:tab w:val="right" w:pos="612"/>
                <w:tab w:val="right" w:leader="dot" w:pos="7200"/>
              </w:tabs>
              <w:ind w:left="252" w:hanging="252"/>
            </w:pPr>
            <w:r>
              <w:t>1. Request from the prospective awardee appropriate data and information for a determination of its financial capability.</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 xml:space="preserve">2. Where available, request comments and opinions from the cognizant Government audit activity such as </w:t>
            </w:r>
            <w:r w:rsidR="00E60C68">
              <w:t>DHS</w:t>
            </w:r>
            <w:r w:rsidR="00EC2895">
              <w:t>,</w:t>
            </w:r>
            <w:r>
              <w:t xml:space="preserve"> Defense Contract Audit Agency, etc., concerning the applicant’s accounting system, internal controls, and available audit findings on major elements of the financial statements.</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r>
              <w:t>3. Evaluate financial data provided by the prospective awardee.</w:t>
            </w: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firstLine="18"/>
            </w:pPr>
            <w:r>
              <w:t xml:space="preserve">a. Verify the accuracy and reliability </w:t>
            </w:r>
          </w:p>
          <w:p w:rsidR="008B554F" w:rsidRDefault="008B554F" w:rsidP="00743E7F">
            <w:pPr>
              <w:tabs>
                <w:tab w:val="right" w:pos="612"/>
                <w:tab w:val="right" w:leader="dot" w:pos="7200"/>
              </w:tabs>
              <w:ind w:left="252" w:firstLine="18"/>
            </w:pPr>
            <w:r>
              <w:t xml:space="preserve">    of the financial statements </w:t>
            </w:r>
          </w:p>
          <w:p w:rsidR="008B554F" w:rsidRDefault="008B554F" w:rsidP="00743E7F">
            <w:pPr>
              <w:tabs>
                <w:tab w:val="right" w:pos="612"/>
                <w:tab w:val="right" w:leader="dot" w:pos="7200"/>
              </w:tabs>
              <w:ind w:left="252" w:firstLine="18"/>
            </w:pPr>
            <w:r>
              <w:lastRenderedPageBreak/>
              <w:t xml:space="preserve">    representations.</w:t>
            </w: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firstLine="18"/>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hanging="252"/>
            </w:pPr>
          </w:p>
          <w:p w:rsidR="008B554F" w:rsidRDefault="008B554F" w:rsidP="00743E7F">
            <w:pPr>
              <w:tabs>
                <w:tab w:val="right" w:pos="612"/>
                <w:tab w:val="right" w:leader="dot" w:pos="7200"/>
              </w:tabs>
              <w:ind w:left="252" w:firstLine="18"/>
            </w:pPr>
            <w:r>
              <w:t xml:space="preserve">b.  Review all notes accompanying </w:t>
            </w:r>
          </w:p>
          <w:p w:rsidR="008B554F" w:rsidRDefault="008B554F" w:rsidP="00743E7F">
            <w:pPr>
              <w:tabs>
                <w:tab w:val="right" w:pos="612"/>
                <w:tab w:val="right" w:leader="dot" w:pos="7200"/>
              </w:tabs>
              <w:ind w:left="252" w:firstLine="315"/>
            </w:pPr>
            <w:r>
              <w:t xml:space="preserve">the financial statements to </w:t>
            </w:r>
          </w:p>
          <w:p w:rsidR="008B554F" w:rsidRDefault="008B554F" w:rsidP="00743E7F">
            <w:pPr>
              <w:tabs>
                <w:tab w:val="right" w:pos="612"/>
                <w:tab w:val="right" w:leader="dot" w:pos="7200"/>
              </w:tabs>
              <w:ind w:left="252" w:firstLine="315"/>
            </w:pPr>
            <w:r>
              <w:t xml:space="preserve">ascertain whether there are other </w:t>
            </w:r>
          </w:p>
          <w:p w:rsidR="008B554F" w:rsidRDefault="008B554F" w:rsidP="00743E7F">
            <w:pPr>
              <w:tabs>
                <w:tab w:val="right" w:pos="612"/>
                <w:tab w:val="right" w:leader="dot" w:pos="7200"/>
              </w:tabs>
              <w:ind w:left="252" w:firstLine="315"/>
            </w:pPr>
            <w:r>
              <w:t xml:space="preserve">data which may impact on the </w:t>
            </w:r>
          </w:p>
          <w:p w:rsidR="008B554F" w:rsidRDefault="008B554F" w:rsidP="00743E7F">
            <w:pPr>
              <w:tabs>
                <w:tab w:val="right" w:pos="612"/>
                <w:tab w:val="right" w:leader="dot" w:pos="7200"/>
              </w:tabs>
              <w:ind w:left="252" w:firstLine="315"/>
            </w:pPr>
            <w:r>
              <w:t xml:space="preserve">reliability of the statements, </w:t>
            </w:r>
          </w:p>
          <w:p w:rsidR="008B554F" w:rsidRDefault="008B554F" w:rsidP="00743E7F">
            <w:pPr>
              <w:tabs>
                <w:tab w:val="right" w:pos="612"/>
                <w:tab w:val="right" w:leader="dot" w:pos="7200"/>
              </w:tabs>
              <w:ind w:left="252" w:firstLine="315"/>
            </w:pPr>
            <w:r>
              <w:t>financial capability, etc.</w:t>
            </w: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r>
              <w:t xml:space="preserve">c. Analyze the financial ratios of the </w:t>
            </w:r>
          </w:p>
          <w:p w:rsidR="008B554F" w:rsidRDefault="008B554F" w:rsidP="00743E7F">
            <w:pPr>
              <w:tabs>
                <w:tab w:val="right" w:pos="612"/>
                <w:tab w:val="right" w:leader="dot" w:pos="7200"/>
              </w:tabs>
              <w:ind w:left="252"/>
            </w:pPr>
            <w:r>
              <w:t xml:space="preserve">   organization.</w:t>
            </w: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r>
              <w:t xml:space="preserve">2) Test of “quick assets” or “acid </w:t>
            </w:r>
          </w:p>
          <w:p w:rsidR="008B554F" w:rsidRDefault="008B554F" w:rsidP="00743E7F">
            <w:pPr>
              <w:tabs>
                <w:tab w:val="right" w:pos="612"/>
                <w:tab w:val="right" w:leader="dot" w:pos="7200"/>
              </w:tabs>
              <w:ind w:left="252"/>
            </w:pPr>
            <w:r>
              <w:t xml:space="preserve">     test” ratio.</w:t>
            </w: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r>
              <w:t xml:space="preserve">3. Review other sources of financing </w:t>
            </w:r>
          </w:p>
          <w:p w:rsidR="008B554F" w:rsidRDefault="008B554F" w:rsidP="00743E7F">
            <w:pPr>
              <w:tabs>
                <w:tab w:val="right" w:pos="612"/>
                <w:tab w:val="right" w:leader="dot" w:pos="7200"/>
              </w:tabs>
              <w:ind w:left="495"/>
            </w:pPr>
            <w:r>
              <w:t>available to the prospective awardee.</w:t>
            </w: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r>
              <w:t>a. Bank loan commitments.</w:t>
            </w: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r>
              <w:t xml:space="preserve">b. Loan commitments from officers, </w:t>
            </w:r>
          </w:p>
          <w:p w:rsidR="008B554F" w:rsidRDefault="008B554F" w:rsidP="00743E7F">
            <w:pPr>
              <w:tabs>
                <w:tab w:val="right" w:pos="612"/>
                <w:tab w:val="right" w:leader="dot" w:pos="7200"/>
              </w:tabs>
              <w:ind w:left="513" w:hanging="261"/>
            </w:pPr>
            <w:r>
              <w:t xml:space="preserve">    stockholders, etc., of the prospective awardee.</w:t>
            </w: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r>
              <w:t>c. Proposed issues of stock.</w:t>
            </w: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r>
              <w:t xml:space="preserve">d. Government financing through grant/contract advances, progress payments, etc. </w:t>
            </w: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p>
          <w:p w:rsidR="008B554F" w:rsidRDefault="008B554F" w:rsidP="00743E7F">
            <w:pPr>
              <w:tabs>
                <w:tab w:val="right" w:pos="612"/>
                <w:tab w:val="right" w:leader="dot" w:pos="7200"/>
              </w:tabs>
              <w:ind w:left="252"/>
            </w:pPr>
            <w:r>
              <w:t xml:space="preserve">4. Evaluate the credit rating of the </w:t>
            </w:r>
          </w:p>
          <w:p w:rsidR="008B554F" w:rsidRDefault="008B554F" w:rsidP="00743E7F">
            <w:pPr>
              <w:tabs>
                <w:tab w:val="right" w:pos="612"/>
                <w:tab w:val="right" w:leader="dot" w:pos="7200"/>
              </w:tabs>
              <w:ind w:left="513" w:hanging="261"/>
            </w:pPr>
            <w:r>
              <w:t xml:space="preserve">    prospective awardee.</w:t>
            </w: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p>
          <w:p w:rsidR="008B554F" w:rsidRDefault="008B554F" w:rsidP="00743E7F">
            <w:pPr>
              <w:tabs>
                <w:tab w:val="right" w:pos="612"/>
                <w:tab w:val="right" w:leader="dot" w:pos="7200"/>
              </w:tabs>
              <w:ind w:left="513" w:hanging="261"/>
            </w:pPr>
            <w:r>
              <w:t>5. Summarize the results of the review performed.</w:t>
            </w:r>
          </w:p>
          <w:p w:rsidR="008B554F" w:rsidRPr="004A125E" w:rsidRDefault="008B554F" w:rsidP="00743E7F">
            <w:pPr>
              <w:tabs>
                <w:tab w:val="right" w:pos="612"/>
                <w:tab w:val="right" w:leader="dot" w:pos="7200"/>
              </w:tabs>
              <w:ind w:left="513" w:hanging="261"/>
            </w:pPr>
          </w:p>
        </w:tc>
        <w:tc>
          <w:tcPr>
            <w:tcW w:w="4770" w:type="dxa"/>
          </w:tcPr>
          <w:p w:rsidR="008B554F" w:rsidRDefault="008B554F" w:rsidP="00743E7F">
            <w:pPr>
              <w:tabs>
                <w:tab w:val="right" w:pos="612"/>
                <w:tab w:val="right" w:leader="dot" w:pos="7200"/>
              </w:tabs>
            </w:pPr>
            <w:r>
              <w:lastRenderedPageBreak/>
              <w:t xml:space="preserve">1. Data requested should consist of the </w:t>
            </w:r>
          </w:p>
          <w:p w:rsidR="008B554F" w:rsidRDefault="008B554F" w:rsidP="00743E7F">
            <w:pPr>
              <w:tabs>
                <w:tab w:val="right" w:pos="612"/>
                <w:tab w:val="right" w:leader="dot" w:pos="7200"/>
              </w:tabs>
            </w:pPr>
            <w:r>
              <w:t xml:space="preserve">    following:</w:t>
            </w:r>
          </w:p>
          <w:p w:rsidR="008B554F" w:rsidRDefault="008B554F" w:rsidP="00743E7F">
            <w:pPr>
              <w:tabs>
                <w:tab w:val="right" w:pos="612"/>
                <w:tab w:val="right" w:leader="dot" w:pos="7200"/>
              </w:tabs>
              <w:ind w:firstLine="234"/>
            </w:pPr>
            <w:r>
              <w:t xml:space="preserve">a. Audited financial statements for </w:t>
            </w:r>
          </w:p>
          <w:p w:rsidR="008B554F" w:rsidRDefault="008B554F" w:rsidP="00743E7F">
            <w:pPr>
              <w:tabs>
                <w:tab w:val="right" w:pos="612"/>
                <w:tab w:val="right" w:leader="dot" w:pos="7200"/>
              </w:tabs>
              <w:ind w:firstLine="495"/>
            </w:pPr>
            <w:r>
              <w:t xml:space="preserve">the most recent accounting year.  </w:t>
            </w:r>
          </w:p>
          <w:p w:rsidR="008B554F" w:rsidRDefault="008B554F" w:rsidP="00743E7F">
            <w:pPr>
              <w:tabs>
                <w:tab w:val="right" w:pos="612"/>
                <w:tab w:val="right" w:leader="dot" w:pos="7200"/>
              </w:tabs>
              <w:ind w:firstLine="450"/>
            </w:pPr>
            <w:r>
              <w:t xml:space="preserve">For the purpose of this review, </w:t>
            </w:r>
          </w:p>
          <w:p w:rsidR="008B554F" w:rsidRDefault="008B554F" w:rsidP="00743E7F">
            <w:pPr>
              <w:tabs>
                <w:tab w:val="right" w:pos="612"/>
                <w:tab w:val="right" w:leader="dot" w:pos="7200"/>
              </w:tabs>
              <w:ind w:firstLine="450"/>
            </w:pPr>
            <w:r>
              <w:lastRenderedPageBreak/>
              <w:t xml:space="preserve">“audited financial statements” are </w:t>
            </w:r>
          </w:p>
          <w:p w:rsidR="008B554F" w:rsidRDefault="008B554F" w:rsidP="00743E7F">
            <w:pPr>
              <w:tabs>
                <w:tab w:val="right" w:pos="612"/>
                <w:tab w:val="right" w:leader="dot" w:pos="7200"/>
              </w:tabs>
              <w:ind w:firstLine="450"/>
            </w:pPr>
            <w:r>
              <w:t xml:space="preserve">those statements issued by </w:t>
            </w:r>
          </w:p>
          <w:p w:rsidR="008B554F" w:rsidRDefault="008B554F" w:rsidP="00743E7F">
            <w:pPr>
              <w:tabs>
                <w:tab w:val="right" w:pos="612"/>
                <w:tab w:val="right" w:leader="dot" w:pos="7200"/>
              </w:tabs>
              <w:ind w:firstLine="450"/>
            </w:pPr>
            <w:r>
              <w:t xml:space="preserve">independent public accountants.  </w:t>
            </w:r>
          </w:p>
          <w:p w:rsidR="008B554F" w:rsidRDefault="008B554F" w:rsidP="00743E7F">
            <w:pPr>
              <w:tabs>
                <w:tab w:val="right" w:pos="612"/>
                <w:tab w:val="right" w:leader="dot" w:pos="7200"/>
              </w:tabs>
              <w:ind w:firstLine="234"/>
            </w:pPr>
            <w:r>
              <w:t xml:space="preserve">b. Latest available interim financial </w:t>
            </w:r>
          </w:p>
          <w:p w:rsidR="008B554F" w:rsidRDefault="008B554F" w:rsidP="00743E7F">
            <w:pPr>
              <w:tabs>
                <w:tab w:val="right" w:pos="612"/>
                <w:tab w:val="right" w:leader="dot" w:pos="7200"/>
              </w:tabs>
              <w:ind w:firstLine="234"/>
            </w:pPr>
            <w:r>
              <w:t xml:space="preserve">    statements pr</w:t>
            </w:r>
            <w:r w:rsidR="00BF771B">
              <w:t>epa</w:t>
            </w:r>
            <w:r>
              <w:t xml:space="preserve">red by the </w:t>
            </w:r>
          </w:p>
          <w:p w:rsidR="008B554F" w:rsidRDefault="008B554F" w:rsidP="00743E7F">
            <w:pPr>
              <w:tabs>
                <w:tab w:val="right" w:pos="612"/>
                <w:tab w:val="right" w:leader="dot" w:pos="7200"/>
              </w:tabs>
              <w:ind w:firstLine="234"/>
            </w:pPr>
            <w:r>
              <w:t xml:space="preserve">    prospective awardee.</w:t>
            </w:r>
          </w:p>
          <w:p w:rsidR="008B554F" w:rsidRDefault="008B554F" w:rsidP="00743E7F">
            <w:pPr>
              <w:tabs>
                <w:tab w:val="right" w:pos="612"/>
                <w:tab w:val="right" w:leader="dot" w:pos="7200"/>
              </w:tabs>
              <w:ind w:firstLine="234"/>
            </w:pPr>
            <w:r>
              <w:t xml:space="preserve">c. Existing and contemplated credit </w:t>
            </w:r>
          </w:p>
          <w:p w:rsidR="008B554F" w:rsidRDefault="008B554F" w:rsidP="00743E7F">
            <w:pPr>
              <w:tabs>
                <w:tab w:val="right" w:pos="612"/>
                <w:tab w:val="right" w:leader="dot" w:pos="7200"/>
              </w:tabs>
              <w:ind w:firstLine="234"/>
            </w:pPr>
            <w:r>
              <w:t xml:space="preserve">    or financing arrangements, such </w:t>
            </w:r>
          </w:p>
          <w:p w:rsidR="008B554F" w:rsidRDefault="008B554F" w:rsidP="00743E7F">
            <w:pPr>
              <w:tabs>
                <w:tab w:val="right" w:pos="612"/>
                <w:tab w:val="right" w:leader="dot" w:pos="7200"/>
              </w:tabs>
              <w:ind w:firstLine="234"/>
            </w:pPr>
            <w:r>
              <w:t xml:space="preserve">    as:</w:t>
            </w:r>
          </w:p>
          <w:p w:rsidR="008B554F" w:rsidRDefault="008B554F" w:rsidP="00743E7F">
            <w:pPr>
              <w:tabs>
                <w:tab w:val="right" w:pos="612"/>
                <w:tab w:val="right" w:leader="dot" w:pos="7200"/>
              </w:tabs>
              <w:ind w:firstLine="477"/>
            </w:pPr>
            <w:r>
              <w:t>1) Bank loan commitments.</w:t>
            </w:r>
          </w:p>
          <w:p w:rsidR="008B554F" w:rsidRDefault="008B554F" w:rsidP="00743E7F">
            <w:pPr>
              <w:tabs>
                <w:tab w:val="right" w:pos="612"/>
                <w:tab w:val="right" w:leader="dot" w:pos="7200"/>
              </w:tabs>
              <w:ind w:firstLine="477"/>
            </w:pPr>
            <w:r>
              <w:t xml:space="preserve">2) Loan commitments from </w:t>
            </w:r>
          </w:p>
          <w:p w:rsidR="008B554F" w:rsidRDefault="008B554F" w:rsidP="00743E7F">
            <w:pPr>
              <w:tabs>
                <w:tab w:val="right" w:pos="612"/>
                <w:tab w:val="right" w:leader="dot" w:pos="7200"/>
              </w:tabs>
              <w:ind w:firstLine="477"/>
            </w:pPr>
            <w:r>
              <w:t xml:space="preserve">    officers, stockholders, etc., of </w:t>
            </w:r>
          </w:p>
          <w:p w:rsidR="008B554F" w:rsidRDefault="008B554F" w:rsidP="00743E7F">
            <w:pPr>
              <w:tabs>
                <w:tab w:val="right" w:pos="612"/>
                <w:tab w:val="right" w:leader="dot" w:pos="7200"/>
              </w:tabs>
              <w:ind w:firstLine="477"/>
            </w:pPr>
            <w:r>
              <w:t xml:space="preserve">    the prospective awardee.</w:t>
            </w:r>
          </w:p>
          <w:p w:rsidR="008B554F" w:rsidRDefault="008B554F" w:rsidP="00743E7F">
            <w:pPr>
              <w:tabs>
                <w:tab w:val="right" w:pos="612"/>
                <w:tab w:val="right" w:leader="dot" w:pos="7200"/>
              </w:tabs>
              <w:ind w:firstLine="477"/>
            </w:pPr>
            <w:r>
              <w:t xml:space="preserve">3) Projected equity capital </w:t>
            </w:r>
          </w:p>
          <w:p w:rsidR="008B554F" w:rsidRDefault="008B554F" w:rsidP="00743E7F">
            <w:pPr>
              <w:tabs>
                <w:tab w:val="right" w:pos="612"/>
                <w:tab w:val="right" w:leader="dot" w:pos="7200"/>
              </w:tabs>
              <w:ind w:firstLine="477"/>
            </w:pPr>
            <w:r>
              <w:t xml:space="preserve">    increases in the case of </w:t>
            </w:r>
          </w:p>
          <w:p w:rsidR="008B554F" w:rsidRDefault="008B554F" w:rsidP="00743E7F">
            <w:pPr>
              <w:tabs>
                <w:tab w:val="right" w:pos="612"/>
                <w:tab w:val="right" w:leader="dot" w:pos="7200"/>
              </w:tabs>
              <w:ind w:firstLine="477"/>
            </w:pPr>
            <w:r>
              <w:t xml:space="preserve">    profitmaking organizations.</w:t>
            </w:r>
          </w:p>
          <w:p w:rsidR="008B554F" w:rsidRDefault="008B554F" w:rsidP="00743E7F">
            <w:pPr>
              <w:tabs>
                <w:tab w:val="right" w:pos="612"/>
                <w:tab w:val="right" w:leader="dot" w:pos="7200"/>
              </w:tabs>
              <w:ind w:firstLine="477"/>
            </w:pPr>
            <w:r>
              <w:t xml:space="preserve">4) Projected general fund  </w:t>
            </w:r>
          </w:p>
          <w:p w:rsidR="008B554F" w:rsidRDefault="008B554F" w:rsidP="00743E7F">
            <w:pPr>
              <w:tabs>
                <w:tab w:val="right" w:pos="612"/>
                <w:tab w:val="right" w:leader="dot" w:pos="7200"/>
              </w:tabs>
              <w:ind w:firstLine="477"/>
            </w:pPr>
            <w:r>
              <w:t xml:space="preserve">     increases for nonprofit </w:t>
            </w:r>
          </w:p>
          <w:p w:rsidR="008B554F" w:rsidRDefault="008B554F" w:rsidP="00743E7F">
            <w:pPr>
              <w:tabs>
                <w:tab w:val="right" w:pos="612"/>
                <w:tab w:val="right" w:leader="dot" w:pos="7200"/>
              </w:tabs>
              <w:ind w:firstLine="477"/>
            </w:pPr>
            <w:r>
              <w:t xml:space="preserve">    organizations.</w:t>
            </w:r>
          </w:p>
          <w:p w:rsidR="008B554F" w:rsidRDefault="008B554F" w:rsidP="00743E7F">
            <w:pPr>
              <w:tabs>
                <w:tab w:val="right" w:pos="612"/>
                <w:tab w:val="right" w:leader="dot" w:pos="7200"/>
              </w:tabs>
              <w:ind w:firstLine="477"/>
            </w:pPr>
            <w:r>
              <w:t xml:space="preserve">5) Government financing through </w:t>
            </w:r>
          </w:p>
          <w:p w:rsidR="008B554F" w:rsidRDefault="008B554F" w:rsidP="00743E7F">
            <w:pPr>
              <w:tabs>
                <w:tab w:val="right" w:pos="612"/>
                <w:tab w:val="right" w:leader="dot" w:pos="7200"/>
              </w:tabs>
              <w:ind w:firstLine="477"/>
            </w:pPr>
            <w:r>
              <w:t xml:space="preserve">    grant/contact advances, </w:t>
            </w:r>
          </w:p>
          <w:p w:rsidR="008B554F" w:rsidRDefault="008B554F" w:rsidP="00743E7F">
            <w:pPr>
              <w:tabs>
                <w:tab w:val="right" w:pos="612"/>
                <w:tab w:val="right" w:leader="dot" w:pos="7200"/>
              </w:tabs>
              <w:ind w:firstLine="477"/>
            </w:pPr>
            <w:r>
              <w:t xml:space="preserve">    progress payments, etc.</w:t>
            </w:r>
          </w:p>
          <w:p w:rsidR="008B554F" w:rsidRDefault="008B554F" w:rsidP="00743E7F">
            <w:pPr>
              <w:tabs>
                <w:tab w:val="right" w:pos="612"/>
                <w:tab w:val="right" w:leader="dot" w:pos="7200"/>
              </w:tabs>
              <w:ind w:firstLine="27"/>
            </w:pPr>
          </w:p>
          <w:p w:rsidR="008B554F" w:rsidRDefault="008B554F" w:rsidP="00743E7F">
            <w:pPr>
              <w:tabs>
                <w:tab w:val="right" w:pos="612"/>
                <w:tab w:val="right" w:leader="dot" w:pos="7200"/>
              </w:tabs>
              <w:ind w:firstLine="27"/>
            </w:pPr>
            <w:r>
              <w:t xml:space="preserve">2. Input from other Government </w:t>
            </w:r>
          </w:p>
          <w:p w:rsidR="008B554F" w:rsidRDefault="008B554F" w:rsidP="00743E7F">
            <w:pPr>
              <w:tabs>
                <w:tab w:val="right" w:pos="612"/>
                <w:tab w:val="right" w:leader="dot" w:pos="7200"/>
              </w:tabs>
              <w:ind w:left="270" w:hanging="18"/>
            </w:pPr>
            <w:r>
              <w:t>activities, if adequate, may obviate the need for any analysis by the evaluator or may assist in the evaluation of financial capability of the applicant.</w:t>
            </w:r>
          </w:p>
          <w:p w:rsidR="008B554F" w:rsidRDefault="008B554F" w:rsidP="00743E7F">
            <w:pPr>
              <w:tabs>
                <w:tab w:val="right" w:pos="612"/>
                <w:tab w:val="right" w:leader="dot" w:pos="7200"/>
              </w:tabs>
              <w:ind w:left="270" w:hanging="18"/>
            </w:pPr>
          </w:p>
          <w:p w:rsidR="008B554F" w:rsidRDefault="008B554F" w:rsidP="00743E7F">
            <w:pPr>
              <w:tabs>
                <w:tab w:val="right" w:pos="612"/>
                <w:tab w:val="right" w:leader="dot" w:pos="7200"/>
              </w:tabs>
              <w:ind w:left="270" w:hanging="18"/>
            </w:pPr>
          </w:p>
          <w:p w:rsidR="008B554F" w:rsidRDefault="008B554F" w:rsidP="00743E7F">
            <w:pPr>
              <w:tabs>
                <w:tab w:val="right" w:pos="612"/>
                <w:tab w:val="right" w:leader="dot" w:pos="7200"/>
              </w:tabs>
              <w:ind w:left="270" w:hanging="18"/>
            </w:pPr>
          </w:p>
          <w:p w:rsidR="008B554F" w:rsidRDefault="008B554F" w:rsidP="00743E7F">
            <w:pPr>
              <w:tabs>
                <w:tab w:val="right" w:pos="612"/>
                <w:tab w:val="right" w:leader="dot" w:pos="7200"/>
              </w:tabs>
              <w:ind w:left="270" w:hanging="18"/>
            </w:pPr>
          </w:p>
          <w:p w:rsidR="008B554F" w:rsidRDefault="008B554F" w:rsidP="00743E7F">
            <w:pPr>
              <w:tabs>
                <w:tab w:val="right" w:pos="612"/>
                <w:tab w:val="right" w:leader="dot" w:pos="7200"/>
              </w:tabs>
              <w:ind w:left="270" w:hanging="261"/>
            </w:pPr>
            <w:r>
              <w:t>3. As stated under 1. above, the organization under review should provide recent financial statements and comparable statements for prior periods.  Where recent statements are not available, the prospective awardee should be requested to pr</w:t>
            </w:r>
            <w:r w:rsidR="00BF771B">
              <w:t>epa</w:t>
            </w:r>
            <w:r>
              <w:t>re them.</w:t>
            </w:r>
          </w:p>
          <w:p w:rsidR="008B554F" w:rsidRDefault="008B554F" w:rsidP="00EC2895">
            <w:pPr>
              <w:tabs>
                <w:tab w:val="right" w:pos="612"/>
                <w:tab w:val="right" w:leader="dot" w:pos="7200"/>
              </w:tabs>
              <w:ind w:left="270" w:hanging="18"/>
            </w:pPr>
            <w:r>
              <w:t xml:space="preserve">a. </w:t>
            </w:r>
            <w:r w:rsidR="00EC2895">
              <w:t>F</w:t>
            </w:r>
            <w:r>
              <w:t xml:space="preserve">inancial statements reviewed by </w:t>
            </w:r>
          </w:p>
          <w:p w:rsidR="008B554F" w:rsidRDefault="008B554F" w:rsidP="00743E7F">
            <w:pPr>
              <w:tabs>
                <w:tab w:val="right" w:pos="612"/>
                <w:tab w:val="right" w:leader="dot" w:pos="7200"/>
              </w:tabs>
              <w:ind w:left="270" w:firstLine="234"/>
            </w:pPr>
            <w:r>
              <w:t xml:space="preserve">independent public accountants </w:t>
            </w:r>
          </w:p>
          <w:p w:rsidR="008B554F" w:rsidRDefault="008B554F" w:rsidP="00743E7F">
            <w:pPr>
              <w:tabs>
                <w:tab w:val="right" w:pos="612"/>
                <w:tab w:val="right" w:leader="dot" w:pos="7200"/>
              </w:tabs>
              <w:ind w:left="270" w:firstLine="234"/>
            </w:pPr>
            <w:r>
              <w:t xml:space="preserve">may be accompanied by any of </w:t>
            </w:r>
          </w:p>
          <w:p w:rsidR="008B554F" w:rsidRDefault="008B554F" w:rsidP="00743E7F">
            <w:pPr>
              <w:tabs>
                <w:tab w:val="right" w:pos="612"/>
                <w:tab w:val="right" w:leader="dot" w:pos="7200"/>
              </w:tabs>
              <w:ind w:left="270" w:firstLine="234"/>
            </w:pPr>
            <w:r>
              <w:t xml:space="preserve">four types of opinions on the </w:t>
            </w:r>
          </w:p>
          <w:p w:rsidR="008B554F" w:rsidRDefault="008B554F" w:rsidP="00743E7F">
            <w:pPr>
              <w:tabs>
                <w:tab w:val="right" w:pos="612"/>
                <w:tab w:val="right" w:leader="dot" w:pos="7200"/>
              </w:tabs>
              <w:ind w:left="270" w:firstLine="234"/>
            </w:pPr>
            <w:r>
              <w:t>reliability of the representations.</w:t>
            </w:r>
          </w:p>
          <w:p w:rsidR="008B554F" w:rsidRDefault="008B554F" w:rsidP="00743E7F">
            <w:pPr>
              <w:tabs>
                <w:tab w:val="right" w:pos="612"/>
                <w:tab w:val="right" w:leader="dot" w:pos="7200"/>
              </w:tabs>
              <w:ind w:left="270" w:firstLine="234"/>
            </w:pPr>
          </w:p>
          <w:p w:rsidR="008B554F" w:rsidRDefault="008B554F" w:rsidP="00743E7F">
            <w:pPr>
              <w:tabs>
                <w:tab w:val="right" w:pos="612"/>
                <w:tab w:val="right" w:leader="dot" w:pos="7200"/>
              </w:tabs>
              <w:ind w:left="270" w:firstLine="234"/>
            </w:pPr>
            <w:r>
              <w:t xml:space="preserve">If an unqualified opinion of the </w:t>
            </w:r>
          </w:p>
          <w:p w:rsidR="008B554F" w:rsidRDefault="008B554F" w:rsidP="00743E7F">
            <w:pPr>
              <w:tabs>
                <w:tab w:val="right" w:pos="612"/>
                <w:tab w:val="right" w:leader="dot" w:pos="7200"/>
              </w:tabs>
              <w:ind w:left="504"/>
            </w:pPr>
            <w:r>
              <w:lastRenderedPageBreak/>
              <w:t>financial statements has been provided by an independent accountant, this opinion as to the reliability of the financial representations should be accepted.  It should be noted that although the financial statements may be accompanied by an unqualified opinion, this in itself is no assurance that the organization is in a sound financial condition or that it has an adequate accounting system for the accumulation of costs under Government projects.  An unqualified opinion merely states that the financial statements’ representations are fairly stated.</w:t>
            </w:r>
          </w:p>
          <w:p w:rsidR="008B554F" w:rsidRDefault="008B554F" w:rsidP="00743E7F">
            <w:pPr>
              <w:tabs>
                <w:tab w:val="right" w:pos="612"/>
                <w:tab w:val="right" w:leader="dot" w:pos="7200"/>
              </w:tabs>
              <w:ind w:left="504"/>
            </w:pPr>
          </w:p>
          <w:p w:rsidR="008B554F" w:rsidRDefault="008B554F" w:rsidP="00743E7F">
            <w:pPr>
              <w:tabs>
                <w:tab w:val="right" w:pos="612"/>
                <w:tab w:val="right" w:leader="dot" w:pos="7200"/>
              </w:tabs>
              <w:ind w:left="504"/>
            </w:pPr>
            <w:r>
              <w:t>Where the financial statements are no accompanied by an unqualified opinion or where the statements have not been reviewed by an independent accountant, an evaluation as to the reliability of the representations may be requested from any of the following offices as appropriate:</w:t>
            </w:r>
          </w:p>
          <w:p w:rsidR="008B554F" w:rsidRDefault="008B554F" w:rsidP="00743E7F">
            <w:pPr>
              <w:tabs>
                <w:tab w:val="right" w:pos="612"/>
                <w:tab w:val="right" w:leader="dot" w:pos="7200"/>
              </w:tabs>
              <w:ind w:left="504"/>
            </w:pPr>
            <w:r>
              <w:t xml:space="preserve">1) Division of Cost   </w:t>
            </w:r>
          </w:p>
          <w:p w:rsidR="008B554F" w:rsidRDefault="008B554F" w:rsidP="00743E7F">
            <w:pPr>
              <w:tabs>
                <w:tab w:val="right" w:pos="612"/>
                <w:tab w:val="right" w:leader="dot" w:pos="7200"/>
              </w:tabs>
              <w:ind w:left="504"/>
            </w:pPr>
            <w:r>
              <w:t xml:space="preserve">    Allocation/RASC.</w:t>
            </w:r>
          </w:p>
          <w:p w:rsidR="008B554F" w:rsidRDefault="008B554F" w:rsidP="00743E7F">
            <w:pPr>
              <w:tabs>
                <w:tab w:val="right" w:pos="612"/>
                <w:tab w:val="right" w:leader="dot" w:pos="7200"/>
              </w:tabs>
              <w:ind w:left="504"/>
            </w:pPr>
            <w:r>
              <w:t xml:space="preserve">2) </w:t>
            </w:r>
            <w:r w:rsidR="00E60C68">
              <w:t>DHS</w:t>
            </w:r>
            <w:r>
              <w:t xml:space="preserve"> Cost Advisory Staff</w:t>
            </w:r>
          </w:p>
          <w:p w:rsidR="008B554F" w:rsidRDefault="008B554F" w:rsidP="00743E7F">
            <w:pPr>
              <w:tabs>
                <w:tab w:val="right" w:pos="612"/>
                <w:tab w:val="right" w:leader="dot" w:pos="7200"/>
              </w:tabs>
              <w:ind w:left="504"/>
            </w:pPr>
            <w:r>
              <w:t xml:space="preserve">3) </w:t>
            </w:r>
            <w:r w:rsidR="00E60C68">
              <w:t>DHS</w:t>
            </w:r>
            <w:r>
              <w:t xml:space="preserve"> Regional Inspector </w:t>
            </w:r>
          </w:p>
          <w:p w:rsidR="008B554F" w:rsidRDefault="008B554F" w:rsidP="00743E7F">
            <w:pPr>
              <w:tabs>
                <w:tab w:val="right" w:pos="612"/>
                <w:tab w:val="right" w:leader="dot" w:pos="7200"/>
              </w:tabs>
              <w:ind w:left="504"/>
            </w:pPr>
            <w:r>
              <w:t xml:space="preserve">    General for Audit</w:t>
            </w:r>
          </w:p>
          <w:p w:rsidR="008B554F" w:rsidRDefault="008B554F" w:rsidP="00743E7F">
            <w:pPr>
              <w:tabs>
                <w:tab w:val="right" w:pos="612"/>
                <w:tab w:val="right" w:leader="dot" w:pos="7200"/>
              </w:tabs>
              <w:ind w:left="504" w:hanging="279"/>
            </w:pPr>
            <w:r>
              <w:t>b. Other relevant data may include information concerning longstanding debts to the Internal Revenue Service for nonpayment of payroll taxes, lateness in paying critical ssuppliers, landlords, pending litigations, etc.  In the event that such creditors demand immediate payment, the applicant may be unable to continue operations.</w:t>
            </w:r>
          </w:p>
          <w:p w:rsidR="008B554F" w:rsidRDefault="008B554F" w:rsidP="00743E7F">
            <w:pPr>
              <w:tabs>
                <w:tab w:val="right" w:pos="612"/>
                <w:tab w:val="right" w:leader="dot" w:pos="7200"/>
              </w:tabs>
              <w:ind w:left="504" w:hanging="279"/>
            </w:pPr>
            <w:r>
              <w:t>c. In appraising the organization’s financial capability and ability to pay its obligations as they become due, use should be made of financial ratio tests.</w:t>
            </w:r>
          </w:p>
          <w:p w:rsidR="008B554F" w:rsidRDefault="008B554F" w:rsidP="00743E7F">
            <w:pPr>
              <w:tabs>
                <w:tab w:val="right" w:pos="612"/>
                <w:tab w:val="right" w:leader="dot" w:pos="7200"/>
              </w:tabs>
              <w:ind w:left="504" w:hanging="279"/>
            </w:pPr>
            <w:r>
              <w:t xml:space="preserve">     1) The working capital ratio is </w:t>
            </w:r>
          </w:p>
          <w:p w:rsidR="008B554F" w:rsidRDefault="008B554F" w:rsidP="00743E7F">
            <w:pPr>
              <w:tabs>
                <w:tab w:val="right" w:pos="612"/>
                <w:tab w:val="right" w:leader="dot" w:pos="7200"/>
              </w:tabs>
              <w:ind w:left="504" w:firstLine="288"/>
            </w:pPr>
            <w:r>
              <w:t xml:space="preserve">one of the most reliable </w:t>
            </w:r>
          </w:p>
          <w:p w:rsidR="008B554F" w:rsidRDefault="008B554F" w:rsidP="00743E7F">
            <w:pPr>
              <w:tabs>
                <w:tab w:val="right" w:pos="612"/>
                <w:tab w:val="right" w:leader="dot" w:pos="7200"/>
              </w:tabs>
              <w:ind w:left="504" w:firstLine="288"/>
            </w:pPr>
            <w:r>
              <w:t xml:space="preserve">measures of the liquidity of an </w:t>
            </w:r>
          </w:p>
          <w:p w:rsidR="008B554F" w:rsidRDefault="008B554F" w:rsidP="00743E7F">
            <w:pPr>
              <w:tabs>
                <w:tab w:val="right" w:pos="612"/>
                <w:tab w:val="right" w:leader="dot" w:pos="7200"/>
              </w:tabs>
              <w:ind w:left="504" w:firstLine="288"/>
            </w:pPr>
            <w:r>
              <w:t xml:space="preserve">organization.  Liquidity is the </w:t>
            </w:r>
          </w:p>
          <w:p w:rsidR="008B554F" w:rsidRDefault="008B554F" w:rsidP="00743E7F">
            <w:pPr>
              <w:tabs>
                <w:tab w:val="right" w:pos="612"/>
                <w:tab w:val="right" w:leader="dot" w:pos="7200"/>
              </w:tabs>
              <w:ind w:left="504" w:firstLine="288"/>
            </w:pPr>
            <w:r>
              <w:t xml:space="preserve">potential ability to meet </w:t>
            </w:r>
          </w:p>
          <w:p w:rsidR="008B554F" w:rsidRDefault="008B554F" w:rsidP="00743E7F">
            <w:pPr>
              <w:tabs>
                <w:tab w:val="right" w:pos="612"/>
                <w:tab w:val="right" w:leader="dot" w:pos="7200"/>
              </w:tabs>
              <w:ind w:left="504" w:firstLine="288"/>
            </w:pPr>
            <w:r>
              <w:lastRenderedPageBreak/>
              <w:t xml:space="preserve">obligations incurred in the </w:t>
            </w:r>
          </w:p>
          <w:p w:rsidR="008B554F" w:rsidRDefault="008B554F" w:rsidP="00743E7F">
            <w:pPr>
              <w:tabs>
                <w:tab w:val="right" w:pos="612"/>
                <w:tab w:val="right" w:leader="dot" w:pos="7200"/>
              </w:tabs>
              <w:ind w:left="504" w:firstLine="288"/>
            </w:pPr>
            <w:r>
              <w:t xml:space="preserve">normal performance of </w:t>
            </w:r>
          </w:p>
          <w:p w:rsidR="008B554F" w:rsidRDefault="008B554F" w:rsidP="00743E7F">
            <w:pPr>
              <w:tabs>
                <w:tab w:val="right" w:pos="612"/>
                <w:tab w:val="right" w:leader="dot" w:pos="7200"/>
              </w:tabs>
              <w:ind w:left="504" w:firstLine="288"/>
            </w:pPr>
            <w:r>
              <w:t xml:space="preserve">operations as they become </w:t>
            </w:r>
          </w:p>
          <w:p w:rsidR="008B554F" w:rsidRDefault="008B554F" w:rsidP="00743E7F">
            <w:pPr>
              <w:tabs>
                <w:tab w:val="right" w:pos="612"/>
                <w:tab w:val="right" w:leader="dot" w:pos="7200"/>
              </w:tabs>
              <w:ind w:left="504" w:firstLine="288"/>
            </w:pPr>
            <w:r>
              <w:t xml:space="preserve">due.  Although acceptable </w:t>
            </w:r>
          </w:p>
          <w:p w:rsidR="008B554F" w:rsidRDefault="008B554F" w:rsidP="00743E7F">
            <w:pPr>
              <w:tabs>
                <w:tab w:val="right" w:pos="612"/>
                <w:tab w:val="right" w:leader="dot" w:pos="7200"/>
              </w:tabs>
              <w:ind w:left="504" w:firstLine="288"/>
            </w:pPr>
            <w:r>
              <w:t xml:space="preserve">working capital ratios differ </w:t>
            </w:r>
          </w:p>
          <w:p w:rsidR="008B554F" w:rsidRDefault="008B554F" w:rsidP="00743E7F">
            <w:pPr>
              <w:tabs>
                <w:tab w:val="right" w:pos="612"/>
                <w:tab w:val="right" w:leader="dot" w:pos="7200"/>
              </w:tabs>
              <w:ind w:left="504" w:firstLine="288"/>
            </w:pPr>
            <w:r>
              <w:t xml:space="preserve">from industry to industry, a </w:t>
            </w:r>
          </w:p>
          <w:p w:rsidR="008B554F" w:rsidRDefault="008B554F" w:rsidP="00743E7F">
            <w:pPr>
              <w:tabs>
                <w:tab w:val="right" w:pos="612"/>
                <w:tab w:val="right" w:leader="dot" w:pos="7200"/>
              </w:tabs>
              <w:ind w:left="504" w:firstLine="288"/>
            </w:pPr>
            <w:r>
              <w:t xml:space="preserve">working capitol ratio of 2:1 is </w:t>
            </w:r>
          </w:p>
          <w:p w:rsidR="008B554F" w:rsidRDefault="008B554F" w:rsidP="00743E7F">
            <w:pPr>
              <w:tabs>
                <w:tab w:val="right" w:pos="612"/>
                <w:tab w:val="right" w:leader="dot" w:pos="7200"/>
              </w:tabs>
              <w:ind w:left="504" w:firstLine="288"/>
            </w:pPr>
            <w:r>
              <w:t xml:space="preserve">considered satisfactory.  A </w:t>
            </w:r>
          </w:p>
          <w:p w:rsidR="008B554F" w:rsidRDefault="008B554F" w:rsidP="00743E7F">
            <w:pPr>
              <w:tabs>
                <w:tab w:val="right" w:pos="612"/>
                <w:tab w:val="right" w:leader="dot" w:pos="7200"/>
              </w:tabs>
              <w:ind w:left="504" w:firstLine="288"/>
            </w:pPr>
            <w:r>
              <w:t xml:space="preserve">working capitol of less that </w:t>
            </w:r>
          </w:p>
          <w:p w:rsidR="008B554F" w:rsidRDefault="008B554F" w:rsidP="00743E7F">
            <w:pPr>
              <w:tabs>
                <w:tab w:val="right" w:pos="612"/>
                <w:tab w:val="right" w:leader="dot" w:pos="7200"/>
              </w:tabs>
              <w:ind w:left="504" w:firstLine="288"/>
            </w:pPr>
            <w:r>
              <w:t xml:space="preserve">1:1 (such as 0.9:1) is </w:t>
            </w:r>
          </w:p>
          <w:p w:rsidR="008B554F" w:rsidRDefault="008B554F" w:rsidP="00743E7F">
            <w:pPr>
              <w:tabs>
                <w:tab w:val="right" w:pos="612"/>
                <w:tab w:val="right" w:leader="dot" w:pos="7200"/>
              </w:tabs>
              <w:ind w:left="504" w:firstLine="288"/>
            </w:pPr>
            <w:r>
              <w:t xml:space="preserve">precariously low as to imply </w:t>
            </w:r>
          </w:p>
          <w:p w:rsidR="008B554F" w:rsidRDefault="008B554F" w:rsidP="00743E7F">
            <w:pPr>
              <w:tabs>
                <w:tab w:val="right" w:pos="612"/>
                <w:tab w:val="right" w:leader="dot" w:pos="7200"/>
              </w:tabs>
              <w:ind w:left="504" w:firstLine="288"/>
            </w:pPr>
            <w:r>
              <w:t xml:space="preserve">insolvency for the entity being </w:t>
            </w:r>
          </w:p>
          <w:p w:rsidR="008B554F" w:rsidRDefault="008B554F" w:rsidP="00743E7F">
            <w:pPr>
              <w:tabs>
                <w:tab w:val="right" w:pos="612"/>
                <w:tab w:val="right" w:leader="dot" w:pos="7200"/>
              </w:tabs>
              <w:ind w:left="504" w:firstLine="288"/>
            </w:pPr>
            <w:r>
              <w:t>reviewed.</w:t>
            </w:r>
          </w:p>
          <w:p w:rsidR="008B554F" w:rsidRDefault="008B554F" w:rsidP="00743E7F">
            <w:pPr>
              <w:tabs>
                <w:tab w:val="right" w:pos="612"/>
                <w:tab w:val="right" w:leader="dot" w:pos="7200"/>
              </w:tabs>
              <w:ind w:left="504"/>
            </w:pPr>
            <w:r>
              <w:t xml:space="preserve">2) The “quick assets” or “acid </w:t>
            </w:r>
          </w:p>
          <w:p w:rsidR="008B554F" w:rsidRDefault="008B554F" w:rsidP="00743E7F">
            <w:pPr>
              <w:tabs>
                <w:tab w:val="right" w:pos="612"/>
                <w:tab w:val="right" w:leader="dot" w:pos="7200"/>
              </w:tabs>
              <w:ind w:left="729" w:firstLine="45"/>
            </w:pPr>
            <w:r>
              <w:t>test” ratio serves as a supplementary check on the liquidity of an organization.  This ratio is computed by dividing the current assets, exclusive of any inventory values, by the current liabilities.  The ratio is indicative of the immediate liquidity of an organization and of its ability to pay immediate debts.  Generally, a “quick assets” ratio of 1:1 is deemed adequate.  In the case of service organizations where inventory is not a significant factor, the “working capital” ratio and “quick assets” ratio will be the same.</w:t>
            </w:r>
          </w:p>
          <w:p w:rsidR="008B554F" w:rsidRDefault="008B554F" w:rsidP="00743E7F">
            <w:pPr>
              <w:tabs>
                <w:tab w:val="right" w:pos="612"/>
                <w:tab w:val="right" w:leader="dot" w:pos="7200"/>
              </w:tabs>
              <w:ind w:left="432" w:firstLine="45"/>
            </w:pPr>
            <w:r>
              <w:t xml:space="preserve">3) Where the evaluator </w:t>
            </w:r>
          </w:p>
          <w:p w:rsidR="008B554F" w:rsidRDefault="008B554F" w:rsidP="00743E7F">
            <w:pPr>
              <w:tabs>
                <w:tab w:val="right" w:pos="612"/>
                <w:tab w:val="right" w:leader="dot" w:pos="7200"/>
              </w:tabs>
              <w:ind w:left="765" w:firstLine="45"/>
            </w:pPr>
            <w:r>
              <w:t>determines that the applicant does not have adequate financial capability to perform under the project, the evaluator should review data concerning other sources of financing.  This examination becomes critical when the applicant appears to be in a precarious financial condition as evidenced by the tests performed by the evaluator.</w:t>
            </w:r>
          </w:p>
          <w:p w:rsidR="008B554F" w:rsidRDefault="008B554F" w:rsidP="00743E7F">
            <w:pPr>
              <w:tabs>
                <w:tab w:val="right" w:pos="612"/>
                <w:tab w:val="right" w:leader="dot" w:pos="7200"/>
              </w:tabs>
              <w:ind w:left="765" w:firstLine="45"/>
            </w:pPr>
            <w:r>
              <w:t xml:space="preserve">a. This method of financing </w:t>
            </w:r>
          </w:p>
          <w:p w:rsidR="008B554F" w:rsidRDefault="008B554F" w:rsidP="00743E7F">
            <w:pPr>
              <w:tabs>
                <w:tab w:val="right" w:pos="612"/>
                <w:tab w:val="right" w:leader="dot" w:pos="7200"/>
              </w:tabs>
              <w:ind w:left="1044" w:firstLine="45"/>
            </w:pPr>
            <w:r>
              <w:t>provides the prospective awardee with sufficient funds to finance operations through bank loans.  The loans are then r</w:t>
            </w:r>
            <w:r w:rsidR="00BF771B">
              <w:t>epa</w:t>
            </w:r>
            <w:r>
              <w:t xml:space="preserve">id with the proceeds from grants, contracts, etc.  The commitments by the banks </w:t>
            </w:r>
            <w:r>
              <w:lastRenderedPageBreak/>
              <w:t>should be substantiated by letters of credit approving draws of funds to a certain amount, interest, etc.</w:t>
            </w:r>
          </w:p>
          <w:p w:rsidR="008B554F" w:rsidRDefault="008B554F" w:rsidP="00743E7F">
            <w:pPr>
              <w:tabs>
                <w:tab w:val="right" w:pos="612"/>
                <w:tab w:val="right" w:leader="dot" w:pos="7200"/>
              </w:tabs>
              <w:ind w:left="1044" w:hanging="279"/>
            </w:pPr>
            <w:r>
              <w:t>b. This method of financing operations is similar to that provided through bank loan commitments, except that the funds are being provided by individuals instead of banks.  These commitments of private individuals should be evidenced by formal written agreements to that affect.</w:t>
            </w:r>
          </w:p>
          <w:p w:rsidR="008B554F" w:rsidRDefault="008B554F" w:rsidP="00743E7F">
            <w:pPr>
              <w:tabs>
                <w:tab w:val="right" w:pos="612"/>
                <w:tab w:val="right" w:leader="dot" w:pos="7200"/>
              </w:tabs>
              <w:ind w:left="1044" w:hanging="279"/>
            </w:pPr>
            <w:r>
              <w:t>c. This type of funding is usually available to profitmaking corporations only.  Through issuances of capital stock shares, the corporation is able to generate and/or raise funds to finance operations, enlarge facilities, etc.  As in the case of the bank and private loan commitments, the prospective awardee should provide a prospectus and written statements from potential investors attesting to this type of funding.</w:t>
            </w:r>
          </w:p>
          <w:p w:rsidR="008B554F" w:rsidRDefault="008B554F" w:rsidP="00743E7F">
            <w:pPr>
              <w:tabs>
                <w:tab w:val="right" w:pos="612"/>
                <w:tab w:val="right" w:leader="dot" w:pos="7200"/>
              </w:tabs>
              <w:ind w:left="1044" w:hanging="279"/>
            </w:pPr>
            <w:r>
              <w:t xml:space="preserve">d. Normally, </w:t>
            </w:r>
            <w:r w:rsidR="00E60C68">
              <w:t>DHS</w:t>
            </w:r>
            <w:r>
              <w:t xml:space="preserve"> provides grant funds in advance to grantees to finance the contemplated under the project(s).  Under cost-type contractual agreements, costs are reimbursed as they are incurred, usually on a monthly basis.</w:t>
            </w:r>
          </w:p>
          <w:p w:rsidR="008B554F" w:rsidRDefault="008B554F" w:rsidP="00743E7F">
            <w:pPr>
              <w:tabs>
                <w:tab w:val="right" w:pos="612"/>
                <w:tab w:val="right" w:leader="dot" w:pos="7200"/>
              </w:tabs>
              <w:ind w:left="1044" w:hanging="279"/>
            </w:pPr>
            <w:r>
              <w:t xml:space="preserve">    </w:t>
            </w:r>
          </w:p>
          <w:p w:rsidR="008B554F" w:rsidRDefault="008B554F" w:rsidP="00743E7F">
            <w:pPr>
              <w:tabs>
                <w:tab w:val="right" w:pos="612"/>
                <w:tab w:val="right" w:leader="dot" w:pos="7200"/>
              </w:tabs>
              <w:ind w:left="1044" w:hanging="279"/>
            </w:pPr>
            <w:r>
              <w:t xml:space="preserve">     Accordingly, in situations where a prospective awardee is in a “precarious” financial condition, the availability of Government funding should constitute sufficient evidence that the prospective awardee will be financially capable of performing under the project.</w:t>
            </w:r>
          </w:p>
          <w:p w:rsidR="008B554F" w:rsidRDefault="008B554F" w:rsidP="00743E7F">
            <w:pPr>
              <w:tabs>
                <w:tab w:val="right" w:pos="612"/>
                <w:tab w:val="right" w:leader="dot" w:pos="7200"/>
              </w:tabs>
              <w:ind w:left="765" w:hanging="270"/>
            </w:pPr>
            <w:r>
              <w:t xml:space="preserve">4. A quick way to determine the financial condition and the extent of a prospective awardee’s relationship with the Federal Government is by obtaining from Dun &amp; Bradstreet Credit Services the “Government </w:t>
            </w:r>
            <w:r>
              <w:lastRenderedPageBreak/>
              <w:t>Activity Report.”  These reports would provide the cost evaluator with the following data.</w:t>
            </w:r>
          </w:p>
          <w:p w:rsidR="008B554F" w:rsidRDefault="008B554F" w:rsidP="00743E7F">
            <w:pPr>
              <w:tabs>
                <w:tab w:val="right" w:pos="612"/>
                <w:tab w:val="right" w:leader="dot" w:pos="7200"/>
              </w:tabs>
              <w:ind w:left="774"/>
            </w:pPr>
            <w:r>
              <w:t>a. Loan r</w:t>
            </w:r>
            <w:r w:rsidR="00BF771B">
              <w:t>epa</w:t>
            </w:r>
            <w:bookmarkStart w:id="0" w:name="_GoBack"/>
            <w:bookmarkEnd w:id="0"/>
            <w:r>
              <w:t>yment conditions.</w:t>
            </w:r>
          </w:p>
          <w:p w:rsidR="008B554F" w:rsidRDefault="008B554F" w:rsidP="00743E7F">
            <w:pPr>
              <w:tabs>
                <w:tab w:val="right" w:pos="612"/>
                <w:tab w:val="right" w:leader="dot" w:pos="7200"/>
              </w:tabs>
              <w:ind w:left="774"/>
            </w:pPr>
            <w:r>
              <w:t>b. Contract fulfillment status.</w:t>
            </w:r>
          </w:p>
          <w:p w:rsidR="008B554F" w:rsidRDefault="008B554F" w:rsidP="00743E7F">
            <w:pPr>
              <w:tabs>
                <w:tab w:val="right" w:pos="612"/>
                <w:tab w:val="right" w:leader="dot" w:pos="7200"/>
              </w:tabs>
              <w:ind w:left="774"/>
            </w:pPr>
            <w:r>
              <w:t>c. Debarment information.</w:t>
            </w:r>
          </w:p>
          <w:p w:rsidR="008B554F" w:rsidRDefault="008B554F" w:rsidP="00743E7F">
            <w:pPr>
              <w:tabs>
                <w:tab w:val="right" w:pos="612"/>
                <w:tab w:val="right" w:leader="dot" w:pos="7200"/>
              </w:tabs>
              <w:ind w:left="774"/>
            </w:pPr>
            <w:r>
              <w:t xml:space="preserve">d. Grant/contractor </w:t>
            </w:r>
          </w:p>
          <w:p w:rsidR="008B554F" w:rsidRDefault="008B554F" w:rsidP="00743E7F">
            <w:pPr>
              <w:tabs>
                <w:tab w:val="right" w:pos="612"/>
                <w:tab w:val="right" w:leader="dot" w:pos="7200"/>
              </w:tabs>
              <w:ind w:left="774"/>
            </w:pPr>
            <w:r>
              <w:t xml:space="preserve">     performance.</w:t>
            </w:r>
          </w:p>
          <w:p w:rsidR="008B554F" w:rsidRDefault="008B554F" w:rsidP="00743E7F">
            <w:pPr>
              <w:tabs>
                <w:tab w:val="right" w:pos="612"/>
                <w:tab w:val="right" w:leader="dot" w:pos="7200"/>
              </w:tabs>
              <w:ind w:left="774"/>
            </w:pPr>
            <w:r>
              <w:t>e. Other business risks.</w:t>
            </w:r>
          </w:p>
          <w:p w:rsidR="008B554F" w:rsidRDefault="008B554F" w:rsidP="00743E7F">
            <w:pPr>
              <w:tabs>
                <w:tab w:val="right" w:pos="612"/>
                <w:tab w:val="right" w:leader="dot" w:pos="7200"/>
              </w:tabs>
              <w:ind w:left="774"/>
            </w:pPr>
            <w:r>
              <w:t xml:space="preserve">f. Supplier’s trade experiences </w:t>
            </w:r>
          </w:p>
          <w:p w:rsidR="008B554F" w:rsidRDefault="008B554F" w:rsidP="00743E7F">
            <w:pPr>
              <w:tabs>
                <w:tab w:val="right" w:pos="612"/>
                <w:tab w:val="right" w:leader="dot" w:pos="7200"/>
              </w:tabs>
              <w:ind w:left="774"/>
            </w:pPr>
            <w:r>
              <w:t xml:space="preserve">   on a firm’s bill payments.</w:t>
            </w:r>
          </w:p>
          <w:p w:rsidR="008B554F" w:rsidRDefault="008B554F" w:rsidP="00743E7F">
            <w:pPr>
              <w:tabs>
                <w:tab w:val="right" w:pos="612"/>
                <w:tab w:val="right" w:leader="dot" w:pos="7200"/>
              </w:tabs>
              <w:ind w:left="774"/>
            </w:pPr>
            <w:r>
              <w:t xml:space="preserve">g. Balance sheet information </w:t>
            </w:r>
          </w:p>
          <w:p w:rsidR="008B554F" w:rsidRDefault="008B554F" w:rsidP="00743E7F">
            <w:pPr>
              <w:tabs>
                <w:tab w:val="right" w:pos="612"/>
                <w:tab w:val="right" w:leader="dot" w:pos="7200"/>
              </w:tabs>
              <w:ind w:left="774"/>
            </w:pPr>
            <w:r>
              <w:t xml:space="preserve">    for determining financial </w:t>
            </w:r>
          </w:p>
          <w:p w:rsidR="008B554F" w:rsidRDefault="008B554F" w:rsidP="00743E7F">
            <w:pPr>
              <w:tabs>
                <w:tab w:val="right" w:pos="612"/>
                <w:tab w:val="right" w:leader="dot" w:pos="7200"/>
              </w:tabs>
              <w:ind w:left="774"/>
            </w:pPr>
            <w:r>
              <w:t xml:space="preserve">    condition and trend.</w:t>
            </w:r>
          </w:p>
          <w:p w:rsidR="008B554F" w:rsidRDefault="008B554F" w:rsidP="00743E7F">
            <w:pPr>
              <w:tabs>
                <w:tab w:val="right" w:pos="612"/>
                <w:tab w:val="right" w:leader="dot" w:pos="7200"/>
              </w:tabs>
              <w:ind w:left="774"/>
            </w:pPr>
            <w:r>
              <w:t xml:space="preserve">h. Suits, liens, judgments </w:t>
            </w:r>
          </w:p>
          <w:p w:rsidR="008B554F" w:rsidRDefault="008B554F" w:rsidP="00743E7F">
            <w:pPr>
              <w:tabs>
                <w:tab w:val="right" w:pos="612"/>
                <w:tab w:val="right" w:leader="dot" w:pos="7200"/>
              </w:tabs>
              <w:ind w:left="774"/>
            </w:pPr>
            <w:r>
              <w:t xml:space="preserve">    against the prospective </w:t>
            </w:r>
          </w:p>
          <w:p w:rsidR="008B554F" w:rsidRDefault="008B554F" w:rsidP="00743E7F">
            <w:pPr>
              <w:tabs>
                <w:tab w:val="right" w:pos="612"/>
                <w:tab w:val="right" w:leader="dot" w:pos="7200"/>
              </w:tabs>
              <w:ind w:left="774"/>
            </w:pPr>
            <w:r>
              <w:t xml:space="preserve">    awardee.</w:t>
            </w:r>
          </w:p>
          <w:p w:rsidR="008B554F" w:rsidRDefault="008B554F" w:rsidP="00743E7F">
            <w:pPr>
              <w:tabs>
                <w:tab w:val="right" w:pos="612"/>
                <w:tab w:val="right" w:leader="dot" w:pos="7200"/>
              </w:tabs>
              <w:ind w:left="774"/>
            </w:pPr>
            <w:r>
              <w:t>i. Debt collection activity.</w:t>
            </w:r>
          </w:p>
          <w:p w:rsidR="008B554F" w:rsidRDefault="008B554F" w:rsidP="00743E7F">
            <w:pPr>
              <w:tabs>
                <w:tab w:val="right" w:pos="612"/>
                <w:tab w:val="right" w:leader="dot" w:pos="7200"/>
              </w:tabs>
              <w:ind w:left="774"/>
            </w:pPr>
            <w:r>
              <w:t xml:space="preserve">j. Procurement information on </w:t>
            </w:r>
          </w:p>
          <w:p w:rsidR="008B554F" w:rsidRDefault="008B554F" w:rsidP="00743E7F">
            <w:pPr>
              <w:tabs>
                <w:tab w:val="right" w:pos="612"/>
                <w:tab w:val="right" w:leader="dot" w:pos="7200"/>
              </w:tabs>
              <w:ind w:left="774"/>
            </w:pPr>
            <w:r>
              <w:t xml:space="preserve">   contracts, subcontracts, etc.</w:t>
            </w:r>
          </w:p>
          <w:p w:rsidR="008B554F" w:rsidRDefault="008B554F" w:rsidP="00743E7F">
            <w:pPr>
              <w:tabs>
                <w:tab w:val="right" w:pos="612"/>
                <w:tab w:val="right" w:leader="dot" w:pos="7200"/>
              </w:tabs>
              <w:ind w:left="774"/>
            </w:pPr>
            <w:r>
              <w:t>Procurement offices can obtain credit reporting services through GSA supply schedules.</w:t>
            </w:r>
          </w:p>
          <w:p w:rsidR="008B554F" w:rsidRDefault="008B554F" w:rsidP="00743E7F">
            <w:pPr>
              <w:tabs>
                <w:tab w:val="right" w:pos="612"/>
                <w:tab w:val="right" w:leader="dot" w:pos="7200"/>
              </w:tabs>
              <w:ind w:left="477"/>
            </w:pPr>
            <w:r>
              <w:t xml:space="preserve">5. Where the results of the review </w:t>
            </w:r>
          </w:p>
          <w:p w:rsidR="008B554F" w:rsidRDefault="008B554F" w:rsidP="00743E7F">
            <w:pPr>
              <w:tabs>
                <w:tab w:val="right" w:pos="612"/>
                <w:tab w:val="right" w:leader="dot" w:pos="7200"/>
              </w:tabs>
              <w:ind w:left="720" w:hanging="243"/>
            </w:pPr>
            <w:r>
              <w:t xml:space="preserve">    do not disclose any exceptions indicating that the prospective awardee lacks the financial capability to perform, the evaluator should recommend funding the project, subject to the results of a financial management systems review, cost analysis, program review, etc.</w:t>
            </w:r>
          </w:p>
          <w:p w:rsidR="008B554F" w:rsidRDefault="008B554F" w:rsidP="00743E7F">
            <w:pPr>
              <w:tabs>
                <w:tab w:val="right" w:pos="612"/>
                <w:tab w:val="right" w:leader="dot" w:pos="7200"/>
              </w:tabs>
              <w:ind w:left="720" w:hanging="36"/>
            </w:pPr>
          </w:p>
          <w:p w:rsidR="008B554F" w:rsidRDefault="008B554F" w:rsidP="00743E7F">
            <w:pPr>
              <w:tabs>
                <w:tab w:val="right" w:pos="612"/>
                <w:tab w:val="right" w:leader="dot" w:pos="7200"/>
              </w:tabs>
              <w:ind w:left="720" w:hanging="36"/>
            </w:pPr>
            <w:r>
              <w:t>Where the results of the review indicate that the prospective awardee lacks the financial capability to perform, the evaluator should do either of the following:</w:t>
            </w:r>
          </w:p>
          <w:p w:rsidR="008B554F" w:rsidRDefault="008B554F" w:rsidP="00743E7F">
            <w:pPr>
              <w:tabs>
                <w:tab w:val="right" w:pos="612"/>
                <w:tab w:val="right" w:leader="dot" w:pos="7200"/>
              </w:tabs>
              <w:ind w:left="720" w:hanging="36"/>
            </w:pPr>
            <w:r>
              <w:t xml:space="preserve">a. Recommend disapproval of </w:t>
            </w:r>
          </w:p>
          <w:p w:rsidR="008B554F" w:rsidRDefault="008B554F" w:rsidP="00743E7F">
            <w:pPr>
              <w:tabs>
                <w:tab w:val="right" w:pos="927"/>
                <w:tab w:val="right" w:leader="dot" w:pos="7200"/>
              </w:tabs>
              <w:ind w:left="927" w:hanging="243"/>
            </w:pPr>
            <w:r>
              <w:t xml:space="preserve">    the cost proposal because of the lack of adequate financial capability of the applicant.</w:t>
            </w:r>
          </w:p>
          <w:p w:rsidR="008B554F" w:rsidRDefault="008B554F" w:rsidP="00743E7F">
            <w:pPr>
              <w:tabs>
                <w:tab w:val="right" w:pos="927"/>
                <w:tab w:val="right" w:leader="dot" w:pos="7200"/>
              </w:tabs>
              <w:ind w:left="927" w:hanging="243"/>
            </w:pPr>
            <w:r>
              <w:t xml:space="preserve">    </w:t>
            </w:r>
          </w:p>
          <w:p w:rsidR="008B554F" w:rsidRDefault="008B554F" w:rsidP="00743E7F">
            <w:pPr>
              <w:tabs>
                <w:tab w:val="right" w:pos="927"/>
                <w:tab w:val="right" w:leader="dot" w:pos="7200"/>
              </w:tabs>
              <w:ind w:left="927" w:hanging="243"/>
            </w:pPr>
            <w:r>
              <w:t xml:space="preserve">    Where an adverse recommendation is issued by the evaluator, the applicant should be informed of all details </w:t>
            </w:r>
            <w:r>
              <w:lastRenderedPageBreak/>
              <w:t>surrounding the case and afforded every opportunity to present and provide any additional data which may affect the outcome of the review.</w:t>
            </w:r>
          </w:p>
          <w:p w:rsidR="008B554F" w:rsidRPr="008D4780" w:rsidRDefault="008B554F" w:rsidP="00EC2895">
            <w:pPr>
              <w:tabs>
                <w:tab w:val="right" w:pos="927"/>
                <w:tab w:val="right" w:leader="dot" w:pos="7200"/>
              </w:tabs>
              <w:ind w:left="927" w:hanging="243"/>
            </w:pPr>
            <w:r>
              <w:t xml:space="preserve">b. Where the particular circumstances of the case so dictate it, request from </w:t>
            </w:r>
            <w:r w:rsidR="00E60C68">
              <w:t>DHS</w:t>
            </w:r>
            <w:r>
              <w:t xml:space="preserve"> the appropriate cost advisory staff, etc., a special review of the applicant’s records to determine whether, in fact, the applicant possesses the necessary financial capability to perform under the project.</w:t>
            </w:r>
          </w:p>
        </w:tc>
      </w:tr>
    </w:tbl>
    <w:p w:rsidR="008B554F" w:rsidRDefault="008B554F"/>
    <w:p w:rsidR="008B554F" w:rsidRDefault="008B554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8B554F" w:rsidRPr="00707DBB" w:rsidTr="00743E7F">
        <w:trPr>
          <w:jc w:val="center"/>
        </w:trPr>
        <w:tc>
          <w:tcPr>
            <w:tcW w:w="4428" w:type="dxa"/>
          </w:tcPr>
          <w:p w:rsidR="008B554F" w:rsidRPr="00707DBB" w:rsidRDefault="008B554F" w:rsidP="00743E7F">
            <w:pPr>
              <w:tabs>
                <w:tab w:val="right" w:pos="900"/>
                <w:tab w:val="right" w:leader="dot" w:pos="7200"/>
              </w:tabs>
              <w:jc w:val="center"/>
              <w:rPr>
                <w:b/>
                <w:i/>
              </w:rPr>
            </w:pPr>
            <w:r w:rsidRPr="00707DBB">
              <w:rPr>
                <w:b/>
                <w:i/>
              </w:rPr>
              <w:t>Steps</w:t>
            </w:r>
          </w:p>
        </w:tc>
        <w:tc>
          <w:tcPr>
            <w:tcW w:w="4428" w:type="dxa"/>
          </w:tcPr>
          <w:p w:rsidR="008B554F" w:rsidRPr="00707DBB" w:rsidRDefault="008B554F" w:rsidP="00743E7F">
            <w:pPr>
              <w:tabs>
                <w:tab w:val="right" w:pos="900"/>
                <w:tab w:val="right" w:leader="dot" w:pos="7200"/>
              </w:tabs>
              <w:jc w:val="center"/>
              <w:rPr>
                <w:b/>
                <w:i/>
              </w:rPr>
            </w:pPr>
            <w:r w:rsidRPr="00707DBB">
              <w:rPr>
                <w:b/>
                <w:i/>
              </w:rPr>
              <w:t>Comments</w:t>
            </w:r>
          </w:p>
        </w:tc>
      </w:tr>
      <w:tr w:rsidR="008B554F" w:rsidRPr="00707DBB" w:rsidTr="00743E7F">
        <w:trPr>
          <w:jc w:val="center"/>
        </w:trPr>
        <w:tc>
          <w:tcPr>
            <w:tcW w:w="4428" w:type="dxa"/>
          </w:tcPr>
          <w:p w:rsidR="008B554F" w:rsidRDefault="008B554F" w:rsidP="00743E7F">
            <w:pPr>
              <w:tabs>
                <w:tab w:val="right" w:pos="900"/>
                <w:tab w:val="right" w:leader="dot" w:pos="7200"/>
              </w:tabs>
            </w:pPr>
            <w:r>
              <w:t xml:space="preserve">1. Review the files maintained on the </w:t>
            </w:r>
          </w:p>
          <w:p w:rsidR="008B554F" w:rsidRDefault="008B554F" w:rsidP="00743E7F">
            <w:pPr>
              <w:tabs>
                <w:tab w:val="right" w:pos="900"/>
                <w:tab w:val="right" w:leader="dot" w:pos="7200"/>
              </w:tabs>
              <w:ind w:left="225"/>
            </w:pPr>
            <w:r>
              <w:t>prospective awardee to ascertain whether any previous audit reports relevant to the ongoing review are available.</w:t>
            </w:r>
          </w:p>
          <w:p w:rsidR="008B554F" w:rsidRDefault="008B554F" w:rsidP="00743E7F">
            <w:pPr>
              <w:tabs>
                <w:tab w:val="right" w:pos="900"/>
                <w:tab w:val="right" w:leader="dot" w:pos="7200"/>
              </w:tabs>
              <w:ind w:left="225"/>
            </w:pPr>
          </w:p>
          <w:p w:rsidR="008B554F" w:rsidRDefault="008B554F" w:rsidP="00743E7F">
            <w:pPr>
              <w:tabs>
                <w:tab w:val="right" w:pos="900"/>
                <w:tab w:val="right" w:leader="dot" w:pos="7200"/>
              </w:tabs>
              <w:ind w:left="225"/>
            </w:pPr>
          </w:p>
          <w:p w:rsidR="008B554F" w:rsidRDefault="008B554F" w:rsidP="00743E7F">
            <w:pPr>
              <w:tabs>
                <w:tab w:val="right" w:pos="900"/>
                <w:tab w:val="right" w:leader="dot" w:pos="7200"/>
              </w:tabs>
              <w:ind w:left="225"/>
            </w:pPr>
          </w:p>
          <w:p w:rsidR="008B554F" w:rsidRDefault="008B554F" w:rsidP="00743E7F">
            <w:pPr>
              <w:tabs>
                <w:tab w:val="right" w:pos="900"/>
                <w:tab w:val="right" w:leader="dot" w:pos="7200"/>
              </w:tabs>
              <w:ind w:left="225"/>
            </w:pPr>
            <w:r>
              <w:t xml:space="preserve">2. Check with the prospective awardee to </w:t>
            </w:r>
          </w:p>
          <w:p w:rsidR="008B554F" w:rsidRDefault="008B554F" w:rsidP="00743E7F">
            <w:pPr>
              <w:tabs>
                <w:tab w:val="right" w:pos="900"/>
                <w:tab w:val="right" w:leader="dot" w:pos="7200"/>
              </w:tabs>
              <w:ind w:left="477" w:hanging="252"/>
            </w:pPr>
            <w:r>
              <w:t xml:space="preserve">    determine whether any other Government agency has conducted an audit on their costs, operations, financial management systems, etc.</w:t>
            </w:r>
          </w:p>
          <w:p w:rsidR="008B554F" w:rsidRDefault="008B554F" w:rsidP="00743E7F">
            <w:pPr>
              <w:tabs>
                <w:tab w:val="right" w:pos="900"/>
                <w:tab w:val="right" w:leader="dot" w:pos="7200"/>
              </w:tabs>
              <w:ind w:left="225"/>
            </w:pPr>
          </w:p>
          <w:p w:rsidR="008B554F" w:rsidRDefault="008B554F" w:rsidP="00743E7F">
            <w:pPr>
              <w:tabs>
                <w:tab w:val="right" w:pos="900"/>
                <w:tab w:val="right" w:leader="dot" w:pos="7200"/>
              </w:tabs>
              <w:ind w:left="225"/>
            </w:pPr>
          </w:p>
          <w:p w:rsidR="008B554F" w:rsidRDefault="008B554F" w:rsidP="00743E7F">
            <w:pPr>
              <w:tabs>
                <w:tab w:val="right" w:pos="900"/>
                <w:tab w:val="right" w:leader="dot" w:pos="7200"/>
              </w:tabs>
              <w:ind w:left="225"/>
            </w:pPr>
            <w:r>
              <w:t xml:space="preserve">3. Where no copies of reports of recent </w:t>
            </w:r>
          </w:p>
          <w:p w:rsidR="008B554F" w:rsidRDefault="008B554F" w:rsidP="00743E7F">
            <w:pPr>
              <w:tabs>
                <w:tab w:val="right" w:pos="900"/>
                <w:tab w:val="right" w:leader="dot" w:pos="7200"/>
              </w:tabs>
              <w:ind w:left="495" w:hanging="270"/>
            </w:pPr>
            <w:r>
              <w:t xml:space="preserve">    reviews are on file, contact the Government audit agency which has performed a review of the organization’s activities.</w:t>
            </w:r>
          </w:p>
          <w:p w:rsidR="008B554F" w:rsidRDefault="008B554F" w:rsidP="00743E7F">
            <w:pPr>
              <w:tabs>
                <w:tab w:val="right" w:pos="900"/>
                <w:tab w:val="right" w:leader="dot" w:pos="7200"/>
              </w:tabs>
              <w:ind w:left="225"/>
            </w:pPr>
          </w:p>
          <w:p w:rsidR="008B554F" w:rsidRDefault="008B554F" w:rsidP="00743E7F">
            <w:pPr>
              <w:tabs>
                <w:tab w:val="right" w:pos="900"/>
                <w:tab w:val="right" w:leader="dot" w:pos="7200"/>
              </w:tabs>
              <w:ind w:left="225"/>
            </w:pPr>
          </w:p>
          <w:p w:rsidR="008B554F" w:rsidRDefault="008B554F" w:rsidP="00743E7F">
            <w:pPr>
              <w:tabs>
                <w:tab w:val="right" w:pos="900"/>
                <w:tab w:val="right" w:leader="dot" w:pos="7200"/>
              </w:tabs>
              <w:ind w:left="225"/>
            </w:pPr>
          </w:p>
          <w:p w:rsidR="008B554F" w:rsidRDefault="008B554F" w:rsidP="00743E7F">
            <w:pPr>
              <w:tabs>
                <w:tab w:val="right" w:pos="900"/>
                <w:tab w:val="right" w:leader="dot" w:pos="7200"/>
              </w:tabs>
              <w:ind w:left="225"/>
            </w:pPr>
            <w:r>
              <w:lastRenderedPageBreak/>
              <w:t xml:space="preserve">4. Request a copy of the audit report </w:t>
            </w:r>
          </w:p>
          <w:p w:rsidR="008B554F" w:rsidRDefault="008B554F" w:rsidP="00743E7F">
            <w:pPr>
              <w:tabs>
                <w:tab w:val="right" w:pos="900"/>
                <w:tab w:val="right" w:leader="dot" w:pos="7200"/>
              </w:tabs>
              <w:ind w:left="468" w:hanging="243"/>
            </w:pPr>
            <w:r>
              <w:t xml:space="preserve">    resulting from the review of the organization’s activities.</w:t>
            </w: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r>
              <w:t>5. Review the audit report(s) to ascertain whether the deficiencies in the organization’s management policies affecting the incurrence of costs are of sufficient significance to warrant additional review or remedial action.</w:t>
            </w: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r>
              <w:t>6.  Where the audit report(s) cites deficiencies regarding management policies, the cost evaluator should contact the cognizant audit agency and/or the prospective awardee to ascertain what remedial action, if any, has been taken.  The cognizant agency is the Federal activity which is charged with the oversight responsibility of resolving all issues raised by the audit report(s).</w:t>
            </w: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r>
              <w:lastRenderedPageBreak/>
              <w:t>7. Where no remedial action has been taken and the deficiencies are significant, the cost evaluator may recommend that the award be withheld until such deficiencies have been eliminated.</w:t>
            </w:r>
          </w:p>
          <w:p w:rsidR="008B554F" w:rsidRDefault="008B554F" w:rsidP="00743E7F">
            <w:pPr>
              <w:tabs>
                <w:tab w:val="right" w:pos="900"/>
                <w:tab w:val="right" w:leader="dot" w:pos="7200"/>
              </w:tabs>
              <w:ind w:left="468" w:hanging="243"/>
            </w:pPr>
          </w:p>
          <w:p w:rsidR="008B554F" w:rsidRDefault="008B554F" w:rsidP="00743E7F">
            <w:pPr>
              <w:tabs>
                <w:tab w:val="right" w:pos="900"/>
                <w:tab w:val="right" w:leader="dot" w:pos="7200"/>
              </w:tabs>
              <w:ind w:left="468" w:hanging="243"/>
            </w:pPr>
          </w:p>
          <w:p w:rsidR="008B554F" w:rsidRPr="00D21C0C" w:rsidRDefault="008B554F" w:rsidP="00743E7F">
            <w:pPr>
              <w:tabs>
                <w:tab w:val="right" w:pos="900"/>
                <w:tab w:val="right" w:leader="dot" w:pos="7200"/>
              </w:tabs>
              <w:ind w:left="225"/>
            </w:pPr>
          </w:p>
        </w:tc>
        <w:tc>
          <w:tcPr>
            <w:tcW w:w="4428" w:type="dxa"/>
          </w:tcPr>
          <w:p w:rsidR="008B554F" w:rsidRDefault="008B554F" w:rsidP="00743E7F">
            <w:pPr>
              <w:tabs>
                <w:tab w:val="right" w:pos="900"/>
                <w:tab w:val="right" w:leader="dot" w:pos="7200"/>
              </w:tabs>
            </w:pPr>
            <w:r>
              <w:lastRenderedPageBreak/>
              <w:t xml:space="preserve">1. Review of previous audit reports would </w:t>
            </w:r>
          </w:p>
          <w:p w:rsidR="008B554F" w:rsidRDefault="008B554F" w:rsidP="00743E7F">
            <w:pPr>
              <w:tabs>
                <w:tab w:val="right" w:pos="900"/>
                <w:tab w:val="right" w:leader="dot" w:pos="7200"/>
              </w:tabs>
              <w:ind w:left="234" w:hanging="234"/>
            </w:pPr>
            <w:r>
              <w:t xml:space="preserve">    disclose to the evaluator any significant exceptions uncovered during examinations which may necessitate corrective action prior to the award of any subsequent projects.</w:t>
            </w:r>
          </w:p>
          <w:p w:rsidR="008B554F" w:rsidRDefault="008B554F" w:rsidP="00743E7F">
            <w:pPr>
              <w:tabs>
                <w:tab w:val="right" w:pos="900"/>
                <w:tab w:val="right" w:leader="dot" w:pos="7200"/>
              </w:tabs>
              <w:ind w:left="234" w:hanging="234"/>
            </w:pPr>
          </w:p>
          <w:p w:rsidR="008B554F" w:rsidRDefault="008B554F" w:rsidP="00743E7F">
            <w:pPr>
              <w:tabs>
                <w:tab w:val="right" w:pos="900"/>
                <w:tab w:val="right" w:leader="dot" w:pos="7200"/>
              </w:tabs>
              <w:ind w:left="234" w:hanging="234"/>
            </w:pPr>
            <w:r>
              <w:t>2. Audit reports or reviews performed by other Government activities may be of assistance in arriving at an opinion concerning the adequacy of the organization’s financial management systems.</w:t>
            </w:r>
          </w:p>
          <w:p w:rsidR="008B554F" w:rsidRDefault="008B554F" w:rsidP="00743E7F">
            <w:pPr>
              <w:tabs>
                <w:tab w:val="right" w:pos="900"/>
                <w:tab w:val="right" w:leader="dot" w:pos="7200"/>
              </w:tabs>
              <w:ind w:left="234" w:hanging="234"/>
            </w:pPr>
          </w:p>
          <w:p w:rsidR="008B554F" w:rsidRDefault="008B554F" w:rsidP="00743E7F">
            <w:pPr>
              <w:tabs>
                <w:tab w:val="right" w:pos="900"/>
                <w:tab w:val="right" w:leader="dot" w:pos="7200"/>
              </w:tabs>
              <w:ind w:left="234" w:hanging="234"/>
            </w:pPr>
            <w:r>
              <w:t>3. Ascertain from the audit agency which conducted the review whether any negative findings were uncovered by the examination and if corrective actions have been taken.  If no exceptions were found, a memorandum to the file to such effect is sufficient.</w:t>
            </w:r>
          </w:p>
          <w:p w:rsidR="008B554F" w:rsidRDefault="008B554F" w:rsidP="00743E7F">
            <w:pPr>
              <w:tabs>
                <w:tab w:val="right" w:pos="900"/>
                <w:tab w:val="right" w:leader="dot" w:pos="7200"/>
              </w:tabs>
              <w:ind w:left="234" w:hanging="234"/>
            </w:pPr>
          </w:p>
          <w:p w:rsidR="008B554F" w:rsidRDefault="008B554F" w:rsidP="00743E7F">
            <w:pPr>
              <w:tabs>
                <w:tab w:val="right" w:pos="900"/>
                <w:tab w:val="right" w:leader="dot" w:pos="7200"/>
              </w:tabs>
              <w:ind w:left="234" w:hanging="234"/>
            </w:pPr>
            <w:r>
              <w:lastRenderedPageBreak/>
              <w:t xml:space="preserve">4. Obtain copies of the audit reports issued by other Government agencies where such reports disclose management deficiencies. </w:t>
            </w:r>
          </w:p>
          <w:p w:rsidR="008B554F" w:rsidRDefault="008B554F" w:rsidP="00743E7F">
            <w:pPr>
              <w:tabs>
                <w:tab w:val="right" w:pos="900"/>
                <w:tab w:val="right" w:leader="dot" w:pos="7200"/>
              </w:tabs>
              <w:ind w:left="234" w:hanging="234"/>
            </w:pPr>
          </w:p>
          <w:p w:rsidR="008B554F" w:rsidRDefault="008B554F" w:rsidP="00743E7F">
            <w:pPr>
              <w:tabs>
                <w:tab w:val="right" w:pos="900"/>
                <w:tab w:val="right" w:leader="dot" w:pos="7200"/>
              </w:tabs>
              <w:ind w:left="234" w:hanging="234"/>
            </w:pPr>
            <w:r>
              <w:t>5. Significant deficiencies which would warrant a detailed review and/or remedial action before a project is awarded may include, but not limited to, any of the following:</w:t>
            </w:r>
          </w:p>
          <w:p w:rsidR="008B554F" w:rsidRDefault="008B554F" w:rsidP="00743E7F">
            <w:pPr>
              <w:tabs>
                <w:tab w:val="right" w:pos="900"/>
                <w:tab w:val="right" w:leader="dot" w:pos="7200"/>
              </w:tabs>
              <w:ind w:left="234"/>
            </w:pPr>
            <w:r>
              <w:t xml:space="preserve">a. Absence of an acceptable cost </w:t>
            </w:r>
          </w:p>
          <w:p w:rsidR="008B554F" w:rsidRDefault="008B554F" w:rsidP="00743E7F">
            <w:pPr>
              <w:tabs>
                <w:tab w:val="right" w:pos="900"/>
                <w:tab w:val="right" w:leader="dot" w:pos="7200"/>
              </w:tabs>
              <w:ind w:left="477" w:hanging="243"/>
            </w:pPr>
            <w:r>
              <w:t xml:space="preserve">    accounting system.</w:t>
            </w:r>
          </w:p>
          <w:p w:rsidR="008B554F" w:rsidRDefault="008B554F" w:rsidP="00743E7F">
            <w:pPr>
              <w:tabs>
                <w:tab w:val="right" w:pos="900"/>
                <w:tab w:val="right" w:leader="dot" w:pos="7200"/>
              </w:tabs>
              <w:ind w:left="477" w:hanging="243"/>
            </w:pPr>
            <w:r>
              <w:t>b. Inadequate internal controls concerning the accountability of funds.</w:t>
            </w:r>
          </w:p>
          <w:p w:rsidR="008B554F" w:rsidRDefault="008B554F" w:rsidP="00743E7F">
            <w:pPr>
              <w:tabs>
                <w:tab w:val="right" w:pos="900"/>
                <w:tab w:val="right" w:leader="dot" w:pos="7200"/>
              </w:tabs>
              <w:ind w:left="477" w:hanging="243"/>
            </w:pPr>
            <w:r>
              <w:t>c. Inadequate purchasing policies and procedures (e.g., lack of competition for large purchases, poor controls over the receipts and disposition of goods and completed services procured).</w:t>
            </w:r>
          </w:p>
          <w:p w:rsidR="008B554F" w:rsidRDefault="008B554F" w:rsidP="00743E7F">
            <w:pPr>
              <w:tabs>
                <w:tab w:val="right" w:pos="900"/>
                <w:tab w:val="right" w:leader="dot" w:pos="7200"/>
              </w:tabs>
              <w:ind w:left="477" w:hanging="243"/>
            </w:pPr>
            <w:r>
              <w:t>d. Absence of time and effort reporting requirements which preclude adequate accountability of labor costs being charged to Government projects.</w:t>
            </w:r>
          </w:p>
          <w:p w:rsidR="008B554F" w:rsidRDefault="008B554F" w:rsidP="00743E7F">
            <w:pPr>
              <w:tabs>
                <w:tab w:val="right" w:pos="900"/>
                <w:tab w:val="right" w:leader="dot" w:pos="7200"/>
              </w:tabs>
              <w:ind w:left="234" w:hanging="234"/>
            </w:pPr>
          </w:p>
          <w:p w:rsidR="008B554F" w:rsidRDefault="008B554F" w:rsidP="00743E7F">
            <w:pPr>
              <w:tabs>
                <w:tab w:val="right" w:pos="900"/>
                <w:tab w:val="right" w:leader="dot" w:pos="7200"/>
              </w:tabs>
              <w:ind w:left="234" w:hanging="234"/>
            </w:pPr>
            <w:r>
              <w:t>6. Where corrective action has been taken, the evaluator should attempt to determine whether the measures adopted to support approval of the cost proposal under consideration.  In determining whether the actions taken by the prospective awardee are adequate to support the approval of the cost proposal under consideration.  In determining whether the actions taken by the prospective awardee are adequate, the evaluator should seek the counsel and guidance of any of the following:</w:t>
            </w:r>
          </w:p>
          <w:p w:rsidR="008B554F" w:rsidRDefault="008B554F" w:rsidP="00743E7F">
            <w:pPr>
              <w:tabs>
                <w:tab w:val="right" w:pos="900"/>
                <w:tab w:val="right" w:leader="dot" w:pos="7200"/>
              </w:tabs>
              <w:ind w:left="234"/>
            </w:pPr>
            <w:r>
              <w:t xml:space="preserve">a. The audit agency which performed the  </w:t>
            </w:r>
          </w:p>
          <w:p w:rsidR="008B554F" w:rsidRDefault="008B554F" w:rsidP="00743E7F">
            <w:pPr>
              <w:tabs>
                <w:tab w:val="right" w:pos="900"/>
                <w:tab w:val="right" w:leader="dot" w:pos="7200"/>
              </w:tabs>
              <w:ind w:left="459" w:hanging="225"/>
            </w:pPr>
            <w:r>
              <w:t xml:space="preserve">    review.</w:t>
            </w:r>
          </w:p>
          <w:p w:rsidR="008B554F" w:rsidRDefault="008B554F" w:rsidP="00743E7F">
            <w:pPr>
              <w:tabs>
                <w:tab w:val="right" w:pos="900"/>
                <w:tab w:val="right" w:leader="dot" w:pos="7200"/>
              </w:tabs>
              <w:ind w:left="459" w:hanging="225"/>
            </w:pPr>
            <w:r>
              <w:t xml:space="preserve">b. The </w:t>
            </w:r>
            <w:r w:rsidR="00E60C68">
              <w:t>DHS</w:t>
            </w:r>
            <w:r>
              <w:t xml:space="preserve"> Regional Inspector General for Audit.</w:t>
            </w:r>
          </w:p>
          <w:p w:rsidR="008B554F" w:rsidRDefault="008B554F" w:rsidP="00743E7F">
            <w:pPr>
              <w:tabs>
                <w:tab w:val="right" w:pos="900"/>
                <w:tab w:val="right" w:leader="dot" w:pos="7200"/>
              </w:tabs>
              <w:ind w:left="459" w:hanging="225"/>
            </w:pPr>
            <w:r>
              <w:t xml:space="preserve">c. The </w:t>
            </w:r>
            <w:r w:rsidR="00E60C68">
              <w:t>DHS</w:t>
            </w:r>
            <w:r>
              <w:t xml:space="preserve"> Cost Advisory Staffs.</w:t>
            </w:r>
          </w:p>
          <w:p w:rsidR="008B554F" w:rsidRDefault="008B554F" w:rsidP="00743E7F">
            <w:pPr>
              <w:tabs>
                <w:tab w:val="right" w:pos="900"/>
                <w:tab w:val="right" w:leader="dot" w:pos="7200"/>
              </w:tabs>
              <w:ind w:left="459" w:hanging="225"/>
            </w:pPr>
            <w:r>
              <w:t>d. The Cost and Audit Management Branch, DGC/ORM/OM/</w:t>
            </w:r>
            <w:r w:rsidR="00E60C68">
              <w:t>DHS</w:t>
            </w:r>
            <w:r>
              <w:t>.</w:t>
            </w:r>
          </w:p>
          <w:p w:rsidR="008B554F" w:rsidRDefault="008B554F" w:rsidP="00743E7F">
            <w:pPr>
              <w:tabs>
                <w:tab w:val="right" w:pos="900"/>
                <w:tab w:val="right" w:leader="dot" w:pos="7200"/>
              </w:tabs>
              <w:ind w:left="459" w:hanging="225"/>
            </w:pPr>
          </w:p>
          <w:p w:rsidR="008B554F" w:rsidRDefault="008B554F" w:rsidP="00743E7F">
            <w:pPr>
              <w:tabs>
                <w:tab w:val="right" w:pos="900"/>
                <w:tab w:val="right" w:leader="dot" w:pos="7200"/>
              </w:tabs>
              <w:ind w:left="234" w:hanging="225"/>
            </w:pPr>
            <w:r>
              <w:lastRenderedPageBreak/>
              <w:t>7. In the absence of any attempts by the prospective grantee to correct significant audit deficiencies, the evaluator should recommend that no award be made until such time as the corrective action is implemented.</w:t>
            </w:r>
          </w:p>
          <w:p w:rsidR="008B554F" w:rsidRDefault="008B554F" w:rsidP="00743E7F">
            <w:pPr>
              <w:tabs>
                <w:tab w:val="right" w:pos="900"/>
                <w:tab w:val="right" w:leader="dot" w:pos="7200"/>
              </w:tabs>
              <w:ind w:left="234" w:hanging="225"/>
            </w:pPr>
          </w:p>
          <w:p w:rsidR="008B554F" w:rsidRPr="003B1ADD" w:rsidRDefault="008B554F" w:rsidP="00743E7F">
            <w:pPr>
              <w:tabs>
                <w:tab w:val="right" w:pos="900"/>
                <w:tab w:val="right" w:leader="dot" w:pos="7200"/>
              </w:tabs>
              <w:ind w:left="234" w:hanging="225"/>
            </w:pPr>
            <w:r>
              <w:t xml:space="preserve">    Notwithstanding the recommendations of the cost evaluator to reject the award application because of significant unresolved audit exceptions, if a determination is made by higher level </w:t>
            </w:r>
            <w:r w:rsidR="00E60C68">
              <w:t>DHS</w:t>
            </w:r>
            <w:r>
              <w:t xml:space="preserve"> officials that such award application be approved, the evaluator should recommend that funding the project be authorized contingent upon the ability of the organization to effect and implement the audit recommendations.</w:t>
            </w:r>
          </w:p>
        </w:tc>
      </w:tr>
    </w:tbl>
    <w:p w:rsidR="008B554F" w:rsidRDefault="008B554F"/>
    <w:p w:rsidR="008B554F" w:rsidRDefault="008B55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8B554F" w:rsidRPr="00707DBB" w:rsidTr="00743E7F">
        <w:tc>
          <w:tcPr>
            <w:tcW w:w="4428" w:type="dxa"/>
          </w:tcPr>
          <w:p w:rsidR="008B554F" w:rsidRPr="00707DBB" w:rsidRDefault="008B554F" w:rsidP="00743E7F">
            <w:pPr>
              <w:tabs>
                <w:tab w:val="right" w:pos="612"/>
                <w:tab w:val="right" w:leader="dot" w:pos="7200"/>
              </w:tabs>
              <w:jc w:val="center"/>
              <w:rPr>
                <w:b/>
                <w:i/>
              </w:rPr>
            </w:pPr>
            <w:r w:rsidRPr="00707DBB">
              <w:rPr>
                <w:b/>
                <w:i/>
              </w:rPr>
              <w:t>Steps</w:t>
            </w:r>
          </w:p>
        </w:tc>
        <w:tc>
          <w:tcPr>
            <w:tcW w:w="4428" w:type="dxa"/>
          </w:tcPr>
          <w:p w:rsidR="008B554F" w:rsidRPr="00707DBB" w:rsidRDefault="008B554F" w:rsidP="00743E7F">
            <w:pPr>
              <w:tabs>
                <w:tab w:val="right" w:pos="612"/>
                <w:tab w:val="right" w:leader="dot" w:pos="7200"/>
              </w:tabs>
              <w:jc w:val="center"/>
              <w:rPr>
                <w:b/>
                <w:i/>
              </w:rPr>
            </w:pPr>
            <w:r w:rsidRPr="00707DBB">
              <w:rPr>
                <w:b/>
                <w:i/>
              </w:rPr>
              <w:t>Comments</w:t>
            </w:r>
          </w:p>
        </w:tc>
      </w:tr>
      <w:tr w:rsidR="008B554F" w:rsidTr="00743E7F">
        <w:tc>
          <w:tcPr>
            <w:tcW w:w="4428" w:type="dxa"/>
          </w:tcPr>
          <w:p w:rsidR="008B554F" w:rsidRDefault="008B554F" w:rsidP="00743E7F">
            <w:pPr>
              <w:tabs>
                <w:tab w:val="right" w:pos="612"/>
                <w:tab w:val="right" w:leader="dot" w:pos="7200"/>
              </w:tabs>
            </w:pPr>
            <w:r>
              <w:t xml:space="preserve">1.  Request copies of the latest financial </w:t>
            </w:r>
          </w:p>
          <w:p w:rsidR="008B554F" w:rsidRDefault="008B554F" w:rsidP="00743E7F">
            <w:pPr>
              <w:tabs>
                <w:tab w:val="right" w:pos="612"/>
                <w:tab w:val="right" w:leader="dot" w:pos="7200"/>
              </w:tabs>
              <w:ind w:left="297" w:hanging="297"/>
            </w:pPr>
            <w:r>
              <w:t xml:space="preserve">     statements pr</w:t>
            </w:r>
            <w:r w:rsidR="00E60C68">
              <w:t>DHS</w:t>
            </w:r>
            <w:r>
              <w:t>red by the prospective awardee’s outside accountant(s).</w:t>
            </w:r>
          </w:p>
          <w:p w:rsidR="008B554F" w:rsidRDefault="008B554F" w:rsidP="00743E7F">
            <w:pPr>
              <w:tabs>
                <w:tab w:val="right" w:pos="612"/>
                <w:tab w:val="right" w:leader="dot" w:pos="7200"/>
              </w:tabs>
              <w:ind w:left="297" w:hanging="297"/>
            </w:pPr>
          </w:p>
          <w:p w:rsidR="008B554F" w:rsidRDefault="008B554F" w:rsidP="00743E7F">
            <w:pPr>
              <w:tabs>
                <w:tab w:val="right" w:pos="612"/>
                <w:tab w:val="right" w:leader="dot" w:pos="7200"/>
              </w:tabs>
              <w:ind w:left="297" w:hanging="297"/>
            </w:pPr>
          </w:p>
          <w:p w:rsidR="008B554F" w:rsidRDefault="008B554F" w:rsidP="00743E7F">
            <w:pPr>
              <w:tabs>
                <w:tab w:val="right" w:pos="612"/>
                <w:tab w:val="right" w:leader="dot" w:pos="7200"/>
              </w:tabs>
              <w:ind w:left="297" w:hanging="297"/>
            </w:pPr>
          </w:p>
          <w:p w:rsidR="008B554F" w:rsidRDefault="008B554F" w:rsidP="00743E7F">
            <w:pPr>
              <w:tabs>
                <w:tab w:val="right" w:pos="612"/>
                <w:tab w:val="right" w:leader="dot" w:pos="7200"/>
              </w:tabs>
              <w:ind w:left="297" w:hanging="297"/>
            </w:pPr>
            <w:r>
              <w:t>2.  Review the auditor’s report and determine:</w:t>
            </w:r>
          </w:p>
          <w:p w:rsidR="008B554F" w:rsidRDefault="008B554F" w:rsidP="00743E7F">
            <w:pPr>
              <w:tabs>
                <w:tab w:val="right" w:pos="612"/>
                <w:tab w:val="right" w:leader="dot" w:pos="7200"/>
              </w:tabs>
              <w:ind w:left="297"/>
            </w:pPr>
            <w:r>
              <w:t xml:space="preserve">a. The type of opinion accompanying </w:t>
            </w:r>
          </w:p>
          <w:p w:rsidR="008B554F" w:rsidRDefault="008B554F" w:rsidP="00743E7F">
            <w:pPr>
              <w:tabs>
                <w:tab w:val="right" w:pos="612"/>
                <w:tab w:val="right" w:leader="dot" w:pos="7200"/>
              </w:tabs>
              <w:ind w:left="297"/>
            </w:pPr>
            <w:r>
              <w:t xml:space="preserve">    the financial statements.</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 xml:space="preserve">b.  Whether there are any other </w:t>
            </w:r>
          </w:p>
          <w:p w:rsidR="008B554F" w:rsidRDefault="008B554F" w:rsidP="00743E7F">
            <w:pPr>
              <w:tabs>
                <w:tab w:val="right" w:pos="612"/>
                <w:tab w:val="right" w:leader="dot" w:pos="7200"/>
              </w:tabs>
              <w:ind w:left="297"/>
            </w:pPr>
            <w:r>
              <w:t xml:space="preserve">     deficiencies cited by the auditors </w:t>
            </w:r>
          </w:p>
          <w:p w:rsidR="008B554F" w:rsidRDefault="008B554F" w:rsidP="00743E7F">
            <w:pPr>
              <w:tabs>
                <w:tab w:val="right" w:pos="612"/>
                <w:tab w:val="right" w:leader="dot" w:pos="7200"/>
              </w:tabs>
              <w:ind w:left="297"/>
            </w:pPr>
            <w:r>
              <w:t xml:space="preserve">     which may have a bearing on the </w:t>
            </w:r>
          </w:p>
          <w:p w:rsidR="008B554F" w:rsidRDefault="008B554F" w:rsidP="00743E7F">
            <w:pPr>
              <w:tabs>
                <w:tab w:val="right" w:pos="612"/>
                <w:tab w:val="right" w:leader="dot" w:pos="7200"/>
              </w:tabs>
              <w:ind w:left="297"/>
            </w:pPr>
            <w:r>
              <w:t xml:space="preserve">     reliability of the financial </w:t>
            </w:r>
          </w:p>
          <w:p w:rsidR="008B554F" w:rsidRDefault="008B554F" w:rsidP="00743E7F">
            <w:pPr>
              <w:tabs>
                <w:tab w:val="right" w:pos="612"/>
                <w:tab w:val="right" w:leader="dot" w:pos="7200"/>
              </w:tabs>
              <w:ind w:left="297"/>
            </w:pPr>
            <w:r>
              <w:t xml:space="preserve">     management systems, etc.</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pPr>
            <w:r>
              <w:t xml:space="preserve">c. If the auditor’s report pertains to </w:t>
            </w:r>
          </w:p>
          <w:p w:rsidR="008B554F" w:rsidRDefault="008B554F" w:rsidP="00743E7F">
            <w:pPr>
              <w:tabs>
                <w:tab w:val="right" w:pos="612"/>
                <w:tab w:val="right" w:leader="dot" w:pos="7200"/>
              </w:tabs>
              <w:ind w:left="297"/>
            </w:pPr>
            <w:r>
              <w:t xml:space="preserve">    management services provided or ‘</w:t>
            </w:r>
          </w:p>
          <w:p w:rsidR="008B554F" w:rsidRDefault="008B554F" w:rsidP="00743E7F">
            <w:pPr>
              <w:tabs>
                <w:tab w:val="right" w:pos="612"/>
                <w:tab w:val="right" w:leader="dot" w:pos="7200"/>
              </w:tabs>
              <w:ind w:left="297"/>
            </w:pPr>
            <w:r>
              <w:t xml:space="preserve">    functional reviews performed, </w:t>
            </w:r>
          </w:p>
          <w:p w:rsidR="008B554F" w:rsidRDefault="008B554F" w:rsidP="00743E7F">
            <w:pPr>
              <w:tabs>
                <w:tab w:val="right" w:pos="612"/>
                <w:tab w:val="right" w:leader="dot" w:pos="7200"/>
              </w:tabs>
              <w:ind w:left="297"/>
            </w:pPr>
            <w:r>
              <w:t xml:space="preserve">   ascertain whether any of the findings </w:t>
            </w:r>
          </w:p>
          <w:p w:rsidR="008B554F" w:rsidRDefault="008B554F" w:rsidP="00743E7F">
            <w:pPr>
              <w:tabs>
                <w:tab w:val="right" w:pos="612"/>
                <w:tab w:val="right" w:leader="dot" w:pos="7200"/>
              </w:tabs>
              <w:ind w:left="297"/>
            </w:pPr>
            <w:r>
              <w:t xml:space="preserve">   and conclusions significantly affect </w:t>
            </w:r>
          </w:p>
          <w:p w:rsidR="008B554F" w:rsidRDefault="008B554F" w:rsidP="00743E7F">
            <w:pPr>
              <w:tabs>
                <w:tab w:val="right" w:pos="612"/>
                <w:tab w:val="right" w:leader="dot" w:pos="7200"/>
              </w:tabs>
              <w:ind w:left="297"/>
            </w:pPr>
            <w:r>
              <w:lastRenderedPageBreak/>
              <w:t xml:space="preserve">   the accounting or financial </w:t>
            </w:r>
          </w:p>
          <w:p w:rsidR="008B554F" w:rsidRDefault="008B554F" w:rsidP="00743E7F">
            <w:pPr>
              <w:tabs>
                <w:tab w:val="right" w:pos="612"/>
                <w:tab w:val="right" w:leader="dot" w:pos="7200"/>
              </w:tabs>
              <w:ind w:left="297"/>
            </w:pPr>
            <w:r>
              <w:t xml:space="preserve">   management systems.</w:t>
            </w:r>
          </w:p>
          <w:p w:rsidR="008B554F" w:rsidRDefault="008B554F" w:rsidP="00743E7F">
            <w:pPr>
              <w:tabs>
                <w:tab w:val="right" w:pos="612"/>
                <w:tab w:val="right" w:leader="dot" w:pos="7200"/>
              </w:tabs>
              <w:ind w:left="297"/>
            </w:pPr>
          </w:p>
          <w:p w:rsidR="008B554F" w:rsidRDefault="008B554F" w:rsidP="00743E7F">
            <w:pPr>
              <w:tabs>
                <w:tab w:val="right" w:pos="612"/>
                <w:tab w:val="right" w:leader="dot" w:pos="7200"/>
              </w:tabs>
              <w:ind w:left="297" w:hanging="297"/>
            </w:pPr>
            <w:r>
              <w:t>3.  Evaluate other data reported by the auditor.</w:t>
            </w:r>
          </w:p>
        </w:tc>
        <w:tc>
          <w:tcPr>
            <w:tcW w:w="4428" w:type="dxa"/>
          </w:tcPr>
          <w:p w:rsidR="008B554F" w:rsidRDefault="008B554F" w:rsidP="00743E7F">
            <w:pPr>
              <w:tabs>
                <w:tab w:val="right" w:pos="612"/>
                <w:tab w:val="right" w:leader="dot" w:pos="7200"/>
              </w:tabs>
              <w:ind w:left="234" w:hanging="234"/>
            </w:pPr>
            <w:r>
              <w:lastRenderedPageBreak/>
              <w:t>1. Audit reports requested should be those for a complete accounting year.  Such reports are accompanied by an auditor’s opinion as to the fairness of the representations of management.</w:t>
            </w:r>
          </w:p>
          <w:p w:rsidR="008B554F" w:rsidRDefault="008B554F" w:rsidP="00743E7F">
            <w:pPr>
              <w:tabs>
                <w:tab w:val="right" w:pos="612"/>
                <w:tab w:val="right" w:leader="dot" w:pos="7200"/>
              </w:tabs>
              <w:ind w:left="234" w:hanging="234"/>
            </w:pPr>
          </w:p>
          <w:p w:rsidR="008B554F" w:rsidRDefault="008B554F" w:rsidP="00743E7F">
            <w:pPr>
              <w:tabs>
                <w:tab w:val="right" w:pos="612"/>
                <w:tab w:val="right" w:leader="dot" w:pos="7200"/>
              </w:tabs>
              <w:ind w:left="234" w:hanging="234"/>
            </w:pPr>
            <w:r>
              <w:t xml:space="preserve">2. a. If the auditor’s opinion is not </w:t>
            </w:r>
          </w:p>
          <w:p w:rsidR="008B554F" w:rsidRDefault="008B554F" w:rsidP="00743E7F">
            <w:pPr>
              <w:tabs>
                <w:tab w:val="right" w:pos="612"/>
                <w:tab w:val="right" w:leader="dot" w:pos="7200"/>
              </w:tabs>
              <w:ind w:left="459" w:hanging="261"/>
            </w:pPr>
            <w:r>
              <w:t xml:space="preserve">    unqualified, it may be necessary to perform an evaluation of its effect on the content and reliability of the financial statements and the accounting system in operation.</w:t>
            </w:r>
          </w:p>
          <w:p w:rsidR="008B554F" w:rsidRDefault="008B554F" w:rsidP="00743E7F">
            <w:pPr>
              <w:tabs>
                <w:tab w:val="right" w:pos="612"/>
                <w:tab w:val="right" w:leader="dot" w:pos="7200"/>
              </w:tabs>
              <w:ind w:left="459" w:hanging="261"/>
            </w:pPr>
          </w:p>
          <w:p w:rsidR="008B554F" w:rsidRDefault="008B554F" w:rsidP="00743E7F">
            <w:pPr>
              <w:tabs>
                <w:tab w:val="right" w:pos="612"/>
                <w:tab w:val="right" w:leader="dot" w:pos="7200"/>
              </w:tabs>
              <w:ind w:left="459" w:hanging="261"/>
            </w:pPr>
            <w:r>
              <w:t>b. Issues dealing with financial data representations should be carefully reviewed since such comments may reflect on the ability of the prospective awardee to perform under the project.</w:t>
            </w:r>
          </w:p>
          <w:p w:rsidR="008B554F" w:rsidRDefault="008B554F" w:rsidP="00743E7F">
            <w:pPr>
              <w:tabs>
                <w:tab w:val="right" w:pos="612"/>
                <w:tab w:val="right" w:leader="dot" w:pos="7200"/>
              </w:tabs>
              <w:ind w:left="459" w:hanging="261"/>
            </w:pPr>
          </w:p>
          <w:p w:rsidR="008B554F" w:rsidRDefault="008B554F" w:rsidP="00743E7F">
            <w:pPr>
              <w:tabs>
                <w:tab w:val="right" w:pos="612"/>
                <w:tab w:val="right" w:leader="dot" w:pos="7200"/>
              </w:tabs>
              <w:ind w:left="459" w:hanging="261"/>
            </w:pPr>
            <w:r>
              <w:t xml:space="preserve">c. If the report refers to any deficiencies, the evaluator should ascertain whether corrective action, if any, has been taken. </w:t>
            </w:r>
          </w:p>
          <w:p w:rsidR="008B554F" w:rsidRDefault="008B554F" w:rsidP="00743E7F">
            <w:pPr>
              <w:tabs>
                <w:tab w:val="right" w:pos="612"/>
                <w:tab w:val="right" w:leader="dot" w:pos="7200"/>
              </w:tabs>
              <w:ind w:left="459" w:hanging="261"/>
            </w:pPr>
          </w:p>
          <w:p w:rsidR="008B554F" w:rsidRDefault="008B554F" w:rsidP="00743E7F">
            <w:pPr>
              <w:tabs>
                <w:tab w:val="right" w:pos="612"/>
                <w:tab w:val="right" w:leader="dot" w:pos="7200"/>
              </w:tabs>
              <w:ind w:left="459" w:hanging="261"/>
            </w:pPr>
          </w:p>
          <w:p w:rsidR="008B554F" w:rsidRDefault="008B554F" w:rsidP="00743E7F">
            <w:pPr>
              <w:tabs>
                <w:tab w:val="right" w:pos="612"/>
                <w:tab w:val="right" w:leader="dot" w:pos="7200"/>
              </w:tabs>
              <w:ind w:left="459" w:hanging="261"/>
            </w:pPr>
          </w:p>
          <w:p w:rsidR="008B554F" w:rsidRDefault="008B554F" w:rsidP="00743E7F">
            <w:pPr>
              <w:tabs>
                <w:tab w:val="right" w:pos="612"/>
                <w:tab w:val="right" w:leader="dot" w:pos="7200"/>
              </w:tabs>
              <w:ind w:left="459" w:hanging="261"/>
            </w:pPr>
          </w:p>
          <w:p w:rsidR="008B554F" w:rsidRDefault="008B554F" w:rsidP="00743E7F">
            <w:pPr>
              <w:tabs>
                <w:tab w:val="right" w:pos="612"/>
                <w:tab w:val="right" w:leader="dot" w:pos="7200"/>
              </w:tabs>
              <w:ind w:left="459" w:hanging="261"/>
            </w:pPr>
            <w:r>
              <w:t>3.  Audit reports may include other useful information such as summary statements or other data which provide a description of the organization’s major projects.</w:t>
            </w:r>
          </w:p>
          <w:p w:rsidR="008B554F" w:rsidRDefault="008B554F" w:rsidP="00743E7F">
            <w:pPr>
              <w:tabs>
                <w:tab w:val="right" w:pos="612"/>
                <w:tab w:val="right" w:leader="dot" w:pos="7200"/>
              </w:tabs>
              <w:ind w:left="459" w:hanging="261"/>
            </w:pPr>
            <w:r>
              <w:t>- Such information may be used to identify other Federal awards, verify applicant responses, determine whether other similar or closely related projects are being performed, etc.</w:t>
            </w:r>
          </w:p>
        </w:tc>
      </w:tr>
    </w:tbl>
    <w:p w:rsidR="008B554F" w:rsidRDefault="008B554F"/>
    <w:p w:rsidR="008B554F" w:rsidRDefault="008B554F"/>
    <w:p w:rsidR="008B554F" w:rsidRDefault="008B554F"/>
    <w:sectPr w:rsidR="008B55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228" w:rsidRDefault="00A82228" w:rsidP="002D3DEF">
      <w:r>
        <w:separator/>
      </w:r>
    </w:p>
  </w:endnote>
  <w:endnote w:type="continuationSeparator" w:id="0">
    <w:p w:rsidR="00A82228" w:rsidRDefault="00A82228" w:rsidP="002D3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228" w:rsidRDefault="00A82228" w:rsidP="002D3DEF">
      <w:r>
        <w:separator/>
      </w:r>
    </w:p>
  </w:footnote>
  <w:footnote w:type="continuationSeparator" w:id="0">
    <w:p w:rsidR="00A82228" w:rsidRDefault="00A82228" w:rsidP="002D3D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12FED"/>
    <w:multiLevelType w:val="hybridMultilevel"/>
    <w:tmpl w:val="BB9A85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F6"/>
    <w:rsid w:val="001E0F2D"/>
    <w:rsid w:val="002D3DEF"/>
    <w:rsid w:val="005269A8"/>
    <w:rsid w:val="007C667F"/>
    <w:rsid w:val="007D2A2A"/>
    <w:rsid w:val="00883DF6"/>
    <w:rsid w:val="008B554F"/>
    <w:rsid w:val="009F0D4A"/>
    <w:rsid w:val="00A82228"/>
    <w:rsid w:val="00AB07AA"/>
    <w:rsid w:val="00AD4EDD"/>
    <w:rsid w:val="00AE15CB"/>
    <w:rsid w:val="00B81C90"/>
    <w:rsid w:val="00BB273D"/>
    <w:rsid w:val="00BF771B"/>
    <w:rsid w:val="00C842CD"/>
    <w:rsid w:val="00D51BC0"/>
    <w:rsid w:val="00DF10E8"/>
    <w:rsid w:val="00DF4FA7"/>
    <w:rsid w:val="00E60C68"/>
    <w:rsid w:val="00EA492E"/>
    <w:rsid w:val="00EC2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82647-FC18-439C-B912-12E4C9B9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DF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63</Pages>
  <Words>17538</Words>
  <Characters>99971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Department of Homeland Security</Company>
  <LinksUpToDate>false</LinksUpToDate>
  <CharactersWithSpaces>117275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Andrea</dc:creator>
  <cp:lastModifiedBy>Brandon, Andrea</cp:lastModifiedBy>
  <cp:revision>3</cp:revision>
  <dcterms:created xsi:type="dcterms:W3CDTF">2016-06-27T15:47:00Z</dcterms:created>
  <dcterms:modified xsi:type="dcterms:W3CDTF">2016-06-27T15:54:00Z</dcterms:modified>
</cp:coreProperties>
</file>