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**ID__AFARS_5118.201__ID**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5118.201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The Assistant Secretary of the Army (Acquisition, Logistics and Technology) shall make the determination as described in DFARS 218.201(7).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