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**ID__AFARS_APPENDIX-AA_Chapter-5_APPENDIX-F__ID**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APPENDIX F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