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5308.705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Ability One Procurement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acquiring products and services under 41 U.S.C., chapter 85 from nonprofit agencies employing people who are blind or severely disabled.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bilityone.gov/laws,_regulations_and_policy/procurement_guide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