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5309.202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For the designee referenced in FAR 9.202(a),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5309.202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AFMC_PGI_5309_202.dita#AFFARS_pgi_5309_topic_5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