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5317.106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Multiyear Contracting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general guidance on how to use multi-year contracting to acquire supplies and services.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Other_Pubs/Other_Guides/multi_year_contracting_guide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