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**ID__AFFARS_5317_7502__ID**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5317.7502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5317.7502-90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7_7502_90.dita#AFFARS_AFMC_PGI_5317_7502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