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**ID__AFFARS_5322_1802__ID**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5322.1802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