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5337.104</w:t>
      </w:r>
      <w:r>
        <w:rPr>
          <w:rFonts w:ascii="Times New Roman" w:hAnsi="Times New Roman"/>
          <w:color w:val="000000"/>
          <w:sz w:val="31"/>
        </w:rPr>
        <w:t xml:space="preserve"> Personal Services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For “Operational and Enterprise Contracting,” the installation commander is authorized to approve the D&amp;F at DFARS 237.104(b)(i). For PEO programs and acquisitions, the PEO is authorized to approve this D&amp;F.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personal_services_contracts.pdf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