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**ID__AFFARS_USAFA_PGI_5301_603_1__ID**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5301.603-1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USAFA SCO delegates the authority to issue and terminate limited contracting officer and grants officer warrants of less than $5M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