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**ID__AFFARS_pgi_5315_topic_43__ID**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5315.404-1-90</w:t>
      </w:r>
      <w:r>
        <w:rPr>
          <w:rFonts w:ascii="Times New Roman" w:hAnsi="Times New Roman"/>
          <w:color w:val="000000"/>
          <w:sz w:val="31"/>
        </w:rPr>
        <w:t xml:space="preserve"> Pricing Assistance or Pricing Assistance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requirement for mandatory pricing assistance for sole source PEO (Systems) valued at $25M or more and sole source Enterprise actions under $100M is waived (see “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Delegation of Clearance Approval Authorities and Waiver of Pricing Assistance Threshold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” memo dated 01 Oct 19). Contracting officers may request pricing assistance for contract actions below $100M on a case-by-case basis.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_CAA_delegation_and_pricing_assistance_waiver_memo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