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**ID__AFFARS_AF_PGI_5316_401_90__ID**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5316.401-90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the “Incentive Contracting Resources” library in Air Force Contracting Central (AFCC) for guides, recommended training, audits, and best practices.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