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**ID__AFFARS_AF_PGI_5346_702__ID**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5346.702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guidance on warranties for systems,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Defense Warranty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di/docs/Warranty_Guide_Version_2.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