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**ID__AFFARS_USAFA_PGI_5349_101__ID**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Contracting Officers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USAFA/PK authorities and delegations 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concerning specific COCO designations, delegations and authorities.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USAFA SCO appoints the COCO, the 10 CONS DBO, and all 10 CONS Flight Chiefs as Termination Contracting Officers (TCO).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