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6.5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Training Material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Source Selection Training Modules, Trainer’s Lesson Plans, and Resource/Reference Material are accessible by designated trainers and training managers on SharePoint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https://usaf.dps.mil/sites/AFCC/KnowledgeCenter/source_selection_training/Forms/AllItems.aspx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Additional training materials for teams are available in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Library, Part 5315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source_selection_training/Forms/AllItems.aspx" Type="http://schemas.openxmlformats.org/officeDocument/2006/relationships/hyperlink" Id="rId4"/>
    <Relationship TargetMode="External" Target="https://usaf.dps.mil/sites/AFCC/KnowledgeCenter/Pages/5315-main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