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D719B" w14:textId="13356223" w:rsidR="001F5899" w:rsidRDefault="00265CFE" w:rsidP="001F5899">
      <w:pPr>
        <w:pStyle w:val="Heading1"/>
        <w:widowControl/>
        <w:rPr>
          <w:color w:val="auto"/>
          <w:sz w:val="28"/>
          <w:szCs w:val="28"/>
        </w:rPr>
      </w:pPr>
      <w:bookmarkStart w:id="0" w:name="_Toc346959698"/>
      <w:bookmarkStart w:id="1" w:name="_Toc350308682"/>
      <w:bookmarkStart w:id="2" w:name="_Toc351649188"/>
      <w:r>
        <w:t>PART 5331</w:t>
      </w:r>
      <w:bookmarkStart w:id="3" w:name="_Toc351649189"/>
      <w:r w:rsidR="00FD3E48">
        <w:t xml:space="preserve"> - </w:t>
      </w:r>
      <w:r>
        <w:br/>
        <w:t>Contract Cost Principles and Procedures</w:t>
      </w:r>
      <w:bookmarkEnd w:id="0"/>
      <w:bookmarkEnd w:id="1"/>
      <w:bookmarkEnd w:id="2"/>
      <w:bookmarkEnd w:id="3"/>
    </w:p>
    <w:p w14:paraId="2E0FC62F" w14:textId="072EDBB5" w:rsidR="00DC66BB" w:rsidRDefault="00DC66BB" w:rsidP="00DC66BB">
      <w:pPr>
        <w:spacing w:before="120" w:after="480"/>
        <w:jc w:val="center"/>
        <w:rPr>
          <w:b/>
        </w:rPr>
      </w:pPr>
      <w:r w:rsidRPr="00AF6D09">
        <w:rPr>
          <w:i/>
          <w:iCs/>
        </w:rPr>
        <w:t xml:space="preserve">Revised: </w:t>
      </w:r>
      <w:r w:rsidR="00476783">
        <w:rPr>
          <w:i/>
          <w:iCs/>
        </w:rPr>
        <w:t>June 2023</w:t>
      </w:r>
    </w:p>
    <w:p w14:paraId="035EFB2B" w14:textId="77777777" w:rsidR="009F7318" w:rsidRDefault="009F7318" w:rsidP="00DC66BB">
      <w:r>
        <w:t xml:space="preserve">See </w:t>
      </w:r>
      <w:hyperlink r:id="rId9" w:history="1">
        <w:r w:rsidR="00702362" w:rsidRPr="00AA435D">
          <w:rPr>
            <w:rStyle w:val="Hyperlink"/>
          </w:rPr>
          <w:t>FAR Class Deviation 2011-O0006</w:t>
        </w:r>
      </w:hyperlink>
      <w:r w:rsidR="00702362">
        <w:t xml:space="preserve">.  </w:t>
      </w:r>
      <w:r w:rsidR="00AA435D">
        <w:t xml:space="preserve"> </w:t>
      </w:r>
    </w:p>
    <w:p w14:paraId="626575EF" w14:textId="5F307CD5" w:rsidR="002D08E6" w:rsidRDefault="00702362" w:rsidP="00DC66BB">
      <w:r>
        <w:t xml:space="preserve">See </w:t>
      </w:r>
      <w:hyperlink r:id="rId10" w:anchor="AFFARS_MP5301_601">
        <w:r w:rsidRPr="08DF737F">
          <w:rPr>
            <w:rStyle w:val="Hyperlink"/>
          </w:rPr>
          <w:t>MP5301.601(a)(i)</w:t>
        </w:r>
      </w:hyperlink>
      <w:r>
        <w:t>.</w:t>
      </w:r>
    </w:p>
    <w:p w14:paraId="19B6BBF1" w14:textId="5DCF6B20" w:rsidR="000035CC" w:rsidRPr="00C8668E" w:rsidRDefault="7E1CA997" w:rsidP="00476783">
      <w:pPr>
        <w:jc w:val="center"/>
        <w:rPr>
          <w:b/>
          <w:bCs/>
          <w:color w:val="000000" w:themeColor="text1"/>
          <w:sz w:val="28"/>
          <w:szCs w:val="28"/>
        </w:rPr>
      </w:pPr>
      <w:r w:rsidRPr="08DF737F">
        <w:rPr>
          <w:b/>
          <w:bCs/>
          <w:color w:val="000000" w:themeColor="text1"/>
          <w:sz w:val="28"/>
          <w:szCs w:val="28"/>
        </w:rPr>
        <w:t xml:space="preserve">SUBPART 5331.1 </w:t>
      </w:r>
      <w:r w:rsidRPr="08DF737F">
        <w:rPr>
          <w:b/>
          <w:bCs/>
          <w:szCs w:val="24"/>
        </w:rPr>
        <w:t>– APPLICABILTY</w:t>
      </w:r>
      <w:r w:rsidRPr="08DF737F">
        <w:rPr>
          <w:b/>
          <w:bCs/>
          <w:color w:val="000000" w:themeColor="text1"/>
          <w:sz w:val="28"/>
          <w:szCs w:val="28"/>
        </w:rPr>
        <w:t xml:space="preserve"> </w:t>
      </w:r>
    </w:p>
    <w:p w14:paraId="0C10A86B" w14:textId="410401D6" w:rsidR="000035CC" w:rsidRPr="00C8668E" w:rsidRDefault="7E1CA997" w:rsidP="00476783">
      <w:pPr>
        <w:pStyle w:val="Heading3"/>
        <w:rPr>
          <w:b w:val="0"/>
          <w:bCs/>
          <w:szCs w:val="24"/>
        </w:rPr>
      </w:pPr>
      <w:r w:rsidRPr="08DF737F">
        <w:rPr>
          <w:bCs/>
          <w:szCs w:val="24"/>
        </w:rPr>
        <w:t xml:space="preserve"> </w:t>
      </w:r>
    </w:p>
    <w:p w14:paraId="528DA4D6" w14:textId="4F941E16" w:rsidR="000035CC" w:rsidRPr="00C8668E" w:rsidRDefault="7E1CA997" w:rsidP="00B925AF">
      <w:r w:rsidRPr="08DF737F">
        <w:rPr>
          <w:b/>
          <w:bCs/>
          <w:color w:val="000000" w:themeColor="text1"/>
          <w:szCs w:val="24"/>
        </w:rPr>
        <w:t>5331.109 Advance agreements.</w:t>
      </w:r>
    </w:p>
    <w:p w14:paraId="72E85277" w14:textId="562FA6AF" w:rsidR="000035CC" w:rsidRPr="00C8668E" w:rsidRDefault="7E1CA997" w:rsidP="00B925AF">
      <w:r w:rsidRPr="08DF737F">
        <w:rPr>
          <w:color w:val="000000" w:themeColor="text1"/>
          <w:szCs w:val="24"/>
        </w:rPr>
        <w:t xml:space="preserve"> </w:t>
      </w:r>
    </w:p>
    <w:p w14:paraId="672A6659" w14:textId="6689A05D" w:rsidR="000035CC" w:rsidRPr="00C8668E" w:rsidRDefault="7E1CA997">
      <w:pPr>
        <w:rPr>
          <w:color w:val="000000" w:themeColor="text1"/>
          <w:szCs w:val="24"/>
        </w:rPr>
      </w:pPr>
      <w:r w:rsidRPr="533C3818">
        <w:rPr>
          <w:color w:val="000000" w:themeColor="text1"/>
          <w:szCs w:val="24"/>
        </w:rPr>
        <w:t xml:space="preserve">(h) Pre-contract cost agreements should be reviewed for legal sufficiency (see this </w:t>
      </w:r>
      <w:hyperlink r:id="rId11" w:history="1">
        <w:r w:rsidRPr="533C3818">
          <w:rPr>
            <w:rStyle w:val="Hyperlink"/>
            <w:szCs w:val="24"/>
          </w:rPr>
          <w:t>template</w:t>
        </w:r>
      </w:hyperlink>
      <w:r w:rsidRPr="533C3818">
        <w:rPr>
          <w:color w:val="000000" w:themeColor="text1"/>
          <w:szCs w:val="24"/>
        </w:rPr>
        <w:t xml:space="preserve"> for a sample Pre-contract Cost Agreement). As a condition precedent to the use of a pre-contract cost agreement, the correct type of funds should be available upon issuance of the pre-contract cost agreement. While not legally necessary, prudent business acumen would dictate, that to the maximum extent possible, agreement on terms and conditions also be established prior to issuance of a pre-contract cost agreement. Contracting officers should consult with the designated clearance approval authority prior to agreement on pre-contract costs. The contracting officer should incorporate the pre-contract cost agreement into any resultant contract as an attachment within Section J.</w:t>
      </w:r>
      <w:r w:rsidR="000035CC">
        <w:br/>
      </w:r>
      <w:r w:rsidRPr="533C3818">
        <w:rPr>
          <w:color w:val="000000" w:themeColor="text1"/>
          <w:szCs w:val="24"/>
        </w:rPr>
        <w:t xml:space="preserve"> </w:t>
      </w:r>
      <w:r w:rsidR="000035CC">
        <w:br/>
      </w:r>
    </w:p>
    <w:sectPr w:rsidR="000035CC" w:rsidRPr="00C8668E" w:rsidSect="00EF309E">
      <w:headerReference w:type="even" r:id="rId12"/>
      <w:headerReference w:type="default" r:id="rId13"/>
      <w:footerReference w:type="default" r:id="rId14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7C208" w14:textId="77777777" w:rsidR="00706723" w:rsidRDefault="00706723">
      <w:r>
        <w:separator/>
      </w:r>
    </w:p>
  </w:endnote>
  <w:endnote w:type="continuationSeparator" w:id="0">
    <w:p w14:paraId="30FB0670" w14:textId="77777777" w:rsidR="00706723" w:rsidRDefault="00706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95DB7" w14:textId="75AAB7C8" w:rsidR="00AD29AE" w:rsidRDefault="00A121DB" w:rsidP="00EF309E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>20</w:t>
    </w:r>
    <w:r w:rsidR="00476783">
      <w:t>23</w:t>
    </w:r>
    <w:r>
      <w:t xml:space="preserve"> </w:t>
    </w:r>
    <w:r w:rsidR="00AD29AE">
      <w:t>Edition</w:t>
    </w:r>
    <w:r w:rsidR="00AD29AE">
      <w:tab/>
      <w:t>5331-</w:t>
    </w:r>
    <w:r w:rsidR="00AD29AE">
      <w:rPr>
        <w:rStyle w:val="PageNumber"/>
      </w:rPr>
      <w:fldChar w:fldCharType="begin"/>
    </w:r>
    <w:r w:rsidR="00AD29AE">
      <w:rPr>
        <w:rStyle w:val="PageNumber"/>
      </w:rPr>
      <w:instrText xml:space="preserve"> PAGE </w:instrText>
    </w:r>
    <w:r w:rsidR="00AD29AE">
      <w:rPr>
        <w:rStyle w:val="PageNumber"/>
      </w:rPr>
      <w:fldChar w:fldCharType="separate"/>
    </w:r>
    <w:r w:rsidR="009F7318">
      <w:rPr>
        <w:rStyle w:val="PageNumber"/>
        <w:noProof/>
      </w:rPr>
      <w:t>1</w:t>
    </w:r>
    <w:r w:rsidR="00AD29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2033A" w14:textId="77777777" w:rsidR="00706723" w:rsidRDefault="00706723">
      <w:r>
        <w:separator/>
      </w:r>
    </w:p>
  </w:footnote>
  <w:footnote w:type="continuationSeparator" w:id="0">
    <w:p w14:paraId="35F33C40" w14:textId="77777777" w:rsidR="00706723" w:rsidRDefault="00706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7CCCA" w14:textId="77777777" w:rsidR="00AD29AE" w:rsidRDefault="00AD29AE">
    <w:pPr>
      <w:spacing w:before="120"/>
      <w:jc w:val="right"/>
    </w:pPr>
    <w:r>
      <w:t>AIR FORCE FAR SUPPLEMENT</w:t>
    </w:r>
  </w:p>
  <w:p w14:paraId="59C514FF" w14:textId="77777777" w:rsidR="00AD29AE" w:rsidRDefault="00AD29AE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591E9" w14:textId="77777777" w:rsidR="00AD29AE" w:rsidRDefault="00AD29AE">
    <w:pPr>
      <w:pStyle w:val="Heading2"/>
      <w:spacing w:before="0" w:after="0"/>
    </w:pPr>
    <w:r>
      <w:t>AIR FORCE FAR SUPPLEMENT</w:t>
    </w:r>
  </w:p>
  <w:p w14:paraId="1077ADDA" w14:textId="77777777" w:rsidR="00AD29AE" w:rsidRDefault="00AD29AE">
    <w:pPr>
      <w:pBdr>
        <w:bottom w:val="single" w:sz="6" w:space="1" w:color="auto"/>
      </w:pBdr>
      <w:spacing w:after="0"/>
    </w:pPr>
    <w:r>
      <w:t xml:space="preserve">PART 5331 — </w:t>
    </w:r>
    <w:r w:rsidR="00EF309E">
      <w:t>Contract Cost Principles and Procedures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265CFE"/>
    <w:rsid w:val="00002E04"/>
    <w:rsid w:val="000035CC"/>
    <w:rsid w:val="000C4D3C"/>
    <w:rsid w:val="001E04EB"/>
    <w:rsid w:val="001F5899"/>
    <w:rsid w:val="00214687"/>
    <w:rsid w:val="0025783B"/>
    <w:rsid w:val="00265CFE"/>
    <w:rsid w:val="002D08E6"/>
    <w:rsid w:val="002E1F3E"/>
    <w:rsid w:val="003C2516"/>
    <w:rsid w:val="003E1267"/>
    <w:rsid w:val="004544A5"/>
    <w:rsid w:val="00476783"/>
    <w:rsid w:val="005301FF"/>
    <w:rsid w:val="00587767"/>
    <w:rsid w:val="00653207"/>
    <w:rsid w:val="00702362"/>
    <w:rsid w:val="00706723"/>
    <w:rsid w:val="0080053D"/>
    <w:rsid w:val="008D05E4"/>
    <w:rsid w:val="008D19EC"/>
    <w:rsid w:val="00943BAF"/>
    <w:rsid w:val="009475BC"/>
    <w:rsid w:val="009E5B5C"/>
    <w:rsid w:val="009F0D54"/>
    <w:rsid w:val="009F7318"/>
    <w:rsid w:val="00A121DB"/>
    <w:rsid w:val="00AA435D"/>
    <w:rsid w:val="00AD29AE"/>
    <w:rsid w:val="00B925AF"/>
    <w:rsid w:val="00C8668E"/>
    <w:rsid w:val="00C86C8A"/>
    <w:rsid w:val="00D118C1"/>
    <w:rsid w:val="00D83EA5"/>
    <w:rsid w:val="00DB196C"/>
    <w:rsid w:val="00DC66BB"/>
    <w:rsid w:val="00EF309E"/>
    <w:rsid w:val="00FD3E48"/>
    <w:rsid w:val="08DF737F"/>
    <w:rsid w:val="09E9CE1E"/>
    <w:rsid w:val="162B42AE"/>
    <w:rsid w:val="190C99BD"/>
    <w:rsid w:val="533C3818"/>
    <w:rsid w:val="7E1CA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72DF0F"/>
  <w15:docId w15:val="{C0146F0B-672E-4D06-AC5A-E2924F0D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2D08E6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pBdr>
        <w:bottom w:val="single" w:sz="6" w:space="1" w:color="auto"/>
      </w:pBd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sid w:val="00AA435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21468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14687"/>
    <w:rPr>
      <w:rFonts w:ascii="Segoe UI" w:hAnsi="Segoe UI" w:cs="Segoe UI"/>
      <w:color w:val="000000"/>
      <w:sz w:val="18"/>
      <w:szCs w:val="18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2D08E6"/>
    <w:rPr>
      <w:b/>
      <w:color w:val="000000" w:themeColor="text1"/>
      <w:sz w:val="32"/>
    </w:rPr>
  </w:style>
  <w:style w:type="character" w:customStyle="1" w:styleId="List1Char">
    <w:name w:val="List 1 Char"/>
    <w:basedOn w:val="Heading1Char"/>
    <w:link w:val="List1"/>
    <w:rsid w:val="002D08E6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2D08E6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2D08E6"/>
    <w:pPr>
      <w:keepNext/>
      <w:keepLines/>
      <w:ind w:left="1282"/>
    </w:pPr>
  </w:style>
  <w:style w:type="paragraph" w:styleId="List4">
    <w:name w:val="List 4"/>
    <w:basedOn w:val="Normal"/>
    <w:rsid w:val="002D08E6"/>
    <w:pPr>
      <w:keepNext/>
      <w:keepLines/>
      <w:ind w:left="1642"/>
    </w:pPr>
  </w:style>
  <w:style w:type="paragraph" w:styleId="List5">
    <w:name w:val="List 5"/>
    <w:basedOn w:val="Normal"/>
    <w:rsid w:val="002D08E6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2D08E6"/>
    <w:pPr>
      <w:ind w:left="2088"/>
    </w:pPr>
    <w:rPr>
      <w:b/>
      <w:i/>
      <w:color w:val="000000" w:themeColor="text1"/>
    </w:rPr>
  </w:style>
  <w:style w:type="character" w:customStyle="1" w:styleId="List6Char">
    <w:name w:val="List 6 Char"/>
    <w:basedOn w:val="Heading1Char"/>
    <w:link w:val="List6"/>
    <w:rsid w:val="002D08E6"/>
    <w:rPr>
      <w:b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2D08E6"/>
    <w:pPr>
      <w:ind w:left="2534"/>
    </w:pPr>
    <w:rPr>
      <w:b/>
      <w:i/>
      <w:caps/>
      <w:color w:val="000000" w:themeColor="text1"/>
      <w:sz w:val="22"/>
    </w:rPr>
  </w:style>
  <w:style w:type="character" w:customStyle="1" w:styleId="List7Char">
    <w:name w:val="List 7 Char"/>
    <w:basedOn w:val="Heading1Char"/>
    <w:link w:val="List7"/>
    <w:rsid w:val="002D08E6"/>
    <w:rPr>
      <w:b/>
      <w:i/>
      <w:caps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2D08E6"/>
    <w:pPr>
      <w:ind w:left="2880"/>
    </w:pPr>
    <w:rPr>
      <w:b/>
      <w:i/>
      <w:caps/>
      <w:color w:val="000000" w:themeColor="text1"/>
      <w:sz w:val="22"/>
    </w:rPr>
  </w:style>
  <w:style w:type="character" w:customStyle="1" w:styleId="List8Char">
    <w:name w:val="List 8 Char"/>
    <w:basedOn w:val="Heading1Char"/>
    <w:link w:val="List8"/>
    <w:rsid w:val="002D08E6"/>
    <w:rPr>
      <w:b/>
      <w:i/>
      <w:caps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2D08E6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2D08E6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2D08E6"/>
    <w:rPr>
      <w:b/>
      <w:color w:val="FF0000"/>
      <w:sz w:val="40"/>
    </w:rPr>
  </w:style>
  <w:style w:type="paragraph" w:customStyle="1" w:styleId="edition">
    <w:name w:val="edition"/>
    <w:basedOn w:val="Heading1Red"/>
    <w:link w:val="editionChar"/>
    <w:rsid w:val="002D08E6"/>
    <w:pPr>
      <w:widowControl w:val="0"/>
    </w:pPr>
    <w:rPr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2D08E6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2D08E6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2D08E6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2D08E6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2D08E6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2D08E6"/>
    <w:pPr>
      <w:widowControl/>
      <w:jc w:val="left"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2D08E6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2D08E6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2D08E6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2D08E6"/>
    <w:pPr>
      <w:spacing w:before="12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2D08E6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2D08E6"/>
    <w:pPr>
      <w:keepNext/>
      <w:keepLines/>
      <w:spacing w:before="12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2D08E6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2D08E6"/>
    <w:pPr>
      <w:spacing w:before="12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2D08E6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2D08E6"/>
    <w:pPr>
      <w:keepNext/>
      <w:keepLines/>
      <w:spacing w:before="12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2D08E6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2D08E6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2D08E6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2D08E6"/>
    <w:pPr>
      <w:keepNext/>
      <w:keepLines/>
      <w:spacing w:before="12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2D08E6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2D08E6"/>
    <w:pPr>
      <w:keepNext/>
      <w:keepLines/>
      <w:spacing w:before="12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2D08E6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2D08E6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2D08E6"/>
    <w:rPr>
      <w:rFonts w:asciiTheme="minorHAnsi" w:hAnsiTheme="minorHAnsi" w:cstheme="minorHAnsi"/>
      <w:b/>
      <w:i w:val="0"/>
      <w:color w:val="000000" w:themeColor="text1"/>
      <w:sz w:val="22"/>
      <w:szCs w:val="24"/>
    </w:rPr>
  </w:style>
  <w:style w:type="paragraph" w:styleId="Revision">
    <w:name w:val="Revision"/>
    <w:hidden/>
    <w:uiPriority w:val="99"/>
    <w:semiHidden/>
    <w:rsid w:val="000C4D3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af.dps.mil/sites/AFCC/AQCP/KnowledgeCenter/SitePages/DAFFARS-Templates.asp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cquisition.gov/affars/mp5301-federal-acquisition-regulations-system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acq.osd.mil/dpap/policy/policyvault/USA001350-11-DPAP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4819BA2A302498162108DC22655C5" ma:contentTypeVersion="4" ma:contentTypeDescription="Create a new document." ma:contentTypeScope="" ma:versionID="5c2343099549c94d3e14ba70147a6c3e">
  <xsd:schema xmlns:xsd="http://www.w3.org/2001/XMLSchema" xmlns:xs="http://www.w3.org/2001/XMLSchema" xmlns:p="http://schemas.microsoft.com/office/2006/metadata/properties" xmlns:ns2="3d181958-25d1-4b43-b969-03a66b621fee" xmlns:ns3="f772de01-8f04-481d-a452-a0cfce0bf2f8" targetNamespace="http://schemas.microsoft.com/office/2006/metadata/properties" ma:root="true" ma:fieldsID="00e19ea74f8b3ff4e03fbecfd0f94d67" ns2:_="" ns3:_="">
    <xsd:import namespace="3d181958-25d1-4b43-b969-03a66b621fee"/>
    <xsd:import namespace="f772de01-8f04-481d-a452-a0cfce0bf2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81958-25d1-4b43-b969-03a66b621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2de01-8f04-481d-a452-a0cfce0bf2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D59585-82AA-4647-A7B7-84A62E9186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81958-25d1-4b43-b969-03a66b621fee"/>
    <ds:schemaRef ds:uri="f772de01-8f04-481d-a452-a0cfce0bf2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E3A061-5AA8-4532-8F20-6370B31A74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792EDE-99E0-431C-A814-CE9AF2F5F2C5}">
  <ds:schemaRefs>
    <ds:schemaRef ds:uri="http://schemas.microsoft.com/office/infopath/2007/PartnerControls"/>
    <ds:schemaRef ds:uri="http://purl.org/dc/elements/1.1/"/>
    <ds:schemaRef ds:uri="http://www.w3.org/XML/1998/namespace"/>
    <ds:schemaRef ds:uri="http://schemas.microsoft.com/office/2006/metadata/properties"/>
    <ds:schemaRef ds:uri="f772de01-8f04-481d-a452-a0cfce0bf2f8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3d181958-25d1-4b43-b969-03a66b621fe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1094</Characters>
  <Application>Microsoft Office Word</Application>
  <DocSecurity>0</DocSecurity>
  <Lines>9</Lines>
  <Paragraphs>2</Paragraphs>
  <ScaleCrop>false</ScaleCrop>
  <Company>USAF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Cost Principles and Procedures</dc:title>
  <dc:creator>POWELLDJ</dc:creator>
  <cp:lastModifiedBy>AMANDA</cp:lastModifiedBy>
  <cp:revision>2</cp:revision>
  <cp:lastPrinted>2000-03-14T18:09:00Z</cp:lastPrinted>
  <dcterms:created xsi:type="dcterms:W3CDTF">2023-06-15T03:23:00Z</dcterms:created>
  <dcterms:modified xsi:type="dcterms:W3CDTF">2023-06-15T03:23:00Z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0x010100B7D4819BA2A302498162108DC22655C5</vt:lpwstr>
  </property>
</Properties>
</file>