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26DAE9" w14:textId="77777777" w:rsidR="00652BBE" w:rsidRDefault="00652BBE" w:rsidP="007265D9">
      <w:pPr>
        <w:spacing w:line="240" w:lineRule="auto"/>
        <w:jc w:val="center"/>
      </w:pPr>
    </w:p>
    <w:p w14:paraId="13567F80" w14:textId="58A4D2FB" w:rsidR="009961D5" w:rsidRDefault="00652BBE" w:rsidP="007265D9">
      <w:pPr>
        <w:spacing w:line="240" w:lineRule="auto"/>
        <w:jc w:val="center"/>
        <w:rPr>
          <w:rFonts w:ascii="Century Schoolbook" w:hAnsi="Century Schoolbook"/>
          <w:b/>
          <w:bCs/>
        </w:rPr>
      </w:pPr>
      <w:r w:rsidRPr="00C00C52">
        <w:rPr>
          <w:rFonts w:ascii="Century Schoolbook" w:hAnsi="Century Schoolbook"/>
          <w:b/>
          <w:bCs/>
        </w:rPr>
        <w:t>DFARS</w:t>
      </w:r>
      <w:r w:rsidR="007265D9" w:rsidRPr="00C00C52">
        <w:rPr>
          <w:rFonts w:ascii="Century Schoolbook" w:hAnsi="Century Schoolbook"/>
          <w:b/>
          <w:bCs/>
        </w:rPr>
        <w:t xml:space="preserve"> ADMINISTRATIVE CHANGE</w:t>
      </w:r>
    </w:p>
    <w:p w14:paraId="463ED374" w14:textId="5E09861E" w:rsidR="00C00C52" w:rsidRPr="00C00C52" w:rsidRDefault="00C00C52" w:rsidP="007265D9">
      <w:pPr>
        <w:spacing w:line="240" w:lineRule="auto"/>
        <w:jc w:val="center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DFARS T</w:t>
      </w:r>
      <w:r w:rsidR="005B2732">
        <w:rPr>
          <w:rFonts w:ascii="Century Schoolbook" w:hAnsi="Century Schoolbook"/>
          <w:b/>
          <w:bCs/>
        </w:rPr>
        <w:t xml:space="preserve">able of </w:t>
      </w:r>
      <w:r>
        <w:rPr>
          <w:rFonts w:ascii="Century Schoolbook" w:hAnsi="Century Schoolbook"/>
          <w:b/>
          <w:bCs/>
        </w:rPr>
        <w:t>C</w:t>
      </w:r>
      <w:r w:rsidR="005B2732">
        <w:rPr>
          <w:rFonts w:ascii="Century Schoolbook" w:hAnsi="Century Schoolbook"/>
          <w:b/>
          <w:bCs/>
        </w:rPr>
        <w:t>ontents</w:t>
      </w:r>
    </w:p>
    <w:p w14:paraId="66C718DA" w14:textId="751D95F0" w:rsidR="007265D9" w:rsidRPr="00C00C52" w:rsidRDefault="007265D9" w:rsidP="007265D9">
      <w:pPr>
        <w:spacing w:line="240" w:lineRule="auto"/>
        <w:jc w:val="center"/>
        <w:rPr>
          <w:rFonts w:ascii="Century Schoolbook" w:hAnsi="Century Schoolbook"/>
          <w:b/>
          <w:bCs/>
        </w:rPr>
      </w:pPr>
      <w:r w:rsidRPr="00C00C52">
        <w:rPr>
          <w:rFonts w:ascii="Century Schoolbook" w:hAnsi="Century Schoolbook"/>
          <w:b/>
          <w:bCs/>
        </w:rPr>
        <w:t>October 2021</w:t>
      </w:r>
    </w:p>
    <w:p w14:paraId="0B0E0D14" w14:textId="35187987" w:rsidR="007265D9" w:rsidRPr="00C00C52" w:rsidRDefault="007265D9" w:rsidP="007265D9">
      <w:pPr>
        <w:spacing w:line="240" w:lineRule="auto"/>
        <w:jc w:val="center"/>
        <w:rPr>
          <w:rFonts w:ascii="Century Schoolbook" w:hAnsi="Century Schoolbook"/>
          <w:b/>
          <w:bCs/>
        </w:rPr>
      </w:pPr>
    </w:p>
    <w:p w14:paraId="06FB11E7" w14:textId="6E13D99C" w:rsidR="007265D9" w:rsidRPr="00437569" w:rsidRDefault="007265D9" w:rsidP="007265D9">
      <w:pPr>
        <w:spacing w:line="240" w:lineRule="auto"/>
        <w:rPr>
          <w:rFonts w:ascii="Century Schoolbook" w:hAnsi="Century Schoolbook"/>
        </w:rPr>
      </w:pPr>
    </w:p>
    <w:p w14:paraId="62E981B9" w14:textId="5CDA510A" w:rsidR="00652BBE" w:rsidRPr="00437569" w:rsidRDefault="00652BBE" w:rsidP="005B2732">
      <w:pPr>
        <w:spacing w:line="240" w:lineRule="exact"/>
        <w:jc w:val="center"/>
        <w:rPr>
          <w:rFonts w:ascii="Century Schoolbook" w:hAnsi="Century Schoolbook"/>
          <w:b/>
          <w:bCs/>
        </w:rPr>
      </w:pPr>
      <w:r w:rsidRPr="00437569">
        <w:rPr>
          <w:rFonts w:ascii="Century Schoolbook" w:hAnsi="Century Schoolbook"/>
          <w:b/>
          <w:bCs/>
        </w:rPr>
        <w:t>PART 204—</w:t>
      </w:r>
      <w:r w:rsidR="00437569" w:rsidRPr="00437569">
        <w:rPr>
          <w:rFonts w:ascii="Century Schoolbook" w:hAnsi="Century Schoolbook"/>
          <w:b/>
          <w:bCs/>
        </w:rPr>
        <w:t>ADMINISTRATIVE AND INFORMATION MATTERS</w:t>
      </w:r>
    </w:p>
    <w:p w14:paraId="31293A3D" w14:textId="77777777" w:rsidR="00652BBE" w:rsidRPr="00437569" w:rsidRDefault="00652BBE" w:rsidP="005B2732">
      <w:pPr>
        <w:spacing w:line="240" w:lineRule="exact"/>
        <w:rPr>
          <w:rFonts w:ascii="Century Schoolbook" w:hAnsi="Century Schoolbook"/>
        </w:rPr>
      </w:pPr>
    </w:p>
    <w:p w14:paraId="51E9383D" w14:textId="1DEAE307" w:rsidR="007265D9" w:rsidRPr="005B2732" w:rsidRDefault="007265D9" w:rsidP="005B2732">
      <w:pPr>
        <w:spacing w:line="240" w:lineRule="exact"/>
        <w:rPr>
          <w:rFonts w:ascii="Century Schoolbook" w:hAnsi="Century Schoolbook"/>
        </w:rPr>
      </w:pPr>
      <w:r w:rsidRPr="005B2732">
        <w:rPr>
          <w:rFonts w:ascii="Century Schoolbook" w:hAnsi="Century Schoolbook"/>
        </w:rPr>
        <w:t>* * * * *</w:t>
      </w:r>
    </w:p>
    <w:p w14:paraId="571438D1" w14:textId="77777777" w:rsidR="007265D9" w:rsidRPr="005B2732" w:rsidRDefault="007265D9" w:rsidP="005B2732">
      <w:pPr>
        <w:spacing w:line="240" w:lineRule="exact"/>
        <w:rPr>
          <w:rFonts w:ascii="Century Schoolbook" w:hAnsi="Century Schoolbook"/>
        </w:rPr>
      </w:pPr>
    </w:p>
    <w:p w14:paraId="02EF1C8B" w14:textId="7FCB3194" w:rsidR="007265D9" w:rsidRDefault="007265D9" w:rsidP="005B2732">
      <w:pPr>
        <w:pStyle w:val="DFARS"/>
        <w:rPr>
          <w:b/>
          <w:caps/>
        </w:rPr>
      </w:pPr>
      <w:r>
        <w:rPr>
          <w:b/>
          <w:caps/>
        </w:rPr>
        <w:t>[SUBPART 204.16—UNIFORM PROCUREMENT INSTRUMENT IDENTIFIER</w:t>
      </w:r>
      <w:r w:rsidR="00E111E8">
        <w:rPr>
          <w:b/>
          <w:caps/>
        </w:rPr>
        <w:t>S</w:t>
      </w:r>
    </w:p>
    <w:p w14:paraId="2A26C056" w14:textId="5F5D78F5" w:rsidR="007265D9" w:rsidRDefault="007265D9" w:rsidP="005B2732">
      <w:pPr>
        <w:pStyle w:val="DFARS"/>
        <w:rPr>
          <w:b/>
          <w:caps/>
        </w:rPr>
      </w:pPr>
    </w:p>
    <w:p w14:paraId="7AB95472" w14:textId="4C817F72" w:rsidR="00652BBE" w:rsidRDefault="00652BBE" w:rsidP="005B2732">
      <w:pPr>
        <w:pStyle w:val="DFARS"/>
        <w:rPr>
          <w:b/>
          <w:caps/>
        </w:rPr>
      </w:pPr>
      <w:r>
        <w:rPr>
          <w:b/>
          <w:caps/>
        </w:rPr>
        <w:t>SUBPART 204.17—SERVICE CONTRACTS INVENTORY]</w:t>
      </w:r>
    </w:p>
    <w:p w14:paraId="654F4CBB" w14:textId="2E3F7BB3" w:rsidR="00652BBE" w:rsidRDefault="00652BBE" w:rsidP="005B2732">
      <w:pPr>
        <w:pStyle w:val="DFARS"/>
        <w:rPr>
          <w:b/>
          <w:caps/>
        </w:rPr>
      </w:pPr>
    </w:p>
    <w:p w14:paraId="54794CBB" w14:textId="3D8359A7" w:rsidR="00652BBE" w:rsidRDefault="00652BBE" w:rsidP="005B2732">
      <w:pPr>
        <w:pStyle w:val="DFARS"/>
        <w:rPr>
          <w:b/>
          <w:caps/>
        </w:rPr>
      </w:pPr>
      <w:r>
        <w:rPr>
          <w:b/>
          <w:caps/>
        </w:rPr>
        <w:t xml:space="preserve">* * * * * </w:t>
      </w:r>
    </w:p>
    <w:p w14:paraId="731337D4" w14:textId="4351A9E4" w:rsidR="00437569" w:rsidRDefault="00437569" w:rsidP="005B2732">
      <w:pPr>
        <w:pStyle w:val="DFARS"/>
        <w:rPr>
          <w:b/>
          <w:caps/>
        </w:rPr>
      </w:pPr>
    </w:p>
    <w:p w14:paraId="6D0E7BA4" w14:textId="0FE8AAB9" w:rsidR="00437569" w:rsidRDefault="00437569" w:rsidP="005B2732">
      <w:pPr>
        <w:pStyle w:val="DFARS"/>
        <w:rPr>
          <w:b/>
          <w:caps/>
        </w:rPr>
      </w:pPr>
      <w:r>
        <w:rPr>
          <w:b/>
          <w:caps/>
        </w:rPr>
        <w:t>[SUBPART 204.21—PROHIBITION ON CONTRACTING FOR CERTAIN TELECOMMUNICATIONS AND VIDEO SURVEILANCE OR EQUIPMENT]</w:t>
      </w:r>
    </w:p>
    <w:p w14:paraId="487EA4C1" w14:textId="77777777" w:rsidR="00437569" w:rsidRDefault="00437569" w:rsidP="005B2732">
      <w:pPr>
        <w:pStyle w:val="DFARS"/>
        <w:rPr>
          <w:b/>
          <w:caps/>
        </w:rPr>
      </w:pPr>
    </w:p>
    <w:p w14:paraId="2BAD73CB" w14:textId="4D12F27A" w:rsidR="007265D9" w:rsidRDefault="007265D9" w:rsidP="005B2732">
      <w:pPr>
        <w:pStyle w:val="DFARS"/>
        <w:rPr>
          <w:b/>
          <w:caps/>
        </w:rPr>
      </w:pPr>
      <w:r>
        <w:rPr>
          <w:b/>
          <w:caps/>
        </w:rPr>
        <w:t>SUBPART 204.70--</w:t>
      </w:r>
      <w:r w:rsidRPr="00437569">
        <w:rPr>
          <w:b/>
          <w:caps/>
          <w:strike/>
        </w:rPr>
        <w:t>UNIFORM PROCUREMENT</w:t>
      </w:r>
      <w:r w:rsidR="00437569">
        <w:rPr>
          <w:b/>
          <w:caps/>
          <w:strike/>
        </w:rPr>
        <w:t xml:space="preserve"> </w:t>
      </w:r>
      <w:r w:rsidRPr="00437569">
        <w:rPr>
          <w:b/>
          <w:caps/>
          <w:strike/>
        </w:rPr>
        <w:t>IDENTIFICATION NUMBERS</w:t>
      </w:r>
      <w:r w:rsidR="00437569" w:rsidRPr="00437569">
        <w:rPr>
          <w:b/>
          <w:caps/>
        </w:rPr>
        <w:t>[PROCUREMENT</w:t>
      </w:r>
      <w:r w:rsidR="00437569">
        <w:rPr>
          <w:b/>
          <w:caps/>
        </w:rPr>
        <w:t xml:space="preserve"> ACQUISITION LEAD TIME]</w:t>
      </w:r>
    </w:p>
    <w:p w14:paraId="0A553C18" w14:textId="5F688172" w:rsidR="007265D9" w:rsidRPr="00437569" w:rsidRDefault="007265D9" w:rsidP="005B2732">
      <w:pPr>
        <w:spacing w:line="240" w:lineRule="exact"/>
        <w:rPr>
          <w:rFonts w:ascii="Century Schoolbook" w:hAnsi="Century Schoolbook"/>
          <w:b/>
          <w:bCs/>
        </w:rPr>
      </w:pPr>
    </w:p>
    <w:p w14:paraId="473AEB6C" w14:textId="26FED188" w:rsidR="00437569" w:rsidRPr="00437569" w:rsidRDefault="00437569" w:rsidP="005B2732">
      <w:pPr>
        <w:spacing w:line="240" w:lineRule="exact"/>
        <w:rPr>
          <w:rFonts w:ascii="Century Schoolbook" w:hAnsi="Century Schoolbook"/>
          <w:b/>
          <w:bCs/>
        </w:rPr>
      </w:pPr>
      <w:r w:rsidRPr="00437569">
        <w:rPr>
          <w:rFonts w:ascii="Century Schoolbook" w:hAnsi="Century Schoolbook"/>
          <w:b/>
          <w:bCs/>
        </w:rPr>
        <w:t>* * * * *</w:t>
      </w:r>
    </w:p>
    <w:p w14:paraId="18B91A29" w14:textId="102D62E0" w:rsidR="00437569" w:rsidRPr="00437569" w:rsidRDefault="00437569" w:rsidP="005B2732">
      <w:pPr>
        <w:spacing w:line="240" w:lineRule="exact"/>
        <w:rPr>
          <w:rFonts w:ascii="Century Schoolbook" w:hAnsi="Century Schoolbook"/>
          <w:b/>
          <w:bCs/>
        </w:rPr>
      </w:pPr>
    </w:p>
    <w:p w14:paraId="71451B9F" w14:textId="15F2D8AA" w:rsidR="00437569" w:rsidRPr="00437569" w:rsidRDefault="00437569" w:rsidP="005B2732">
      <w:pPr>
        <w:spacing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ab/>
      </w:r>
      <w:r w:rsidRPr="00437569">
        <w:rPr>
          <w:rFonts w:ascii="Century Schoolbook" w:hAnsi="Century Schoolbook"/>
          <w:b/>
          <w:bCs/>
        </w:rPr>
        <w:t>PART</w:t>
      </w:r>
      <w:r>
        <w:rPr>
          <w:rFonts w:ascii="Century Schoolbook" w:hAnsi="Century Schoolbook"/>
          <w:b/>
          <w:bCs/>
        </w:rPr>
        <w:t xml:space="preserve"> 217—SPECIAL CONTRACTING METHODS</w:t>
      </w:r>
    </w:p>
    <w:p w14:paraId="73BCEB42" w14:textId="319A2FA0" w:rsidR="00437569" w:rsidRPr="00437569" w:rsidRDefault="00437569" w:rsidP="005B2732">
      <w:pPr>
        <w:spacing w:line="240" w:lineRule="exact"/>
        <w:rPr>
          <w:rFonts w:ascii="Century Schoolbook" w:hAnsi="Century Schoolbook"/>
          <w:b/>
          <w:bCs/>
        </w:rPr>
      </w:pPr>
    </w:p>
    <w:p w14:paraId="0321CF4A" w14:textId="237A94C5" w:rsidR="00437569" w:rsidRDefault="00437569" w:rsidP="005B2732">
      <w:pPr>
        <w:spacing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* * * * *</w:t>
      </w:r>
    </w:p>
    <w:p w14:paraId="30AA013D" w14:textId="04FE596E" w:rsidR="00437569" w:rsidRDefault="00437569" w:rsidP="005B2732">
      <w:pPr>
        <w:spacing w:line="240" w:lineRule="exact"/>
        <w:rPr>
          <w:rFonts w:ascii="Century Schoolbook" w:hAnsi="Century Schoolbook"/>
          <w:b/>
          <w:bCs/>
        </w:rPr>
      </w:pPr>
    </w:p>
    <w:p w14:paraId="76715C42" w14:textId="7E732C24" w:rsidR="00437569" w:rsidRDefault="00437569" w:rsidP="005B2732">
      <w:pPr>
        <w:spacing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[</w:t>
      </w:r>
      <w:r w:rsidRPr="005B2732">
        <w:rPr>
          <w:rFonts w:ascii="Century Schoolbook" w:hAnsi="Century Schoolbook"/>
          <w:b/>
          <w:bCs/>
        </w:rPr>
        <w:t>SUBPART 217.78—REVERSE AUCTIONS]</w:t>
      </w:r>
    </w:p>
    <w:p w14:paraId="23716494" w14:textId="502C5336" w:rsidR="00437569" w:rsidRDefault="00437569" w:rsidP="005B2732">
      <w:pPr>
        <w:spacing w:line="240" w:lineRule="exact"/>
        <w:rPr>
          <w:rFonts w:ascii="Century Schoolbook" w:hAnsi="Century Schoolbook"/>
          <w:b/>
          <w:bCs/>
        </w:rPr>
      </w:pPr>
    </w:p>
    <w:p w14:paraId="4F812977" w14:textId="6DCD4E37" w:rsidR="00437569" w:rsidRDefault="00437569" w:rsidP="005B2732">
      <w:pPr>
        <w:spacing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* * * * *</w:t>
      </w:r>
    </w:p>
    <w:p w14:paraId="783E9647" w14:textId="14181D34" w:rsidR="00437569" w:rsidRDefault="00437569" w:rsidP="005B2732">
      <w:pPr>
        <w:spacing w:line="240" w:lineRule="exact"/>
        <w:rPr>
          <w:rFonts w:ascii="Century Schoolbook" w:hAnsi="Century Schoolbook"/>
          <w:b/>
          <w:bCs/>
        </w:rPr>
      </w:pPr>
    </w:p>
    <w:p w14:paraId="1C58B2A2" w14:textId="6EF99C3E" w:rsidR="00437569" w:rsidRDefault="00437569" w:rsidP="005B2732">
      <w:pPr>
        <w:spacing w:line="240" w:lineRule="exact"/>
        <w:jc w:val="center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PART 219—SMALL BUSINESS PROGRAMS</w:t>
      </w:r>
    </w:p>
    <w:p w14:paraId="78EBF633" w14:textId="0F50F027" w:rsidR="00437569" w:rsidRDefault="00437569" w:rsidP="005B2732">
      <w:pPr>
        <w:spacing w:line="240" w:lineRule="exact"/>
        <w:jc w:val="center"/>
        <w:rPr>
          <w:rFonts w:ascii="Century Schoolbook" w:hAnsi="Century Schoolbook"/>
          <w:b/>
          <w:bCs/>
        </w:rPr>
      </w:pPr>
    </w:p>
    <w:p w14:paraId="2F19B1C1" w14:textId="45194BFB" w:rsidR="00437569" w:rsidRDefault="00437569" w:rsidP="005B2732">
      <w:pPr>
        <w:spacing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* * * * *</w:t>
      </w:r>
    </w:p>
    <w:p w14:paraId="7684AAA1" w14:textId="5A92E982" w:rsidR="00437569" w:rsidRDefault="00437569" w:rsidP="005B2732">
      <w:pPr>
        <w:spacing w:line="240" w:lineRule="exact"/>
        <w:rPr>
          <w:rFonts w:ascii="Century Schoolbook" w:hAnsi="Century Schoolbook"/>
          <w:b/>
          <w:bCs/>
        </w:rPr>
      </w:pPr>
    </w:p>
    <w:p w14:paraId="5724B305" w14:textId="206EA982" w:rsidR="00437569" w:rsidRDefault="00437569" w:rsidP="005B2732">
      <w:pPr>
        <w:spacing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SUBPART 219.5—</w:t>
      </w:r>
      <w:r w:rsidR="00E111E8">
        <w:rPr>
          <w:rFonts w:ascii="Century Schoolbook" w:hAnsi="Century Schoolbook"/>
          <w:b/>
          <w:bCs/>
        </w:rPr>
        <w:t xml:space="preserve">[SMALL BUSINESS </w:t>
      </w:r>
      <w:r w:rsidR="00025ABB">
        <w:rPr>
          <w:rFonts w:ascii="Century Schoolbook" w:hAnsi="Century Schoolbook"/>
          <w:b/>
          <w:bCs/>
        </w:rPr>
        <w:t>TOTAL</w:t>
      </w:r>
      <w:r w:rsidR="00E111E8">
        <w:rPr>
          <w:rFonts w:ascii="Century Schoolbook" w:hAnsi="Century Schoolbook"/>
          <w:b/>
          <w:bCs/>
        </w:rPr>
        <w:t>]</w:t>
      </w:r>
      <w:r w:rsidR="00025ABB">
        <w:rPr>
          <w:rFonts w:ascii="Century Schoolbook" w:hAnsi="Century Schoolbook"/>
          <w:b/>
          <w:bCs/>
        </w:rPr>
        <w:t xml:space="preserve"> SET-ASIDE</w:t>
      </w:r>
      <w:r w:rsidR="00025ABB" w:rsidRPr="00E111E8">
        <w:rPr>
          <w:rFonts w:ascii="Century Schoolbook" w:hAnsi="Century Schoolbook"/>
          <w:b/>
          <w:bCs/>
        </w:rPr>
        <w:t>S</w:t>
      </w:r>
      <w:r w:rsidR="00E111E8" w:rsidRPr="005B2732">
        <w:rPr>
          <w:rFonts w:ascii="Century Schoolbook" w:hAnsi="Century Schoolbook"/>
          <w:b/>
          <w:bCs/>
          <w:strike/>
        </w:rPr>
        <w:t xml:space="preserve"> FOR SMALL BUSINESS</w:t>
      </w:r>
      <w:r w:rsidR="00E111E8" w:rsidRPr="005B2732">
        <w:rPr>
          <w:rFonts w:ascii="Century Schoolbook" w:hAnsi="Century Schoolbook"/>
          <w:b/>
          <w:bCs/>
        </w:rPr>
        <w:t>[</w:t>
      </w:r>
      <w:r w:rsidR="00025ABB">
        <w:rPr>
          <w:rFonts w:ascii="Century Schoolbook" w:hAnsi="Century Schoolbook"/>
          <w:b/>
          <w:bCs/>
        </w:rPr>
        <w:t>, PARTIAL SET-ASIDES, AND RESERVES]</w:t>
      </w:r>
      <w:r w:rsidR="00025ABB">
        <w:rPr>
          <w:rFonts w:ascii="Century Schoolbook" w:hAnsi="Century Schoolbook"/>
          <w:b/>
          <w:bCs/>
        </w:rPr>
        <w:br/>
      </w:r>
    </w:p>
    <w:p w14:paraId="2BC27B66" w14:textId="707F39A9" w:rsidR="00025ABB" w:rsidRDefault="00025ABB" w:rsidP="005B2732">
      <w:pPr>
        <w:spacing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* * * * *</w:t>
      </w:r>
    </w:p>
    <w:p w14:paraId="29947AA5" w14:textId="4031E136" w:rsidR="00437569" w:rsidRDefault="00437569" w:rsidP="005B2732">
      <w:pPr>
        <w:spacing w:line="240" w:lineRule="exact"/>
        <w:rPr>
          <w:rFonts w:ascii="Century Schoolbook" w:hAnsi="Century Schoolbook"/>
          <w:b/>
          <w:bCs/>
        </w:rPr>
      </w:pPr>
    </w:p>
    <w:p w14:paraId="4E8607F4" w14:textId="1B492CCE" w:rsidR="00025ABB" w:rsidRDefault="00025ABB" w:rsidP="005B2732">
      <w:pPr>
        <w:spacing w:line="240" w:lineRule="exact"/>
        <w:jc w:val="center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PART 222—APPLICATIOIN OF LABOR LAWS TO GOVERNMENT ACQUISITIONS</w:t>
      </w:r>
    </w:p>
    <w:p w14:paraId="6148AD55" w14:textId="3C2E6F32" w:rsidR="00025ABB" w:rsidRDefault="00025ABB" w:rsidP="005B2732">
      <w:pPr>
        <w:spacing w:line="240" w:lineRule="exact"/>
        <w:jc w:val="center"/>
        <w:rPr>
          <w:rFonts w:ascii="Century Schoolbook" w:hAnsi="Century Schoolbook"/>
          <w:b/>
          <w:bCs/>
        </w:rPr>
      </w:pPr>
    </w:p>
    <w:p w14:paraId="5C6C986B" w14:textId="1D3930A8" w:rsidR="00025ABB" w:rsidRDefault="00025ABB" w:rsidP="005B2732">
      <w:pPr>
        <w:spacing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* * * * *</w:t>
      </w:r>
    </w:p>
    <w:p w14:paraId="360C6FAE" w14:textId="1625271A" w:rsidR="00025ABB" w:rsidRDefault="00025ABB" w:rsidP="005B2732">
      <w:pPr>
        <w:spacing w:line="240" w:lineRule="exact"/>
        <w:rPr>
          <w:rFonts w:ascii="Century Schoolbook" w:hAnsi="Century Schoolbook"/>
          <w:b/>
          <w:bCs/>
        </w:rPr>
      </w:pPr>
    </w:p>
    <w:p w14:paraId="2A59CF76" w14:textId="7E2328BF" w:rsidR="00025ABB" w:rsidRDefault="00025ABB" w:rsidP="005B2732">
      <w:pPr>
        <w:spacing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 xml:space="preserve">SUBPART 222.71  </w:t>
      </w:r>
      <w:r w:rsidR="00E111E8" w:rsidRPr="005B2732">
        <w:rPr>
          <w:rFonts w:ascii="Century Schoolbook" w:hAnsi="Century Schoolbook"/>
          <w:b/>
          <w:bCs/>
          <w:strike/>
        </w:rPr>
        <w:t>RIGHT OF FIRST REFUSAL OF EMPLOYMENT</w:t>
      </w:r>
      <w:r w:rsidR="00E111E8">
        <w:rPr>
          <w:rFonts w:ascii="Century Schoolbook" w:hAnsi="Century Schoolbook"/>
          <w:b/>
          <w:bCs/>
        </w:rPr>
        <w:t>[</w:t>
      </w:r>
      <w:r>
        <w:rPr>
          <w:rFonts w:ascii="Century Schoolbook" w:hAnsi="Century Schoolbook"/>
          <w:b/>
          <w:bCs/>
        </w:rPr>
        <w:t>RESERVED]</w:t>
      </w:r>
    </w:p>
    <w:p w14:paraId="67EEF8C6" w14:textId="55CAA855" w:rsidR="00025ABB" w:rsidRDefault="00025ABB" w:rsidP="005B2732">
      <w:pPr>
        <w:spacing w:line="240" w:lineRule="exact"/>
        <w:rPr>
          <w:rFonts w:ascii="Century Schoolbook" w:hAnsi="Century Schoolbook"/>
          <w:b/>
          <w:bCs/>
        </w:rPr>
      </w:pPr>
    </w:p>
    <w:p w14:paraId="5AA8AE01" w14:textId="7163BBD2" w:rsidR="00025ABB" w:rsidRDefault="00025ABB" w:rsidP="005B2732">
      <w:pPr>
        <w:spacing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* * * * *</w:t>
      </w:r>
    </w:p>
    <w:p w14:paraId="1A296300" w14:textId="77777777" w:rsidR="00025ABB" w:rsidRDefault="00025ABB" w:rsidP="005B2732">
      <w:pPr>
        <w:spacing w:line="240" w:lineRule="exact"/>
        <w:rPr>
          <w:rFonts w:ascii="Century Schoolbook" w:hAnsi="Century Schoolbook"/>
          <w:b/>
          <w:bCs/>
        </w:rPr>
      </w:pPr>
    </w:p>
    <w:p w14:paraId="4642E33C" w14:textId="7E744CC9" w:rsidR="00025ABB" w:rsidRPr="003C6CAD" w:rsidRDefault="00025ABB" w:rsidP="005B2732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jc w:val="center"/>
        <w:rPr>
          <w:rFonts w:ascii="Century Schoolbook" w:hAnsi="Century Schoolbook"/>
          <w:b/>
          <w:bCs/>
        </w:rPr>
      </w:pPr>
      <w:r w:rsidRPr="003C6CAD">
        <w:rPr>
          <w:rFonts w:ascii="Century Schoolbook" w:hAnsi="Century Schoolbook"/>
          <w:b/>
          <w:bCs/>
        </w:rPr>
        <w:t>PART 223</w:t>
      </w:r>
      <w:r w:rsidR="00E111E8">
        <w:rPr>
          <w:rFonts w:ascii="Century Schoolbook" w:hAnsi="Century Schoolbook"/>
          <w:b/>
          <w:bCs/>
        </w:rPr>
        <w:t>–</w:t>
      </w:r>
      <w:r w:rsidRPr="003C6CAD">
        <w:rPr>
          <w:rFonts w:ascii="Century Schoolbook" w:hAnsi="Century Schoolbook"/>
          <w:b/>
          <w:bCs/>
        </w:rPr>
        <w:t>ENVIRONMENT, ENERGY AND WATER EFFICIENCY, RENEWABLE ENERGY TECHNOLOGIES, OCCUPATIONAL SAFETY, AND DRUG-FREE WORKPLACE</w:t>
      </w:r>
    </w:p>
    <w:p w14:paraId="64CB6509" w14:textId="0F144ECA" w:rsidR="00025ABB" w:rsidRDefault="00025ABB" w:rsidP="005B2732">
      <w:pPr>
        <w:spacing w:line="240" w:lineRule="exact"/>
        <w:rPr>
          <w:rFonts w:ascii="Century Schoolbook" w:hAnsi="Century Schoolbook"/>
          <w:b/>
          <w:bCs/>
        </w:rPr>
      </w:pPr>
    </w:p>
    <w:p w14:paraId="191F54A1" w14:textId="3E7BFCB3" w:rsidR="00025ABB" w:rsidRDefault="00025ABB" w:rsidP="005B2732">
      <w:pPr>
        <w:spacing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* * * * *</w:t>
      </w:r>
    </w:p>
    <w:p w14:paraId="359A2F80" w14:textId="771D1E7C" w:rsidR="00025ABB" w:rsidRDefault="00025ABB" w:rsidP="005B2732">
      <w:pPr>
        <w:spacing w:line="240" w:lineRule="exact"/>
        <w:rPr>
          <w:rFonts w:ascii="Century Schoolbook" w:hAnsi="Century Schoolbook"/>
          <w:b/>
          <w:bCs/>
        </w:rPr>
      </w:pPr>
    </w:p>
    <w:p w14:paraId="5D828D81" w14:textId="4EB2C317" w:rsidR="00025ABB" w:rsidRDefault="00025ABB" w:rsidP="005B2732">
      <w:pPr>
        <w:spacing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[SUBPART 223</w:t>
      </w:r>
      <w:r w:rsidR="00E111E8">
        <w:rPr>
          <w:rFonts w:ascii="Century Schoolbook" w:hAnsi="Century Schoolbook"/>
          <w:b/>
          <w:bCs/>
        </w:rPr>
        <w:t>.</w:t>
      </w:r>
      <w:r>
        <w:rPr>
          <w:rFonts w:ascii="Century Schoolbook" w:hAnsi="Century Schoolbook"/>
          <w:b/>
          <w:bCs/>
        </w:rPr>
        <w:t>70  RESERVED]</w:t>
      </w:r>
    </w:p>
    <w:p w14:paraId="0E54E4D2" w14:textId="7725A56C" w:rsidR="00025ABB" w:rsidRDefault="00025ABB" w:rsidP="005B2732">
      <w:pPr>
        <w:spacing w:line="240" w:lineRule="exact"/>
        <w:rPr>
          <w:rFonts w:ascii="Century Schoolbook" w:hAnsi="Century Schoolbook"/>
          <w:b/>
          <w:bCs/>
        </w:rPr>
      </w:pPr>
    </w:p>
    <w:p w14:paraId="7A481425" w14:textId="6CD975E9" w:rsidR="005D7317" w:rsidRDefault="005D7317" w:rsidP="005B2732">
      <w:pPr>
        <w:spacing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* * * * *</w:t>
      </w:r>
    </w:p>
    <w:p w14:paraId="6D8D4AE0" w14:textId="7DD6AED7" w:rsidR="005D7317" w:rsidRDefault="005D7317" w:rsidP="005B2732">
      <w:pPr>
        <w:spacing w:line="240" w:lineRule="exact"/>
        <w:jc w:val="center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PART 225—FOREIGN ACQUISITION</w:t>
      </w:r>
    </w:p>
    <w:p w14:paraId="48A34E3C" w14:textId="77777777" w:rsidR="005D7317" w:rsidRDefault="005D7317" w:rsidP="005B2732">
      <w:pPr>
        <w:spacing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* * * * *</w:t>
      </w:r>
    </w:p>
    <w:p w14:paraId="4FE8D24A" w14:textId="77777777" w:rsidR="005D7317" w:rsidRDefault="005D7317" w:rsidP="005B2732">
      <w:pPr>
        <w:spacing w:line="240" w:lineRule="exact"/>
        <w:rPr>
          <w:rFonts w:ascii="Century Schoolbook" w:hAnsi="Century Schoolbook"/>
          <w:b/>
          <w:bCs/>
        </w:rPr>
      </w:pPr>
    </w:p>
    <w:p w14:paraId="7D89F854" w14:textId="2FFE755A" w:rsidR="005D7317" w:rsidRDefault="005D7317" w:rsidP="005B2732">
      <w:pPr>
        <w:spacing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[SUBPART 225.74  RESERVED]</w:t>
      </w:r>
    </w:p>
    <w:p w14:paraId="4FBBF818" w14:textId="77777777" w:rsidR="005D7317" w:rsidRDefault="005D7317" w:rsidP="005B2732">
      <w:pPr>
        <w:spacing w:line="240" w:lineRule="exact"/>
        <w:rPr>
          <w:rFonts w:ascii="Century Schoolbook" w:hAnsi="Century Schoolbook"/>
          <w:b/>
          <w:bCs/>
        </w:rPr>
      </w:pPr>
    </w:p>
    <w:p w14:paraId="104B229F" w14:textId="31D83D7F" w:rsidR="00025ABB" w:rsidRDefault="00025ABB" w:rsidP="005B2732">
      <w:pPr>
        <w:spacing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* * * * *</w:t>
      </w:r>
    </w:p>
    <w:p w14:paraId="05D5A351" w14:textId="6FE711A5" w:rsidR="00025ABB" w:rsidRDefault="00025ABB" w:rsidP="005B2732">
      <w:pPr>
        <w:spacing w:line="240" w:lineRule="exact"/>
        <w:rPr>
          <w:rFonts w:ascii="Century Schoolbook" w:hAnsi="Century Schoolbook"/>
          <w:b/>
          <w:bCs/>
        </w:rPr>
      </w:pPr>
    </w:p>
    <w:p w14:paraId="109C4034" w14:textId="066F8B92" w:rsidR="007B2893" w:rsidRDefault="00025ABB" w:rsidP="005B2732">
      <w:pPr>
        <w:spacing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PART 226</w:t>
      </w:r>
      <w:r w:rsidR="007B2893">
        <w:rPr>
          <w:rFonts w:ascii="Century Schoolbook" w:hAnsi="Century Schoolbook"/>
          <w:b/>
          <w:bCs/>
        </w:rPr>
        <w:t xml:space="preserve">—OTHER SOCIOECONOMIC PROGRAMS </w:t>
      </w:r>
    </w:p>
    <w:p w14:paraId="004A0330" w14:textId="3268F3D0" w:rsidR="007B2893" w:rsidRDefault="007B2893" w:rsidP="005B2732">
      <w:pPr>
        <w:spacing w:line="240" w:lineRule="exact"/>
        <w:rPr>
          <w:rFonts w:ascii="Century Schoolbook" w:hAnsi="Century Schoolbook"/>
          <w:b/>
          <w:bCs/>
        </w:rPr>
      </w:pPr>
    </w:p>
    <w:p w14:paraId="7F5E43A9" w14:textId="3641D38A" w:rsidR="007B2893" w:rsidRDefault="007B2893" w:rsidP="005B2732">
      <w:pPr>
        <w:spacing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* * * * *</w:t>
      </w:r>
    </w:p>
    <w:p w14:paraId="165D2216" w14:textId="0DF16E60" w:rsidR="007B2893" w:rsidRDefault="007B2893" w:rsidP="005B2732">
      <w:pPr>
        <w:spacing w:line="240" w:lineRule="exact"/>
        <w:rPr>
          <w:rFonts w:ascii="Century Schoolbook" w:hAnsi="Century Schoolbook"/>
          <w:b/>
          <w:bCs/>
        </w:rPr>
      </w:pPr>
    </w:p>
    <w:p w14:paraId="02241E30" w14:textId="510D0416" w:rsidR="007B2893" w:rsidRDefault="007B2893" w:rsidP="005B2732">
      <w:pPr>
        <w:spacing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[SUBPART 226.70  RESERVED]</w:t>
      </w:r>
    </w:p>
    <w:p w14:paraId="7B6297A8" w14:textId="1060F5CE" w:rsidR="007B2893" w:rsidRDefault="007B2893" w:rsidP="005B2732">
      <w:pPr>
        <w:spacing w:line="240" w:lineRule="exact"/>
        <w:rPr>
          <w:rFonts w:ascii="Century Schoolbook" w:hAnsi="Century Schoolbook"/>
          <w:b/>
          <w:bCs/>
        </w:rPr>
      </w:pPr>
    </w:p>
    <w:p w14:paraId="72C2975B" w14:textId="5501AFE3" w:rsidR="007B2893" w:rsidRDefault="007B2893" w:rsidP="005B2732">
      <w:pPr>
        <w:spacing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* * * * *</w:t>
      </w:r>
    </w:p>
    <w:p w14:paraId="3CC57533" w14:textId="7E2E0848" w:rsidR="007B2893" w:rsidRDefault="007B2893" w:rsidP="005B2732">
      <w:pPr>
        <w:spacing w:line="240" w:lineRule="exact"/>
        <w:rPr>
          <w:rFonts w:ascii="Century Schoolbook" w:hAnsi="Century Schoolbook"/>
          <w:b/>
          <w:bCs/>
        </w:rPr>
      </w:pPr>
    </w:p>
    <w:p w14:paraId="365CD0CA" w14:textId="2D9F3219" w:rsidR="007B2893" w:rsidRDefault="007B2893" w:rsidP="005B2732">
      <w:pPr>
        <w:spacing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[SUBPART 226.72—DEMONSTRATION PROJECT FOR CONTRACTORS EMPLOYING PERSONS WITH DISABILITIES]</w:t>
      </w:r>
    </w:p>
    <w:p w14:paraId="76D9A33F" w14:textId="77777777" w:rsidR="00025ABB" w:rsidRDefault="00025ABB" w:rsidP="005B2732">
      <w:pPr>
        <w:spacing w:line="240" w:lineRule="exact"/>
        <w:rPr>
          <w:rFonts w:ascii="Century Schoolbook" w:hAnsi="Century Schoolbook"/>
          <w:b/>
          <w:bCs/>
        </w:rPr>
      </w:pPr>
    </w:p>
    <w:p w14:paraId="37058A31" w14:textId="6999A2A5" w:rsidR="00025ABB" w:rsidRDefault="007B2893" w:rsidP="005B2732">
      <w:pPr>
        <w:spacing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* * * * *</w:t>
      </w:r>
    </w:p>
    <w:p w14:paraId="460193EB" w14:textId="45948180" w:rsidR="007B2893" w:rsidRDefault="007B2893" w:rsidP="005B2732">
      <w:pPr>
        <w:spacing w:line="240" w:lineRule="exact"/>
        <w:rPr>
          <w:rFonts w:ascii="Century Schoolbook" w:hAnsi="Century Schoolbook"/>
          <w:b/>
          <w:bCs/>
        </w:rPr>
      </w:pPr>
    </w:p>
    <w:p w14:paraId="1F48448D" w14:textId="3DFD9EE2" w:rsidR="007B2893" w:rsidRDefault="007B2893" w:rsidP="005B2732">
      <w:pPr>
        <w:spacing w:line="240" w:lineRule="exact"/>
        <w:jc w:val="center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PART 237—SERVICE CONTRACTING</w:t>
      </w:r>
    </w:p>
    <w:p w14:paraId="45C523BF" w14:textId="36F93E3D" w:rsidR="007B2893" w:rsidRDefault="007B2893" w:rsidP="005B2732">
      <w:pPr>
        <w:spacing w:line="240" w:lineRule="exact"/>
        <w:jc w:val="center"/>
        <w:rPr>
          <w:rFonts w:ascii="Century Schoolbook" w:hAnsi="Century Schoolbook"/>
          <w:b/>
          <w:bCs/>
        </w:rPr>
      </w:pPr>
    </w:p>
    <w:p w14:paraId="12D57A90" w14:textId="61F4BB38" w:rsidR="007B2893" w:rsidRDefault="007B2893" w:rsidP="005B2732">
      <w:pPr>
        <w:spacing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* * * * *</w:t>
      </w:r>
    </w:p>
    <w:p w14:paraId="04BF43F7" w14:textId="389F0E6F" w:rsidR="007B2893" w:rsidRDefault="007B2893" w:rsidP="005B2732">
      <w:pPr>
        <w:spacing w:line="240" w:lineRule="exact"/>
        <w:rPr>
          <w:rFonts w:ascii="Century Schoolbook" w:hAnsi="Century Schoolbook"/>
          <w:b/>
          <w:bCs/>
        </w:rPr>
      </w:pPr>
    </w:p>
    <w:p w14:paraId="25921329" w14:textId="0D43D0F2" w:rsidR="007B2893" w:rsidRDefault="007B2893" w:rsidP="005B2732">
      <w:pPr>
        <w:pStyle w:val="DFARS"/>
        <w:rPr>
          <w:b/>
        </w:rPr>
      </w:pPr>
      <w:r>
        <w:rPr>
          <w:b/>
        </w:rPr>
        <w:t>SUBPART 237.76–CONTINUATION OF ESSENTIAL CONTRACTOR SER[V]ICES</w:t>
      </w:r>
    </w:p>
    <w:p w14:paraId="48F9788A" w14:textId="77777777" w:rsidR="007B2893" w:rsidRDefault="007B2893" w:rsidP="005B2732">
      <w:pPr>
        <w:spacing w:line="240" w:lineRule="exact"/>
        <w:rPr>
          <w:rFonts w:ascii="Century Schoolbook" w:hAnsi="Century Schoolbook"/>
          <w:b/>
          <w:bCs/>
        </w:rPr>
      </w:pPr>
    </w:p>
    <w:p w14:paraId="0EB56927" w14:textId="14BA16CA" w:rsidR="007B2893" w:rsidRDefault="007B2893" w:rsidP="005B2732">
      <w:pPr>
        <w:spacing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* * * * *</w:t>
      </w:r>
    </w:p>
    <w:p w14:paraId="42090EB0" w14:textId="70853E77" w:rsidR="007B2893" w:rsidRDefault="007B2893" w:rsidP="005B2732">
      <w:pPr>
        <w:spacing w:line="240" w:lineRule="exact"/>
        <w:rPr>
          <w:rFonts w:ascii="Century Schoolbook" w:hAnsi="Century Schoolbook"/>
          <w:b/>
          <w:bCs/>
        </w:rPr>
      </w:pPr>
    </w:p>
    <w:p w14:paraId="4A46C385" w14:textId="77777777" w:rsidR="007B2893" w:rsidRDefault="007B2893" w:rsidP="005B2732">
      <w:pPr>
        <w:pStyle w:val="DFARS"/>
        <w:jc w:val="center"/>
        <w:rPr>
          <w:b/>
        </w:rPr>
      </w:pPr>
      <w:r>
        <w:rPr>
          <w:b/>
        </w:rPr>
        <w:t>PART 253--FORMS</w:t>
      </w:r>
    </w:p>
    <w:p w14:paraId="42BA54D7" w14:textId="77777777" w:rsidR="007B2893" w:rsidRDefault="007B2893" w:rsidP="005B2732">
      <w:pPr>
        <w:spacing w:line="240" w:lineRule="exact"/>
        <w:rPr>
          <w:rFonts w:ascii="Century Schoolbook" w:hAnsi="Century Schoolbook"/>
          <w:b/>
          <w:bCs/>
        </w:rPr>
      </w:pPr>
    </w:p>
    <w:p w14:paraId="022B0A9F" w14:textId="7B2B5338" w:rsidR="007B2893" w:rsidRDefault="007B2893" w:rsidP="005B2732">
      <w:pPr>
        <w:spacing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* * * * *</w:t>
      </w:r>
    </w:p>
    <w:p w14:paraId="48247E6F" w14:textId="3B13422A" w:rsidR="007B2893" w:rsidRDefault="007B2893" w:rsidP="005B2732">
      <w:pPr>
        <w:spacing w:line="240" w:lineRule="exact"/>
        <w:rPr>
          <w:rFonts w:ascii="Century Schoolbook" w:hAnsi="Century Schoolbook"/>
          <w:b/>
          <w:bCs/>
        </w:rPr>
      </w:pPr>
    </w:p>
    <w:p w14:paraId="57CCF8C7" w14:textId="1639CCE7" w:rsidR="007B2893" w:rsidRDefault="007B2893" w:rsidP="005B2732">
      <w:pPr>
        <w:spacing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[SUBPART 253.2—PRESCRIPTION OF FORMS]</w:t>
      </w:r>
    </w:p>
    <w:p w14:paraId="09DC5680" w14:textId="77777777" w:rsidR="007B2893" w:rsidRDefault="007B2893" w:rsidP="005B2732">
      <w:pPr>
        <w:spacing w:line="240" w:lineRule="exact"/>
        <w:rPr>
          <w:rFonts w:ascii="Century Schoolbook" w:hAnsi="Century Schoolbook"/>
          <w:b/>
          <w:bCs/>
        </w:rPr>
      </w:pPr>
    </w:p>
    <w:p w14:paraId="59558A5C" w14:textId="77777777" w:rsidR="00437569" w:rsidRPr="00437569" w:rsidRDefault="00437569" w:rsidP="005B2732">
      <w:pPr>
        <w:spacing w:line="240" w:lineRule="exact"/>
        <w:rPr>
          <w:rFonts w:ascii="Century Schoolbook" w:hAnsi="Century Schoolbook"/>
          <w:b/>
          <w:bCs/>
        </w:rPr>
      </w:pPr>
      <w:bookmarkStart w:id="0" w:name="_GoBack"/>
      <w:bookmarkEnd w:id="0"/>
    </w:p>
    <w:sectPr w:rsidR="00437569" w:rsidRPr="00437569" w:rsidSect="00C52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5D9"/>
    <w:rsid w:val="00025ABB"/>
    <w:rsid w:val="002848BC"/>
    <w:rsid w:val="002E06FE"/>
    <w:rsid w:val="003E327E"/>
    <w:rsid w:val="003E4459"/>
    <w:rsid w:val="00437569"/>
    <w:rsid w:val="00444CB9"/>
    <w:rsid w:val="005B2732"/>
    <w:rsid w:val="005D7317"/>
    <w:rsid w:val="00652BBE"/>
    <w:rsid w:val="007265D9"/>
    <w:rsid w:val="0074471B"/>
    <w:rsid w:val="00792248"/>
    <w:rsid w:val="007B2893"/>
    <w:rsid w:val="0081006D"/>
    <w:rsid w:val="00B4534C"/>
    <w:rsid w:val="00C00C52"/>
    <w:rsid w:val="00C52F78"/>
    <w:rsid w:val="00E111E8"/>
    <w:rsid w:val="00E31451"/>
    <w:rsid w:val="00ED79EE"/>
    <w:rsid w:val="00F7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F2F9F"/>
  <w15:chartTrackingRefBased/>
  <w15:docId w15:val="{0B3DFF6E-2CBD-8D4C-86DD-A16EA165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ARS">
    <w:name w:val="DFARS"/>
    <w:basedOn w:val="Normal"/>
    <w:rsid w:val="007265D9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exact"/>
    </w:pPr>
    <w:rPr>
      <w:rFonts w:ascii="Century Schoolbook" w:eastAsia="Times New Roman" w:hAnsi="Century Schoolbook" w:cs="Times New Roman"/>
      <w:spacing w:val="-5"/>
      <w:kern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1E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1E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111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11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11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11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11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Overstreet</dc:creator>
  <cp:keywords/>
  <dc:description/>
  <cp:lastModifiedBy>Johnson, Jennifer D CIV OSD OUSD A-S (USA)</cp:lastModifiedBy>
  <cp:revision>2</cp:revision>
  <dcterms:created xsi:type="dcterms:W3CDTF">2021-10-27T21:35:00Z</dcterms:created>
  <dcterms:modified xsi:type="dcterms:W3CDTF">2021-10-27T21:35:00Z</dcterms:modified>
</cp:coreProperties>
</file>