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473" w:rsidRDefault="00697473" w:rsidP="00F83C57">
      <w:pPr>
        <w:pStyle w:val="Heading1"/>
      </w:pPr>
      <w:r>
        <w:t>Overview</w:t>
      </w:r>
    </w:p>
    <w:p w:rsidR="00697473" w:rsidRDefault="00697473" w:rsidP="00697473">
      <w:r>
        <w:t>GSA has been consuming all of the SAM extract files in our internal environment and the methodology and scripts</w:t>
      </w:r>
      <w:r w:rsidR="00A73CB1">
        <w:t xml:space="preserve"> provided</w:t>
      </w:r>
      <w:r>
        <w:t xml:space="preserve"> below were used in the conversion. Our goal is to share these with the </w:t>
      </w:r>
      <w:r w:rsidR="00A73CB1">
        <w:t>SIEWG community to lesson lessen</w:t>
      </w:r>
      <w:r>
        <w:t xml:space="preserve"> burden with consuming the SAM extract files.</w:t>
      </w:r>
    </w:p>
    <w:p w:rsidR="00697473" w:rsidRDefault="00697473">
      <w:r>
        <w:t xml:space="preserve">This document contains a summary of the methodology used to create the necessary directory structure and tables to consume the SAM extracts. The actual table creation scripts are provided </w:t>
      </w:r>
      <w:r w:rsidR="00A73CB1">
        <w:t>below</w:t>
      </w:r>
      <w:r>
        <w:t>. The below was done using Oracle 11G but this same concept could be modified for use in your local environment if Oracle is not used.</w:t>
      </w:r>
      <w:r w:rsidR="00F83C57">
        <w:t xml:space="preserve"> Separate scripts are provided according to the level of access which are Public, FOUO, or Sensitive because the fields in the extracts vary according to access levels.</w:t>
      </w:r>
    </w:p>
    <w:p w:rsidR="00B4586D" w:rsidRDefault="00F83C57" w:rsidP="00F83C57">
      <w:pPr>
        <w:pStyle w:val="Heading1"/>
      </w:pPr>
      <w:r>
        <w:t>Overview of the Methodology</w:t>
      </w:r>
    </w:p>
    <w:p w:rsidR="00F83C57" w:rsidRDefault="00A73CB1">
      <w:r>
        <w:t xml:space="preserve">External tables were used in </w:t>
      </w:r>
      <w:r w:rsidR="00F83C57">
        <w:t>an Oracle 11G database running on Windows NT Server. The general steps are:</w:t>
      </w:r>
    </w:p>
    <w:p w:rsidR="00F83C57" w:rsidRDefault="00F83C57" w:rsidP="00F83C57">
      <w:pPr>
        <w:pStyle w:val="ListParagraph"/>
        <w:numPr>
          <w:ilvl w:val="0"/>
          <w:numId w:val="2"/>
        </w:numPr>
      </w:pPr>
      <w:r>
        <w:t>Create a new folder on the at the Oracle server.</w:t>
      </w:r>
    </w:p>
    <w:p w:rsidR="00F83C57" w:rsidRDefault="00F83C57" w:rsidP="00F83C57">
      <w:pPr>
        <w:pStyle w:val="ListParagraph"/>
        <w:numPr>
          <w:ilvl w:val="0"/>
          <w:numId w:val="2"/>
        </w:numPr>
      </w:pPr>
      <w:r>
        <w:t>Create new schema for the extract files. (This step is optional)</w:t>
      </w:r>
    </w:p>
    <w:p w:rsidR="00F83C57" w:rsidRDefault="00F83C57" w:rsidP="00F83C57">
      <w:pPr>
        <w:pStyle w:val="ListParagraph"/>
        <w:numPr>
          <w:ilvl w:val="0"/>
          <w:numId w:val="2"/>
        </w:numPr>
      </w:pPr>
      <w:r>
        <w:t>Create a new Oracle directory</w:t>
      </w:r>
      <w:r w:rsidR="00B36269">
        <w:t xml:space="preserve"> that references the folder that was </w:t>
      </w:r>
      <w:r w:rsidR="00A73CB1">
        <w:t>created on the Oracle server (Step 1)</w:t>
      </w:r>
      <w:r w:rsidR="00B36269">
        <w:t>.</w:t>
      </w:r>
    </w:p>
    <w:p w:rsidR="00B36269" w:rsidRDefault="00B36269" w:rsidP="00F83C57">
      <w:pPr>
        <w:pStyle w:val="ListParagraph"/>
        <w:numPr>
          <w:ilvl w:val="0"/>
          <w:numId w:val="2"/>
        </w:numPr>
      </w:pPr>
      <w:r>
        <w:t>Adjust the script to reflect the naming of the Oracle directory and Schema that you used.</w:t>
      </w:r>
    </w:p>
    <w:p w:rsidR="00B36269" w:rsidRDefault="00A73CB1" w:rsidP="00F83C57">
      <w:pPr>
        <w:pStyle w:val="ListParagraph"/>
        <w:numPr>
          <w:ilvl w:val="0"/>
          <w:numId w:val="2"/>
        </w:numPr>
      </w:pPr>
      <w:r>
        <w:t>Run the script to create the external table.</w:t>
      </w:r>
    </w:p>
    <w:p w:rsidR="00A73CB1" w:rsidRDefault="00A73CB1" w:rsidP="00F83C57">
      <w:pPr>
        <w:pStyle w:val="ListParagraph"/>
        <w:numPr>
          <w:ilvl w:val="0"/>
          <w:numId w:val="2"/>
        </w:numPr>
      </w:pPr>
      <w:r>
        <w:t>Load the records from the SAM extract into the external table.</w:t>
      </w:r>
    </w:p>
    <w:p w:rsidR="003370DF" w:rsidRDefault="003370DF" w:rsidP="00A73CB1">
      <w:pPr>
        <w:pStyle w:val="Heading2"/>
      </w:pPr>
      <w:r>
        <w:t>Infrastructure:</w:t>
      </w:r>
    </w:p>
    <w:p w:rsidR="003370DF" w:rsidRDefault="003370DF">
      <w:proofErr w:type="gramStart"/>
      <w:r>
        <w:t xml:space="preserve">Oracle 11G, </w:t>
      </w:r>
      <w:proofErr w:type="spellStart"/>
      <w:r>
        <w:t>Wndows</w:t>
      </w:r>
      <w:proofErr w:type="spellEnd"/>
      <w:r>
        <w:t xml:space="preserve"> NT Server.</w:t>
      </w:r>
      <w:proofErr w:type="gramEnd"/>
    </w:p>
    <w:p w:rsidR="003370DF" w:rsidRPr="00492066" w:rsidRDefault="00A73CB1" w:rsidP="00492066">
      <w:pPr>
        <w:pStyle w:val="Heading2"/>
        <w:rPr>
          <w:rStyle w:val="Strong"/>
          <w:b/>
          <w:bCs/>
        </w:rPr>
      </w:pPr>
      <w:r w:rsidRPr="00492066">
        <w:rPr>
          <w:rStyle w:val="Strong"/>
          <w:b/>
          <w:bCs/>
        </w:rPr>
        <w:t>Steps to Design the Environment</w:t>
      </w:r>
      <w:r w:rsidR="003370DF" w:rsidRPr="00492066">
        <w:rPr>
          <w:rStyle w:val="Strong"/>
          <w:b/>
          <w:bCs/>
        </w:rPr>
        <w:t>:</w:t>
      </w:r>
    </w:p>
    <w:p w:rsidR="003370DF" w:rsidRDefault="00A73CB1">
      <w:r>
        <w:t>Firs</w:t>
      </w:r>
      <w:r w:rsidR="008D6EAC">
        <w:t xml:space="preserve">t </w:t>
      </w:r>
      <w:r w:rsidR="0081444C">
        <w:t>you will be creating</w:t>
      </w:r>
      <w:r>
        <w:t xml:space="preserve"> </w:t>
      </w:r>
      <w:r w:rsidR="00492066">
        <w:t>a folder that the Oracle Directory will reference. Then you will be adjusting the script to accommodate the naming of the folder and directory created on your server. Then you will run the script that creates the Oracle External Table. All of this should take about one hour.</w:t>
      </w:r>
    </w:p>
    <w:p w:rsidR="003370DF" w:rsidRDefault="00492066" w:rsidP="008D6EAC">
      <w:pPr>
        <w:pStyle w:val="Heading2"/>
      </w:pPr>
      <w:r>
        <w:t xml:space="preserve">Design Process </w:t>
      </w:r>
      <w:r w:rsidR="00A73CB1">
        <w:t>Steps</w:t>
      </w:r>
      <w:r>
        <w:t>:</w:t>
      </w:r>
    </w:p>
    <w:p w:rsidR="003370DF" w:rsidRDefault="003370DF">
      <w:proofErr w:type="gramStart"/>
      <w:r w:rsidRPr="00A73CB1">
        <w:rPr>
          <w:b/>
        </w:rPr>
        <w:t>Step 1</w:t>
      </w:r>
      <w:r>
        <w:t>.</w:t>
      </w:r>
      <w:proofErr w:type="gramEnd"/>
      <w:r>
        <w:t xml:space="preserve"> Create a new folder at the Oracle Server.</w:t>
      </w:r>
      <w:r w:rsidR="008E2F23">
        <w:t xml:space="preserve"> </w:t>
      </w:r>
    </w:p>
    <w:p w:rsidR="00FB35C3" w:rsidRDefault="00FB35C3" w:rsidP="008D6EAC">
      <w:pPr>
        <w:ind w:left="720"/>
      </w:pPr>
      <w:r>
        <w:rPr>
          <w:noProof/>
        </w:rPr>
        <w:lastRenderedPageBreak/>
        <w:drawing>
          <wp:inline distT="0" distB="0" distL="0" distR="0">
            <wp:extent cx="5943600" cy="4431665"/>
            <wp:effectExtent l="19050" t="0" r="0" b="0"/>
            <wp:docPr id="1" name="Picture 0" descr="New_Fol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older.bmp"/>
                    <pic:cNvPicPr/>
                  </pic:nvPicPr>
                  <pic:blipFill>
                    <a:blip r:embed="rId5" cstate="print"/>
                    <a:stretch>
                      <a:fillRect/>
                    </a:stretch>
                  </pic:blipFill>
                  <pic:spPr>
                    <a:xfrm>
                      <a:off x="0" y="0"/>
                      <a:ext cx="5943600" cy="4431665"/>
                    </a:xfrm>
                    <a:prstGeom prst="rect">
                      <a:avLst/>
                    </a:prstGeom>
                  </pic:spPr>
                </pic:pic>
              </a:graphicData>
            </a:graphic>
          </wp:inline>
        </w:drawing>
      </w:r>
    </w:p>
    <w:p w:rsidR="003370DF" w:rsidRDefault="003370DF">
      <w:r w:rsidRPr="008D6EAC">
        <w:rPr>
          <w:b/>
        </w:rPr>
        <w:t xml:space="preserve">Step </w:t>
      </w:r>
      <w:r w:rsidR="00FB35C3" w:rsidRPr="008D6EAC">
        <w:rPr>
          <w:b/>
        </w:rPr>
        <w:t>2</w:t>
      </w:r>
      <w:r w:rsidRPr="008D6EAC">
        <w:rPr>
          <w:b/>
        </w:rPr>
        <w:t xml:space="preserve"> (optional).</w:t>
      </w:r>
      <w:r>
        <w:t xml:space="preserve">  Create a new oracle schema for the SAM extract files.</w:t>
      </w:r>
      <w:r w:rsidR="008E2F23">
        <w:t xml:space="preserve"> </w:t>
      </w:r>
    </w:p>
    <w:p w:rsidR="00FB35C3" w:rsidRDefault="00FB35C3" w:rsidP="008D6EAC">
      <w:pPr>
        <w:ind w:left="720"/>
      </w:pPr>
      <w:r>
        <w:t xml:space="preserve">You can see script with the “dummy” user name, </w:t>
      </w:r>
      <w:proofErr w:type="spellStart"/>
      <w:r>
        <w:t>tablespaces</w:t>
      </w:r>
      <w:proofErr w:type="spellEnd"/>
      <w:r>
        <w:t xml:space="preserve"> and password below. Any database administrator can do this in a few minutes.</w:t>
      </w:r>
    </w:p>
    <w:p w:rsidR="00FB35C3" w:rsidRPr="004B440E" w:rsidRDefault="00FB35C3" w:rsidP="008D6EAC">
      <w:pPr>
        <w:pStyle w:val="NoSpacing"/>
        <w:ind w:left="720"/>
        <w:rPr>
          <w:b/>
        </w:rPr>
      </w:pPr>
      <w:r w:rsidRPr="004B440E">
        <w:rPr>
          <w:b/>
        </w:rPr>
        <w:t xml:space="preserve">CREATE USER </w:t>
      </w:r>
      <w:r w:rsidRPr="004B440E">
        <w:rPr>
          <w:b/>
          <w:color w:val="FF0000"/>
        </w:rPr>
        <w:t>SAM_EXTRACTS</w:t>
      </w:r>
      <w:r w:rsidRPr="004B440E">
        <w:rPr>
          <w:b/>
        </w:rPr>
        <w:t xml:space="preserve"> IDENTIFIED BY </w:t>
      </w:r>
      <w:r w:rsidRPr="004B440E">
        <w:rPr>
          <w:b/>
          <w:color w:val="FF0000"/>
        </w:rPr>
        <w:t>SAM_EXTRACTS1</w:t>
      </w:r>
      <w:r w:rsidRPr="004B440E">
        <w:rPr>
          <w:b/>
        </w:rPr>
        <w:t xml:space="preserve"> </w:t>
      </w:r>
    </w:p>
    <w:p w:rsidR="00FB35C3" w:rsidRPr="004B440E" w:rsidRDefault="00FB35C3" w:rsidP="008D6EAC">
      <w:pPr>
        <w:pStyle w:val="NoSpacing"/>
        <w:ind w:left="720"/>
        <w:rPr>
          <w:b/>
        </w:rPr>
      </w:pPr>
      <w:r w:rsidRPr="004B440E">
        <w:rPr>
          <w:b/>
        </w:rPr>
        <w:t>DEFAULT TABLESPACE "</w:t>
      </w:r>
      <w:r w:rsidRPr="004B440E">
        <w:rPr>
          <w:b/>
          <w:color w:val="FF0000"/>
        </w:rPr>
        <w:t>USERS</w:t>
      </w:r>
      <w:r w:rsidRPr="004B440E">
        <w:rPr>
          <w:b/>
        </w:rPr>
        <w:t>"</w:t>
      </w:r>
    </w:p>
    <w:p w:rsidR="00FB35C3" w:rsidRPr="004B440E" w:rsidRDefault="00FB35C3" w:rsidP="008D6EAC">
      <w:pPr>
        <w:pStyle w:val="NoSpacing"/>
        <w:ind w:left="720"/>
        <w:rPr>
          <w:b/>
        </w:rPr>
      </w:pPr>
      <w:r w:rsidRPr="004B440E">
        <w:rPr>
          <w:b/>
        </w:rPr>
        <w:t>TEMPORARY TABLESPACE "</w:t>
      </w:r>
      <w:r w:rsidRPr="004B440E">
        <w:rPr>
          <w:b/>
          <w:color w:val="FF0000"/>
        </w:rPr>
        <w:t>TEMP</w:t>
      </w:r>
      <w:r w:rsidRPr="004B440E">
        <w:rPr>
          <w:b/>
        </w:rPr>
        <w:t>";</w:t>
      </w:r>
    </w:p>
    <w:p w:rsidR="00FB35C3" w:rsidRDefault="00FB35C3" w:rsidP="00FB35C3">
      <w:pPr>
        <w:pStyle w:val="NoSpacing"/>
      </w:pPr>
    </w:p>
    <w:p w:rsidR="00FB35C3" w:rsidRDefault="00FB35C3" w:rsidP="00FB35C3">
      <w:proofErr w:type="gramStart"/>
      <w:r w:rsidRPr="008D6EAC">
        <w:rPr>
          <w:b/>
        </w:rPr>
        <w:t>Step 3.</w:t>
      </w:r>
      <w:proofErr w:type="gramEnd"/>
      <w:r>
        <w:t xml:space="preserve"> Create a new Oracle directory referencing the created </w:t>
      </w:r>
      <w:r w:rsidR="00AE3215">
        <w:t xml:space="preserve">in </w:t>
      </w:r>
      <w:r w:rsidR="00AE3215" w:rsidRPr="00EE7140">
        <w:rPr>
          <w:b/>
        </w:rPr>
        <w:t>Step 1</w:t>
      </w:r>
      <w:r w:rsidR="00AE3215">
        <w:t xml:space="preserve"> </w:t>
      </w:r>
      <w:r>
        <w:t>folder.</w:t>
      </w:r>
      <w:r w:rsidR="008E2F23">
        <w:t xml:space="preserve"> </w:t>
      </w:r>
    </w:p>
    <w:p w:rsidR="00492304" w:rsidRDefault="008D6EAC" w:rsidP="008D6EAC">
      <w:pPr>
        <w:ind w:left="720"/>
        <w:rPr>
          <w:b/>
        </w:rPr>
      </w:pPr>
      <w:r>
        <w:rPr>
          <w:b/>
        </w:rPr>
        <w:t>C</w:t>
      </w:r>
      <w:r w:rsidR="00492304" w:rsidRPr="00492304">
        <w:rPr>
          <w:b/>
        </w:rPr>
        <w:t>reate or replace directory "</w:t>
      </w:r>
      <w:r w:rsidR="00492304" w:rsidRPr="00492304">
        <w:rPr>
          <w:b/>
          <w:color w:val="FF0000"/>
        </w:rPr>
        <w:t>SAM_EXTRACT_DIR</w:t>
      </w:r>
      <w:r w:rsidR="00492304" w:rsidRPr="00492304">
        <w:rPr>
          <w:b/>
        </w:rPr>
        <w:t xml:space="preserve">" as </w:t>
      </w:r>
      <w:r w:rsidR="00492304" w:rsidRPr="00492304">
        <w:rPr>
          <w:b/>
          <w:color w:val="FF0000"/>
        </w:rPr>
        <w:t>'H</w:t>
      </w:r>
      <w:proofErr w:type="gramStart"/>
      <w:r w:rsidR="00492304" w:rsidRPr="00492304">
        <w:rPr>
          <w:b/>
          <w:color w:val="FF0000"/>
        </w:rPr>
        <w:t>:SAM</w:t>
      </w:r>
      <w:proofErr w:type="gramEnd"/>
      <w:r w:rsidR="00492304" w:rsidRPr="00492304">
        <w:rPr>
          <w:b/>
          <w:color w:val="FF0000"/>
        </w:rPr>
        <w:t>_Extracts_FOUO</w:t>
      </w:r>
      <w:r w:rsidR="00492304" w:rsidRPr="00492304">
        <w:rPr>
          <w:b/>
        </w:rPr>
        <w:t>'</w:t>
      </w:r>
    </w:p>
    <w:p w:rsidR="00492304" w:rsidRPr="00492304" w:rsidRDefault="00AE3215" w:rsidP="008D6EAC">
      <w:pPr>
        <w:ind w:left="720"/>
        <w:rPr>
          <w:color w:val="000000" w:themeColor="text1"/>
        </w:rPr>
      </w:pPr>
      <w:r>
        <w:t>T</w:t>
      </w:r>
      <w:r w:rsidR="00492304">
        <w:t>he name of the c</w:t>
      </w:r>
      <w:r w:rsidR="002154B8">
        <w:t>reated directory</w:t>
      </w:r>
      <w:r>
        <w:t xml:space="preserve"> is</w:t>
      </w:r>
      <w:r w:rsidR="00492304">
        <w:t xml:space="preserve"> </w:t>
      </w:r>
      <w:r w:rsidR="00492304" w:rsidRPr="00492304">
        <w:rPr>
          <w:b/>
          <w:color w:val="FF0000"/>
        </w:rPr>
        <w:t>SAM_EXTRACT_DIR</w:t>
      </w:r>
      <w:r w:rsidR="00492304">
        <w:rPr>
          <w:b/>
          <w:color w:val="FF0000"/>
        </w:rPr>
        <w:t xml:space="preserve">. </w:t>
      </w:r>
      <w:r w:rsidR="00492304">
        <w:rPr>
          <w:color w:val="000000" w:themeColor="text1"/>
        </w:rPr>
        <w:t xml:space="preserve">You can name it any way you want, but you have to use this name in the attached script in Step 4. You can also see the Windows full directory path - </w:t>
      </w:r>
      <w:r w:rsidR="00492304" w:rsidRPr="00492304">
        <w:rPr>
          <w:b/>
          <w:color w:val="FF0000"/>
        </w:rPr>
        <w:t>H</w:t>
      </w:r>
      <w:proofErr w:type="gramStart"/>
      <w:r w:rsidR="00492304" w:rsidRPr="00492304">
        <w:rPr>
          <w:b/>
          <w:color w:val="FF0000"/>
        </w:rPr>
        <w:t>:SAM</w:t>
      </w:r>
      <w:proofErr w:type="gramEnd"/>
      <w:r w:rsidR="00492304" w:rsidRPr="00492304">
        <w:rPr>
          <w:b/>
          <w:color w:val="FF0000"/>
        </w:rPr>
        <w:t>_Extracts_FOUO</w:t>
      </w:r>
      <w:r w:rsidR="00492304">
        <w:rPr>
          <w:b/>
          <w:color w:val="FF0000"/>
        </w:rPr>
        <w:t xml:space="preserve">, </w:t>
      </w:r>
      <w:r w:rsidR="00492304">
        <w:rPr>
          <w:color w:val="000000" w:themeColor="text1"/>
        </w:rPr>
        <w:t xml:space="preserve">for the folder created in </w:t>
      </w:r>
      <w:r w:rsidR="00492304" w:rsidRPr="002154B8">
        <w:rPr>
          <w:b/>
          <w:color w:val="000000" w:themeColor="text1"/>
        </w:rPr>
        <w:t>Step 1</w:t>
      </w:r>
      <w:r w:rsidR="00492304">
        <w:rPr>
          <w:color w:val="000000" w:themeColor="text1"/>
        </w:rPr>
        <w:t>. This again should be changed to your own folder path. Please note, that creating an Oracle directory is a routine job for any database administrator</w:t>
      </w:r>
      <w:r w:rsidR="00DC2189">
        <w:rPr>
          <w:color w:val="000000" w:themeColor="text1"/>
        </w:rPr>
        <w:t>.</w:t>
      </w:r>
      <w:r w:rsidR="00492304">
        <w:rPr>
          <w:color w:val="000000" w:themeColor="text1"/>
        </w:rPr>
        <w:t xml:space="preserve"> </w:t>
      </w:r>
    </w:p>
    <w:p w:rsidR="00025396" w:rsidRDefault="00025396">
      <w:proofErr w:type="gramStart"/>
      <w:r w:rsidRPr="008D6EAC">
        <w:rPr>
          <w:b/>
        </w:rPr>
        <w:t>Step 4</w:t>
      </w:r>
      <w:r>
        <w:t>.</w:t>
      </w:r>
      <w:proofErr w:type="gramEnd"/>
      <w:r>
        <w:t xml:space="preserve"> Adjust the attached script to reflect created Oracle directory and Oracle schema.</w:t>
      </w:r>
      <w:r w:rsidR="008E2F23">
        <w:t xml:space="preserve"> </w:t>
      </w:r>
    </w:p>
    <w:p w:rsidR="00FD6DBF" w:rsidRDefault="0042232A" w:rsidP="008D6EAC">
      <w:pPr>
        <w:ind w:left="360"/>
      </w:pPr>
      <w:r>
        <w:lastRenderedPageBreak/>
        <w:t>The Oracle script to run is attached to this document as Attachment A</w:t>
      </w:r>
      <w:r w:rsidR="00AE3215">
        <w:t xml:space="preserve">. There are three places </w:t>
      </w:r>
      <w:r w:rsidR="00B45AC8">
        <w:t xml:space="preserve">where you may need to make adjustments. </w:t>
      </w:r>
      <w:r w:rsidR="00FD6DBF">
        <w:t xml:space="preserve"> </w:t>
      </w:r>
    </w:p>
    <w:p w:rsidR="0042232A" w:rsidRDefault="00FD6DBF" w:rsidP="008D6EAC">
      <w:pPr>
        <w:ind w:left="360"/>
      </w:pPr>
      <w:r>
        <w:t xml:space="preserve">Note: the bookmarks (bookmark 1, bookmark 2, </w:t>
      </w:r>
      <w:proofErr w:type="gramStart"/>
      <w:r>
        <w:t>bookmark</w:t>
      </w:r>
      <w:proofErr w:type="gramEnd"/>
      <w:r>
        <w:t xml:space="preserve"> 3) below will take you to the areas in the scripts to be updated with your own naming.</w:t>
      </w:r>
    </w:p>
    <w:p w:rsidR="00B45AC8" w:rsidRPr="00B45AC8" w:rsidRDefault="00B45AC8" w:rsidP="008D6EAC">
      <w:pPr>
        <w:pStyle w:val="ListParagraph"/>
        <w:numPr>
          <w:ilvl w:val="0"/>
          <w:numId w:val="1"/>
        </w:numPr>
        <w:ind w:left="1080"/>
      </w:pPr>
      <w:r>
        <w:t>Schema and Table name (</w:t>
      </w:r>
      <w:hyperlink w:anchor="Schema_and_Table_Names" w:history="1">
        <w:r w:rsidRPr="00B45AC8">
          <w:rPr>
            <w:rStyle w:val="Hyperlink"/>
          </w:rPr>
          <w:t>bookmark 1</w:t>
        </w:r>
      </w:hyperlink>
      <w:r>
        <w:t xml:space="preserve">). Change them to the schema name used in </w:t>
      </w:r>
      <w:r w:rsidRPr="002154B8">
        <w:rPr>
          <w:b/>
        </w:rPr>
        <w:t>Step 2</w:t>
      </w:r>
      <w:r>
        <w:t xml:space="preserve"> and your desired table name, if you do not like the one used by </w:t>
      </w:r>
      <w:r w:rsidR="00444E23">
        <w:t>GSA</w:t>
      </w:r>
      <w:r w:rsidR="00F143E1">
        <w:t xml:space="preserve">. </w:t>
      </w:r>
      <w:r w:rsidRPr="00BF4CD7">
        <w:rPr>
          <w:color w:val="C0504D" w:themeColor="accent2"/>
        </w:rPr>
        <w:t>SAM_SOURCE_ENTITIES_FOUO</w:t>
      </w:r>
    </w:p>
    <w:p w:rsidR="00B45AC8" w:rsidRDefault="00B45AC8" w:rsidP="008D6EAC">
      <w:pPr>
        <w:pStyle w:val="ListParagraph"/>
        <w:numPr>
          <w:ilvl w:val="0"/>
          <w:numId w:val="1"/>
        </w:numPr>
        <w:ind w:left="1080"/>
      </w:pPr>
      <w:r>
        <w:t>Directory name (</w:t>
      </w:r>
      <w:hyperlink w:anchor="Directory_Name" w:history="1">
        <w:r w:rsidRPr="00B45AC8">
          <w:rPr>
            <w:rStyle w:val="Hyperlink"/>
          </w:rPr>
          <w:t>bookmark 2</w:t>
        </w:r>
      </w:hyperlink>
      <w:r>
        <w:t xml:space="preserve">).  Change it to the one used in </w:t>
      </w:r>
      <w:r w:rsidRPr="00EE7140">
        <w:rPr>
          <w:b/>
        </w:rPr>
        <w:t>Step 3</w:t>
      </w:r>
      <w:r>
        <w:t>.</w:t>
      </w:r>
    </w:p>
    <w:p w:rsidR="00B45AC8" w:rsidRDefault="00B45AC8" w:rsidP="008D6EAC">
      <w:pPr>
        <w:pStyle w:val="ListParagraph"/>
        <w:numPr>
          <w:ilvl w:val="0"/>
          <w:numId w:val="1"/>
        </w:numPr>
        <w:ind w:left="1080"/>
      </w:pPr>
      <w:r>
        <w:t>File name (</w:t>
      </w:r>
      <w:hyperlink w:anchor="File_Name" w:history="1">
        <w:r w:rsidRPr="00B45AC8">
          <w:rPr>
            <w:rStyle w:val="Hyperlink"/>
          </w:rPr>
          <w:t>bookmark 3</w:t>
        </w:r>
      </w:hyperlink>
      <w:r>
        <w:t xml:space="preserve">). You will </w:t>
      </w:r>
      <w:r w:rsidR="003533EE">
        <w:t xml:space="preserve">need a permanent name for the extract file for Oracle to be able to reference it. We are </w:t>
      </w:r>
      <w:proofErr w:type="gramStart"/>
      <w:r w:rsidR="003533EE">
        <w:t xml:space="preserve">using </w:t>
      </w:r>
      <w:r w:rsidR="00AE3215">
        <w:t xml:space="preserve"> </w:t>
      </w:r>
      <w:r w:rsidR="003533EE" w:rsidRPr="00AE3215">
        <w:rPr>
          <w:color w:val="C0504D" w:themeColor="accent2"/>
        </w:rPr>
        <w:t>SAM</w:t>
      </w:r>
      <w:proofErr w:type="gramEnd"/>
      <w:r w:rsidR="003533EE" w:rsidRPr="00BF4CD7">
        <w:rPr>
          <w:color w:val="C0504D" w:themeColor="accent2"/>
        </w:rPr>
        <w:t>_FOUO_MONTHLY</w:t>
      </w:r>
      <w:r w:rsidR="003533EE">
        <w:rPr>
          <w:color w:val="C0504D" w:themeColor="accent2"/>
        </w:rPr>
        <w:t xml:space="preserve">.dat.  </w:t>
      </w:r>
      <w:r w:rsidR="003533EE">
        <w:t>You can change it if you wish.</w:t>
      </w:r>
    </w:p>
    <w:p w:rsidR="00703673" w:rsidRDefault="008D6EAC">
      <w:proofErr w:type="gramStart"/>
      <w:r>
        <w:rPr>
          <w:b/>
        </w:rPr>
        <w:t xml:space="preserve">Step </w:t>
      </w:r>
      <w:r w:rsidR="00703673" w:rsidRPr="008D6EAC">
        <w:rPr>
          <w:b/>
        </w:rPr>
        <w:t>5</w:t>
      </w:r>
      <w:r w:rsidR="00703673">
        <w:t>.</w:t>
      </w:r>
      <w:proofErr w:type="gramEnd"/>
      <w:r w:rsidR="00703673">
        <w:t xml:space="preserve"> Run the script to create the Oracle external table.</w:t>
      </w:r>
      <w:r w:rsidR="008E2F23">
        <w:t xml:space="preserve"> </w:t>
      </w:r>
    </w:p>
    <w:p w:rsidR="003533EE" w:rsidRDefault="003533EE" w:rsidP="008D6EAC">
      <w:pPr>
        <w:ind w:left="720"/>
      </w:pPr>
      <w:r>
        <w:t xml:space="preserve">Copy the attached script to an Oracle tool (we use the open source Oracle SQL Developer) and run it. You will see the new table created </w:t>
      </w:r>
      <w:r w:rsidR="00EE7140">
        <w:t xml:space="preserve">under the schema name from the </w:t>
      </w:r>
      <w:r w:rsidR="00EE7140" w:rsidRPr="00EE7140">
        <w:rPr>
          <w:b/>
        </w:rPr>
        <w:t>S</w:t>
      </w:r>
      <w:r w:rsidRPr="00EE7140">
        <w:rPr>
          <w:b/>
        </w:rPr>
        <w:t>tep 2</w:t>
      </w:r>
      <w:r>
        <w:t>.</w:t>
      </w:r>
    </w:p>
    <w:p w:rsidR="00940F4D" w:rsidRDefault="00940F4D" w:rsidP="008D6EAC">
      <w:pPr>
        <w:ind w:left="1440"/>
      </w:pPr>
      <w:r>
        <w:rPr>
          <w:noProof/>
        </w:rPr>
        <w:drawing>
          <wp:inline distT="0" distB="0" distL="0" distR="0">
            <wp:extent cx="2266950" cy="914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66950" cy="914400"/>
                    </a:xfrm>
                    <a:prstGeom prst="rect">
                      <a:avLst/>
                    </a:prstGeom>
                    <a:noFill/>
                    <a:ln w="9525">
                      <a:noFill/>
                      <a:miter lim="800000"/>
                      <a:headEnd/>
                      <a:tailEnd/>
                    </a:ln>
                  </pic:spPr>
                </pic:pic>
              </a:graphicData>
            </a:graphic>
          </wp:inline>
        </w:drawing>
      </w:r>
    </w:p>
    <w:p w:rsidR="00940F4D" w:rsidRDefault="00940F4D"/>
    <w:p w:rsidR="00025396" w:rsidRPr="008D6EAC" w:rsidRDefault="00025396" w:rsidP="008D6EAC">
      <w:pPr>
        <w:pStyle w:val="Heading2"/>
        <w:rPr>
          <w:rStyle w:val="Strong"/>
          <w:b/>
          <w:bCs/>
        </w:rPr>
      </w:pPr>
      <w:r w:rsidRPr="008D6EAC">
        <w:rPr>
          <w:rStyle w:val="Strong"/>
          <w:b/>
          <w:bCs/>
        </w:rPr>
        <w:t>Load process:</w:t>
      </w:r>
    </w:p>
    <w:p w:rsidR="00703673" w:rsidRDefault="00EE7140" w:rsidP="00703673">
      <w:r>
        <w:t>In these steps you will be downloading the SAM extract from either the SAM SFTP site or the SAM web site, unzipping the file and moving the extract file to the folder that you created earlier and then loading the file into the external table that you have created.</w:t>
      </w:r>
    </w:p>
    <w:p w:rsidR="00EE7140" w:rsidRPr="00703673" w:rsidRDefault="00EE7140" w:rsidP="00703673">
      <w:r>
        <w:t>Here are the steps for the Load Process:</w:t>
      </w:r>
    </w:p>
    <w:p w:rsidR="00025396" w:rsidRDefault="00025396" w:rsidP="00025396">
      <w:r>
        <w:t xml:space="preserve"> 1. Load the extract file from SAM SFTP server or SAM web site (same process as for legacy extract files but from different location).</w:t>
      </w:r>
      <w:r w:rsidR="00FD6DBF">
        <w:t xml:space="preserve"> </w:t>
      </w:r>
    </w:p>
    <w:p w:rsidR="00025396" w:rsidRDefault="00025396" w:rsidP="00025396">
      <w:r>
        <w:t>2. Unzip the extract file.</w:t>
      </w:r>
      <w:r w:rsidR="00FD6DBF">
        <w:t xml:space="preserve"> </w:t>
      </w:r>
    </w:p>
    <w:p w:rsidR="00025396" w:rsidRDefault="00025396" w:rsidP="00025396">
      <w:r>
        <w:t>3</w:t>
      </w:r>
      <w:r w:rsidR="00EE7140">
        <w:t>.</w:t>
      </w:r>
      <w:r>
        <w:t xml:space="preserve"> (</w:t>
      </w:r>
      <w:proofErr w:type="gramStart"/>
      <w:r>
        <w:t>optional</w:t>
      </w:r>
      <w:proofErr w:type="gramEnd"/>
      <w:r>
        <w:t>). Archive the extract file according to your enterprise policy.</w:t>
      </w:r>
      <w:r w:rsidR="00FD6DBF">
        <w:t xml:space="preserve"> –</w:t>
      </w:r>
    </w:p>
    <w:p w:rsidR="00025396" w:rsidRDefault="00025396" w:rsidP="00025396">
      <w:r>
        <w:t>4. Move the unzipped extract file to the folder created</w:t>
      </w:r>
      <w:r w:rsidR="00703673">
        <w:t xml:space="preserve"> during </w:t>
      </w:r>
      <w:r w:rsidR="00703673" w:rsidRPr="00EE7140">
        <w:rPr>
          <w:b/>
        </w:rPr>
        <w:t>Step 1</w:t>
      </w:r>
      <w:r w:rsidR="00703673">
        <w:t xml:space="preserve"> of the design process</w:t>
      </w:r>
      <w:r w:rsidR="00940F4D">
        <w:t xml:space="preserve"> </w:t>
      </w:r>
      <w:r w:rsidR="00EE7140">
        <w:t xml:space="preserve">(above) </w:t>
      </w:r>
      <w:r w:rsidR="00940F4D">
        <w:t xml:space="preserve">and </w:t>
      </w:r>
      <w:proofErr w:type="gramStart"/>
      <w:r w:rsidR="00940F4D">
        <w:t>rename</w:t>
      </w:r>
      <w:proofErr w:type="gramEnd"/>
      <w:r w:rsidR="00940F4D">
        <w:t xml:space="preserve"> it to match the name selected in </w:t>
      </w:r>
      <w:r w:rsidR="00940F4D" w:rsidRPr="00EE7140">
        <w:rPr>
          <w:b/>
        </w:rPr>
        <w:t>Step 4</w:t>
      </w:r>
      <w:r w:rsidR="00940F4D">
        <w:t xml:space="preserve"> of the design process</w:t>
      </w:r>
      <w:r w:rsidR="00EE7140">
        <w:t xml:space="preserve"> (above)</w:t>
      </w:r>
      <w:r w:rsidR="00703673">
        <w:t>.</w:t>
      </w:r>
    </w:p>
    <w:p w:rsidR="00AE3215" w:rsidRDefault="00AE3215" w:rsidP="00025396">
      <w:r>
        <w:rPr>
          <w:noProof/>
        </w:rPr>
        <w:lastRenderedPageBreak/>
        <w:drawing>
          <wp:inline distT="0" distB="0" distL="0" distR="0">
            <wp:extent cx="5943600" cy="4443095"/>
            <wp:effectExtent l="19050" t="0" r="0" b="0"/>
            <wp:docPr id="3" name="Picture 2" descr="Copy_Ex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Extract.bmp"/>
                    <pic:cNvPicPr/>
                  </pic:nvPicPr>
                  <pic:blipFill>
                    <a:blip r:embed="rId7" cstate="print"/>
                    <a:stretch>
                      <a:fillRect/>
                    </a:stretch>
                  </pic:blipFill>
                  <pic:spPr>
                    <a:xfrm>
                      <a:off x="0" y="0"/>
                      <a:ext cx="5943600" cy="4443095"/>
                    </a:xfrm>
                    <a:prstGeom prst="rect">
                      <a:avLst/>
                    </a:prstGeom>
                  </pic:spPr>
                </pic:pic>
              </a:graphicData>
            </a:graphic>
          </wp:inline>
        </w:drawing>
      </w:r>
    </w:p>
    <w:p w:rsidR="00AE3215" w:rsidRDefault="00AE3215" w:rsidP="00025396">
      <w:r>
        <w:rPr>
          <w:noProof/>
        </w:rPr>
        <w:drawing>
          <wp:inline distT="0" distB="0" distL="0" distR="0">
            <wp:extent cx="4505325" cy="1438275"/>
            <wp:effectExtent l="19050" t="0" r="9525" b="0"/>
            <wp:docPr id="4" name="Picture 3" descr="Rename_Ex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_Extract.bmp"/>
                    <pic:cNvPicPr/>
                  </pic:nvPicPr>
                  <pic:blipFill>
                    <a:blip r:embed="rId8" cstate="print"/>
                    <a:stretch>
                      <a:fillRect/>
                    </a:stretch>
                  </pic:blipFill>
                  <pic:spPr>
                    <a:xfrm>
                      <a:off x="0" y="0"/>
                      <a:ext cx="4505325" cy="1438275"/>
                    </a:xfrm>
                    <a:prstGeom prst="rect">
                      <a:avLst/>
                    </a:prstGeom>
                  </pic:spPr>
                </pic:pic>
              </a:graphicData>
            </a:graphic>
          </wp:inline>
        </w:drawing>
      </w:r>
    </w:p>
    <w:p w:rsidR="00703673" w:rsidRDefault="00703673" w:rsidP="00025396">
      <w:r>
        <w:t xml:space="preserve">5. Run the record count for the table created during </w:t>
      </w:r>
      <w:r w:rsidRPr="00492066">
        <w:rPr>
          <w:b/>
        </w:rPr>
        <w:t>Step 5</w:t>
      </w:r>
      <w:r>
        <w:t xml:space="preserve"> of the design process.</w:t>
      </w:r>
      <w:r w:rsidR="00FD6DBF">
        <w:t xml:space="preserve"> –</w:t>
      </w:r>
    </w:p>
    <w:p w:rsidR="00EE7140" w:rsidRDefault="00CC4351" w:rsidP="00025396">
      <w:proofErr w:type="gramStart"/>
      <w:r w:rsidRPr="00CC4351">
        <w:t>select</w:t>
      </w:r>
      <w:proofErr w:type="gramEnd"/>
      <w:r w:rsidRPr="00CC4351">
        <w:t xml:space="preserve"> count(*) from SAM_EXTRACTS.SAM_SOURCE_ENTITIES_FOUO</w:t>
      </w:r>
    </w:p>
    <w:p w:rsidR="00DC2189" w:rsidRDefault="00703673" w:rsidP="00025396">
      <w:r>
        <w:t>6. Review the Oracle log and bad files created in the same directory.</w:t>
      </w:r>
      <w:r w:rsidR="00CC4351">
        <w:t xml:space="preserve"> –</w:t>
      </w:r>
      <w:r w:rsidR="00FD6DBF">
        <w:t xml:space="preserve"> This should take about</w:t>
      </w:r>
      <w:r w:rsidR="00CC4351">
        <w:t xml:space="preserve"> 3 min</w:t>
      </w:r>
      <w:r w:rsidR="00FD6DBF">
        <w:t>utes</w:t>
      </w:r>
      <w:r w:rsidR="00CC4351">
        <w:t xml:space="preserve"> assuming everything run</w:t>
      </w:r>
      <w:r w:rsidR="00EB71C5">
        <w:t>s</w:t>
      </w:r>
      <w:r w:rsidR="00FD6DBF">
        <w:t xml:space="preserve"> properly.</w:t>
      </w:r>
    </w:p>
    <w:p w:rsidR="00CC4351" w:rsidRDefault="008D6EAC" w:rsidP="00EE7140">
      <w:pPr>
        <w:ind w:left="720"/>
      </w:pPr>
      <w:r>
        <w:t>Please note, that Oracle has</w:t>
      </w:r>
      <w:r w:rsidR="00CC4351">
        <w:t xml:space="preserve"> created two files for you – the log file that gives you the number of records that were rejected and the bad file that has all rejected records.</w:t>
      </w:r>
    </w:p>
    <w:p w:rsidR="00CC4351" w:rsidRDefault="00CC4351" w:rsidP="00EE7140">
      <w:pPr>
        <w:ind w:left="720"/>
      </w:pPr>
      <w:r>
        <w:t xml:space="preserve"> A successful run rejects two records – the header and the footer:</w:t>
      </w:r>
    </w:p>
    <w:p w:rsidR="00CC4351" w:rsidRPr="00385089" w:rsidRDefault="00CC4351" w:rsidP="00EE7140">
      <w:pPr>
        <w:ind w:left="720"/>
        <w:rPr>
          <w:b/>
        </w:rPr>
      </w:pPr>
      <w:r w:rsidRPr="00385089">
        <w:rPr>
          <w:b/>
        </w:rPr>
        <w:lastRenderedPageBreak/>
        <w:t>KUP-04021: field formatting error for field DUNS</w:t>
      </w:r>
    </w:p>
    <w:p w:rsidR="00CC4351" w:rsidRPr="00385089" w:rsidRDefault="00CC4351" w:rsidP="00EE7140">
      <w:pPr>
        <w:ind w:left="720"/>
        <w:rPr>
          <w:b/>
        </w:rPr>
      </w:pPr>
      <w:r w:rsidRPr="00385089">
        <w:rPr>
          <w:b/>
        </w:rPr>
        <w:t xml:space="preserve">KUP-04026: field too long for </w:t>
      </w:r>
      <w:proofErr w:type="spellStart"/>
      <w:r w:rsidRPr="00385089">
        <w:rPr>
          <w:b/>
        </w:rPr>
        <w:t>datatype</w:t>
      </w:r>
      <w:proofErr w:type="spellEnd"/>
    </w:p>
    <w:p w:rsidR="00CC4351" w:rsidRPr="00385089" w:rsidRDefault="00CC4351" w:rsidP="00EE7140">
      <w:pPr>
        <w:ind w:left="720"/>
        <w:rPr>
          <w:b/>
        </w:rPr>
      </w:pPr>
      <w:r w:rsidRPr="00385089">
        <w:rPr>
          <w:b/>
        </w:rPr>
        <w:t>KUP-04101: record 1 rejected in file H</w:t>
      </w:r>
      <w:proofErr w:type="gramStart"/>
      <w:r w:rsidRPr="00385089">
        <w:rPr>
          <w:b/>
        </w:rPr>
        <w:t>:SAM</w:t>
      </w:r>
      <w:proofErr w:type="gramEnd"/>
      <w:r w:rsidRPr="00385089">
        <w:rPr>
          <w:b/>
        </w:rPr>
        <w:t>_Extracts_FOUO\SAM_FOUO_MONTHLY.dat</w:t>
      </w:r>
    </w:p>
    <w:p w:rsidR="00CC4351" w:rsidRPr="00385089" w:rsidRDefault="00CC4351" w:rsidP="00EE7140">
      <w:pPr>
        <w:ind w:left="720"/>
        <w:rPr>
          <w:b/>
        </w:rPr>
      </w:pPr>
      <w:r w:rsidRPr="00385089">
        <w:rPr>
          <w:b/>
        </w:rPr>
        <w:t>KUP-04021: field formatting error for field DUNS</w:t>
      </w:r>
    </w:p>
    <w:p w:rsidR="00CC4351" w:rsidRPr="00385089" w:rsidRDefault="00CC4351" w:rsidP="00EE7140">
      <w:pPr>
        <w:ind w:left="720"/>
        <w:rPr>
          <w:b/>
        </w:rPr>
      </w:pPr>
      <w:r w:rsidRPr="00385089">
        <w:rPr>
          <w:b/>
        </w:rPr>
        <w:t xml:space="preserve">KUP-04026: field too long for </w:t>
      </w:r>
      <w:proofErr w:type="spellStart"/>
      <w:r w:rsidRPr="00385089">
        <w:rPr>
          <w:b/>
        </w:rPr>
        <w:t>datatype</w:t>
      </w:r>
      <w:proofErr w:type="spellEnd"/>
    </w:p>
    <w:p w:rsidR="00CC4351" w:rsidRDefault="00CC4351" w:rsidP="00EE7140">
      <w:pPr>
        <w:ind w:left="720"/>
        <w:rPr>
          <w:b/>
        </w:rPr>
      </w:pPr>
      <w:r w:rsidRPr="00385089">
        <w:rPr>
          <w:b/>
        </w:rPr>
        <w:t>KUP-04101: record 825953 rejected in file H</w:t>
      </w:r>
      <w:proofErr w:type="gramStart"/>
      <w:r w:rsidRPr="00385089">
        <w:rPr>
          <w:b/>
        </w:rPr>
        <w:t>:SAM</w:t>
      </w:r>
      <w:proofErr w:type="gramEnd"/>
      <w:r w:rsidRPr="00385089">
        <w:rPr>
          <w:b/>
        </w:rPr>
        <w:t>_Extracts_FOUO\SAM_FOUO_MONTHLY.dat</w:t>
      </w:r>
    </w:p>
    <w:p w:rsidR="00385089" w:rsidRDefault="00385089" w:rsidP="00FD6DBF">
      <w:r>
        <w:t>And this is what you find in the bad file:</w:t>
      </w:r>
    </w:p>
    <w:p w:rsidR="00385089" w:rsidRPr="00385089" w:rsidRDefault="00385089" w:rsidP="00EE7140">
      <w:pPr>
        <w:ind w:left="720"/>
        <w:rPr>
          <w:b/>
        </w:rPr>
      </w:pPr>
      <w:r w:rsidRPr="00385089">
        <w:rPr>
          <w:b/>
        </w:rPr>
        <w:t>BOF FOUO 0000000 20130804 0825951 0001617</w:t>
      </w:r>
    </w:p>
    <w:p w:rsidR="00385089" w:rsidRDefault="00385089" w:rsidP="00EE7140">
      <w:pPr>
        <w:ind w:left="720"/>
        <w:rPr>
          <w:b/>
        </w:rPr>
      </w:pPr>
      <w:r w:rsidRPr="00385089">
        <w:rPr>
          <w:b/>
        </w:rPr>
        <w:t>EOF FOUO 0000000 20130804 0825951 0001617</w:t>
      </w:r>
    </w:p>
    <w:p w:rsidR="00385089" w:rsidRDefault="00EE7140" w:rsidP="00EE7140">
      <w:pPr>
        <w:ind w:left="720"/>
      </w:pPr>
      <w:r>
        <w:t>T</w:t>
      </w:r>
      <w:r w:rsidR="00385089">
        <w:t>he record count result from the step 5 of the load process was in this particular case equal to 825951.</w:t>
      </w:r>
      <w:r>
        <w:t xml:space="preserve"> Your count will be different depending on how many records are in the extract that you download.</w:t>
      </w:r>
    </w:p>
    <w:p w:rsidR="00385089" w:rsidRDefault="00EE7140" w:rsidP="00385089">
      <w:r>
        <w:t>As an example, we</w:t>
      </w:r>
      <w:r w:rsidR="00385089">
        <w:t xml:space="preserve"> corrupt</w:t>
      </w:r>
      <w:r>
        <w:t>ed a</w:t>
      </w:r>
      <w:r w:rsidR="00385089">
        <w:t xml:space="preserve"> perfectly good extract to show you how it will look in the log file:</w:t>
      </w:r>
    </w:p>
    <w:p w:rsidR="00CB684F" w:rsidRPr="00CB684F" w:rsidRDefault="00CB684F" w:rsidP="00EE7140">
      <w:pPr>
        <w:ind w:left="720"/>
        <w:rPr>
          <w:b/>
        </w:rPr>
      </w:pPr>
      <w:r w:rsidRPr="00CB684F">
        <w:rPr>
          <w:b/>
        </w:rPr>
        <w:t>KUP-04021: field formatting error for field DUNS</w:t>
      </w:r>
    </w:p>
    <w:p w:rsidR="00CB684F" w:rsidRPr="00CB684F" w:rsidRDefault="00CB684F" w:rsidP="00EE7140">
      <w:pPr>
        <w:ind w:left="720"/>
        <w:rPr>
          <w:b/>
        </w:rPr>
      </w:pPr>
      <w:r w:rsidRPr="00CB684F">
        <w:rPr>
          <w:b/>
        </w:rPr>
        <w:t xml:space="preserve">KUP-04026: field too long for </w:t>
      </w:r>
      <w:proofErr w:type="spellStart"/>
      <w:r w:rsidRPr="00CB684F">
        <w:rPr>
          <w:b/>
        </w:rPr>
        <w:t>datatype</w:t>
      </w:r>
      <w:proofErr w:type="spellEnd"/>
    </w:p>
    <w:p w:rsidR="00CB684F" w:rsidRPr="00CB684F" w:rsidRDefault="00CB684F" w:rsidP="00EE7140">
      <w:pPr>
        <w:ind w:left="720"/>
        <w:rPr>
          <w:b/>
        </w:rPr>
      </w:pPr>
      <w:r w:rsidRPr="00CB684F">
        <w:rPr>
          <w:b/>
        </w:rPr>
        <w:t>KUP-04101: record 1 rejected in file H</w:t>
      </w:r>
      <w:proofErr w:type="gramStart"/>
      <w:r w:rsidRPr="00CB684F">
        <w:rPr>
          <w:b/>
        </w:rPr>
        <w:t>:SAM</w:t>
      </w:r>
      <w:proofErr w:type="gramEnd"/>
      <w:r w:rsidRPr="00CB684F">
        <w:rPr>
          <w:b/>
        </w:rPr>
        <w:t>_Extracts_FOUO\SAM_FOUO_MONTHLY.dat</w:t>
      </w:r>
    </w:p>
    <w:p w:rsidR="00CB684F" w:rsidRPr="00CB684F" w:rsidRDefault="00CB684F" w:rsidP="00EE7140">
      <w:pPr>
        <w:ind w:left="720"/>
        <w:rPr>
          <w:b/>
        </w:rPr>
      </w:pPr>
      <w:r w:rsidRPr="00CB684F">
        <w:rPr>
          <w:b/>
        </w:rPr>
        <w:t>KUP-04021: field formatting error for field END_OF_RECORD</w:t>
      </w:r>
    </w:p>
    <w:p w:rsidR="00CB684F" w:rsidRPr="00CB684F" w:rsidRDefault="00CB684F" w:rsidP="00EE7140">
      <w:pPr>
        <w:ind w:left="720"/>
        <w:rPr>
          <w:b/>
        </w:rPr>
      </w:pPr>
      <w:r w:rsidRPr="00CB684F">
        <w:rPr>
          <w:b/>
        </w:rPr>
        <w:t xml:space="preserve">KUP-04026: field too long for </w:t>
      </w:r>
      <w:proofErr w:type="spellStart"/>
      <w:r w:rsidRPr="00CB684F">
        <w:rPr>
          <w:b/>
        </w:rPr>
        <w:t>datatype</w:t>
      </w:r>
      <w:proofErr w:type="spellEnd"/>
    </w:p>
    <w:p w:rsidR="00CB684F" w:rsidRPr="00CB684F" w:rsidRDefault="00CB684F" w:rsidP="00EE7140">
      <w:pPr>
        <w:ind w:left="720"/>
        <w:rPr>
          <w:b/>
        </w:rPr>
      </w:pPr>
      <w:r w:rsidRPr="00CB684F">
        <w:rPr>
          <w:b/>
        </w:rPr>
        <w:t>KUP-04101: record 2 rejected in file H</w:t>
      </w:r>
      <w:proofErr w:type="gramStart"/>
      <w:r w:rsidRPr="00CB684F">
        <w:rPr>
          <w:b/>
        </w:rPr>
        <w:t>:SAM</w:t>
      </w:r>
      <w:proofErr w:type="gramEnd"/>
      <w:r w:rsidRPr="00CB684F">
        <w:rPr>
          <w:b/>
        </w:rPr>
        <w:t>_Extracts_FOUO\SAM_FOUO_MONTHLY.dat</w:t>
      </w:r>
    </w:p>
    <w:p w:rsidR="00CB684F" w:rsidRPr="00CB684F" w:rsidRDefault="00CB684F" w:rsidP="00EE7140">
      <w:pPr>
        <w:ind w:left="720"/>
        <w:rPr>
          <w:b/>
        </w:rPr>
      </w:pPr>
      <w:r w:rsidRPr="00CB684F">
        <w:rPr>
          <w:b/>
        </w:rPr>
        <w:t>KUP-04021: field formatting error for field SAM_EXTRACT_CODE</w:t>
      </w:r>
    </w:p>
    <w:p w:rsidR="00CB684F" w:rsidRPr="00CB684F" w:rsidRDefault="00CB684F" w:rsidP="00EE7140">
      <w:pPr>
        <w:ind w:left="720"/>
        <w:rPr>
          <w:b/>
        </w:rPr>
      </w:pPr>
      <w:r w:rsidRPr="00CB684F">
        <w:rPr>
          <w:b/>
        </w:rPr>
        <w:t xml:space="preserve">KUP-04026: field too long for </w:t>
      </w:r>
      <w:proofErr w:type="spellStart"/>
      <w:r w:rsidRPr="00CB684F">
        <w:rPr>
          <w:b/>
        </w:rPr>
        <w:t>datatype</w:t>
      </w:r>
      <w:proofErr w:type="spellEnd"/>
    </w:p>
    <w:p w:rsidR="00CB684F" w:rsidRPr="00CB684F" w:rsidRDefault="00CB684F" w:rsidP="00EE7140">
      <w:pPr>
        <w:ind w:left="720"/>
        <w:rPr>
          <w:b/>
        </w:rPr>
      </w:pPr>
      <w:r w:rsidRPr="00CB684F">
        <w:rPr>
          <w:b/>
        </w:rPr>
        <w:t>KUP-04101: record 3 rejected in file H</w:t>
      </w:r>
      <w:proofErr w:type="gramStart"/>
      <w:r w:rsidRPr="00CB684F">
        <w:rPr>
          <w:b/>
        </w:rPr>
        <w:t>:SAM</w:t>
      </w:r>
      <w:proofErr w:type="gramEnd"/>
      <w:r w:rsidRPr="00CB684F">
        <w:rPr>
          <w:b/>
        </w:rPr>
        <w:t>_Extracts_FOUO\SAM_FOUO_MONTHLY.dat</w:t>
      </w:r>
    </w:p>
    <w:p w:rsidR="00CB684F" w:rsidRPr="00CB684F" w:rsidRDefault="00CB684F" w:rsidP="00EE7140">
      <w:pPr>
        <w:ind w:left="720"/>
        <w:rPr>
          <w:b/>
        </w:rPr>
      </w:pPr>
      <w:r w:rsidRPr="00CB684F">
        <w:rPr>
          <w:b/>
        </w:rPr>
        <w:t>KUP-04021: field formatting error for field END_OF_RECORD</w:t>
      </w:r>
    </w:p>
    <w:p w:rsidR="00CB684F" w:rsidRDefault="00CB684F" w:rsidP="00EE7140">
      <w:pPr>
        <w:ind w:left="720"/>
        <w:rPr>
          <w:b/>
        </w:rPr>
      </w:pPr>
      <w:r w:rsidRPr="00CB684F">
        <w:rPr>
          <w:b/>
        </w:rPr>
        <w:t xml:space="preserve">KUP-04026: field too long for </w:t>
      </w:r>
      <w:proofErr w:type="spellStart"/>
      <w:r w:rsidRPr="00CB684F">
        <w:rPr>
          <w:b/>
        </w:rPr>
        <w:t>datatype</w:t>
      </w:r>
      <w:proofErr w:type="spellEnd"/>
    </w:p>
    <w:p w:rsidR="00CB684F" w:rsidRDefault="00CB684F" w:rsidP="00CB684F">
      <w:r>
        <w:t xml:space="preserve">You will know which </w:t>
      </w:r>
      <w:r w:rsidR="00EE7140">
        <w:t>records were rejected and why from reading through the log file.</w:t>
      </w:r>
    </w:p>
    <w:p w:rsidR="00CB684F" w:rsidRDefault="00CB684F" w:rsidP="00CB684F">
      <w:r>
        <w:lastRenderedPageBreak/>
        <w:t xml:space="preserve">Please note that </w:t>
      </w:r>
      <w:r w:rsidR="00EE7140">
        <w:t xml:space="preserve">an </w:t>
      </w:r>
      <w:r>
        <w:t>Oracle external table is actually a file that can be used as a table; it means it is read only. It is possible to analyze it using SQL statements and insert its records to a “real” Oracle table with usual Oracle INSERT statement.</w:t>
      </w:r>
    </w:p>
    <w:p w:rsidR="00CB684F" w:rsidRDefault="00CB684F" w:rsidP="00CB684F"/>
    <w:p w:rsidR="00CB684F" w:rsidRPr="00CB684F" w:rsidRDefault="00CB684F" w:rsidP="00CB684F"/>
    <w:p w:rsidR="00DC2189" w:rsidRDefault="00DC2189">
      <w:r>
        <w:br w:type="page"/>
      </w:r>
    </w:p>
    <w:p w:rsidR="00703673" w:rsidRDefault="00DC2189" w:rsidP="00025396">
      <w:r>
        <w:lastRenderedPageBreak/>
        <w:t>Attachment A. Create External Oracle Table for SAM FOUO Extract.</w:t>
      </w:r>
    </w:p>
    <w:p w:rsidR="0042232A" w:rsidRDefault="0042232A" w:rsidP="0042232A">
      <w:r>
        <w:t>CREATE TABLE "</w:t>
      </w:r>
      <w:bookmarkStart w:id="0" w:name="Schema_and_Table_Names"/>
      <w:r w:rsidRPr="00BF4CD7">
        <w:rPr>
          <w:color w:val="C0504D" w:themeColor="accent2"/>
        </w:rPr>
        <w:t>SAM_EXTRACTS</w:t>
      </w:r>
      <w:r>
        <w:t>"."</w:t>
      </w:r>
      <w:r w:rsidRPr="00BF4CD7">
        <w:rPr>
          <w:color w:val="C0504D" w:themeColor="accent2"/>
        </w:rPr>
        <w:t>SAM_SOURCE_ENTITIES_FOUO</w:t>
      </w:r>
      <w:bookmarkEnd w:id="0"/>
      <w:r>
        <w:t>"</w:t>
      </w:r>
    </w:p>
    <w:p w:rsidR="0042232A" w:rsidRDefault="0042232A" w:rsidP="0042232A">
      <w:r>
        <w:t xml:space="preserve">  (</w:t>
      </w:r>
    </w:p>
    <w:p w:rsidR="0042232A" w:rsidRDefault="0042232A" w:rsidP="0042232A">
      <w:r>
        <w:t xml:space="preserve">    "DUNS"                       </w:t>
      </w:r>
      <w:proofErr w:type="gramStart"/>
      <w:r>
        <w:t>VARCHAR2(</w:t>
      </w:r>
      <w:proofErr w:type="gramEnd"/>
      <w:r>
        <w:t>9 BYTE),</w:t>
      </w:r>
    </w:p>
    <w:p w:rsidR="0042232A" w:rsidRDefault="0042232A" w:rsidP="0042232A">
      <w:r>
        <w:t xml:space="preserve">    "DUNS_PLUS4"                 </w:t>
      </w:r>
      <w:proofErr w:type="gramStart"/>
      <w:r>
        <w:t>VARCHAR2(</w:t>
      </w:r>
      <w:proofErr w:type="gramEnd"/>
      <w:r>
        <w:t>4 BYTE),</w:t>
      </w:r>
    </w:p>
    <w:p w:rsidR="0042232A" w:rsidRDefault="0042232A" w:rsidP="0042232A">
      <w:r>
        <w:t xml:space="preserve">    "CAGE_CODE"                  </w:t>
      </w:r>
      <w:proofErr w:type="gramStart"/>
      <w:r>
        <w:t>VARCHAR2(</w:t>
      </w:r>
      <w:proofErr w:type="gramEnd"/>
      <w:r>
        <w:t>5 BYTE),</w:t>
      </w:r>
    </w:p>
    <w:p w:rsidR="0042232A" w:rsidRDefault="0042232A" w:rsidP="0042232A">
      <w:r>
        <w:t xml:space="preserve">    "DODAAC"                     </w:t>
      </w:r>
      <w:proofErr w:type="gramStart"/>
      <w:r>
        <w:t>VARCHAR2(</w:t>
      </w:r>
      <w:proofErr w:type="gramEnd"/>
      <w:r>
        <w:t>9 BYTE),</w:t>
      </w:r>
    </w:p>
    <w:p w:rsidR="0042232A" w:rsidRDefault="0042232A" w:rsidP="0042232A">
      <w:r>
        <w:t xml:space="preserve">    "SAM_EXTRACT_CODE"           </w:t>
      </w:r>
      <w:proofErr w:type="gramStart"/>
      <w:r>
        <w:t>VARCHAR2(</w:t>
      </w:r>
      <w:proofErr w:type="gramEnd"/>
      <w:r>
        <w:t>1 BYTE),</w:t>
      </w:r>
    </w:p>
    <w:p w:rsidR="0042232A" w:rsidRDefault="0042232A" w:rsidP="0042232A">
      <w:r>
        <w:t xml:space="preserve">    "PURPOSE_OF_REGISTRATION"    </w:t>
      </w:r>
      <w:proofErr w:type="gramStart"/>
      <w:r>
        <w:t>VARCHAR2(</w:t>
      </w:r>
      <w:proofErr w:type="gramEnd"/>
      <w:r>
        <w:t>2 BYTE),</w:t>
      </w:r>
    </w:p>
    <w:p w:rsidR="0042232A" w:rsidRDefault="0042232A" w:rsidP="0042232A">
      <w:r>
        <w:t xml:space="preserve">    "REGISTRATION_DATE"          </w:t>
      </w:r>
      <w:proofErr w:type="gramStart"/>
      <w:r>
        <w:t>VARCHAR2(</w:t>
      </w:r>
      <w:proofErr w:type="gramEnd"/>
      <w:r>
        <w:t>8 BYTE),</w:t>
      </w:r>
    </w:p>
    <w:p w:rsidR="0042232A" w:rsidRDefault="0042232A" w:rsidP="0042232A">
      <w:r>
        <w:t xml:space="preserve">    "EXPIRATION_DATE"            </w:t>
      </w:r>
      <w:proofErr w:type="gramStart"/>
      <w:r>
        <w:t>VARCHAR2(</w:t>
      </w:r>
      <w:proofErr w:type="gramEnd"/>
      <w:r>
        <w:t>8 BYTE),</w:t>
      </w:r>
    </w:p>
    <w:p w:rsidR="0042232A" w:rsidRDefault="0042232A" w:rsidP="0042232A">
      <w:r>
        <w:t xml:space="preserve">    "LAST_UPDATE_DATE"           </w:t>
      </w:r>
      <w:proofErr w:type="gramStart"/>
      <w:r>
        <w:t>VARCHAR2(</w:t>
      </w:r>
      <w:proofErr w:type="gramEnd"/>
      <w:r>
        <w:t>8 BYTE),</w:t>
      </w:r>
    </w:p>
    <w:p w:rsidR="0042232A" w:rsidRDefault="0042232A" w:rsidP="0042232A">
      <w:r>
        <w:t xml:space="preserve">    "ACTIVATION_DATE"            </w:t>
      </w:r>
      <w:proofErr w:type="gramStart"/>
      <w:r>
        <w:t>VARCHAR2(</w:t>
      </w:r>
      <w:proofErr w:type="gramEnd"/>
      <w:r>
        <w:t>8 BYTE),</w:t>
      </w:r>
    </w:p>
    <w:p w:rsidR="0042232A" w:rsidRDefault="0042232A" w:rsidP="0042232A">
      <w:r>
        <w:t xml:space="preserve">    "LEGAL_BUSINESS_NAME"        </w:t>
      </w:r>
      <w:proofErr w:type="gramStart"/>
      <w:r>
        <w:t>VARCHAR2(</w:t>
      </w:r>
      <w:proofErr w:type="gramEnd"/>
      <w:r>
        <w:t>120 BYTE),</w:t>
      </w:r>
    </w:p>
    <w:p w:rsidR="0042232A" w:rsidRDefault="0042232A" w:rsidP="0042232A">
      <w:r>
        <w:t xml:space="preserve">    "DBA_NAME"                   </w:t>
      </w:r>
      <w:proofErr w:type="gramStart"/>
      <w:r>
        <w:t>VARCHAR2(</w:t>
      </w:r>
      <w:proofErr w:type="gramEnd"/>
      <w:r>
        <w:t>120 BYTE),</w:t>
      </w:r>
    </w:p>
    <w:p w:rsidR="0042232A" w:rsidRDefault="0042232A" w:rsidP="0042232A">
      <w:r>
        <w:t xml:space="preserve">    "COMPANY_DIVISION"           </w:t>
      </w:r>
      <w:proofErr w:type="gramStart"/>
      <w:r>
        <w:t>VARCHAR2(</w:t>
      </w:r>
      <w:proofErr w:type="gramEnd"/>
      <w:r>
        <w:t>60 BYTE),</w:t>
      </w:r>
    </w:p>
    <w:p w:rsidR="0042232A" w:rsidRDefault="0042232A" w:rsidP="0042232A">
      <w:r>
        <w:t xml:space="preserve">    "DIVISION_NUMBER"            </w:t>
      </w:r>
      <w:proofErr w:type="gramStart"/>
      <w:r>
        <w:t>VARCHAR2(</w:t>
      </w:r>
      <w:proofErr w:type="gramEnd"/>
      <w:r>
        <w:t>10 BYTE),</w:t>
      </w:r>
    </w:p>
    <w:p w:rsidR="0042232A" w:rsidRDefault="0042232A" w:rsidP="0042232A">
      <w:r>
        <w:t xml:space="preserve">    "SAM_ADDRESS_1"              </w:t>
      </w:r>
      <w:proofErr w:type="gramStart"/>
      <w:r>
        <w:t>VARCHAR2(</w:t>
      </w:r>
      <w:proofErr w:type="gramEnd"/>
      <w:r>
        <w:t>100 BYTE),</w:t>
      </w:r>
    </w:p>
    <w:p w:rsidR="0042232A" w:rsidRDefault="0042232A" w:rsidP="0042232A">
      <w:r>
        <w:t xml:space="preserve">    "SAM_ADDRESS_2"              </w:t>
      </w:r>
      <w:proofErr w:type="gramStart"/>
      <w:r>
        <w:t>VARCHAR2(</w:t>
      </w:r>
      <w:proofErr w:type="gramEnd"/>
      <w:r>
        <w:t>100 BYTE),</w:t>
      </w:r>
    </w:p>
    <w:p w:rsidR="0042232A" w:rsidRDefault="0042232A" w:rsidP="0042232A">
      <w:r>
        <w:t xml:space="preserve">    "SAM_CITY"                   </w:t>
      </w:r>
      <w:proofErr w:type="gramStart"/>
      <w:r>
        <w:t>VARCHAR2(</w:t>
      </w:r>
      <w:proofErr w:type="gramEnd"/>
      <w:r>
        <w:t>100 BYTE),</w:t>
      </w:r>
    </w:p>
    <w:p w:rsidR="0042232A" w:rsidRDefault="0042232A" w:rsidP="0042232A">
      <w:r>
        <w:t xml:space="preserve">    "SAM_PROVINCE_OR_STATE"      </w:t>
      </w:r>
      <w:proofErr w:type="gramStart"/>
      <w:r>
        <w:t>VARCHAR2(</w:t>
      </w:r>
      <w:proofErr w:type="gramEnd"/>
      <w:r>
        <w:t>50 BYTE),</w:t>
      </w:r>
    </w:p>
    <w:p w:rsidR="0042232A" w:rsidRDefault="0042232A" w:rsidP="0042232A">
      <w:r>
        <w:t xml:space="preserve">    "SAM_ZIP_POSTAL_CODE"        </w:t>
      </w:r>
      <w:proofErr w:type="gramStart"/>
      <w:r>
        <w:t>VARCHAR2(</w:t>
      </w:r>
      <w:proofErr w:type="gramEnd"/>
      <w:r>
        <w:t>35 BYTE),</w:t>
      </w:r>
    </w:p>
    <w:p w:rsidR="0042232A" w:rsidRDefault="0042232A" w:rsidP="0042232A">
      <w:r>
        <w:t xml:space="preserve">    "SAM_ZIP_CODE_PLUS4"         </w:t>
      </w:r>
      <w:proofErr w:type="gramStart"/>
      <w:r>
        <w:t>VARCHAR2(</w:t>
      </w:r>
      <w:proofErr w:type="gramEnd"/>
      <w:r>
        <w:t>4 BYTE),</w:t>
      </w:r>
    </w:p>
    <w:p w:rsidR="0042232A" w:rsidRDefault="0042232A" w:rsidP="0042232A">
      <w:r>
        <w:t xml:space="preserve">    "SAM_COUNTRY_CODE"           </w:t>
      </w:r>
      <w:proofErr w:type="gramStart"/>
      <w:r>
        <w:t>VARCHAR2(</w:t>
      </w:r>
      <w:proofErr w:type="gramEnd"/>
      <w:r>
        <w:t>3 BYTE),</w:t>
      </w:r>
    </w:p>
    <w:p w:rsidR="0042232A" w:rsidRDefault="0042232A" w:rsidP="0042232A">
      <w:r>
        <w:t xml:space="preserve">    "SAM_CONGRESSIONAL_DISTRICT" </w:t>
      </w:r>
      <w:proofErr w:type="gramStart"/>
      <w:r>
        <w:t>VARCHAR2(</w:t>
      </w:r>
      <w:proofErr w:type="gramEnd"/>
      <w:r>
        <w:t>2 BYTE),</w:t>
      </w:r>
    </w:p>
    <w:p w:rsidR="0042232A" w:rsidRDefault="0042232A" w:rsidP="0042232A">
      <w:r>
        <w:lastRenderedPageBreak/>
        <w:t xml:space="preserve">    "BUSINESS_START_DATE"        </w:t>
      </w:r>
      <w:proofErr w:type="gramStart"/>
      <w:r>
        <w:t>VARCHAR2(</w:t>
      </w:r>
      <w:proofErr w:type="gramEnd"/>
      <w:r>
        <w:t>8 BYTE),</w:t>
      </w:r>
    </w:p>
    <w:p w:rsidR="0042232A" w:rsidRDefault="0042232A" w:rsidP="0042232A">
      <w:r>
        <w:t xml:space="preserve">    "FISCAL_YEAR_END_CLOSE_DATE" </w:t>
      </w:r>
      <w:proofErr w:type="gramStart"/>
      <w:r>
        <w:t>VARCHAR2(</w:t>
      </w:r>
      <w:proofErr w:type="gramEnd"/>
      <w:r>
        <w:t>4 BYTE),</w:t>
      </w:r>
    </w:p>
    <w:p w:rsidR="0042232A" w:rsidRDefault="0042232A" w:rsidP="0042232A">
      <w:r>
        <w:t xml:space="preserve">    "COMPANY_SECURITY_LEVEL"     </w:t>
      </w:r>
      <w:proofErr w:type="gramStart"/>
      <w:r>
        <w:t>VARCHAR2(</w:t>
      </w:r>
      <w:proofErr w:type="gramEnd"/>
      <w:r>
        <w:t>2 BYTE),</w:t>
      </w:r>
    </w:p>
    <w:p w:rsidR="0042232A" w:rsidRDefault="0042232A" w:rsidP="0042232A">
      <w:r>
        <w:t xml:space="preserve">    "EMPLOYEE_SECURITY_LEVEL"    </w:t>
      </w:r>
      <w:proofErr w:type="gramStart"/>
      <w:r>
        <w:t>VARCHAR2(</w:t>
      </w:r>
      <w:proofErr w:type="gramEnd"/>
      <w:r>
        <w:t>2 BYTE),</w:t>
      </w:r>
    </w:p>
    <w:p w:rsidR="0042232A" w:rsidRDefault="0042232A" w:rsidP="0042232A">
      <w:r>
        <w:t xml:space="preserve">    "CORPORATE_URL"              </w:t>
      </w:r>
      <w:proofErr w:type="gramStart"/>
      <w:r>
        <w:t>VARCHAR2(</w:t>
      </w:r>
      <w:proofErr w:type="gramEnd"/>
      <w:r>
        <w:t>200 BYTE),</w:t>
      </w:r>
    </w:p>
    <w:p w:rsidR="0042232A" w:rsidRDefault="0042232A" w:rsidP="0042232A">
      <w:r>
        <w:t xml:space="preserve">    "ENTITY_STRUCTURE"           </w:t>
      </w:r>
      <w:proofErr w:type="gramStart"/>
      <w:r>
        <w:t>VARCHAR2(</w:t>
      </w:r>
      <w:proofErr w:type="gramEnd"/>
      <w:r>
        <w:t>2 BYTE),</w:t>
      </w:r>
    </w:p>
    <w:p w:rsidR="0042232A" w:rsidRDefault="0042232A" w:rsidP="0042232A">
      <w:r>
        <w:t xml:space="preserve">    "STATE_OF_INCORPORATION"     </w:t>
      </w:r>
      <w:proofErr w:type="gramStart"/>
      <w:r>
        <w:t>VARCHAR2(</w:t>
      </w:r>
      <w:proofErr w:type="gramEnd"/>
      <w:r>
        <w:t>2 BYTE),</w:t>
      </w:r>
    </w:p>
    <w:p w:rsidR="0042232A" w:rsidRDefault="0042232A" w:rsidP="0042232A">
      <w:r>
        <w:t xml:space="preserve">    "COUNTRY_OF_INCORPORATION"   </w:t>
      </w:r>
      <w:proofErr w:type="gramStart"/>
      <w:r>
        <w:t>VARCHAR2(</w:t>
      </w:r>
      <w:proofErr w:type="gramEnd"/>
      <w:r>
        <w:t>3 BYTE),</w:t>
      </w:r>
    </w:p>
    <w:p w:rsidR="0042232A" w:rsidRDefault="0042232A" w:rsidP="0042232A">
      <w:r>
        <w:t xml:space="preserve">    "BUSINESS_TYPE_COUNTER"      </w:t>
      </w:r>
      <w:proofErr w:type="gramStart"/>
      <w:r>
        <w:t>VARCHAR2(</w:t>
      </w:r>
      <w:proofErr w:type="gramEnd"/>
      <w:r>
        <w:t>4 BYTE),</w:t>
      </w:r>
    </w:p>
    <w:p w:rsidR="0042232A" w:rsidRDefault="0042232A" w:rsidP="0042232A">
      <w:r>
        <w:t xml:space="preserve">    "BUS_TYPE_STRING"            </w:t>
      </w:r>
      <w:proofErr w:type="gramStart"/>
      <w:r>
        <w:t>VARCHAR2(</w:t>
      </w:r>
      <w:proofErr w:type="gramEnd"/>
      <w:r>
        <w:t>300 BYTE),</w:t>
      </w:r>
    </w:p>
    <w:p w:rsidR="0042232A" w:rsidRDefault="0042232A" w:rsidP="0042232A">
      <w:r>
        <w:t xml:space="preserve">    "AGENCY_BUSINESS_PURPOSE"    </w:t>
      </w:r>
      <w:proofErr w:type="gramStart"/>
      <w:r>
        <w:t>VARCHAR2(</w:t>
      </w:r>
      <w:proofErr w:type="gramEnd"/>
      <w:r>
        <w:t>1 BYTE),</w:t>
      </w:r>
    </w:p>
    <w:p w:rsidR="0042232A" w:rsidRDefault="0042232A" w:rsidP="0042232A">
      <w:r>
        <w:t xml:space="preserve">    "PRIMARY_NAICS"              </w:t>
      </w:r>
      <w:proofErr w:type="gramStart"/>
      <w:r>
        <w:t>VARCHAR2(</w:t>
      </w:r>
      <w:proofErr w:type="gramEnd"/>
      <w:r>
        <w:t>6 BYTE),</w:t>
      </w:r>
    </w:p>
    <w:p w:rsidR="0042232A" w:rsidRDefault="0042232A" w:rsidP="0042232A">
      <w:r>
        <w:t xml:space="preserve">    "NAICS_CODE_COUNTER"         </w:t>
      </w:r>
      <w:proofErr w:type="gramStart"/>
      <w:r>
        <w:t>VARCHAR2(</w:t>
      </w:r>
      <w:proofErr w:type="gramEnd"/>
      <w:r>
        <w:t>4 BYTE),</w:t>
      </w:r>
    </w:p>
    <w:p w:rsidR="0042232A" w:rsidRDefault="0042232A" w:rsidP="0042232A">
      <w:r>
        <w:t xml:space="preserve">    "NAICS_CODE_STRING" CLOB,</w:t>
      </w:r>
    </w:p>
    <w:p w:rsidR="0042232A" w:rsidRDefault="0042232A" w:rsidP="0042232A">
      <w:r>
        <w:t xml:space="preserve">    "PSC_CODE_COUNTER"               </w:t>
      </w:r>
      <w:proofErr w:type="gramStart"/>
      <w:r>
        <w:t>VARCHAR2(</w:t>
      </w:r>
      <w:proofErr w:type="gramEnd"/>
      <w:r>
        <w:t>4 BYTE),</w:t>
      </w:r>
    </w:p>
    <w:p w:rsidR="0042232A" w:rsidRDefault="0042232A" w:rsidP="0042232A">
      <w:r>
        <w:t xml:space="preserve">    "PSC_CODE_STRING"                </w:t>
      </w:r>
      <w:proofErr w:type="gramStart"/>
      <w:r>
        <w:t>VARCHAR2(</w:t>
      </w:r>
      <w:proofErr w:type="gramEnd"/>
      <w:r>
        <w:t>3500 BYTE),</w:t>
      </w:r>
    </w:p>
    <w:p w:rsidR="0042232A" w:rsidRDefault="0042232A" w:rsidP="0042232A">
      <w:r>
        <w:t xml:space="preserve">    "CREDIT_CARD_USAGE"              </w:t>
      </w:r>
      <w:proofErr w:type="gramStart"/>
      <w:r>
        <w:t>VARCHAR2(</w:t>
      </w:r>
      <w:proofErr w:type="gramEnd"/>
      <w:r>
        <w:t>1 BYTE),</w:t>
      </w:r>
    </w:p>
    <w:p w:rsidR="0042232A" w:rsidRDefault="0042232A" w:rsidP="0042232A">
      <w:r>
        <w:t xml:space="preserve">    "CORRESPONDENCE_FLAG"            </w:t>
      </w:r>
      <w:proofErr w:type="gramStart"/>
      <w:r>
        <w:t>VARCHAR2(</w:t>
      </w:r>
      <w:proofErr w:type="gramEnd"/>
      <w:r>
        <w:t>1 BYTE),</w:t>
      </w:r>
    </w:p>
    <w:p w:rsidR="0042232A" w:rsidRDefault="0042232A" w:rsidP="0042232A">
      <w:r>
        <w:t xml:space="preserve">    "MAILING_ADDRESS_LINE_1"         </w:t>
      </w:r>
      <w:proofErr w:type="gramStart"/>
      <w:r>
        <w:t>VARCHAR2(</w:t>
      </w:r>
      <w:proofErr w:type="gramEnd"/>
      <w:r>
        <w:t>100 BYTE),</w:t>
      </w:r>
    </w:p>
    <w:p w:rsidR="0042232A" w:rsidRDefault="0042232A" w:rsidP="0042232A">
      <w:r>
        <w:t xml:space="preserve">    "MAILING_ADDRESS_LINE_2"         </w:t>
      </w:r>
      <w:proofErr w:type="gramStart"/>
      <w:r>
        <w:t>VARCHAR2(</w:t>
      </w:r>
      <w:proofErr w:type="gramEnd"/>
      <w:r>
        <w:t>200 BYTE),</w:t>
      </w:r>
    </w:p>
    <w:p w:rsidR="0042232A" w:rsidRDefault="0042232A" w:rsidP="0042232A">
      <w:r>
        <w:t xml:space="preserve">    "MAILING_ADDRESS_CITY"           </w:t>
      </w:r>
      <w:proofErr w:type="gramStart"/>
      <w:r>
        <w:t>VARCHAR2(</w:t>
      </w:r>
      <w:proofErr w:type="gramEnd"/>
      <w:r>
        <w:t>35 BYTE),</w:t>
      </w:r>
    </w:p>
    <w:p w:rsidR="0042232A" w:rsidRDefault="0042232A" w:rsidP="0042232A">
      <w:r>
        <w:t xml:space="preserve">    "MAILING_ADD_POSTAL_CODE"        </w:t>
      </w:r>
      <w:proofErr w:type="gramStart"/>
      <w:r>
        <w:t>VARCHAR2(</w:t>
      </w:r>
      <w:proofErr w:type="gramEnd"/>
      <w:r>
        <w:t>35 BYTE),</w:t>
      </w:r>
    </w:p>
    <w:p w:rsidR="0042232A" w:rsidRDefault="0042232A" w:rsidP="0042232A">
      <w:r>
        <w:t xml:space="preserve">    "MAILING_ADDRESS_ZIP_CODE_PLUS4" </w:t>
      </w:r>
      <w:proofErr w:type="gramStart"/>
      <w:r>
        <w:t>VARCHAR2(</w:t>
      </w:r>
      <w:proofErr w:type="gramEnd"/>
      <w:r>
        <w:t>4 BYTE),</w:t>
      </w:r>
    </w:p>
    <w:p w:rsidR="0042232A" w:rsidRDefault="0042232A" w:rsidP="0042232A">
      <w:r>
        <w:t xml:space="preserve">    "MAILING_ADDRESS_COUNTRY"        </w:t>
      </w:r>
      <w:proofErr w:type="gramStart"/>
      <w:r>
        <w:t>VARCHAR2(</w:t>
      </w:r>
      <w:proofErr w:type="gramEnd"/>
      <w:r>
        <w:t>3 BYTE),</w:t>
      </w:r>
    </w:p>
    <w:p w:rsidR="0042232A" w:rsidRDefault="0042232A" w:rsidP="0042232A">
      <w:r>
        <w:t xml:space="preserve">    "MAILING_ADD_STATE_OR_PROVINCE</w:t>
      </w:r>
      <w:proofErr w:type="gramStart"/>
      <w:r>
        <w:t>"  VARCHAR2</w:t>
      </w:r>
      <w:proofErr w:type="gramEnd"/>
      <w:r>
        <w:t>(50 BYTE),</w:t>
      </w:r>
    </w:p>
    <w:p w:rsidR="0042232A" w:rsidRDefault="0042232A" w:rsidP="0042232A">
      <w:r>
        <w:lastRenderedPageBreak/>
        <w:t xml:space="preserve">    "GOVT_BUS_POC_FIRST_NAME"        </w:t>
      </w:r>
      <w:proofErr w:type="gramStart"/>
      <w:r>
        <w:t>VARCHAR2(</w:t>
      </w:r>
      <w:proofErr w:type="gramEnd"/>
      <w:r>
        <w:t>60 BYTE),</w:t>
      </w:r>
    </w:p>
    <w:p w:rsidR="0042232A" w:rsidRDefault="0042232A" w:rsidP="0042232A">
      <w:r>
        <w:t xml:space="preserve">    "GOVT_BUS_POC_MIDDLE_INITIAL"    </w:t>
      </w:r>
      <w:proofErr w:type="gramStart"/>
      <w:r>
        <w:t>VARCHAR2(</w:t>
      </w:r>
      <w:proofErr w:type="gramEnd"/>
      <w:r>
        <w:t>3 BYTE),</w:t>
      </w:r>
    </w:p>
    <w:p w:rsidR="0042232A" w:rsidRDefault="0042232A" w:rsidP="0042232A">
      <w:r>
        <w:t xml:space="preserve">    "GOVT_BUS_POC_LAST_NAME"         </w:t>
      </w:r>
      <w:proofErr w:type="gramStart"/>
      <w:r>
        <w:t>VARCHAR2(</w:t>
      </w:r>
      <w:proofErr w:type="gramEnd"/>
      <w:r>
        <w:t>35 BYTE),</w:t>
      </w:r>
    </w:p>
    <w:p w:rsidR="0042232A" w:rsidRDefault="0042232A" w:rsidP="0042232A">
      <w:r>
        <w:t xml:space="preserve">    "GOVT_BUS_POC_TITLE"             </w:t>
      </w:r>
      <w:proofErr w:type="gramStart"/>
      <w:r>
        <w:t>VARCHAR2(</w:t>
      </w:r>
      <w:proofErr w:type="gramEnd"/>
      <w:r>
        <w:t>50 BYTE),</w:t>
      </w:r>
    </w:p>
    <w:p w:rsidR="0042232A" w:rsidRDefault="0042232A" w:rsidP="0042232A">
      <w:r>
        <w:t xml:space="preserve">    "GOVT_BUS_POC_ST_ADD_1"          </w:t>
      </w:r>
      <w:proofErr w:type="gramStart"/>
      <w:r>
        <w:t>VARCHAR2(</w:t>
      </w:r>
      <w:proofErr w:type="gramEnd"/>
      <w:r>
        <w:t>200 BYTE),</w:t>
      </w:r>
    </w:p>
    <w:p w:rsidR="0042232A" w:rsidRDefault="0042232A" w:rsidP="0042232A">
      <w:r>
        <w:t xml:space="preserve">    "GOVT_BUS_POC_ST_ADD_2"          </w:t>
      </w:r>
      <w:proofErr w:type="gramStart"/>
      <w:r>
        <w:t>VARCHAR2(</w:t>
      </w:r>
      <w:proofErr w:type="gramEnd"/>
      <w:r>
        <w:t>200 BYTE),</w:t>
      </w:r>
    </w:p>
    <w:p w:rsidR="0042232A" w:rsidRDefault="0042232A" w:rsidP="0042232A">
      <w:r>
        <w:t xml:space="preserve">    "GOVT_BUS_POC_CITY_"             </w:t>
      </w:r>
      <w:proofErr w:type="gramStart"/>
      <w:r>
        <w:t>VARCHAR2(</w:t>
      </w:r>
      <w:proofErr w:type="gramEnd"/>
      <w:r>
        <w:t>35 BYTE),</w:t>
      </w:r>
    </w:p>
    <w:p w:rsidR="0042232A" w:rsidRDefault="0042232A" w:rsidP="0042232A">
      <w:r>
        <w:t xml:space="preserve">    "GOVT_BUS_POC_ZIP_POSTAL_CODE"   </w:t>
      </w:r>
      <w:proofErr w:type="gramStart"/>
      <w:r>
        <w:t>VARCHAR2(</w:t>
      </w:r>
      <w:proofErr w:type="gramEnd"/>
      <w:r>
        <w:t>35 BYTE),</w:t>
      </w:r>
    </w:p>
    <w:p w:rsidR="0042232A" w:rsidRDefault="0042232A" w:rsidP="0042232A">
      <w:r>
        <w:t xml:space="preserve">    "GOVT_BUS_POC_ZIP_CODE_PLUS4"    </w:t>
      </w:r>
      <w:proofErr w:type="gramStart"/>
      <w:r>
        <w:t>VARCHAR2(</w:t>
      </w:r>
      <w:proofErr w:type="gramEnd"/>
      <w:r>
        <w:t>4 BYTE),</w:t>
      </w:r>
    </w:p>
    <w:p w:rsidR="0042232A" w:rsidRDefault="0042232A" w:rsidP="0042232A">
      <w:r>
        <w:t xml:space="preserve">    "GOVT_BUS_POC_COUNTRY_CODE"      </w:t>
      </w:r>
      <w:proofErr w:type="gramStart"/>
      <w:r>
        <w:t>VARCHAR2(</w:t>
      </w:r>
      <w:proofErr w:type="gramEnd"/>
      <w:r>
        <w:t>3 BYTE),</w:t>
      </w:r>
    </w:p>
    <w:p w:rsidR="0042232A" w:rsidRDefault="0042232A" w:rsidP="0042232A">
      <w:r>
        <w:t xml:space="preserve">    "GOVT_BUS_POC_STATE_OR_PROVINCE" </w:t>
      </w:r>
      <w:proofErr w:type="gramStart"/>
      <w:r>
        <w:t>VARCHAR2(</w:t>
      </w:r>
      <w:proofErr w:type="gramEnd"/>
      <w:r>
        <w:t>50 BYTE),</w:t>
      </w:r>
    </w:p>
    <w:p w:rsidR="0042232A" w:rsidRDefault="0042232A" w:rsidP="0042232A">
      <w:r>
        <w:t xml:space="preserve">    "GOVT_BUS_POC_US_PHONE"          </w:t>
      </w:r>
      <w:proofErr w:type="gramStart"/>
      <w:r>
        <w:t>VARCHAR2(</w:t>
      </w:r>
      <w:proofErr w:type="gramEnd"/>
      <w:r>
        <w:t>30 BYTE),</w:t>
      </w:r>
    </w:p>
    <w:p w:rsidR="0042232A" w:rsidRDefault="0042232A" w:rsidP="0042232A">
      <w:r>
        <w:t xml:space="preserve">    "GOVT_BUS_POC_US_PHONE_EXT"      </w:t>
      </w:r>
      <w:proofErr w:type="gramStart"/>
      <w:r>
        <w:t>VARCHAR2(</w:t>
      </w:r>
      <w:proofErr w:type="gramEnd"/>
      <w:r>
        <w:t>10 BYTE),</w:t>
      </w:r>
    </w:p>
    <w:p w:rsidR="0042232A" w:rsidRDefault="0042232A" w:rsidP="0042232A">
      <w:r>
        <w:t xml:space="preserve">    "GOVT_BUS_POC_NON_US_PHONE"      </w:t>
      </w:r>
      <w:proofErr w:type="gramStart"/>
      <w:r>
        <w:t>VARCHAR2(</w:t>
      </w:r>
      <w:proofErr w:type="gramEnd"/>
      <w:r>
        <w:t>30 BYTE),</w:t>
      </w:r>
    </w:p>
    <w:p w:rsidR="0042232A" w:rsidRDefault="0042232A" w:rsidP="0042232A">
      <w:r>
        <w:t xml:space="preserve">    "GOVT_BUS_POC_FAX_US_ONLY"       </w:t>
      </w:r>
      <w:proofErr w:type="gramStart"/>
      <w:r>
        <w:t>VARCHAR2(</w:t>
      </w:r>
      <w:proofErr w:type="gramEnd"/>
      <w:r>
        <w:t>30 BYTE),</w:t>
      </w:r>
    </w:p>
    <w:p w:rsidR="0042232A" w:rsidRDefault="0042232A" w:rsidP="0042232A">
      <w:r>
        <w:t xml:space="preserve">    "GOVT_BUS_POC_EMAIL_"            </w:t>
      </w:r>
      <w:proofErr w:type="gramStart"/>
      <w:r>
        <w:t>VARCHAR2(</w:t>
      </w:r>
      <w:proofErr w:type="gramEnd"/>
      <w:r>
        <w:t>80 BYTE),</w:t>
      </w:r>
    </w:p>
    <w:p w:rsidR="0042232A" w:rsidRDefault="0042232A" w:rsidP="0042232A">
      <w:r>
        <w:t xml:space="preserve">    "ALT_GOVT_BUS_POC_FIRST_NAME"    </w:t>
      </w:r>
      <w:proofErr w:type="gramStart"/>
      <w:r>
        <w:t>VARCHAR2(</w:t>
      </w:r>
      <w:proofErr w:type="gramEnd"/>
      <w:r>
        <w:t>60 BYTE),</w:t>
      </w:r>
    </w:p>
    <w:p w:rsidR="0042232A" w:rsidRDefault="0042232A" w:rsidP="0042232A">
      <w:r>
        <w:t xml:space="preserve">    "ALT_GOVT_BUS_POC_MID_INITIAL"   </w:t>
      </w:r>
      <w:proofErr w:type="gramStart"/>
      <w:r>
        <w:t>VARCHAR2(</w:t>
      </w:r>
      <w:proofErr w:type="gramEnd"/>
      <w:r>
        <w:t>3 BYTE),</w:t>
      </w:r>
    </w:p>
    <w:p w:rsidR="0042232A" w:rsidRDefault="0042232A" w:rsidP="0042232A">
      <w:r>
        <w:t xml:space="preserve">    "ALT_GOVT_BUS_POC_LAST_NAME"     </w:t>
      </w:r>
      <w:proofErr w:type="gramStart"/>
      <w:r>
        <w:t>VARCHAR2(</w:t>
      </w:r>
      <w:proofErr w:type="gramEnd"/>
      <w:r>
        <w:t>35 BYTE),</w:t>
      </w:r>
    </w:p>
    <w:p w:rsidR="0042232A" w:rsidRDefault="0042232A" w:rsidP="0042232A">
      <w:r>
        <w:t xml:space="preserve">    "ALT_GOVT_BUS_POC_TITLE"         </w:t>
      </w:r>
      <w:proofErr w:type="gramStart"/>
      <w:r>
        <w:t>VARCHAR2(</w:t>
      </w:r>
      <w:proofErr w:type="gramEnd"/>
      <w:r>
        <w:t>50 BYTE),</w:t>
      </w:r>
    </w:p>
    <w:p w:rsidR="0042232A" w:rsidRDefault="0042232A" w:rsidP="0042232A">
      <w:r>
        <w:t xml:space="preserve">    "ALT_GOVT_BUS_POC_ST_ADD_1"      </w:t>
      </w:r>
      <w:proofErr w:type="gramStart"/>
      <w:r>
        <w:t>VARCHAR2(</w:t>
      </w:r>
      <w:proofErr w:type="gramEnd"/>
      <w:r>
        <w:t>200 BYTE),</w:t>
      </w:r>
    </w:p>
    <w:p w:rsidR="0042232A" w:rsidRDefault="0042232A" w:rsidP="0042232A">
      <w:r>
        <w:t xml:space="preserve">    "ALT_GOVT_BUS_POC_ST_ADD_2"      </w:t>
      </w:r>
      <w:proofErr w:type="gramStart"/>
      <w:r>
        <w:t>VARCHAR2(</w:t>
      </w:r>
      <w:proofErr w:type="gramEnd"/>
      <w:r>
        <w:t>200 BYTE),</w:t>
      </w:r>
    </w:p>
    <w:p w:rsidR="0042232A" w:rsidRDefault="0042232A" w:rsidP="0042232A">
      <w:r>
        <w:t xml:space="preserve">    "ALT_GOVT_BUS_POC_CITY_"         </w:t>
      </w:r>
      <w:proofErr w:type="gramStart"/>
      <w:r>
        <w:t>VARCHAR2(</w:t>
      </w:r>
      <w:proofErr w:type="gramEnd"/>
      <w:r>
        <w:t>55 BYTE),</w:t>
      </w:r>
    </w:p>
    <w:p w:rsidR="0042232A" w:rsidRDefault="0042232A" w:rsidP="0042232A">
      <w:r>
        <w:t xml:space="preserve">    "ALT_GOVT_BUS_POC_POSTAL_CODE"   </w:t>
      </w:r>
      <w:proofErr w:type="gramStart"/>
      <w:r>
        <w:t>VARCHAR2(</w:t>
      </w:r>
      <w:proofErr w:type="gramEnd"/>
      <w:r>
        <w:t>35 BYTE),</w:t>
      </w:r>
    </w:p>
    <w:p w:rsidR="0042232A" w:rsidRDefault="0042232A" w:rsidP="0042232A">
      <w:r>
        <w:t xml:space="preserve">    "ALT_GOVT_BUS_POC_ZIP_PLUS4"     </w:t>
      </w:r>
      <w:proofErr w:type="gramStart"/>
      <w:r>
        <w:t>VARCHAR2(</w:t>
      </w:r>
      <w:proofErr w:type="gramEnd"/>
      <w:r>
        <w:t>4 BYTE),</w:t>
      </w:r>
    </w:p>
    <w:p w:rsidR="0042232A" w:rsidRDefault="0042232A" w:rsidP="0042232A">
      <w:r>
        <w:lastRenderedPageBreak/>
        <w:t xml:space="preserve">    "ALT_GOVT_BUS_POC_COUNTRY_CODE</w:t>
      </w:r>
      <w:proofErr w:type="gramStart"/>
      <w:r>
        <w:t>"  VARCHAR2</w:t>
      </w:r>
      <w:proofErr w:type="gramEnd"/>
      <w:r>
        <w:t>(3 BYTE),</w:t>
      </w:r>
    </w:p>
    <w:p w:rsidR="0042232A" w:rsidRDefault="0042232A" w:rsidP="0042232A">
      <w:r>
        <w:t xml:space="preserve">    "ALT_GOVT_BUS_POC_STATE_OR_PROV" </w:t>
      </w:r>
      <w:proofErr w:type="gramStart"/>
      <w:r>
        <w:t>VARCHAR2(</w:t>
      </w:r>
      <w:proofErr w:type="gramEnd"/>
      <w:r>
        <w:t>50 BYTE),</w:t>
      </w:r>
    </w:p>
    <w:p w:rsidR="0042232A" w:rsidRDefault="0042232A" w:rsidP="0042232A">
      <w:r>
        <w:t xml:space="preserve">    "ALT_GOVT_BUS_POC_US_PHONE"      </w:t>
      </w:r>
      <w:proofErr w:type="gramStart"/>
      <w:r>
        <w:t>VARCHAR2(</w:t>
      </w:r>
      <w:proofErr w:type="gramEnd"/>
      <w:r>
        <w:t>30 BYTE),</w:t>
      </w:r>
    </w:p>
    <w:p w:rsidR="0042232A" w:rsidRDefault="0042232A" w:rsidP="0042232A">
      <w:r>
        <w:t xml:space="preserve">    "ALT_GOVT_BUS_POC_US_PHONE_EXT</w:t>
      </w:r>
      <w:proofErr w:type="gramStart"/>
      <w:r>
        <w:t>"  VARCHAR2</w:t>
      </w:r>
      <w:proofErr w:type="gramEnd"/>
      <w:r>
        <w:t>(10 BYTE),</w:t>
      </w:r>
    </w:p>
    <w:p w:rsidR="0042232A" w:rsidRDefault="0042232A" w:rsidP="0042232A">
      <w:r>
        <w:t xml:space="preserve">    "ALT_GOVT_BUS_POC_NON_US_PHONE</w:t>
      </w:r>
      <w:proofErr w:type="gramStart"/>
      <w:r>
        <w:t>"  VARCHAR2</w:t>
      </w:r>
      <w:proofErr w:type="gramEnd"/>
      <w:r>
        <w:t>(30 BYTE),</w:t>
      </w:r>
    </w:p>
    <w:p w:rsidR="0042232A" w:rsidRDefault="0042232A" w:rsidP="0042232A">
      <w:r>
        <w:t xml:space="preserve">    "ALT_GOVT_BUS_POC_FAX_US_ONLY"   </w:t>
      </w:r>
      <w:proofErr w:type="gramStart"/>
      <w:r>
        <w:t>VARCHAR2(</w:t>
      </w:r>
      <w:proofErr w:type="gramEnd"/>
      <w:r>
        <w:t>30 BYTE),</w:t>
      </w:r>
    </w:p>
    <w:p w:rsidR="0042232A" w:rsidRDefault="0042232A" w:rsidP="0042232A">
      <w:r>
        <w:t xml:space="preserve">    "ALT_GOVT_BUS_POC_EMAIL_"        </w:t>
      </w:r>
      <w:proofErr w:type="gramStart"/>
      <w:r>
        <w:t>VARCHAR2(</w:t>
      </w:r>
      <w:proofErr w:type="gramEnd"/>
      <w:r>
        <w:t>80 BYTE),</w:t>
      </w:r>
    </w:p>
    <w:p w:rsidR="0042232A" w:rsidRDefault="0042232A" w:rsidP="0042232A">
      <w:r>
        <w:t xml:space="preserve">    "PAST_PERF_POC_POC__FIRST_NAME</w:t>
      </w:r>
      <w:proofErr w:type="gramStart"/>
      <w:r>
        <w:t>"  VARCHAR2</w:t>
      </w:r>
      <w:proofErr w:type="gramEnd"/>
      <w:r>
        <w:t>(60 BYTE),</w:t>
      </w:r>
    </w:p>
    <w:p w:rsidR="0042232A" w:rsidRDefault="0042232A" w:rsidP="0042232A">
      <w:r>
        <w:t xml:space="preserve">    "PAST_PERF_POC_POC__MID_INITIAL" </w:t>
      </w:r>
      <w:proofErr w:type="gramStart"/>
      <w:r>
        <w:t>VARCHAR2(</w:t>
      </w:r>
      <w:proofErr w:type="gramEnd"/>
      <w:r>
        <w:t>3 BYTE),</w:t>
      </w:r>
    </w:p>
    <w:p w:rsidR="0042232A" w:rsidRDefault="0042232A" w:rsidP="0042232A">
      <w:r>
        <w:t xml:space="preserve">    "PAST_PERF_POC_POC__LAST_NAME"   </w:t>
      </w:r>
      <w:proofErr w:type="gramStart"/>
      <w:r>
        <w:t>VARCHAR2(</w:t>
      </w:r>
      <w:proofErr w:type="gramEnd"/>
      <w:r>
        <w:t>35 BYTE),</w:t>
      </w:r>
    </w:p>
    <w:p w:rsidR="0042232A" w:rsidRDefault="0042232A" w:rsidP="0042232A">
      <w:r>
        <w:t xml:space="preserve">    "PAST_PERF_POC_POC__TITLE"       </w:t>
      </w:r>
      <w:proofErr w:type="gramStart"/>
      <w:r>
        <w:t>VARCHAR2(</w:t>
      </w:r>
      <w:proofErr w:type="gramEnd"/>
      <w:r>
        <w:t>50 BYTE),</w:t>
      </w:r>
    </w:p>
    <w:p w:rsidR="0042232A" w:rsidRDefault="0042232A" w:rsidP="0042232A">
      <w:r>
        <w:t xml:space="preserve">    "PAST_PERF_POC_ST_ADD_1"         </w:t>
      </w:r>
      <w:proofErr w:type="gramStart"/>
      <w:r>
        <w:t>VARCHAR2(</w:t>
      </w:r>
      <w:proofErr w:type="gramEnd"/>
      <w:r>
        <w:t>100 BYTE),</w:t>
      </w:r>
    </w:p>
    <w:p w:rsidR="0042232A" w:rsidRDefault="0042232A" w:rsidP="0042232A">
      <w:r>
        <w:t xml:space="preserve">    "PAST_PERF_POC_ST_ADD_2"         </w:t>
      </w:r>
      <w:proofErr w:type="gramStart"/>
      <w:r>
        <w:t>VARCHAR2(</w:t>
      </w:r>
      <w:proofErr w:type="gramEnd"/>
      <w:r>
        <w:t>100 BYTE),</w:t>
      </w:r>
    </w:p>
    <w:p w:rsidR="0042232A" w:rsidRDefault="0042232A" w:rsidP="0042232A">
      <w:r>
        <w:t xml:space="preserve">    "PAST_PERF_POC_CITY_"            </w:t>
      </w:r>
      <w:proofErr w:type="gramStart"/>
      <w:r>
        <w:t>VARCHAR2(</w:t>
      </w:r>
      <w:proofErr w:type="gramEnd"/>
      <w:r>
        <w:t>55 BYTE),</w:t>
      </w:r>
    </w:p>
    <w:p w:rsidR="0042232A" w:rsidRDefault="0042232A" w:rsidP="0042232A">
      <w:r>
        <w:t xml:space="preserve">    "PAST_PERF_POC_ZIP_POSTAL_CODE</w:t>
      </w:r>
      <w:proofErr w:type="gramStart"/>
      <w:r>
        <w:t>"  VARCHAR2</w:t>
      </w:r>
      <w:proofErr w:type="gramEnd"/>
      <w:r>
        <w:t>(35 BYTE),</w:t>
      </w:r>
    </w:p>
    <w:p w:rsidR="0042232A" w:rsidRDefault="0042232A" w:rsidP="0042232A">
      <w:r>
        <w:t xml:space="preserve">    "PAST_PERF_POC_ZIP_CODE_PLUS4"   </w:t>
      </w:r>
      <w:proofErr w:type="gramStart"/>
      <w:r>
        <w:t>VARCHAR2(</w:t>
      </w:r>
      <w:proofErr w:type="gramEnd"/>
      <w:r>
        <w:t>4 BYTE),</w:t>
      </w:r>
    </w:p>
    <w:p w:rsidR="0042232A" w:rsidRDefault="0042232A" w:rsidP="0042232A">
      <w:r>
        <w:t xml:space="preserve">    "PAST_PERF_POC_COUNTRY_CODE"     </w:t>
      </w:r>
      <w:proofErr w:type="gramStart"/>
      <w:r>
        <w:t>VARCHAR2(</w:t>
      </w:r>
      <w:proofErr w:type="gramEnd"/>
      <w:r>
        <w:t>3 BYTE),</w:t>
      </w:r>
    </w:p>
    <w:p w:rsidR="0042232A" w:rsidRDefault="0042232A" w:rsidP="0042232A">
      <w:r>
        <w:t xml:space="preserve">    "PAST_PERF_POC_STATE_OR_PROV"    </w:t>
      </w:r>
      <w:proofErr w:type="gramStart"/>
      <w:r>
        <w:t>VARCHAR2(</w:t>
      </w:r>
      <w:proofErr w:type="gramEnd"/>
      <w:r>
        <w:t>50 BYTE),</w:t>
      </w:r>
    </w:p>
    <w:p w:rsidR="0042232A" w:rsidRDefault="0042232A" w:rsidP="0042232A">
      <w:r>
        <w:t xml:space="preserve">    "PAST_PERF_POC_US_PHONE"         </w:t>
      </w:r>
      <w:proofErr w:type="gramStart"/>
      <w:r>
        <w:t>VARCHAR2(</w:t>
      </w:r>
      <w:proofErr w:type="gramEnd"/>
      <w:r>
        <w:t>30 BYTE),</w:t>
      </w:r>
    </w:p>
    <w:p w:rsidR="0042232A" w:rsidRDefault="0042232A" w:rsidP="0042232A">
      <w:r>
        <w:t xml:space="preserve">    "PAST_PERF_POC_US_PHONE_EXT"     </w:t>
      </w:r>
      <w:proofErr w:type="gramStart"/>
      <w:r>
        <w:t>VARCHAR2(</w:t>
      </w:r>
      <w:proofErr w:type="gramEnd"/>
      <w:r>
        <w:t>10 BYTE),</w:t>
      </w:r>
    </w:p>
    <w:p w:rsidR="0042232A" w:rsidRDefault="0042232A" w:rsidP="0042232A">
      <w:r>
        <w:t xml:space="preserve">    "PAST_PERF_POC_NON_US_PHONE"     </w:t>
      </w:r>
      <w:proofErr w:type="gramStart"/>
      <w:r>
        <w:t>VARCHAR2(</w:t>
      </w:r>
      <w:proofErr w:type="gramEnd"/>
      <w:r>
        <w:t>30 BYTE),</w:t>
      </w:r>
    </w:p>
    <w:p w:rsidR="0042232A" w:rsidRDefault="0042232A" w:rsidP="0042232A">
      <w:r>
        <w:t xml:space="preserve">    "PAST_PERF_POC_FAX_US_ONLY"      </w:t>
      </w:r>
      <w:proofErr w:type="gramStart"/>
      <w:r>
        <w:t>VARCHAR2(</w:t>
      </w:r>
      <w:proofErr w:type="gramEnd"/>
      <w:r>
        <w:t>30 BYTE),</w:t>
      </w:r>
    </w:p>
    <w:p w:rsidR="0042232A" w:rsidRDefault="0042232A" w:rsidP="0042232A">
      <w:r>
        <w:t xml:space="preserve">    "PAST_PERF_POC_EMAIL_"           </w:t>
      </w:r>
      <w:proofErr w:type="gramStart"/>
      <w:r>
        <w:t>VARCHAR2(</w:t>
      </w:r>
      <w:proofErr w:type="gramEnd"/>
      <w:r>
        <w:t>80 BYTE),</w:t>
      </w:r>
    </w:p>
    <w:p w:rsidR="0042232A" w:rsidRDefault="0042232A" w:rsidP="0042232A">
      <w:r>
        <w:t xml:space="preserve">    "ALT_PAST_PERF_POC_FIRST_NAME"   </w:t>
      </w:r>
      <w:proofErr w:type="gramStart"/>
      <w:r>
        <w:t>VARCHAR2(</w:t>
      </w:r>
      <w:proofErr w:type="gramEnd"/>
      <w:r>
        <w:t>60 BYTE),</w:t>
      </w:r>
    </w:p>
    <w:p w:rsidR="0042232A" w:rsidRDefault="0042232A" w:rsidP="0042232A">
      <w:r>
        <w:t xml:space="preserve">    "ALT_PAST_PERF_POC_MID_INITIAL</w:t>
      </w:r>
      <w:proofErr w:type="gramStart"/>
      <w:r>
        <w:t>"  VARCHAR2</w:t>
      </w:r>
      <w:proofErr w:type="gramEnd"/>
      <w:r>
        <w:t>(3 BYTE),</w:t>
      </w:r>
    </w:p>
    <w:p w:rsidR="0042232A" w:rsidRDefault="0042232A" w:rsidP="0042232A">
      <w:r>
        <w:lastRenderedPageBreak/>
        <w:t xml:space="preserve">    "ALT_PAST_PERF_POC_LAST_NAME"    </w:t>
      </w:r>
      <w:proofErr w:type="gramStart"/>
      <w:r>
        <w:t>VARCHAR2(</w:t>
      </w:r>
      <w:proofErr w:type="gramEnd"/>
      <w:r>
        <w:t>35 BYTE),</w:t>
      </w:r>
    </w:p>
    <w:p w:rsidR="0042232A" w:rsidRDefault="0042232A" w:rsidP="0042232A">
      <w:r>
        <w:t xml:space="preserve">    "ALT_PAST_PERF_POC_TITLE"        </w:t>
      </w:r>
      <w:proofErr w:type="gramStart"/>
      <w:r>
        <w:t>VARCHAR2(</w:t>
      </w:r>
      <w:proofErr w:type="gramEnd"/>
      <w:r>
        <w:t>50 BYTE),</w:t>
      </w:r>
    </w:p>
    <w:p w:rsidR="0042232A" w:rsidRDefault="0042232A" w:rsidP="0042232A">
      <w:r>
        <w:t xml:space="preserve">    "ALT_PAST_PERF_POC_ST_ADD_1"     </w:t>
      </w:r>
      <w:proofErr w:type="gramStart"/>
      <w:r>
        <w:t>VARCHAR2(</w:t>
      </w:r>
      <w:proofErr w:type="gramEnd"/>
      <w:r>
        <w:t>100 BYTE),</w:t>
      </w:r>
    </w:p>
    <w:p w:rsidR="0042232A" w:rsidRDefault="0042232A" w:rsidP="0042232A">
      <w:r>
        <w:t xml:space="preserve">    "ALT_PAST_PERF_POC_ST_ADD_2"     </w:t>
      </w:r>
      <w:proofErr w:type="gramStart"/>
      <w:r>
        <w:t>VARCHAR2(</w:t>
      </w:r>
      <w:proofErr w:type="gramEnd"/>
      <w:r>
        <w:t>100 BYTE),</w:t>
      </w:r>
    </w:p>
    <w:p w:rsidR="0042232A" w:rsidRDefault="0042232A" w:rsidP="0042232A">
      <w:r>
        <w:t xml:space="preserve">    "ALT_PAST_PERF_POC_CITY_"        </w:t>
      </w:r>
      <w:proofErr w:type="gramStart"/>
      <w:r>
        <w:t>VARCHAR2(</w:t>
      </w:r>
      <w:proofErr w:type="gramEnd"/>
      <w:r>
        <w:t>55 BYTE),</w:t>
      </w:r>
    </w:p>
    <w:p w:rsidR="0042232A" w:rsidRDefault="0042232A" w:rsidP="0042232A">
      <w:r>
        <w:t xml:space="preserve">    "ALT_PAST_PERF_POC_POSTAL_CODE</w:t>
      </w:r>
      <w:proofErr w:type="gramStart"/>
      <w:r>
        <w:t>"  VARCHAR2</w:t>
      </w:r>
      <w:proofErr w:type="gramEnd"/>
      <w:r>
        <w:t>(35 BYTE),</w:t>
      </w:r>
    </w:p>
    <w:p w:rsidR="0042232A" w:rsidRDefault="0042232A" w:rsidP="0042232A">
      <w:r>
        <w:t xml:space="preserve">    "ALT_PAST_PERF_POC_ZIP_PLUS4"    </w:t>
      </w:r>
      <w:proofErr w:type="gramStart"/>
      <w:r>
        <w:t>VARCHAR2(</w:t>
      </w:r>
      <w:proofErr w:type="gramEnd"/>
      <w:r>
        <w:t>4 BYTE),</w:t>
      </w:r>
    </w:p>
    <w:p w:rsidR="0042232A" w:rsidRDefault="0042232A" w:rsidP="0042232A">
      <w:r>
        <w:t xml:space="preserve">    "ALT_PAST_PERF_POC_COUNTRY_CODE" </w:t>
      </w:r>
      <w:proofErr w:type="gramStart"/>
      <w:r>
        <w:t>VARCHAR2(</w:t>
      </w:r>
      <w:proofErr w:type="gramEnd"/>
      <w:r>
        <w:t>3 BYTE),</w:t>
      </w:r>
    </w:p>
    <w:p w:rsidR="0042232A" w:rsidRDefault="0042232A" w:rsidP="0042232A">
      <w:r>
        <w:t xml:space="preserve">    "ALT_PAST_PERF_POC_STATE_OR_PRV" </w:t>
      </w:r>
      <w:proofErr w:type="gramStart"/>
      <w:r>
        <w:t>VARCHAR2(</w:t>
      </w:r>
      <w:proofErr w:type="gramEnd"/>
      <w:r>
        <w:t>50 BYTE),</w:t>
      </w:r>
    </w:p>
    <w:p w:rsidR="0042232A" w:rsidRDefault="0042232A" w:rsidP="0042232A">
      <w:r>
        <w:t xml:space="preserve">    "ALT_PAST_PERF_POC_US_PHONE"     </w:t>
      </w:r>
      <w:proofErr w:type="gramStart"/>
      <w:r>
        <w:t>VARCHAR2(</w:t>
      </w:r>
      <w:proofErr w:type="gramEnd"/>
      <w:r>
        <w:t>30 BYTE),</w:t>
      </w:r>
    </w:p>
    <w:p w:rsidR="0042232A" w:rsidRDefault="0042232A" w:rsidP="0042232A">
      <w:r>
        <w:t xml:space="preserve">    "ALT_PAST_PERF_POC_US_PHONE_EXT" </w:t>
      </w:r>
      <w:proofErr w:type="gramStart"/>
      <w:r>
        <w:t>VARCHAR2(</w:t>
      </w:r>
      <w:proofErr w:type="gramEnd"/>
      <w:r>
        <w:t>10 BYTE),</w:t>
      </w:r>
    </w:p>
    <w:p w:rsidR="0042232A" w:rsidRDefault="0042232A" w:rsidP="0042232A">
      <w:r>
        <w:t xml:space="preserve">    "ALT_PAST_PERF_POC_NON_US_PHONE" </w:t>
      </w:r>
      <w:proofErr w:type="gramStart"/>
      <w:r>
        <w:t>VARCHAR2(</w:t>
      </w:r>
      <w:proofErr w:type="gramEnd"/>
      <w:r>
        <w:t>30 BYTE),</w:t>
      </w:r>
    </w:p>
    <w:p w:rsidR="0042232A" w:rsidRDefault="0042232A" w:rsidP="0042232A">
      <w:r>
        <w:t xml:space="preserve">    "ALT_PAST_PERF_POC_FAX_US_ONLY</w:t>
      </w:r>
      <w:proofErr w:type="gramStart"/>
      <w:r>
        <w:t>"  VARCHAR2</w:t>
      </w:r>
      <w:proofErr w:type="gramEnd"/>
      <w:r>
        <w:t>(30 BYTE),</w:t>
      </w:r>
    </w:p>
    <w:p w:rsidR="0042232A" w:rsidRDefault="0042232A" w:rsidP="0042232A">
      <w:r>
        <w:t xml:space="preserve">    "ALT_PAST_PERF_POC_EMAIL_"       </w:t>
      </w:r>
      <w:proofErr w:type="gramStart"/>
      <w:r>
        <w:t>VARCHAR2(</w:t>
      </w:r>
      <w:proofErr w:type="gramEnd"/>
      <w:r>
        <w:t>80 BYTE),</w:t>
      </w:r>
    </w:p>
    <w:p w:rsidR="0042232A" w:rsidRDefault="0042232A" w:rsidP="0042232A">
      <w:r>
        <w:t xml:space="preserve">    "ELEC_BUS_POC_FIRST_NAME"        </w:t>
      </w:r>
      <w:proofErr w:type="gramStart"/>
      <w:r>
        <w:t>VARCHAR2(</w:t>
      </w:r>
      <w:proofErr w:type="gramEnd"/>
      <w:r>
        <w:t>60 BYTE),</w:t>
      </w:r>
    </w:p>
    <w:p w:rsidR="0042232A" w:rsidRDefault="0042232A" w:rsidP="0042232A">
      <w:r>
        <w:t xml:space="preserve">    "ELEC_BUS_POC_MIDDLE_INITIAL"    </w:t>
      </w:r>
      <w:proofErr w:type="gramStart"/>
      <w:r>
        <w:t>VARCHAR2(</w:t>
      </w:r>
      <w:proofErr w:type="gramEnd"/>
      <w:r>
        <w:t>3 BYTE),</w:t>
      </w:r>
    </w:p>
    <w:p w:rsidR="0042232A" w:rsidRDefault="0042232A" w:rsidP="0042232A">
      <w:r>
        <w:t xml:space="preserve">    "ELEC_BUS_POC_LAST_NAME"         </w:t>
      </w:r>
      <w:proofErr w:type="gramStart"/>
      <w:r>
        <w:t>VARCHAR2(</w:t>
      </w:r>
      <w:proofErr w:type="gramEnd"/>
      <w:r>
        <w:t>35 BYTE),</w:t>
      </w:r>
    </w:p>
    <w:p w:rsidR="0042232A" w:rsidRDefault="0042232A" w:rsidP="0042232A">
      <w:r>
        <w:t xml:space="preserve">    "ELEC_BUS_POC_TITLE"             </w:t>
      </w:r>
      <w:proofErr w:type="gramStart"/>
      <w:r>
        <w:t>VARCHAR2(</w:t>
      </w:r>
      <w:proofErr w:type="gramEnd"/>
      <w:r>
        <w:t>50 BYTE),</w:t>
      </w:r>
    </w:p>
    <w:p w:rsidR="0042232A" w:rsidRDefault="0042232A" w:rsidP="0042232A">
      <w:r>
        <w:t xml:space="preserve">    "ELEC_BUS_POC_ST_ADD_1"          </w:t>
      </w:r>
      <w:proofErr w:type="gramStart"/>
      <w:r>
        <w:t>VARCHAR2(</w:t>
      </w:r>
      <w:proofErr w:type="gramEnd"/>
      <w:r>
        <w:t>200 BYTE),</w:t>
      </w:r>
    </w:p>
    <w:p w:rsidR="0042232A" w:rsidRDefault="0042232A" w:rsidP="0042232A">
      <w:r>
        <w:t xml:space="preserve">    "ELEC_BUS_POC_ST_ADD_2"          </w:t>
      </w:r>
      <w:proofErr w:type="gramStart"/>
      <w:r>
        <w:t>VARCHAR2(</w:t>
      </w:r>
      <w:proofErr w:type="gramEnd"/>
      <w:r>
        <w:t>200 BYTE),</w:t>
      </w:r>
    </w:p>
    <w:p w:rsidR="0042232A" w:rsidRDefault="0042232A" w:rsidP="0042232A">
      <w:r>
        <w:t xml:space="preserve">    "ELEC_BUS_POC_CITY_"             </w:t>
      </w:r>
      <w:proofErr w:type="gramStart"/>
      <w:r>
        <w:t>VARCHAR2(</w:t>
      </w:r>
      <w:proofErr w:type="gramEnd"/>
      <w:r>
        <w:t>55 BYTE),</w:t>
      </w:r>
    </w:p>
    <w:p w:rsidR="0042232A" w:rsidRDefault="0042232A" w:rsidP="0042232A">
      <w:r>
        <w:t xml:space="preserve">    "ELEC_BUS_POC_ZIP_POSTAL_CODE"   </w:t>
      </w:r>
      <w:proofErr w:type="gramStart"/>
      <w:r>
        <w:t>VARCHAR2(</w:t>
      </w:r>
      <w:proofErr w:type="gramEnd"/>
      <w:r>
        <w:t>35 BYTE),</w:t>
      </w:r>
    </w:p>
    <w:p w:rsidR="0042232A" w:rsidRDefault="0042232A" w:rsidP="0042232A">
      <w:r>
        <w:t xml:space="preserve">    "ELEC_BUS_POC_ZIP_CODE_PLUS4"    </w:t>
      </w:r>
      <w:proofErr w:type="gramStart"/>
      <w:r>
        <w:t>VARCHAR2(</w:t>
      </w:r>
      <w:proofErr w:type="gramEnd"/>
      <w:r>
        <w:t>4 BYTE),</w:t>
      </w:r>
    </w:p>
    <w:p w:rsidR="0042232A" w:rsidRDefault="0042232A" w:rsidP="0042232A">
      <w:r>
        <w:t xml:space="preserve">    "ELEC_BUS_POC_COUNTRY_CODE"      </w:t>
      </w:r>
      <w:proofErr w:type="gramStart"/>
      <w:r>
        <w:t>VARCHAR2(</w:t>
      </w:r>
      <w:proofErr w:type="gramEnd"/>
      <w:r>
        <w:t>3 BYTE),</w:t>
      </w:r>
    </w:p>
    <w:p w:rsidR="0042232A" w:rsidRDefault="0042232A" w:rsidP="0042232A">
      <w:r>
        <w:t xml:space="preserve">    "ELEC_BUS_POC_STATE_OR_PROVINCE" </w:t>
      </w:r>
      <w:proofErr w:type="gramStart"/>
      <w:r>
        <w:t>VARCHAR2(</w:t>
      </w:r>
      <w:proofErr w:type="gramEnd"/>
      <w:r>
        <w:t>50 BYTE),</w:t>
      </w:r>
    </w:p>
    <w:p w:rsidR="0042232A" w:rsidRDefault="0042232A" w:rsidP="0042232A">
      <w:r>
        <w:lastRenderedPageBreak/>
        <w:t xml:space="preserve">    "ELEC_BUS_POC_US_PHONE"          </w:t>
      </w:r>
      <w:proofErr w:type="gramStart"/>
      <w:r>
        <w:t>VARCHAR2(</w:t>
      </w:r>
      <w:proofErr w:type="gramEnd"/>
      <w:r>
        <w:t>30 BYTE),</w:t>
      </w:r>
    </w:p>
    <w:p w:rsidR="0042232A" w:rsidRDefault="0042232A" w:rsidP="0042232A">
      <w:r>
        <w:t xml:space="preserve">    "ELEC_BUS_POC_US_PHONE_EXT"      </w:t>
      </w:r>
      <w:proofErr w:type="gramStart"/>
      <w:r>
        <w:t>VARCHAR2(</w:t>
      </w:r>
      <w:proofErr w:type="gramEnd"/>
      <w:r>
        <w:t>10 BYTE),</w:t>
      </w:r>
    </w:p>
    <w:p w:rsidR="0042232A" w:rsidRDefault="0042232A" w:rsidP="0042232A">
      <w:r>
        <w:t xml:space="preserve">    "ELEC_BUS_POC_NON_US_PHONE"      </w:t>
      </w:r>
      <w:proofErr w:type="gramStart"/>
      <w:r>
        <w:t>VARCHAR2(</w:t>
      </w:r>
      <w:proofErr w:type="gramEnd"/>
      <w:r>
        <w:t>30 BYTE),</w:t>
      </w:r>
    </w:p>
    <w:p w:rsidR="0042232A" w:rsidRDefault="0042232A" w:rsidP="0042232A">
      <w:r>
        <w:t xml:space="preserve">    "ELEC_BUS_POC_FAX_US_ONLY"       </w:t>
      </w:r>
      <w:proofErr w:type="gramStart"/>
      <w:r>
        <w:t>VARCHAR2(</w:t>
      </w:r>
      <w:proofErr w:type="gramEnd"/>
      <w:r>
        <w:t>30 BYTE),</w:t>
      </w:r>
    </w:p>
    <w:p w:rsidR="0042232A" w:rsidRDefault="0042232A" w:rsidP="0042232A">
      <w:r>
        <w:t xml:space="preserve">    "ELEC_BUS_POC_EMAIL"             </w:t>
      </w:r>
      <w:proofErr w:type="gramStart"/>
      <w:r>
        <w:t>VARCHAR2(</w:t>
      </w:r>
      <w:proofErr w:type="gramEnd"/>
      <w:r>
        <w:t>80 BYTE),</w:t>
      </w:r>
    </w:p>
    <w:p w:rsidR="0042232A" w:rsidRDefault="0042232A" w:rsidP="0042232A">
      <w:r>
        <w:t xml:space="preserve">    "ALT_ELEC_POC_BUS_POC_FIRST_NM</w:t>
      </w:r>
      <w:proofErr w:type="gramStart"/>
      <w:r>
        <w:t>"  VARCHAR2</w:t>
      </w:r>
      <w:proofErr w:type="gramEnd"/>
      <w:r>
        <w:t>(60 BYTE),</w:t>
      </w:r>
    </w:p>
    <w:p w:rsidR="0042232A" w:rsidRDefault="0042232A" w:rsidP="0042232A">
      <w:r>
        <w:t xml:space="preserve">    "ALT_ELEC_POC_BUS_POC_MID_INIT</w:t>
      </w:r>
      <w:proofErr w:type="gramStart"/>
      <w:r>
        <w:t>"  VARCHAR2</w:t>
      </w:r>
      <w:proofErr w:type="gramEnd"/>
      <w:r>
        <w:t>(3 BYTE),</w:t>
      </w:r>
    </w:p>
    <w:p w:rsidR="0042232A" w:rsidRDefault="0042232A" w:rsidP="0042232A">
      <w:r>
        <w:t xml:space="preserve">    "ALT_ELEC_POC_BUS_POC_LAST_NAME" </w:t>
      </w:r>
      <w:proofErr w:type="gramStart"/>
      <w:r>
        <w:t>VARCHAR2(</w:t>
      </w:r>
      <w:proofErr w:type="gramEnd"/>
      <w:r>
        <w:t>35 BYTE),</w:t>
      </w:r>
    </w:p>
    <w:p w:rsidR="0042232A" w:rsidRDefault="0042232A" w:rsidP="0042232A">
      <w:r>
        <w:t xml:space="preserve">    "ALT_ELEC_POC_BUS_POC_TITLE"     </w:t>
      </w:r>
      <w:proofErr w:type="gramStart"/>
      <w:r>
        <w:t>VARCHAR2(</w:t>
      </w:r>
      <w:proofErr w:type="gramEnd"/>
      <w:r>
        <w:t>50 BYTE),</w:t>
      </w:r>
    </w:p>
    <w:p w:rsidR="0042232A" w:rsidRDefault="0042232A" w:rsidP="0042232A">
      <w:r>
        <w:t xml:space="preserve">    "ALT_ELEC_POC_BUS_ST_ADD_1"      </w:t>
      </w:r>
      <w:proofErr w:type="gramStart"/>
      <w:r>
        <w:t>VARCHAR2(</w:t>
      </w:r>
      <w:proofErr w:type="gramEnd"/>
      <w:r>
        <w:t>100 BYTE),</w:t>
      </w:r>
    </w:p>
    <w:p w:rsidR="0042232A" w:rsidRDefault="0042232A" w:rsidP="0042232A">
      <w:r>
        <w:t xml:space="preserve">    "ALT_ELEC_POC_BUS_ST_ADD_2"      </w:t>
      </w:r>
      <w:proofErr w:type="gramStart"/>
      <w:r>
        <w:t>VARCHAR2(</w:t>
      </w:r>
      <w:proofErr w:type="gramEnd"/>
      <w:r>
        <w:t>200 BYTE),</w:t>
      </w:r>
    </w:p>
    <w:p w:rsidR="0042232A" w:rsidRDefault="0042232A" w:rsidP="0042232A">
      <w:r>
        <w:t xml:space="preserve">    "ALT_ELEC_POC_BUS_CITY_"         </w:t>
      </w:r>
      <w:proofErr w:type="gramStart"/>
      <w:r>
        <w:t>VARCHAR2(</w:t>
      </w:r>
      <w:proofErr w:type="gramEnd"/>
      <w:r>
        <w:t>55 BYTE),</w:t>
      </w:r>
    </w:p>
    <w:p w:rsidR="0042232A" w:rsidRDefault="0042232A" w:rsidP="0042232A">
      <w:r>
        <w:t xml:space="preserve">    "ALT_ELEC_POC_BUS_POSTAL_CODE"   </w:t>
      </w:r>
      <w:proofErr w:type="gramStart"/>
      <w:r>
        <w:t>VARCHAR2(</w:t>
      </w:r>
      <w:proofErr w:type="gramEnd"/>
      <w:r>
        <w:t>35 BYTE),</w:t>
      </w:r>
    </w:p>
    <w:p w:rsidR="0042232A" w:rsidRDefault="0042232A" w:rsidP="0042232A">
      <w:r>
        <w:t xml:space="preserve">    "ALT_ELEC_POC_BUS_ZIP_PLUS4"     </w:t>
      </w:r>
      <w:proofErr w:type="gramStart"/>
      <w:r>
        <w:t>VARCHAR2(</w:t>
      </w:r>
      <w:proofErr w:type="gramEnd"/>
      <w:r>
        <w:t>4 BYTE),</w:t>
      </w:r>
    </w:p>
    <w:p w:rsidR="0042232A" w:rsidRDefault="0042232A" w:rsidP="0042232A">
      <w:r>
        <w:t xml:space="preserve">    "ALT_ELEC_POC_BUS_COUNTRY_CODE</w:t>
      </w:r>
      <w:proofErr w:type="gramStart"/>
      <w:r>
        <w:t>"  VARCHAR2</w:t>
      </w:r>
      <w:proofErr w:type="gramEnd"/>
      <w:r>
        <w:t>(3 BYTE),</w:t>
      </w:r>
    </w:p>
    <w:p w:rsidR="0042232A" w:rsidRDefault="0042232A" w:rsidP="0042232A">
      <w:r>
        <w:t xml:space="preserve">    "ALT_ELEC_POC_BUS_STATE_OR_PROV" </w:t>
      </w:r>
      <w:proofErr w:type="gramStart"/>
      <w:r>
        <w:t>VARCHAR2(</w:t>
      </w:r>
      <w:proofErr w:type="gramEnd"/>
      <w:r>
        <w:t>50 BYTE),</w:t>
      </w:r>
    </w:p>
    <w:p w:rsidR="0042232A" w:rsidRDefault="0042232A" w:rsidP="0042232A">
      <w:r>
        <w:t xml:space="preserve">    "ALT_ELEC_POC_BUS_US_PHONE"      </w:t>
      </w:r>
      <w:proofErr w:type="gramStart"/>
      <w:r>
        <w:t>VARCHAR2(</w:t>
      </w:r>
      <w:proofErr w:type="gramEnd"/>
      <w:r>
        <w:t>30 BYTE),</w:t>
      </w:r>
    </w:p>
    <w:p w:rsidR="0042232A" w:rsidRDefault="0042232A" w:rsidP="0042232A">
      <w:r>
        <w:t xml:space="preserve">    "ALT_ELEC_POC_BUS_US_PHONE_EXT</w:t>
      </w:r>
      <w:proofErr w:type="gramStart"/>
      <w:r>
        <w:t>"  VARCHAR2</w:t>
      </w:r>
      <w:proofErr w:type="gramEnd"/>
      <w:r>
        <w:t>(10 BYTE),</w:t>
      </w:r>
    </w:p>
    <w:p w:rsidR="0042232A" w:rsidRDefault="0042232A" w:rsidP="0042232A">
      <w:r>
        <w:t xml:space="preserve">    "ALT_ELEC_POC_BUS_NON_US_PHONE</w:t>
      </w:r>
      <w:proofErr w:type="gramStart"/>
      <w:r>
        <w:t>"  VARCHAR2</w:t>
      </w:r>
      <w:proofErr w:type="gramEnd"/>
      <w:r>
        <w:t>(30 BYTE),</w:t>
      </w:r>
    </w:p>
    <w:p w:rsidR="0042232A" w:rsidRDefault="0042232A" w:rsidP="0042232A">
      <w:r>
        <w:t xml:space="preserve">    "ALT_ELEC_POC_BUS_FAX_US_ONLY"   </w:t>
      </w:r>
      <w:proofErr w:type="gramStart"/>
      <w:r>
        <w:t>VARCHAR2(</w:t>
      </w:r>
      <w:proofErr w:type="gramEnd"/>
      <w:r>
        <w:t>30 BYTE),</w:t>
      </w:r>
    </w:p>
    <w:p w:rsidR="0042232A" w:rsidRDefault="0042232A" w:rsidP="0042232A">
      <w:r>
        <w:t xml:space="preserve">    "ALT_ELEC_POC_BUS_EMAIL_"        </w:t>
      </w:r>
      <w:proofErr w:type="gramStart"/>
      <w:r>
        <w:t>VARCHAR2(</w:t>
      </w:r>
      <w:proofErr w:type="gramEnd"/>
      <w:r>
        <w:t>80 BYTE),</w:t>
      </w:r>
    </w:p>
    <w:p w:rsidR="0042232A" w:rsidRDefault="0042232A" w:rsidP="0042232A">
      <w:r>
        <w:t xml:space="preserve">    "PARTY_PERF_CERT_POC_FIRST_NAME" </w:t>
      </w:r>
      <w:proofErr w:type="gramStart"/>
      <w:r>
        <w:t>VARCHAR2(</w:t>
      </w:r>
      <w:proofErr w:type="gramEnd"/>
      <w:r>
        <w:t>60 BYTE),</w:t>
      </w:r>
    </w:p>
    <w:p w:rsidR="0042232A" w:rsidRDefault="0042232A" w:rsidP="0042232A">
      <w:r>
        <w:t xml:space="preserve">    "PARTY_PERF_CERT_POC_MID_INIT"   </w:t>
      </w:r>
      <w:proofErr w:type="gramStart"/>
      <w:r>
        <w:t>VARCHAR2(</w:t>
      </w:r>
      <w:proofErr w:type="gramEnd"/>
      <w:r>
        <w:t>3 BYTE),</w:t>
      </w:r>
    </w:p>
    <w:p w:rsidR="0042232A" w:rsidRDefault="0042232A" w:rsidP="0042232A">
      <w:r>
        <w:t xml:space="preserve">    "PARTY_PERF_CERT_POC_LAST_NAME</w:t>
      </w:r>
      <w:proofErr w:type="gramStart"/>
      <w:r>
        <w:t>"  VARCHAR2</w:t>
      </w:r>
      <w:proofErr w:type="gramEnd"/>
      <w:r>
        <w:t>(35 BYTE),</w:t>
      </w:r>
    </w:p>
    <w:p w:rsidR="0042232A" w:rsidRDefault="0042232A" w:rsidP="0042232A">
      <w:r>
        <w:t xml:space="preserve">    "PARTY_PERF_CERT_POC_TITLE"      </w:t>
      </w:r>
      <w:proofErr w:type="gramStart"/>
      <w:r>
        <w:t>VARCHAR2(</w:t>
      </w:r>
      <w:proofErr w:type="gramEnd"/>
      <w:r>
        <w:t>50 BYTE),</w:t>
      </w:r>
    </w:p>
    <w:p w:rsidR="0042232A" w:rsidRDefault="0042232A" w:rsidP="0042232A">
      <w:r>
        <w:lastRenderedPageBreak/>
        <w:t xml:space="preserve">    "PARTY_PERF_CERT_POC_ST_ADD_1"   </w:t>
      </w:r>
      <w:proofErr w:type="gramStart"/>
      <w:r>
        <w:t>VARCHAR2(</w:t>
      </w:r>
      <w:proofErr w:type="gramEnd"/>
      <w:r>
        <w:t>55 BYTE),</w:t>
      </w:r>
    </w:p>
    <w:p w:rsidR="0042232A" w:rsidRDefault="0042232A" w:rsidP="0042232A">
      <w:r>
        <w:t xml:space="preserve">    "PARTY_PERF_CERT_POC_ST_ADD_2"   </w:t>
      </w:r>
      <w:proofErr w:type="gramStart"/>
      <w:r>
        <w:t>VARCHAR2(</w:t>
      </w:r>
      <w:proofErr w:type="gramEnd"/>
      <w:r>
        <w:t>55 BYTE),</w:t>
      </w:r>
    </w:p>
    <w:p w:rsidR="0042232A" w:rsidRDefault="0042232A" w:rsidP="0042232A">
      <w:r>
        <w:t xml:space="preserve">    "PARTY_PERF_CERT_POC_BUS_CITY"   </w:t>
      </w:r>
      <w:proofErr w:type="gramStart"/>
      <w:r>
        <w:t>VARCHAR2(</w:t>
      </w:r>
      <w:proofErr w:type="gramEnd"/>
      <w:r>
        <w:t>55 BYTE),</w:t>
      </w:r>
    </w:p>
    <w:p w:rsidR="0042232A" w:rsidRDefault="0042232A" w:rsidP="0042232A">
      <w:r>
        <w:t xml:space="preserve">    "PARTY_PERF_CERT_POC_POST_CD"    </w:t>
      </w:r>
      <w:proofErr w:type="gramStart"/>
      <w:r>
        <w:t>VARCHAR2(</w:t>
      </w:r>
      <w:proofErr w:type="gramEnd"/>
      <w:r>
        <w:t>35 BYTE),</w:t>
      </w:r>
    </w:p>
    <w:p w:rsidR="0042232A" w:rsidRDefault="0042232A" w:rsidP="0042232A">
      <w:r>
        <w:t xml:space="preserve">    "PARTY_PERF_CERT_POC_ZIP_CD_PL4" </w:t>
      </w:r>
      <w:proofErr w:type="gramStart"/>
      <w:r>
        <w:t>VARCHAR2(</w:t>
      </w:r>
      <w:proofErr w:type="gramEnd"/>
      <w:r>
        <w:t>4 BYTE),</w:t>
      </w:r>
    </w:p>
    <w:p w:rsidR="0042232A" w:rsidRDefault="0042232A" w:rsidP="0042232A">
      <w:r>
        <w:t xml:space="preserve">    "PARTY_PERF_CERT_POC_COUNTRY_CD" </w:t>
      </w:r>
      <w:proofErr w:type="gramStart"/>
      <w:r>
        <w:t>VARCHAR2(</w:t>
      </w:r>
      <w:proofErr w:type="gramEnd"/>
      <w:r>
        <w:t>3 BYTE),</w:t>
      </w:r>
    </w:p>
    <w:p w:rsidR="0042232A" w:rsidRDefault="0042232A" w:rsidP="0042232A">
      <w:r>
        <w:t xml:space="preserve">    "PARTY_PERF_CERT_POC_ST_OR_PROV" </w:t>
      </w:r>
      <w:proofErr w:type="gramStart"/>
      <w:r>
        <w:t>VARCHAR2(</w:t>
      </w:r>
      <w:proofErr w:type="gramEnd"/>
      <w:r>
        <w:t>50 BYTE),</w:t>
      </w:r>
    </w:p>
    <w:p w:rsidR="0042232A" w:rsidRDefault="0042232A" w:rsidP="0042232A">
      <w:r>
        <w:t xml:space="preserve">    "PARTY_PERF_CERT_POC_US_PHONE"   </w:t>
      </w:r>
      <w:proofErr w:type="gramStart"/>
      <w:r>
        <w:t>VARCHAR2(</w:t>
      </w:r>
      <w:proofErr w:type="gramEnd"/>
      <w:r>
        <w:t>30 BYTE),</w:t>
      </w:r>
    </w:p>
    <w:p w:rsidR="0042232A" w:rsidRDefault="0042232A" w:rsidP="0042232A">
      <w:r>
        <w:t xml:space="preserve">    "PARTY_PERF_CERT_POC_US_PHN_EXT" </w:t>
      </w:r>
      <w:proofErr w:type="gramStart"/>
      <w:r>
        <w:t>VARCHAR2(</w:t>
      </w:r>
      <w:proofErr w:type="gramEnd"/>
      <w:r>
        <w:t>10 BYTE),</w:t>
      </w:r>
    </w:p>
    <w:p w:rsidR="0042232A" w:rsidRDefault="0042232A" w:rsidP="0042232A">
      <w:r>
        <w:t xml:space="preserve">    "PARTY_PERF_CERT_POC_NON_US_PHN" </w:t>
      </w:r>
      <w:proofErr w:type="gramStart"/>
      <w:r>
        <w:t>VARCHAR2(</w:t>
      </w:r>
      <w:proofErr w:type="gramEnd"/>
      <w:r>
        <w:t>30 BYTE),</w:t>
      </w:r>
    </w:p>
    <w:p w:rsidR="0042232A" w:rsidRDefault="0042232A" w:rsidP="0042232A">
      <w:r>
        <w:t xml:space="preserve">    "PARTY_PERF_CERT_POC_FAX_US"     </w:t>
      </w:r>
      <w:proofErr w:type="gramStart"/>
      <w:r>
        <w:t>VARCHAR2(</w:t>
      </w:r>
      <w:proofErr w:type="gramEnd"/>
      <w:r>
        <w:t>30 BYTE),</w:t>
      </w:r>
    </w:p>
    <w:p w:rsidR="0042232A" w:rsidRDefault="0042232A" w:rsidP="0042232A">
      <w:r>
        <w:t xml:space="preserve">    "PARTY_PERF_CERT_POC_EMAIL"      </w:t>
      </w:r>
      <w:proofErr w:type="gramStart"/>
      <w:r>
        <w:t>VARCHAR2(</w:t>
      </w:r>
      <w:proofErr w:type="gramEnd"/>
      <w:r>
        <w:t>80 BYTE),</w:t>
      </w:r>
    </w:p>
    <w:p w:rsidR="0042232A" w:rsidRDefault="0042232A" w:rsidP="0042232A">
      <w:r>
        <w:t xml:space="preserve">    "SOLE_PROPRIETOR_POC_FIRST_NAME" </w:t>
      </w:r>
      <w:proofErr w:type="gramStart"/>
      <w:r>
        <w:t>VARCHAR2(</w:t>
      </w:r>
      <w:proofErr w:type="gramEnd"/>
      <w:r>
        <w:t>60 BYTE),</w:t>
      </w:r>
    </w:p>
    <w:p w:rsidR="0042232A" w:rsidRDefault="0042232A" w:rsidP="0042232A">
      <w:r>
        <w:t xml:space="preserve">    "SOLE_PROPRIETOR_POC_MID_INIT"   </w:t>
      </w:r>
      <w:proofErr w:type="gramStart"/>
      <w:r>
        <w:t>VARCHAR2(</w:t>
      </w:r>
      <w:proofErr w:type="gramEnd"/>
      <w:r>
        <w:t>3 BYTE),</w:t>
      </w:r>
    </w:p>
    <w:p w:rsidR="0042232A" w:rsidRDefault="0042232A" w:rsidP="0042232A">
      <w:r>
        <w:t xml:space="preserve">    "SOLE_PROPRIETOR_POC_LAST_NAME</w:t>
      </w:r>
      <w:proofErr w:type="gramStart"/>
      <w:r>
        <w:t>"  VARCHAR2</w:t>
      </w:r>
      <w:proofErr w:type="gramEnd"/>
      <w:r>
        <w:t>(100 BYTE),</w:t>
      </w:r>
    </w:p>
    <w:p w:rsidR="0042232A" w:rsidRDefault="0042232A" w:rsidP="0042232A">
      <w:r>
        <w:t xml:space="preserve">    "SOLE_PROPRIETORSHIP_POC_TITLE</w:t>
      </w:r>
      <w:proofErr w:type="gramStart"/>
      <w:r>
        <w:t>"  VARCHAR2</w:t>
      </w:r>
      <w:proofErr w:type="gramEnd"/>
      <w:r>
        <w:t>(50 BYTE),</w:t>
      </w:r>
    </w:p>
    <w:p w:rsidR="0042232A" w:rsidRDefault="0042232A" w:rsidP="0042232A">
      <w:r>
        <w:t xml:space="preserve">    "SOLE_PROPRIETORSHIP_POC_US_PHN" </w:t>
      </w:r>
      <w:proofErr w:type="gramStart"/>
      <w:r>
        <w:t>VARCHAR2(</w:t>
      </w:r>
      <w:proofErr w:type="gramEnd"/>
      <w:r>
        <w:t>30 BYTE),</w:t>
      </w:r>
    </w:p>
    <w:p w:rsidR="0042232A" w:rsidRDefault="0042232A" w:rsidP="0042232A">
      <w:r>
        <w:t xml:space="preserve">    "SOLE_PROPRIETOR_POC_US_PHN_EXT" </w:t>
      </w:r>
      <w:proofErr w:type="gramStart"/>
      <w:r>
        <w:t>VARCHAR2(</w:t>
      </w:r>
      <w:proofErr w:type="gramEnd"/>
      <w:r>
        <w:t>10 BYTE),</w:t>
      </w:r>
    </w:p>
    <w:p w:rsidR="0042232A" w:rsidRDefault="0042232A" w:rsidP="0042232A">
      <w:r>
        <w:t xml:space="preserve">    "SOLE_PROPRIETOR_POC_NON_US_PHN" </w:t>
      </w:r>
      <w:proofErr w:type="gramStart"/>
      <w:r>
        <w:t>VARCHAR2(</w:t>
      </w:r>
      <w:proofErr w:type="gramEnd"/>
      <w:r>
        <w:t>30 BYTE),</w:t>
      </w:r>
    </w:p>
    <w:p w:rsidR="0042232A" w:rsidRDefault="0042232A" w:rsidP="0042232A">
      <w:r>
        <w:t xml:space="preserve">    "SOLE_PROPRIETORSHIP_POC_FAX_US" </w:t>
      </w:r>
      <w:proofErr w:type="gramStart"/>
      <w:r>
        <w:t>VARCHAR2(</w:t>
      </w:r>
      <w:proofErr w:type="gramEnd"/>
      <w:r>
        <w:t>30 BYTE),</w:t>
      </w:r>
    </w:p>
    <w:p w:rsidR="0042232A" w:rsidRDefault="0042232A" w:rsidP="0042232A">
      <w:r>
        <w:t xml:space="preserve">    "SOLE_PROPRIETORSHIP_POC_EMAIL_" </w:t>
      </w:r>
      <w:proofErr w:type="gramStart"/>
      <w:r>
        <w:t>VARCHAR2(</w:t>
      </w:r>
      <w:proofErr w:type="gramEnd"/>
      <w:r>
        <w:t>80 BYTE),</w:t>
      </w:r>
    </w:p>
    <w:p w:rsidR="0042232A" w:rsidRDefault="0042232A" w:rsidP="0042232A">
      <w:r>
        <w:t xml:space="preserve">    "HEADQUARTER_PARENT_POC"         </w:t>
      </w:r>
      <w:proofErr w:type="gramStart"/>
      <w:r>
        <w:t>VARCHAR2(</w:t>
      </w:r>
      <w:proofErr w:type="gramEnd"/>
      <w:r>
        <w:t>200 BYTE),</w:t>
      </w:r>
    </w:p>
    <w:p w:rsidR="0042232A" w:rsidRDefault="0042232A" w:rsidP="0042232A">
      <w:r>
        <w:t xml:space="preserve">    "HQ_PARENT_DUNS_NUMBER"          </w:t>
      </w:r>
      <w:proofErr w:type="gramStart"/>
      <w:r>
        <w:t>VARCHAR2(</w:t>
      </w:r>
      <w:proofErr w:type="gramEnd"/>
      <w:r>
        <w:t>13 BYTE),</w:t>
      </w:r>
    </w:p>
    <w:p w:rsidR="0042232A" w:rsidRDefault="0042232A" w:rsidP="0042232A">
      <w:r>
        <w:t xml:space="preserve">    "HQ_PARENT_ST_ADD_1"             </w:t>
      </w:r>
      <w:proofErr w:type="gramStart"/>
      <w:r>
        <w:t>VARCHAR2(</w:t>
      </w:r>
      <w:proofErr w:type="gramEnd"/>
      <w:r>
        <w:t>100 BYTE),</w:t>
      </w:r>
    </w:p>
    <w:p w:rsidR="0042232A" w:rsidRDefault="0042232A" w:rsidP="0042232A">
      <w:r>
        <w:t xml:space="preserve">    "HQ_PARENT_ST_ADD_2"             </w:t>
      </w:r>
      <w:proofErr w:type="gramStart"/>
      <w:r>
        <w:t>VARCHAR2(</w:t>
      </w:r>
      <w:proofErr w:type="gramEnd"/>
      <w:r>
        <w:t>100 BYTE),</w:t>
      </w:r>
    </w:p>
    <w:p w:rsidR="0042232A" w:rsidRDefault="0042232A" w:rsidP="0042232A">
      <w:r>
        <w:lastRenderedPageBreak/>
        <w:t xml:space="preserve">    "HQ_PARENT_CITY"                 </w:t>
      </w:r>
      <w:proofErr w:type="gramStart"/>
      <w:r>
        <w:t>VARCHAR2(</w:t>
      </w:r>
      <w:proofErr w:type="gramEnd"/>
      <w:r>
        <w:t>35 BYTE),</w:t>
      </w:r>
    </w:p>
    <w:p w:rsidR="0042232A" w:rsidRDefault="0042232A" w:rsidP="0042232A">
      <w:r>
        <w:t xml:space="preserve">    "HQ_PARENT_POSTAL_CODE"          </w:t>
      </w:r>
      <w:proofErr w:type="gramStart"/>
      <w:r>
        <w:t>VARCHAR2(</w:t>
      </w:r>
      <w:proofErr w:type="gramEnd"/>
      <w:r>
        <w:t>35 BYTE),</w:t>
      </w:r>
    </w:p>
    <w:p w:rsidR="0042232A" w:rsidRDefault="0042232A" w:rsidP="0042232A">
      <w:r>
        <w:t xml:space="preserve">    "HQ_PARENT_COUNTRY_CODE"         </w:t>
      </w:r>
      <w:proofErr w:type="gramStart"/>
      <w:r>
        <w:t>VARCHAR2(</w:t>
      </w:r>
      <w:proofErr w:type="gramEnd"/>
      <w:r>
        <w:t>3 BYTE),</w:t>
      </w:r>
    </w:p>
    <w:p w:rsidR="0042232A" w:rsidRDefault="0042232A" w:rsidP="0042232A">
      <w:r>
        <w:t xml:space="preserve">    "HQ_PARENT_STATE_OR_PROVINCE"    </w:t>
      </w:r>
      <w:proofErr w:type="gramStart"/>
      <w:r>
        <w:t>VARCHAR2(</w:t>
      </w:r>
      <w:proofErr w:type="gramEnd"/>
      <w:r>
        <w:t>50 BYTE),</w:t>
      </w:r>
    </w:p>
    <w:p w:rsidR="0042232A" w:rsidRDefault="0042232A" w:rsidP="0042232A">
      <w:r>
        <w:t xml:space="preserve">    "HQ_PARENT_PHONE"                </w:t>
      </w:r>
      <w:proofErr w:type="gramStart"/>
      <w:r>
        <w:t>VARCHAR2(</w:t>
      </w:r>
      <w:proofErr w:type="gramEnd"/>
      <w:r>
        <w:t>30 BYTE),</w:t>
      </w:r>
    </w:p>
    <w:p w:rsidR="0042232A" w:rsidRDefault="0042232A" w:rsidP="0042232A">
      <w:r>
        <w:t xml:space="preserve">    "DOMESTIC_PARENT_POC"            </w:t>
      </w:r>
      <w:proofErr w:type="gramStart"/>
      <w:r>
        <w:t>VARCHAR2(</w:t>
      </w:r>
      <w:proofErr w:type="gramEnd"/>
      <w:r>
        <w:t>200 BYTE),</w:t>
      </w:r>
    </w:p>
    <w:p w:rsidR="0042232A" w:rsidRDefault="0042232A" w:rsidP="0042232A">
      <w:r>
        <w:t xml:space="preserve">    "DOMESTIC_PARENT_DUNS_NUMBER"    </w:t>
      </w:r>
      <w:proofErr w:type="gramStart"/>
      <w:r>
        <w:t>VARCHAR2(</w:t>
      </w:r>
      <w:proofErr w:type="gramEnd"/>
      <w:r>
        <w:t>13 BYTE),</w:t>
      </w:r>
    </w:p>
    <w:p w:rsidR="0042232A" w:rsidRDefault="0042232A" w:rsidP="0042232A">
      <w:r>
        <w:t xml:space="preserve">    "DOMESTIC_PARENT_ST_ADD_1"       </w:t>
      </w:r>
      <w:proofErr w:type="gramStart"/>
      <w:r>
        <w:t>VARCHAR2(</w:t>
      </w:r>
      <w:proofErr w:type="gramEnd"/>
      <w:r>
        <w:t>100 BYTE),</w:t>
      </w:r>
    </w:p>
    <w:p w:rsidR="0042232A" w:rsidRDefault="0042232A" w:rsidP="0042232A">
      <w:r>
        <w:t xml:space="preserve">    "DOMESTIC_PARENT_ST_ADD_2"       </w:t>
      </w:r>
      <w:proofErr w:type="gramStart"/>
      <w:r>
        <w:t>VARCHAR2(</w:t>
      </w:r>
      <w:proofErr w:type="gramEnd"/>
      <w:r>
        <w:t>100 BYTE),</w:t>
      </w:r>
    </w:p>
    <w:p w:rsidR="0042232A" w:rsidRDefault="0042232A" w:rsidP="0042232A">
      <w:r>
        <w:t xml:space="preserve">    "DOMESTIC_PARENT_CITY"           </w:t>
      </w:r>
      <w:proofErr w:type="gramStart"/>
      <w:r>
        <w:t>VARCHAR2(</w:t>
      </w:r>
      <w:proofErr w:type="gramEnd"/>
      <w:r>
        <w:t>35 BYTE),</w:t>
      </w:r>
    </w:p>
    <w:p w:rsidR="0042232A" w:rsidRDefault="0042232A" w:rsidP="0042232A">
      <w:r>
        <w:t xml:space="preserve">    "DOMESTIC_PARENT_POSTAL_CODE"    </w:t>
      </w:r>
      <w:proofErr w:type="gramStart"/>
      <w:r>
        <w:t>VARCHAR2(</w:t>
      </w:r>
      <w:proofErr w:type="gramEnd"/>
      <w:r>
        <w:t>35 BYTE),</w:t>
      </w:r>
    </w:p>
    <w:p w:rsidR="0042232A" w:rsidRDefault="0042232A" w:rsidP="0042232A">
      <w:r>
        <w:t xml:space="preserve">    "DOMESTIC_PARENT_COUNTRY_CODE"   </w:t>
      </w:r>
      <w:proofErr w:type="gramStart"/>
      <w:r>
        <w:t>VARCHAR2(</w:t>
      </w:r>
      <w:proofErr w:type="gramEnd"/>
      <w:r>
        <w:t>3 BYTE),</w:t>
      </w:r>
    </w:p>
    <w:p w:rsidR="0042232A" w:rsidRDefault="0042232A" w:rsidP="0042232A">
      <w:r>
        <w:t xml:space="preserve">    "DOMESTIC_PARENT_STATE_OR_PROV</w:t>
      </w:r>
      <w:proofErr w:type="gramStart"/>
      <w:r>
        <w:t>"  VARCHAR2</w:t>
      </w:r>
      <w:proofErr w:type="gramEnd"/>
      <w:r>
        <w:t>(50 BYTE),</w:t>
      </w:r>
    </w:p>
    <w:p w:rsidR="0042232A" w:rsidRDefault="0042232A" w:rsidP="0042232A">
      <w:r>
        <w:t xml:space="preserve">    "DOMESTIC_PARENT_PHONE"          </w:t>
      </w:r>
      <w:proofErr w:type="gramStart"/>
      <w:r>
        <w:t>VARCHAR2(</w:t>
      </w:r>
      <w:proofErr w:type="gramEnd"/>
      <w:r>
        <w:t>30 BYTE),</w:t>
      </w:r>
    </w:p>
    <w:p w:rsidR="0042232A" w:rsidRDefault="0042232A" w:rsidP="0042232A">
      <w:r>
        <w:t xml:space="preserve">    "GLOBAL_PARENT_POC"              </w:t>
      </w:r>
      <w:proofErr w:type="gramStart"/>
      <w:r>
        <w:t>VARCHAR2(</w:t>
      </w:r>
      <w:proofErr w:type="gramEnd"/>
      <w:r>
        <w:t>200 BYTE),</w:t>
      </w:r>
    </w:p>
    <w:p w:rsidR="0042232A" w:rsidRDefault="0042232A" w:rsidP="0042232A">
      <w:r>
        <w:t xml:space="preserve">    "GLOBAL_PARENT_DUNS_NUMBER"      </w:t>
      </w:r>
      <w:proofErr w:type="gramStart"/>
      <w:r>
        <w:t>VARCHAR2(</w:t>
      </w:r>
      <w:proofErr w:type="gramEnd"/>
      <w:r>
        <w:t>13 BYTE),</w:t>
      </w:r>
    </w:p>
    <w:p w:rsidR="0042232A" w:rsidRDefault="0042232A" w:rsidP="0042232A">
      <w:r>
        <w:t xml:space="preserve">    "GLOBAL_PARENT_ST_ADD_1"         </w:t>
      </w:r>
      <w:proofErr w:type="gramStart"/>
      <w:r>
        <w:t>VARCHAR2(</w:t>
      </w:r>
      <w:proofErr w:type="gramEnd"/>
      <w:r>
        <w:t>100 BYTE),</w:t>
      </w:r>
    </w:p>
    <w:p w:rsidR="0042232A" w:rsidRDefault="0042232A" w:rsidP="0042232A">
      <w:r>
        <w:t xml:space="preserve">    "GLOBAL_PARENT_ST_ADD_2"         </w:t>
      </w:r>
      <w:proofErr w:type="gramStart"/>
      <w:r>
        <w:t>VARCHAR2(</w:t>
      </w:r>
      <w:proofErr w:type="gramEnd"/>
      <w:r>
        <w:t>100 BYTE),</w:t>
      </w:r>
    </w:p>
    <w:p w:rsidR="0042232A" w:rsidRDefault="0042232A" w:rsidP="0042232A">
      <w:r>
        <w:t xml:space="preserve">    "GLOBAL_PARENT_CITY"             </w:t>
      </w:r>
      <w:proofErr w:type="gramStart"/>
      <w:r>
        <w:t>VARCHAR2(</w:t>
      </w:r>
      <w:proofErr w:type="gramEnd"/>
      <w:r>
        <w:t>35 BYTE),</w:t>
      </w:r>
    </w:p>
    <w:p w:rsidR="0042232A" w:rsidRDefault="0042232A" w:rsidP="0042232A">
      <w:r>
        <w:t xml:space="preserve">    "GLOBAL_PARENT_POSTAL_CODE"      </w:t>
      </w:r>
      <w:proofErr w:type="gramStart"/>
      <w:r>
        <w:t>VARCHAR2(</w:t>
      </w:r>
      <w:proofErr w:type="gramEnd"/>
      <w:r>
        <w:t>35 BYTE),</w:t>
      </w:r>
    </w:p>
    <w:p w:rsidR="0042232A" w:rsidRDefault="0042232A" w:rsidP="0042232A">
      <w:r>
        <w:t xml:space="preserve">    "GLOBAL_PARENT_COUNTRY_CODE"     </w:t>
      </w:r>
      <w:proofErr w:type="gramStart"/>
      <w:r>
        <w:t>VARCHAR2(</w:t>
      </w:r>
      <w:proofErr w:type="gramEnd"/>
      <w:r>
        <w:t>3 BYTE),</w:t>
      </w:r>
    </w:p>
    <w:p w:rsidR="0042232A" w:rsidRDefault="0042232A" w:rsidP="0042232A">
      <w:r>
        <w:t xml:space="preserve">    "GLOBAL_PARENT_STATE_OR_PROV"    </w:t>
      </w:r>
      <w:proofErr w:type="gramStart"/>
      <w:r>
        <w:t>VARCHAR2(</w:t>
      </w:r>
      <w:proofErr w:type="gramEnd"/>
      <w:r>
        <w:t>50 BYTE),</w:t>
      </w:r>
    </w:p>
    <w:p w:rsidR="0042232A" w:rsidRDefault="0042232A" w:rsidP="0042232A">
      <w:r>
        <w:t xml:space="preserve">    "GLOBAL_PARENT_PHONE"            </w:t>
      </w:r>
      <w:proofErr w:type="gramStart"/>
      <w:r>
        <w:t>VARCHAR2(</w:t>
      </w:r>
      <w:proofErr w:type="gramEnd"/>
      <w:r>
        <w:t>30 BYTE),</w:t>
      </w:r>
    </w:p>
    <w:p w:rsidR="0042232A" w:rsidRDefault="0042232A" w:rsidP="0042232A">
      <w:r>
        <w:t xml:space="preserve">    "DNB_OUT_OF_BUSINESS_INDICATOR</w:t>
      </w:r>
      <w:proofErr w:type="gramStart"/>
      <w:r>
        <w:t>"  VARCHAR2</w:t>
      </w:r>
      <w:proofErr w:type="gramEnd"/>
      <w:r>
        <w:t>(1 BYTE),</w:t>
      </w:r>
    </w:p>
    <w:p w:rsidR="0042232A" w:rsidRDefault="0042232A" w:rsidP="0042232A">
      <w:r>
        <w:t xml:space="preserve">    "DNB_MONITORING_LAST_UPDATED"    </w:t>
      </w:r>
      <w:proofErr w:type="gramStart"/>
      <w:r>
        <w:t>VARCHAR2(</w:t>
      </w:r>
      <w:proofErr w:type="gramEnd"/>
      <w:r>
        <w:t>10 BYTE),</w:t>
      </w:r>
    </w:p>
    <w:p w:rsidR="0042232A" w:rsidRDefault="0042232A" w:rsidP="0042232A">
      <w:r>
        <w:lastRenderedPageBreak/>
        <w:t xml:space="preserve">    "DNB_MONITORING_STATUS"          </w:t>
      </w:r>
      <w:proofErr w:type="gramStart"/>
      <w:r>
        <w:t>VARCHAR2(</w:t>
      </w:r>
      <w:proofErr w:type="gramEnd"/>
      <w:r>
        <w:t>1 BYTE),</w:t>
      </w:r>
    </w:p>
    <w:p w:rsidR="0042232A" w:rsidRDefault="0042232A" w:rsidP="0042232A">
      <w:r>
        <w:t xml:space="preserve">    "DNB_MONITORING_CORP_NAME"       </w:t>
      </w:r>
      <w:proofErr w:type="gramStart"/>
      <w:r>
        <w:t>VARCHAR2(</w:t>
      </w:r>
      <w:proofErr w:type="gramEnd"/>
      <w:r>
        <w:t>120 BYTE),</w:t>
      </w:r>
    </w:p>
    <w:p w:rsidR="0042232A" w:rsidRDefault="0042232A" w:rsidP="0042232A">
      <w:r>
        <w:t xml:space="preserve">    "DNB_MONITORING_DBA"             </w:t>
      </w:r>
      <w:proofErr w:type="gramStart"/>
      <w:r>
        <w:t>VARCHAR2(</w:t>
      </w:r>
      <w:proofErr w:type="gramEnd"/>
      <w:r>
        <w:t>120 BYTE),</w:t>
      </w:r>
    </w:p>
    <w:p w:rsidR="0042232A" w:rsidRDefault="0042232A" w:rsidP="0042232A">
      <w:r>
        <w:t xml:space="preserve">    "DNB_MONITORING_ADDRESS_1"       </w:t>
      </w:r>
      <w:proofErr w:type="gramStart"/>
      <w:r>
        <w:t>VARCHAR2(</w:t>
      </w:r>
      <w:proofErr w:type="gramEnd"/>
      <w:r>
        <w:t>55 BYTE),</w:t>
      </w:r>
    </w:p>
    <w:p w:rsidR="0042232A" w:rsidRDefault="0042232A" w:rsidP="0042232A">
      <w:r>
        <w:t xml:space="preserve">    "DNB_MONITORING_ADDRESS_2"       </w:t>
      </w:r>
      <w:proofErr w:type="gramStart"/>
      <w:r>
        <w:t>VARCHAR2(</w:t>
      </w:r>
      <w:proofErr w:type="gramEnd"/>
      <w:r>
        <w:t>55 BYTE),</w:t>
      </w:r>
    </w:p>
    <w:p w:rsidR="0042232A" w:rsidRDefault="0042232A" w:rsidP="0042232A">
      <w:r>
        <w:t xml:space="preserve">    "DNB_MONITORING_CITY"            </w:t>
      </w:r>
      <w:proofErr w:type="gramStart"/>
      <w:r>
        <w:t>VARCHAR2(</w:t>
      </w:r>
      <w:proofErr w:type="gramEnd"/>
      <w:r>
        <w:t>35 BYTE),</w:t>
      </w:r>
    </w:p>
    <w:p w:rsidR="0042232A" w:rsidRDefault="0042232A" w:rsidP="0042232A">
      <w:r>
        <w:t xml:space="preserve">    "DNB_MONITORING_POSTAL_CODE"     </w:t>
      </w:r>
      <w:proofErr w:type="gramStart"/>
      <w:r>
        <w:t>VARCHAR2(</w:t>
      </w:r>
      <w:proofErr w:type="gramEnd"/>
      <w:r>
        <w:t>35 BYTE),</w:t>
      </w:r>
    </w:p>
    <w:p w:rsidR="0042232A" w:rsidRDefault="0042232A" w:rsidP="0042232A">
      <w:r>
        <w:t xml:space="preserve">    "DNB_MONITORING_COUNTRY_CODE"    </w:t>
      </w:r>
      <w:proofErr w:type="gramStart"/>
      <w:r>
        <w:t>VARCHAR2(</w:t>
      </w:r>
      <w:proofErr w:type="gramEnd"/>
      <w:r>
        <w:t>3 BYTE),</w:t>
      </w:r>
    </w:p>
    <w:p w:rsidR="0042232A" w:rsidRDefault="0042232A" w:rsidP="0042232A">
      <w:r>
        <w:t xml:space="preserve">    "DNB_MONITORING_STATE_OR_PROV"   </w:t>
      </w:r>
      <w:proofErr w:type="gramStart"/>
      <w:r>
        <w:t>VARCHAR2(</w:t>
      </w:r>
      <w:proofErr w:type="gramEnd"/>
      <w:r>
        <w:t>50 BYTE),</w:t>
      </w:r>
    </w:p>
    <w:p w:rsidR="0042232A" w:rsidRDefault="0042232A" w:rsidP="0042232A">
      <w:r>
        <w:t xml:space="preserve">    "EDI"                            </w:t>
      </w:r>
      <w:proofErr w:type="gramStart"/>
      <w:r>
        <w:t>VARCHAR2(</w:t>
      </w:r>
      <w:proofErr w:type="gramEnd"/>
      <w:r>
        <w:t>1 BYTE),</w:t>
      </w:r>
    </w:p>
    <w:p w:rsidR="0042232A" w:rsidRDefault="0042232A" w:rsidP="0042232A">
      <w:r>
        <w:t xml:space="preserve">    "EDI_VAN_PROVIDER"               </w:t>
      </w:r>
      <w:proofErr w:type="gramStart"/>
      <w:r>
        <w:t>VARCHAR2(</w:t>
      </w:r>
      <w:proofErr w:type="gramEnd"/>
      <w:r>
        <w:t>20 BYTE),</w:t>
      </w:r>
    </w:p>
    <w:p w:rsidR="0042232A" w:rsidRDefault="0042232A" w:rsidP="0042232A">
      <w:r>
        <w:t xml:space="preserve">    "ISA_QUALIFIER"                  </w:t>
      </w:r>
      <w:proofErr w:type="gramStart"/>
      <w:r>
        <w:t>VARCHAR2(</w:t>
      </w:r>
      <w:proofErr w:type="gramEnd"/>
      <w:r>
        <w:t>2 BYTE),</w:t>
      </w:r>
    </w:p>
    <w:p w:rsidR="0042232A" w:rsidRDefault="0042232A" w:rsidP="0042232A">
      <w:r>
        <w:t xml:space="preserve">    "ISA_IDENTIFIER"                 </w:t>
      </w:r>
      <w:proofErr w:type="gramStart"/>
      <w:r>
        <w:t>VARCHAR2(</w:t>
      </w:r>
      <w:proofErr w:type="gramEnd"/>
      <w:r>
        <w:t>15 BYTE),</w:t>
      </w:r>
    </w:p>
    <w:p w:rsidR="0042232A" w:rsidRDefault="0042232A" w:rsidP="0042232A">
      <w:r>
        <w:t xml:space="preserve">    "FUNCTIONAL_GROUP_IDENTIFIER"    </w:t>
      </w:r>
      <w:proofErr w:type="gramStart"/>
      <w:r>
        <w:t>VARCHAR2(</w:t>
      </w:r>
      <w:proofErr w:type="gramEnd"/>
      <w:r>
        <w:t>15 BYTE),</w:t>
      </w:r>
    </w:p>
    <w:p w:rsidR="0042232A" w:rsidRDefault="0042232A" w:rsidP="0042232A">
      <w:r>
        <w:t xml:space="preserve">    "F_820S_REQUEST_FLAG"            </w:t>
      </w:r>
      <w:proofErr w:type="gramStart"/>
      <w:r>
        <w:t>VARCHAR2(</w:t>
      </w:r>
      <w:proofErr w:type="gramEnd"/>
      <w:r>
        <w:t>1 BYTE),</w:t>
      </w:r>
    </w:p>
    <w:p w:rsidR="0042232A" w:rsidRDefault="0042232A" w:rsidP="0042232A">
      <w:r>
        <w:t xml:space="preserve">    "EDI_POC_FIRST_NAME"             </w:t>
      </w:r>
      <w:proofErr w:type="gramStart"/>
      <w:r>
        <w:t>VARCHAR2(</w:t>
      </w:r>
      <w:proofErr w:type="gramEnd"/>
      <w:r>
        <w:t>60 BYTE),</w:t>
      </w:r>
    </w:p>
    <w:p w:rsidR="0042232A" w:rsidRDefault="0042232A" w:rsidP="0042232A">
      <w:r>
        <w:t xml:space="preserve">    "EDI_POC_MIDDLE_INITIAL"         </w:t>
      </w:r>
      <w:proofErr w:type="gramStart"/>
      <w:r>
        <w:t>VARCHAR2(</w:t>
      </w:r>
      <w:proofErr w:type="gramEnd"/>
      <w:r>
        <w:t>3 BYTE),</w:t>
      </w:r>
    </w:p>
    <w:p w:rsidR="0042232A" w:rsidRDefault="0042232A" w:rsidP="0042232A">
      <w:r>
        <w:t xml:space="preserve">    "EDI_POC_LAST_NAME"              </w:t>
      </w:r>
      <w:proofErr w:type="gramStart"/>
      <w:r>
        <w:t>VARCHAR2(</w:t>
      </w:r>
      <w:proofErr w:type="gramEnd"/>
      <w:r>
        <w:t>35 BYTE),</w:t>
      </w:r>
    </w:p>
    <w:p w:rsidR="0042232A" w:rsidRDefault="0042232A" w:rsidP="0042232A">
      <w:r>
        <w:t xml:space="preserve">    "EDI_POC_TITLE"                  </w:t>
      </w:r>
      <w:proofErr w:type="gramStart"/>
      <w:r>
        <w:t>VARCHAR2(</w:t>
      </w:r>
      <w:proofErr w:type="gramEnd"/>
      <w:r>
        <w:t>50 BYTE),</w:t>
      </w:r>
    </w:p>
    <w:p w:rsidR="0042232A" w:rsidRDefault="0042232A" w:rsidP="0042232A">
      <w:r>
        <w:t xml:space="preserve">    "EDI_POC_US_PHONE"               </w:t>
      </w:r>
      <w:proofErr w:type="gramStart"/>
      <w:r>
        <w:t>VARCHAR2(</w:t>
      </w:r>
      <w:proofErr w:type="gramEnd"/>
      <w:r>
        <w:t>30 BYTE),</w:t>
      </w:r>
    </w:p>
    <w:p w:rsidR="0042232A" w:rsidRDefault="0042232A" w:rsidP="0042232A">
      <w:r>
        <w:t xml:space="preserve">    "EDI_POC_US_PHONE_EXT"           </w:t>
      </w:r>
      <w:proofErr w:type="gramStart"/>
      <w:r>
        <w:t>VARCHAR2(</w:t>
      </w:r>
      <w:proofErr w:type="gramEnd"/>
      <w:r>
        <w:t>10 BYTE),</w:t>
      </w:r>
    </w:p>
    <w:p w:rsidR="0042232A" w:rsidRDefault="0042232A" w:rsidP="0042232A">
      <w:r>
        <w:t xml:space="preserve">    "EDI_POC_NON_US_PHONE"           </w:t>
      </w:r>
      <w:proofErr w:type="gramStart"/>
      <w:r>
        <w:t>VARCHAR2(</w:t>
      </w:r>
      <w:proofErr w:type="gramEnd"/>
      <w:r>
        <w:t>30 BYTE),</w:t>
      </w:r>
    </w:p>
    <w:p w:rsidR="0042232A" w:rsidRDefault="0042232A" w:rsidP="0042232A">
      <w:r>
        <w:t xml:space="preserve">    "EDI_POC_FAX_US_ONLY"            </w:t>
      </w:r>
      <w:proofErr w:type="gramStart"/>
      <w:r>
        <w:t>VARCHAR2(</w:t>
      </w:r>
      <w:proofErr w:type="gramEnd"/>
      <w:r>
        <w:t>30 BYTE),</w:t>
      </w:r>
    </w:p>
    <w:p w:rsidR="0042232A" w:rsidRDefault="0042232A" w:rsidP="0042232A">
      <w:r>
        <w:t xml:space="preserve">    "EDI_POC_EMAIL_"                 </w:t>
      </w:r>
      <w:proofErr w:type="gramStart"/>
      <w:r>
        <w:t>VARCHAR2(</w:t>
      </w:r>
      <w:proofErr w:type="gramEnd"/>
      <w:r>
        <w:t>80 BYTE),</w:t>
      </w:r>
    </w:p>
    <w:p w:rsidR="0042232A" w:rsidRDefault="0042232A" w:rsidP="0042232A">
      <w:r>
        <w:t xml:space="preserve">    "AVERAGE_NUMBER_OF_EMPLOYEES"    </w:t>
      </w:r>
      <w:proofErr w:type="gramStart"/>
      <w:r>
        <w:t>VARCHAR2(</w:t>
      </w:r>
      <w:proofErr w:type="gramEnd"/>
      <w:r>
        <w:t>15 BYTE),</w:t>
      </w:r>
    </w:p>
    <w:p w:rsidR="0042232A" w:rsidRDefault="0042232A" w:rsidP="0042232A">
      <w:r>
        <w:lastRenderedPageBreak/>
        <w:t xml:space="preserve">    "AVERAGE_ANNUAL_REVENUE"         </w:t>
      </w:r>
      <w:proofErr w:type="gramStart"/>
      <w:r>
        <w:t>VARCHAR2(</w:t>
      </w:r>
      <w:proofErr w:type="gramEnd"/>
      <w:r>
        <w:t>15 BYTE),</w:t>
      </w:r>
    </w:p>
    <w:p w:rsidR="0042232A" w:rsidRDefault="0042232A" w:rsidP="0042232A">
      <w:r>
        <w:t xml:space="preserve">    "ACCOUNT_RECEIVABL_POC_FIRST_NM" </w:t>
      </w:r>
      <w:proofErr w:type="gramStart"/>
      <w:r>
        <w:t>VARCHAR2(</w:t>
      </w:r>
      <w:proofErr w:type="gramEnd"/>
      <w:r>
        <w:t>60 BYTE),</w:t>
      </w:r>
    </w:p>
    <w:p w:rsidR="0042232A" w:rsidRDefault="0042232A" w:rsidP="0042232A">
      <w:r>
        <w:t xml:space="preserve">    "ACCOUNT_RECEIVABL_POC_MID_INIT" </w:t>
      </w:r>
      <w:proofErr w:type="gramStart"/>
      <w:r>
        <w:t>VARCHAR2(</w:t>
      </w:r>
      <w:proofErr w:type="gramEnd"/>
      <w:r>
        <w:t>3 BYTE),</w:t>
      </w:r>
    </w:p>
    <w:p w:rsidR="0042232A" w:rsidRDefault="0042232A" w:rsidP="0042232A">
      <w:r>
        <w:t xml:space="preserve">    "ACCOUNT_RECEIVABLE_POC_LAST_NM" </w:t>
      </w:r>
      <w:proofErr w:type="gramStart"/>
      <w:r>
        <w:t>VARCHAR2(</w:t>
      </w:r>
      <w:proofErr w:type="gramEnd"/>
      <w:r>
        <w:t>35 BYTE),</w:t>
      </w:r>
    </w:p>
    <w:p w:rsidR="0042232A" w:rsidRDefault="0042232A" w:rsidP="0042232A">
      <w:r>
        <w:t xml:space="preserve">    "ACCOUNTS_RECEIVABLE_POC_TITLE</w:t>
      </w:r>
      <w:proofErr w:type="gramStart"/>
      <w:r>
        <w:t>"  VARCHAR2</w:t>
      </w:r>
      <w:proofErr w:type="gramEnd"/>
      <w:r>
        <w:t>(50 BYTE),</w:t>
      </w:r>
    </w:p>
    <w:p w:rsidR="0042232A" w:rsidRDefault="0042232A" w:rsidP="0042232A">
      <w:r>
        <w:t xml:space="preserve">    "ACCOUNTS_RECEIVABLE_POC_US_PHN" </w:t>
      </w:r>
      <w:proofErr w:type="gramStart"/>
      <w:r>
        <w:t>VARCHAR2(</w:t>
      </w:r>
      <w:proofErr w:type="gramEnd"/>
      <w:r>
        <w:t>30 BYTE),</w:t>
      </w:r>
    </w:p>
    <w:p w:rsidR="0042232A" w:rsidRDefault="0042232A" w:rsidP="0042232A">
      <w:r>
        <w:t xml:space="preserve">    "ACCNT_RECEIVABL_POC_US_PHN_EXT" </w:t>
      </w:r>
      <w:proofErr w:type="gramStart"/>
      <w:r>
        <w:t>VARCHAR2(</w:t>
      </w:r>
      <w:proofErr w:type="gramEnd"/>
      <w:r>
        <w:t>10 BYTE),</w:t>
      </w:r>
    </w:p>
    <w:p w:rsidR="0042232A" w:rsidRDefault="0042232A" w:rsidP="0042232A">
      <w:r>
        <w:t xml:space="preserve">    "ACCNT_RECEIVABL_POC_NON_US_PHN" </w:t>
      </w:r>
      <w:proofErr w:type="gramStart"/>
      <w:r>
        <w:t>VARCHAR2(</w:t>
      </w:r>
      <w:proofErr w:type="gramEnd"/>
      <w:r>
        <w:t>30 BYTE),</w:t>
      </w:r>
    </w:p>
    <w:p w:rsidR="0042232A" w:rsidRDefault="0042232A" w:rsidP="0042232A">
      <w:r>
        <w:t xml:space="preserve">    "ACCOUNTS_RECEIVABLE_POC_FAX_US" </w:t>
      </w:r>
      <w:proofErr w:type="gramStart"/>
      <w:r>
        <w:t>VARCHAR2(</w:t>
      </w:r>
      <w:proofErr w:type="gramEnd"/>
      <w:r>
        <w:t>30 BYTE),</w:t>
      </w:r>
    </w:p>
    <w:p w:rsidR="0042232A" w:rsidRDefault="0042232A" w:rsidP="0042232A">
      <w:r>
        <w:t xml:space="preserve">    "ACCOUNTS_RECEIVABLE_POC_EMAIL_" </w:t>
      </w:r>
      <w:proofErr w:type="gramStart"/>
      <w:r>
        <w:t>VARCHAR2(</w:t>
      </w:r>
      <w:proofErr w:type="gramEnd"/>
      <w:r>
        <w:t>80 BYTE),</w:t>
      </w:r>
    </w:p>
    <w:p w:rsidR="0042232A" w:rsidRDefault="0042232A" w:rsidP="0042232A">
      <w:r>
        <w:t xml:space="preserve">    "ACCOUNTS_PAYABLE_POC_FIRST_NM</w:t>
      </w:r>
      <w:proofErr w:type="gramStart"/>
      <w:r>
        <w:t>"  VARCHAR2</w:t>
      </w:r>
      <w:proofErr w:type="gramEnd"/>
      <w:r>
        <w:t>(60 BYTE),</w:t>
      </w:r>
    </w:p>
    <w:p w:rsidR="0042232A" w:rsidRDefault="0042232A" w:rsidP="0042232A">
      <w:r>
        <w:t xml:space="preserve">    "ACCOUNTS_PAYABLE_POC_MID_INIT</w:t>
      </w:r>
      <w:proofErr w:type="gramStart"/>
      <w:r>
        <w:t>"  VARCHAR2</w:t>
      </w:r>
      <w:proofErr w:type="gramEnd"/>
      <w:r>
        <w:t>(3 BYTE),</w:t>
      </w:r>
    </w:p>
    <w:p w:rsidR="0042232A" w:rsidRDefault="0042232A" w:rsidP="0042232A">
      <w:r>
        <w:t xml:space="preserve">    "ACCOUNTS_PAYABLE_POC_LAST_NAME" </w:t>
      </w:r>
      <w:proofErr w:type="gramStart"/>
      <w:r>
        <w:t>VARCHAR2(</w:t>
      </w:r>
      <w:proofErr w:type="gramEnd"/>
      <w:r>
        <w:t>35 BYTE),</w:t>
      </w:r>
    </w:p>
    <w:p w:rsidR="0042232A" w:rsidRDefault="0042232A" w:rsidP="0042232A">
      <w:r>
        <w:t xml:space="preserve">    "ACCOUNTS_PAYABLE_POC_TITLE"     </w:t>
      </w:r>
      <w:proofErr w:type="gramStart"/>
      <w:r>
        <w:t>VARCHAR2(</w:t>
      </w:r>
      <w:proofErr w:type="gramEnd"/>
      <w:r>
        <w:t>50 BYTE),</w:t>
      </w:r>
    </w:p>
    <w:p w:rsidR="0042232A" w:rsidRDefault="0042232A" w:rsidP="0042232A">
      <w:r>
        <w:t xml:space="preserve">    "ACCOUNTS_PAYABLE_POC_ST_ADD_1</w:t>
      </w:r>
      <w:proofErr w:type="gramStart"/>
      <w:r>
        <w:t>"  VARCHAR2</w:t>
      </w:r>
      <w:proofErr w:type="gramEnd"/>
      <w:r>
        <w:t>(55 BYTE),</w:t>
      </w:r>
    </w:p>
    <w:p w:rsidR="0042232A" w:rsidRDefault="0042232A" w:rsidP="0042232A">
      <w:r>
        <w:t xml:space="preserve">    "ACCOUNTS_PAYABLE_POC_ST_ADD_2</w:t>
      </w:r>
      <w:proofErr w:type="gramStart"/>
      <w:r>
        <w:t>"  VARCHAR2</w:t>
      </w:r>
      <w:proofErr w:type="gramEnd"/>
      <w:r>
        <w:t>(100 BYTE),</w:t>
      </w:r>
    </w:p>
    <w:p w:rsidR="0042232A" w:rsidRDefault="0042232A" w:rsidP="0042232A">
      <w:r>
        <w:t xml:space="preserve">    "ACCOUNTS_PAYABLE_POC_CITY"      </w:t>
      </w:r>
      <w:proofErr w:type="gramStart"/>
      <w:r>
        <w:t>VARCHAR2(</w:t>
      </w:r>
      <w:proofErr w:type="gramEnd"/>
      <w:r>
        <w:t>55 BYTE),</w:t>
      </w:r>
    </w:p>
    <w:p w:rsidR="0042232A" w:rsidRDefault="0042232A" w:rsidP="0042232A">
      <w:r>
        <w:t xml:space="preserve">    "ACCOUNTS_PAYABLE_POC_ZIP_CODE</w:t>
      </w:r>
      <w:proofErr w:type="gramStart"/>
      <w:r>
        <w:t>"  VARCHAR2</w:t>
      </w:r>
      <w:proofErr w:type="gramEnd"/>
      <w:r>
        <w:t>(35 BYTE),</w:t>
      </w:r>
    </w:p>
    <w:p w:rsidR="0042232A" w:rsidRDefault="0042232A" w:rsidP="0042232A">
      <w:r>
        <w:t xml:space="preserve">    "ACCOUNTS_PAYABLE_POC_ZIP_PLUS4" </w:t>
      </w:r>
      <w:proofErr w:type="gramStart"/>
      <w:r>
        <w:t>VARCHAR2(</w:t>
      </w:r>
      <w:proofErr w:type="gramEnd"/>
      <w:r>
        <w:t>4 BYTE),</w:t>
      </w:r>
    </w:p>
    <w:p w:rsidR="0042232A" w:rsidRDefault="0042232A" w:rsidP="0042232A">
      <w:r>
        <w:t xml:space="preserve">    "ACCOUNTS_PAYABLE_POC_CNTRY_CD</w:t>
      </w:r>
      <w:proofErr w:type="gramStart"/>
      <w:r>
        <w:t>"  VARCHAR2</w:t>
      </w:r>
      <w:proofErr w:type="gramEnd"/>
      <w:r>
        <w:t>(3 BYTE),</w:t>
      </w:r>
    </w:p>
    <w:p w:rsidR="0042232A" w:rsidRDefault="0042232A" w:rsidP="0042232A">
      <w:r>
        <w:t xml:space="preserve">    "ACCNT_PAYABLE_POC_ST_OR_PROV"   </w:t>
      </w:r>
      <w:proofErr w:type="gramStart"/>
      <w:r>
        <w:t>VARCHAR2(</w:t>
      </w:r>
      <w:proofErr w:type="gramEnd"/>
      <w:r>
        <w:t>50 BYTE),</w:t>
      </w:r>
    </w:p>
    <w:p w:rsidR="0042232A" w:rsidRDefault="0042232A" w:rsidP="0042232A">
      <w:r>
        <w:t xml:space="preserve">    "ACCOUNTS_PAYABLE_POC_US_PHONE</w:t>
      </w:r>
      <w:proofErr w:type="gramStart"/>
      <w:r>
        <w:t>"  VARCHAR2</w:t>
      </w:r>
      <w:proofErr w:type="gramEnd"/>
      <w:r>
        <w:t>(30 BYTE),</w:t>
      </w:r>
    </w:p>
    <w:p w:rsidR="0042232A" w:rsidRDefault="0042232A" w:rsidP="0042232A">
      <w:r>
        <w:t xml:space="preserve">    "ACCOUNT_PAYABLE_POC_US_PHN_EXT" </w:t>
      </w:r>
      <w:proofErr w:type="gramStart"/>
      <w:r>
        <w:t>VARCHAR2(</w:t>
      </w:r>
      <w:proofErr w:type="gramEnd"/>
      <w:r>
        <w:t>10 BYTE),</w:t>
      </w:r>
    </w:p>
    <w:p w:rsidR="0042232A" w:rsidRDefault="0042232A" w:rsidP="0042232A">
      <w:r>
        <w:t xml:space="preserve">    "ACCOUNT_PAYABLE_POC_NON_US_PHN" </w:t>
      </w:r>
      <w:proofErr w:type="gramStart"/>
      <w:r>
        <w:t>VARCHAR2(</w:t>
      </w:r>
      <w:proofErr w:type="gramEnd"/>
      <w:r>
        <w:t>30 BYTE),</w:t>
      </w:r>
    </w:p>
    <w:p w:rsidR="0042232A" w:rsidRDefault="0042232A" w:rsidP="0042232A">
      <w:r>
        <w:t xml:space="preserve">    "ACCOUNTS_PAYABLE_POC_FAX_US"    </w:t>
      </w:r>
      <w:proofErr w:type="gramStart"/>
      <w:r>
        <w:t>VARCHAR2(</w:t>
      </w:r>
      <w:proofErr w:type="gramEnd"/>
      <w:r>
        <w:t>30 BYTE),</w:t>
      </w:r>
    </w:p>
    <w:p w:rsidR="0042232A" w:rsidRDefault="0042232A" w:rsidP="0042232A">
      <w:r>
        <w:lastRenderedPageBreak/>
        <w:t xml:space="preserve">    "ACCOUNTS_PAYABLE_POC_EMAIL"     </w:t>
      </w:r>
      <w:proofErr w:type="gramStart"/>
      <w:r>
        <w:t>VARCHAR2(</w:t>
      </w:r>
      <w:proofErr w:type="gramEnd"/>
      <w:r>
        <w:t>80 BYTE),</w:t>
      </w:r>
    </w:p>
    <w:p w:rsidR="0042232A" w:rsidRDefault="0042232A" w:rsidP="0042232A">
      <w:r>
        <w:t xml:space="preserve">    "NAICS_EXCEPTION_COUNTER"        </w:t>
      </w:r>
      <w:proofErr w:type="gramStart"/>
      <w:r>
        <w:t>VARCHAR2(</w:t>
      </w:r>
      <w:proofErr w:type="gramEnd"/>
      <w:r>
        <w:t>4 BYTE),</w:t>
      </w:r>
    </w:p>
    <w:p w:rsidR="0042232A" w:rsidRDefault="0042232A" w:rsidP="0042232A">
      <w:r>
        <w:t xml:space="preserve">    "NAICS_EXCEPTION_STRING"         </w:t>
      </w:r>
      <w:proofErr w:type="gramStart"/>
      <w:r>
        <w:t>VARCHAR2(</w:t>
      </w:r>
      <w:proofErr w:type="gramEnd"/>
      <w:r>
        <w:t>1100 BYTE),</w:t>
      </w:r>
    </w:p>
    <w:p w:rsidR="0042232A" w:rsidRDefault="0042232A" w:rsidP="0042232A">
      <w:r>
        <w:t xml:space="preserve">    "DELINQUENT_FEDERAL_DEBT_FLAG"   </w:t>
      </w:r>
      <w:proofErr w:type="gramStart"/>
      <w:r>
        <w:t>VARCHAR2(</w:t>
      </w:r>
      <w:proofErr w:type="gramEnd"/>
      <w:r>
        <w:t>1 BYTE),</w:t>
      </w:r>
    </w:p>
    <w:p w:rsidR="0042232A" w:rsidRDefault="0042232A" w:rsidP="0042232A">
      <w:r>
        <w:t xml:space="preserve">    "EXCLUSION_STATUS_FLAG"          </w:t>
      </w:r>
      <w:proofErr w:type="gramStart"/>
      <w:r>
        <w:t>VARCHAR2(</w:t>
      </w:r>
      <w:proofErr w:type="gramEnd"/>
      <w:r>
        <w:t>1 BYTE),</w:t>
      </w:r>
    </w:p>
    <w:p w:rsidR="0042232A" w:rsidRDefault="0042232A" w:rsidP="0042232A">
      <w:r>
        <w:t xml:space="preserve">    "SBA_BUSINESS_TYPES_COUNTER"     </w:t>
      </w:r>
      <w:proofErr w:type="gramStart"/>
      <w:r>
        <w:t>VARCHAR2(</w:t>
      </w:r>
      <w:proofErr w:type="gramEnd"/>
      <w:r>
        <w:t>4 BYTE),</w:t>
      </w:r>
    </w:p>
    <w:p w:rsidR="0042232A" w:rsidRDefault="0042232A" w:rsidP="0042232A">
      <w:r>
        <w:t xml:space="preserve">    "SBA_BUSINESS_TYPES_STRING"      </w:t>
      </w:r>
      <w:proofErr w:type="gramStart"/>
      <w:r>
        <w:t>VARCHAR2(</w:t>
      </w:r>
      <w:proofErr w:type="gramEnd"/>
      <w:r>
        <w:t>110 BYTE),</w:t>
      </w:r>
    </w:p>
    <w:p w:rsidR="0042232A" w:rsidRDefault="0042232A" w:rsidP="0042232A">
      <w:r>
        <w:t xml:space="preserve">    "SAM_NUMERICS_COUNTER"           </w:t>
      </w:r>
      <w:proofErr w:type="gramStart"/>
      <w:r>
        <w:t>VARCHAR2(</w:t>
      </w:r>
      <w:proofErr w:type="gramEnd"/>
      <w:r>
        <w:t>4 BYTE),</w:t>
      </w:r>
    </w:p>
    <w:p w:rsidR="0042232A" w:rsidRDefault="0042232A" w:rsidP="0042232A">
      <w:r>
        <w:t xml:space="preserve">    "SAM_NUMERICS_CODE_STRING"       </w:t>
      </w:r>
      <w:proofErr w:type="gramStart"/>
      <w:r>
        <w:t>VARCHAR2(</w:t>
      </w:r>
      <w:proofErr w:type="gramEnd"/>
      <w:r>
        <w:t>1589 BYTE),</w:t>
      </w:r>
    </w:p>
    <w:p w:rsidR="0042232A" w:rsidRDefault="0042232A" w:rsidP="0042232A">
      <w:r>
        <w:t xml:space="preserve">    "NO_PUBLIC_DISPLAY_FLAG"         </w:t>
      </w:r>
      <w:proofErr w:type="gramStart"/>
      <w:r>
        <w:t>VARCHAR2(</w:t>
      </w:r>
      <w:proofErr w:type="gramEnd"/>
      <w:r>
        <w:t>5 BYTE),</w:t>
      </w:r>
    </w:p>
    <w:p w:rsidR="0042232A" w:rsidRDefault="0042232A" w:rsidP="0042232A">
      <w:r>
        <w:t xml:space="preserve">    "DISASTER_RESPONSE_COUNTER"      </w:t>
      </w:r>
      <w:proofErr w:type="gramStart"/>
      <w:r>
        <w:t>VARCHAR2(</w:t>
      </w:r>
      <w:proofErr w:type="gramEnd"/>
      <w:r>
        <w:t>4 BYTE),</w:t>
      </w:r>
    </w:p>
    <w:p w:rsidR="0042232A" w:rsidRDefault="0042232A" w:rsidP="0042232A">
      <w:r>
        <w:t xml:space="preserve">    "DISASTER_RESPONSE_STRING"       </w:t>
      </w:r>
      <w:proofErr w:type="gramStart"/>
      <w:r>
        <w:t>VARCHAR2(</w:t>
      </w:r>
      <w:proofErr w:type="gramEnd"/>
      <w:r>
        <w:t>70 BYTE),</w:t>
      </w:r>
    </w:p>
    <w:p w:rsidR="0042232A" w:rsidRDefault="0042232A" w:rsidP="0042232A">
      <w:r>
        <w:t xml:space="preserve">    "ANNUAL_IGT_REVENUE"             </w:t>
      </w:r>
      <w:proofErr w:type="gramStart"/>
      <w:r>
        <w:t>VARCHAR2(</w:t>
      </w:r>
      <w:proofErr w:type="gramEnd"/>
      <w:r>
        <w:t>15 BYTE),</w:t>
      </w:r>
    </w:p>
    <w:p w:rsidR="0042232A" w:rsidRDefault="0042232A" w:rsidP="0042232A">
      <w:r>
        <w:t xml:space="preserve">    "SOURCE"                         </w:t>
      </w:r>
      <w:proofErr w:type="gramStart"/>
      <w:r>
        <w:t>VARCHAR2(</w:t>
      </w:r>
      <w:proofErr w:type="gramEnd"/>
      <w:r>
        <w:t>20 BYTE),</w:t>
      </w:r>
    </w:p>
    <w:p w:rsidR="0042232A" w:rsidRDefault="0042232A" w:rsidP="0042232A">
      <w:r>
        <w:t xml:space="preserve">    "DEPARTMENT_CODE"                </w:t>
      </w:r>
      <w:proofErr w:type="gramStart"/>
      <w:r>
        <w:t>VARCHAR2(</w:t>
      </w:r>
      <w:proofErr w:type="gramEnd"/>
      <w:r>
        <w:t>2 BYTE),</w:t>
      </w:r>
    </w:p>
    <w:p w:rsidR="0042232A" w:rsidRDefault="0042232A" w:rsidP="0042232A">
      <w:r>
        <w:t xml:space="preserve">    "HIERARCHY_DEPARTMENT_CODE"      </w:t>
      </w:r>
      <w:proofErr w:type="gramStart"/>
      <w:r>
        <w:t>VARCHAR2(</w:t>
      </w:r>
      <w:proofErr w:type="gramEnd"/>
      <w:r>
        <w:t>4 BYTE),</w:t>
      </w:r>
    </w:p>
    <w:p w:rsidR="0042232A" w:rsidRDefault="0042232A" w:rsidP="0042232A">
      <w:r>
        <w:t xml:space="preserve">    "HIERARCHY_DEPARTMENT_NAME"      </w:t>
      </w:r>
      <w:proofErr w:type="gramStart"/>
      <w:r>
        <w:t>VARCHAR2(</w:t>
      </w:r>
      <w:proofErr w:type="gramEnd"/>
      <w:r>
        <w:t>100 BYTE),</w:t>
      </w:r>
    </w:p>
    <w:p w:rsidR="0042232A" w:rsidRDefault="0042232A" w:rsidP="0042232A">
      <w:r>
        <w:t xml:space="preserve">    "HIERARCHY_AGENCY_CODE"          </w:t>
      </w:r>
      <w:proofErr w:type="gramStart"/>
      <w:r>
        <w:t>VARCHAR2(</w:t>
      </w:r>
      <w:proofErr w:type="gramEnd"/>
      <w:r>
        <w:t>4 BYTE),</w:t>
      </w:r>
    </w:p>
    <w:p w:rsidR="0042232A" w:rsidRDefault="0042232A" w:rsidP="0042232A">
      <w:r>
        <w:t xml:space="preserve">    "HIERARCHY_AGENCY_NAME"          </w:t>
      </w:r>
      <w:proofErr w:type="gramStart"/>
      <w:r>
        <w:t>VARCHAR2(</w:t>
      </w:r>
      <w:proofErr w:type="gramEnd"/>
      <w:r>
        <w:t>100 BYTE),</w:t>
      </w:r>
    </w:p>
    <w:p w:rsidR="0042232A" w:rsidRDefault="0042232A" w:rsidP="0042232A">
      <w:r>
        <w:t xml:space="preserve">    "HIERARCHY_OFFICE_CODE"          </w:t>
      </w:r>
      <w:proofErr w:type="gramStart"/>
      <w:r>
        <w:t>VARCHAR2(</w:t>
      </w:r>
      <w:proofErr w:type="gramEnd"/>
      <w:r>
        <w:t>50 BYTE),</w:t>
      </w:r>
    </w:p>
    <w:p w:rsidR="0042232A" w:rsidRDefault="0042232A" w:rsidP="0042232A">
      <w:r>
        <w:t xml:space="preserve">    "ELIMINATIONS_POC_FIRST_NAME"    </w:t>
      </w:r>
      <w:proofErr w:type="gramStart"/>
      <w:r>
        <w:t>VARCHAR2(</w:t>
      </w:r>
      <w:proofErr w:type="gramEnd"/>
      <w:r>
        <w:t>60 BYTE),</w:t>
      </w:r>
    </w:p>
    <w:p w:rsidR="0042232A" w:rsidRDefault="0042232A" w:rsidP="0042232A">
      <w:r>
        <w:t xml:space="preserve">    "ELIMINATIONS_POC_MID_INITIAL"   </w:t>
      </w:r>
      <w:proofErr w:type="gramStart"/>
      <w:r>
        <w:t>VARCHAR2(</w:t>
      </w:r>
      <w:proofErr w:type="gramEnd"/>
      <w:r>
        <w:t>3 BYTE),</w:t>
      </w:r>
    </w:p>
    <w:p w:rsidR="0042232A" w:rsidRDefault="0042232A" w:rsidP="0042232A">
      <w:r>
        <w:t xml:space="preserve">    "ELIMINATIONS_POC_LAST_NAME"     </w:t>
      </w:r>
      <w:proofErr w:type="gramStart"/>
      <w:r>
        <w:t>VARCHAR2(</w:t>
      </w:r>
      <w:proofErr w:type="gramEnd"/>
      <w:r>
        <w:t>35 BYTE),</w:t>
      </w:r>
    </w:p>
    <w:p w:rsidR="0042232A" w:rsidRDefault="0042232A" w:rsidP="0042232A">
      <w:r>
        <w:t xml:space="preserve">    "ELIMINATIONS_POC_TITLE"         </w:t>
      </w:r>
      <w:proofErr w:type="gramStart"/>
      <w:r>
        <w:t>VARCHAR2(</w:t>
      </w:r>
      <w:proofErr w:type="gramEnd"/>
      <w:r>
        <w:t>50 BYTE),</w:t>
      </w:r>
    </w:p>
    <w:p w:rsidR="0042232A" w:rsidRDefault="0042232A" w:rsidP="0042232A">
      <w:r>
        <w:t xml:space="preserve">    "ELIMINATIONS_POC_ST_ADD_1"      </w:t>
      </w:r>
      <w:proofErr w:type="gramStart"/>
      <w:r>
        <w:t>VARCHAR2(</w:t>
      </w:r>
      <w:proofErr w:type="gramEnd"/>
      <w:r>
        <w:t>100 BYTE),</w:t>
      </w:r>
    </w:p>
    <w:p w:rsidR="0042232A" w:rsidRDefault="0042232A" w:rsidP="0042232A">
      <w:r>
        <w:lastRenderedPageBreak/>
        <w:t xml:space="preserve">    "ELIMINATIONS_POC_ST_ADD_2"      </w:t>
      </w:r>
      <w:proofErr w:type="gramStart"/>
      <w:r>
        <w:t>VARCHAR2(</w:t>
      </w:r>
      <w:proofErr w:type="gramEnd"/>
      <w:r>
        <w:t>100 BYTE),</w:t>
      </w:r>
    </w:p>
    <w:p w:rsidR="0042232A" w:rsidRDefault="0042232A" w:rsidP="0042232A">
      <w:r>
        <w:t xml:space="preserve">    "ELIMINATIONS_POC_CITY"          </w:t>
      </w:r>
      <w:proofErr w:type="gramStart"/>
      <w:r>
        <w:t>VARCHAR2(</w:t>
      </w:r>
      <w:proofErr w:type="gramEnd"/>
      <w:r>
        <w:t>55 BYTE),</w:t>
      </w:r>
    </w:p>
    <w:p w:rsidR="0042232A" w:rsidRDefault="0042232A" w:rsidP="0042232A">
      <w:r>
        <w:t xml:space="preserve">    "ELIMINATIONS_POC_POSTAL_CODE"   </w:t>
      </w:r>
      <w:proofErr w:type="gramStart"/>
      <w:r>
        <w:t>VARCHAR2(</w:t>
      </w:r>
      <w:proofErr w:type="gramEnd"/>
      <w:r>
        <w:t>35 BYTE),</w:t>
      </w:r>
    </w:p>
    <w:p w:rsidR="0042232A" w:rsidRDefault="0042232A" w:rsidP="0042232A">
      <w:r>
        <w:t xml:space="preserve">    "ELIMINATIONS_POC_ZIP_CD_PLUS4</w:t>
      </w:r>
      <w:proofErr w:type="gramStart"/>
      <w:r>
        <w:t>"  VARCHAR2</w:t>
      </w:r>
      <w:proofErr w:type="gramEnd"/>
      <w:r>
        <w:t>(4 BYTE),</w:t>
      </w:r>
    </w:p>
    <w:p w:rsidR="0042232A" w:rsidRDefault="0042232A" w:rsidP="0042232A">
      <w:r>
        <w:t xml:space="preserve">    "ELIMINATIONS_POC_COUNTRY_CODE</w:t>
      </w:r>
      <w:proofErr w:type="gramStart"/>
      <w:r>
        <w:t>"  VARCHAR2</w:t>
      </w:r>
      <w:proofErr w:type="gramEnd"/>
      <w:r>
        <w:t>(3 BYTE),</w:t>
      </w:r>
    </w:p>
    <w:p w:rsidR="0042232A" w:rsidRDefault="0042232A" w:rsidP="0042232A">
      <w:r>
        <w:t xml:space="preserve">    "ELIMINATIONS_POC_STATE_OR_PROV" </w:t>
      </w:r>
      <w:proofErr w:type="gramStart"/>
      <w:r>
        <w:t>VARCHAR2(</w:t>
      </w:r>
      <w:proofErr w:type="gramEnd"/>
      <w:r>
        <w:t>50 BYTE),</w:t>
      </w:r>
    </w:p>
    <w:p w:rsidR="0042232A" w:rsidRDefault="0042232A" w:rsidP="0042232A">
      <w:r>
        <w:t xml:space="preserve">    "ELIMINATIONS_POC_US_PHONE"      </w:t>
      </w:r>
      <w:proofErr w:type="gramStart"/>
      <w:r>
        <w:t>VARCHAR2(</w:t>
      </w:r>
      <w:proofErr w:type="gramEnd"/>
      <w:r>
        <w:t>30 BYTE),</w:t>
      </w:r>
    </w:p>
    <w:p w:rsidR="0042232A" w:rsidRDefault="0042232A" w:rsidP="0042232A">
      <w:r>
        <w:t xml:space="preserve">    "ELIMINATIONS_POC_US_PHONE_EXT</w:t>
      </w:r>
      <w:proofErr w:type="gramStart"/>
      <w:r>
        <w:t>"  VARCHAR2</w:t>
      </w:r>
      <w:proofErr w:type="gramEnd"/>
      <w:r>
        <w:t>(10 BYTE),</w:t>
      </w:r>
    </w:p>
    <w:p w:rsidR="0042232A" w:rsidRDefault="0042232A" w:rsidP="0042232A">
      <w:r>
        <w:t xml:space="preserve">    "ELIMINATIONS_POC_NON_US_PHONE</w:t>
      </w:r>
      <w:proofErr w:type="gramStart"/>
      <w:r>
        <w:t>"  VARCHAR2</w:t>
      </w:r>
      <w:proofErr w:type="gramEnd"/>
      <w:r>
        <w:t>(30 BYTE),</w:t>
      </w:r>
    </w:p>
    <w:p w:rsidR="0042232A" w:rsidRDefault="0042232A" w:rsidP="0042232A">
      <w:r>
        <w:t xml:space="preserve">    "ELIMINATIONS_POC_FAX_US_ONLY"   </w:t>
      </w:r>
      <w:proofErr w:type="gramStart"/>
      <w:r>
        <w:t>VARCHAR2(</w:t>
      </w:r>
      <w:proofErr w:type="gramEnd"/>
      <w:r>
        <w:t>30 BYTE),</w:t>
      </w:r>
    </w:p>
    <w:p w:rsidR="0042232A" w:rsidRDefault="0042232A" w:rsidP="0042232A">
      <w:r>
        <w:t xml:space="preserve">    "ELIMINATIONS_POC_EMAIL"         </w:t>
      </w:r>
      <w:proofErr w:type="gramStart"/>
      <w:r>
        <w:t>VARCHAR2(</w:t>
      </w:r>
      <w:proofErr w:type="gramEnd"/>
      <w:r>
        <w:t>80 BYTE),</w:t>
      </w:r>
    </w:p>
    <w:p w:rsidR="0042232A" w:rsidRDefault="0042232A" w:rsidP="0042232A">
      <w:r>
        <w:t xml:space="preserve">    "SALES_POC_FIRST_NAME"           </w:t>
      </w:r>
      <w:proofErr w:type="gramStart"/>
      <w:r>
        <w:t>VARCHAR2(</w:t>
      </w:r>
      <w:proofErr w:type="gramEnd"/>
      <w:r>
        <w:t>60 BYTE),</w:t>
      </w:r>
    </w:p>
    <w:p w:rsidR="0042232A" w:rsidRDefault="0042232A" w:rsidP="0042232A">
      <w:r>
        <w:t xml:space="preserve">    "SALES_POC_MIDDLE_INITIAL"       </w:t>
      </w:r>
      <w:proofErr w:type="gramStart"/>
      <w:r>
        <w:t>VARCHAR2(</w:t>
      </w:r>
      <w:proofErr w:type="gramEnd"/>
      <w:r>
        <w:t>3 BYTE),</w:t>
      </w:r>
    </w:p>
    <w:p w:rsidR="0042232A" w:rsidRDefault="0042232A" w:rsidP="0042232A">
      <w:r>
        <w:t xml:space="preserve">    "SALES_POC_LAST_NAME"            </w:t>
      </w:r>
      <w:proofErr w:type="gramStart"/>
      <w:r>
        <w:t>VARCHAR2(</w:t>
      </w:r>
      <w:proofErr w:type="gramEnd"/>
      <w:r>
        <w:t>35 BYTE),</w:t>
      </w:r>
    </w:p>
    <w:p w:rsidR="0042232A" w:rsidRDefault="0042232A" w:rsidP="0042232A">
      <w:r>
        <w:t xml:space="preserve">    "SALES_POC_TITLE"                </w:t>
      </w:r>
      <w:proofErr w:type="gramStart"/>
      <w:r>
        <w:t>VARCHAR2(</w:t>
      </w:r>
      <w:proofErr w:type="gramEnd"/>
      <w:r>
        <w:t>50 BYTE),</w:t>
      </w:r>
    </w:p>
    <w:p w:rsidR="0042232A" w:rsidRDefault="0042232A" w:rsidP="0042232A">
      <w:r>
        <w:t xml:space="preserve">    "SALES_POC_ST_ADD_1"             </w:t>
      </w:r>
      <w:proofErr w:type="gramStart"/>
      <w:r>
        <w:t>VARCHAR2(</w:t>
      </w:r>
      <w:proofErr w:type="gramEnd"/>
      <w:r>
        <w:t>100 BYTE),</w:t>
      </w:r>
    </w:p>
    <w:p w:rsidR="0042232A" w:rsidRDefault="0042232A" w:rsidP="0042232A">
      <w:r>
        <w:t xml:space="preserve">    "SALES_POC_ST_ADD_2"             </w:t>
      </w:r>
      <w:proofErr w:type="gramStart"/>
      <w:r>
        <w:t>VARCHAR2(</w:t>
      </w:r>
      <w:proofErr w:type="gramEnd"/>
      <w:r>
        <w:t>100 BYTE),</w:t>
      </w:r>
    </w:p>
    <w:p w:rsidR="0042232A" w:rsidRDefault="0042232A" w:rsidP="0042232A">
      <w:r>
        <w:t xml:space="preserve">    "SALES_POC_CITY"                 </w:t>
      </w:r>
      <w:proofErr w:type="gramStart"/>
      <w:r>
        <w:t>VARCHAR2(</w:t>
      </w:r>
      <w:proofErr w:type="gramEnd"/>
      <w:r>
        <w:t>55 BYTE),</w:t>
      </w:r>
    </w:p>
    <w:p w:rsidR="0042232A" w:rsidRDefault="0042232A" w:rsidP="0042232A">
      <w:r>
        <w:t xml:space="preserve">    "SALES_POC_ZIP_POSTAL_CODE"      </w:t>
      </w:r>
      <w:proofErr w:type="gramStart"/>
      <w:r>
        <w:t>VARCHAR2(</w:t>
      </w:r>
      <w:proofErr w:type="gramEnd"/>
      <w:r>
        <w:t>35 BYTE),</w:t>
      </w:r>
    </w:p>
    <w:p w:rsidR="0042232A" w:rsidRDefault="0042232A" w:rsidP="0042232A">
      <w:r>
        <w:t xml:space="preserve">    "SALES_POC_ZIP_CODE_PLUS4"       </w:t>
      </w:r>
      <w:proofErr w:type="gramStart"/>
      <w:r>
        <w:t>VARCHAR2(</w:t>
      </w:r>
      <w:proofErr w:type="gramEnd"/>
      <w:r>
        <w:t>4 BYTE),</w:t>
      </w:r>
    </w:p>
    <w:p w:rsidR="0042232A" w:rsidRDefault="0042232A" w:rsidP="0042232A">
      <w:r>
        <w:t xml:space="preserve">    "SALES_POC_COUNTRY_CODE"         </w:t>
      </w:r>
      <w:proofErr w:type="gramStart"/>
      <w:r>
        <w:t>VARCHAR2(</w:t>
      </w:r>
      <w:proofErr w:type="gramEnd"/>
      <w:r>
        <w:t>3 BYTE),</w:t>
      </w:r>
    </w:p>
    <w:p w:rsidR="0042232A" w:rsidRDefault="0042232A" w:rsidP="0042232A">
      <w:r>
        <w:t xml:space="preserve">    "SALES_POC_STATE_OR_PROVINCE"    </w:t>
      </w:r>
      <w:proofErr w:type="gramStart"/>
      <w:r>
        <w:t>VARCHAR2(</w:t>
      </w:r>
      <w:proofErr w:type="gramEnd"/>
      <w:r>
        <w:t>50 BYTE),</w:t>
      </w:r>
    </w:p>
    <w:p w:rsidR="0042232A" w:rsidRDefault="0042232A" w:rsidP="0042232A">
      <w:r>
        <w:t xml:space="preserve">    "SALES_POC_US_PHONE"             </w:t>
      </w:r>
      <w:proofErr w:type="gramStart"/>
      <w:r>
        <w:t>VARCHAR2(</w:t>
      </w:r>
      <w:proofErr w:type="gramEnd"/>
      <w:r>
        <w:t>30 BYTE),</w:t>
      </w:r>
    </w:p>
    <w:p w:rsidR="0042232A" w:rsidRDefault="0042232A" w:rsidP="0042232A">
      <w:r>
        <w:t xml:space="preserve">    "SALES_POC_US_PHONE_EXT"         </w:t>
      </w:r>
      <w:proofErr w:type="gramStart"/>
      <w:r>
        <w:t>VARCHAR2(</w:t>
      </w:r>
      <w:proofErr w:type="gramEnd"/>
      <w:r>
        <w:t>10 BYTE),</w:t>
      </w:r>
    </w:p>
    <w:p w:rsidR="0042232A" w:rsidRDefault="0042232A" w:rsidP="0042232A">
      <w:r>
        <w:t xml:space="preserve">    "SALES_POC_NON_US_PHONE"         </w:t>
      </w:r>
      <w:proofErr w:type="gramStart"/>
      <w:r>
        <w:t>VARCHAR2(</w:t>
      </w:r>
      <w:proofErr w:type="gramEnd"/>
      <w:r>
        <w:t>30 BYTE),</w:t>
      </w:r>
    </w:p>
    <w:p w:rsidR="0042232A" w:rsidRDefault="0042232A" w:rsidP="0042232A">
      <w:r>
        <w:lastRenderedPageBreak/>
        <w:t xml:space="preserve">    "SALES_POC_FAX_US_ONLY"          </w:t>
      </w:r>
      <w:proofErr w:type="gramStart"/>
      <w:r>
        <w:t>VARCHAR2(</w:t>
      </w:r>
      <w:proofErr w:type="gramEnd"/>
      <w:r>
        <w:t>30 BYTE),</w:t>
      </w:r>
    </w:p>
    <w:p w:rsidR="0042232A" w:rsidRDefault="0042232A" w:rsidP="0042232A">
      <w:r>
        <w:t xml:space="preserve">    "SALES_POC_EMAIL"                </w:t>
      </w:r>
      <w:proofErr w:type="gramStart"/>
      <w:r>
        <w:t>VARCHAR2(</w:t>
      </w:r>
      <w:proofErr w:type="gramEnd"/>
      <w:r>
        <w:t>80 BYTE),</w:t>
      </w:r>
    </w:p>
    <w:p w:rsidR="0042232A" w:rsidRDefault="0042232A" w:rsidP="0042232A">
      <w:r>
        <w:t xml:space="preserve">    "END_OF_RECORD"                  </w:t>
      </w:r>
      <w:proofErr w:type="gramStart"/>
      <w:r>
        <w:t>VARCHAR2(</w:t>
      </w:r>
      <w:proofErr w:type="gramEnd"/>
      <w:r>
        <w:t>5 BYTE)</w:t>
      </w:r>
    </w:p>
    <w:p w:rsidR="0042232A" w:rsidRDefault="0042232A" w:rsidP="0042232A">
      <w:r>
        <w:t xml:space="preserve">  )</w:t>
      </w:r>
    </w:p>
    <w:p w:rsidR="0042232A" w:rsidRDefault="0042232A" w:rsidP="0042232A">
      <w:r>
        <w:t xml:space="preserve">  ORGANIZATION EXTERNAL</w:t>
      </w:r>
    </w:p>
    <w:p w:rsidR="0042232A" w:rsidRDefault="0042232A" w:rsidP="0042232A">
      <w:r>
        <w:t xml:space="preserve">  (</w:t>
      </w:r>
    </w:p>
    <w:p w:rsidR="0042232A" w:rsidRDefault="0042232A" w:rsidP="0042232A">
      <w:r>
        <w:t xml:space="preserve">    TYPE ORACLE_LOADER DEFAULT DIRECTORY "</w:t>
      </w:r>
      <w:bookmarkStart w:id="1" w:name="Directory_Name"/>
      <w:r w:rsidRPr="00BF4CD7">
        <w:rPr>
          <w:color w:val="C0504D" w:themeColor="accent2"/>
        </w:rPr>
        <w:t>SAM_EXTRACT_DIR</w:t>
      </w:r>
      <w:bookmarkEnd w:id="1"/>
      <w:r>
        <w:t xml:space="preserve">" ACCESS PARAMETERS </w:t>
      </w:r>
      <w:proofErr w:type="gramStart"/>
      <w:r>
        <w:t>( records</w:t>
      </w:r>
      <w:proofErr w:type="gramEnd"/>
      <w:r>
        <w:t xml:space="preserve"> delimited BY '\n' fields terminated BY '|' OPTIONALLY ENCLOSED BY '""' missing field VALUES are NULL</w:t>
      </w:r>
    </w:p>
    <w:p w:rsidR="0042232A" w:rsidRDefault="0042232A" w:rsidP="0042232A">
      <w:r>
        <w:t xml:space="preserve">    ( DUNS CHAR(9 ), DUNS_PLUS4 CHAR(4 ), CAGE_CODE CHAR(5 ), DODAAC CHAR(9 ), SAM_EXTRACT_CODE CHAR(1 ), PURPOSE_OF_REGISTRATION CHAR(2 ), REGISTRATION_DATE CHAR(8 ), EXPIRATION_DATE CHAR(8 ), LAST_UPDATE_DATE CHAR(8 ), ACTIVATION_DATE CHAR(8 ), LEGAL_BUSINESS_NAME CHAR(120 ), DBA_NAME CHAR(120 ), COMPANY_DIVISION CHAR(60 ), DIVISION_NUMBER CHAR(10 ), SAM_ADDRESS_1 CHAR(100 ), SAM_ADDRESS_2 CHAR(100 ), SAM_CITY CHAR(100 ), SAM_PROVINCE_OR_STATE CHAR(50 ), SAM_ZIP_POSTAL_CODE CHAR(35 ), SAM_ZIP_CODE_PLUS4 CHAR(4 ), SAM_COUNTRY_CODE CHAR(3 ), SAM_CONGRESSIONAL_DISTRICT CHAR(2 ), BUSINESS_START_DATE CHAR(8 ), FISCAL_YEAR_END_CLOSE_DATE CHAR(4 ), COMPANY_SECURITY_LEVEL CHAR(2 ), EMPLOYEE_SECURITY_LEVEL CHAR(2 ), CORPORATE_URL CHAR(200 ), ENTITY_STRUCTURE CHAR(2 ), STATE_OF_INCORPORATION CHAR(2 ),</w:t>
      </w:r>
    </w:p>
    <w:p w:rsidR="0042232A" w:rsidRDefault="0042232A" w:rsidP="0042232A">
      <w:r>
        <w:t xml:space="preserve">    COUNTRY_OF_INCORPORATION  CHAR(3 ), BUSINESS_TYPE_COUNTER CHAR(4 ), BUS_TYPE_STRING CHAR(300 ), AGENCY_BUSINESS_PURPOSE CHAR(1 ), PRIMARY_NAICS CHAR(6 ), NAICS_CODE_COUNTER CHAR(4 ), NAICS_CODE_STRING CHAR(12000 ), PSC_CODE_COUNTER CHAR(4 ), PSC_CODE_STRING CHAR(3500 ), CREDIT_CARD_USAGE CHAR(1 ), CORRESPONDENCE_FLAG CHAR(1 ), MAILING_ADDRESS_LINE_1 CHAR(100 ), MAILING_ADDRESS_LINE_2 CHAR(200 ), MAILING_ADDRESS_CITY CHAR(35 ), MAILING_ADD_POSTAL_CODE CHAR(35 ), MAILING_ADDRESS_ZIP_CODE_PLUS4 CHAR(4 ), MAILING_ADDRESS_COUNTRY CHAR(3 ), MAILING_ADD_STATE_OR_PROVINCE CHAR(50 ), GOVT_BUS_POC_FIRST_NAME CHAR(60 ), GOVT_BUS_POC_MIDDLE_INITIAL CHAR(3 ), GOVT_BUS_POC_LAST_NAME CHAR(35 ), GOVT_BUS_POC_TITLE CHAR(50 ), GOVT_BUS_POC_ST_ADD_1 CHAR(200 ), GOVT_BUS_POC_ST_ADD_2 CHAR(200 ), GOVT_BUS_POC_CITY_ CHAR(35 ),</w:t>
      </w:r>
    </w:p>
    <w:p w:rsidR="0042232A" w:rsidRDefault="0042232A" w:rsidP="0042232A">
      <w:r>
        <w:t xml:space="preserve">    GOVT_BUS_POC_ZIP_POSTAL_CODE  CHAR(35 ), GOVT_BUS_POC_ZIP_CODE_PLUS4 CHAR(4 ), GOVT_BUS_POC_COUNTRY_CODE CHAR(3 ), GOVT_BUS_POC_STATE_OR_PROVINCE CHAR(50 ), GOVT_BUS_POC_US_PHONE CHAR(30 ), GOVT_BUS_POC_US_PHONE_EXT CHAR(10 ), GOVT_BUS_POC_NON_US_PHONE CHAR(30 ), GOVT_BUS_POC_FAX_US_ONLY CHAR(30 ), GOVT_BUS_POC_EMAIL_ CHAR(80 ), ALT_GOVT_BUS_POC_FIRST_NAME CHAR(60 ), ALT_GOVT_BUS_POC_MID_INITIAL CHAR(3 ), ALT_GOVT_BUS_POC_LAST_NAME CHAR(35 ), ALT_GOVT_BUS_POC_TITLE CHAR(50 ), ALT_GOVT_BUS_POC_ST_ADD_1 CHAR(200 ), </w:t>
      </w:r>
      <w:r>
        <w:lastRenderedPageBreak/>
        <w:t>ALT_GOVT_BUS_POC_ST_ADD_2 CHAR(200 ), ALT_GOVT_BUS_POC_CITY_ CHAR(55 ), ALT_GOVT_BUS_POC_POSTAL_CODE CHAR(35 ), ALT_GOVT_BUS_POC_ZIP_PLUS4 CHAR(4 ), ALT_GOVT_BUS_POC_COUNTRY_CODE CHAR(3 ), ALT_GOVT_BUS_POC_STATE_OR_PROV CHAR(50 ), ALT_GOVT_BUS_POC_US_PHONE CHAR(30 ), ALT_GOVT_BUS_POC_US_PHONE_EXT CHAR(10 ),</w:t>
      </w:r>
    </w:p>
    <w:p w:rsidR="0042232A" w:rsidRDefault="0042232A" w:rsidP="0042232A">
      <w:r>
        <w:t xml:space="preserve">    ALT_GOVT_BUS_POC_NON_US_PHONE  CHAR(30 ), ALT_GOVT_BUS_POC_FAX_US_ONLY CHAR(30 ), ALT_GOVT_BUS_POC_EMAIL_ CHAR(80 ), PAST_PERF_POC_POC__FIRST_NAME CHAR(60 ), PAST_PERF_POC_POC__MID_INITIAL CHAR(3 ), PAST_PERF_POC_POC__LAST_NAME CHAR(35 ), PAST_PERF_POC_POC__TITLE CHAR(50 ), PAST_PERF_POC_ST_ADD_1 CHAR(100 ), PAST_PERF_POC_ST_ADD_2 CHAR(100 ), PAST_PERF_POC_CITY_ CHAR(55 ), PAST_PERF_POC_ZIP_POSTAL_CODE CHAR(35 ), PAST_PERF_POC_ZIP_CODE_PLUS4 CHAR(4 ), PAST_PERF_POC_COUNTRY_CODE CHAR(3 ), PAST_PERF_POC_STATE_OR_PROV CHAR(50 ), PAST_PERF_POC_US_PHONE CHAR(30 ), PAST_PERF_POC_US_PHONE_EXT CHAR(10 ), PAST_PERF_POC_NON_US_PHONE CHAR(30 ), PAST_PERF_POC_FAX_US_ONLY CHAR(30 ), PAST_PERF_POC_EMAIL_ CHAR(80 ), ALT_PAST_PERF_POC_FIRST_NAME CHAR(60 ), ALT_PAST_PERF_POC_MID_INITIAL CHAR(3 ), ALT_PAST_PERF_POC_LAST_NAME CHAR(35 ),</w:t>
      </w:r>
    </w:p>
    <w:p w:rsidR="0042232A" w:rsidRDefault="0042232A" w:rsidP="0042232A">
      <w:r>
        <w:t xml:space="preserve">    ALT_PAST_PERF_POC_TITLE    CHAR(50 ), ALT_PAST_PERF_POC_ST_ADD_1 CHAR(100 ), ALT_PAST_PERF_POC_ST_ADD_2 CHAR(100 ), ALT_PAST_PERF_POC_CITY_ CHAR(55 ), ALT_PAST_PERF_POC_POSTAL_CODE CHAR(35 ), ALT_PAST_PERF_POC_ZIP_PLUS4 CHAR(4 ), ALT_PAST_PERF_POC_COUNTRY_CODE CHAR(3 ), ALT_PAST_PERF_POC_STATE_OR_PRV CHAR(50 ), ALT_PAST_PERF_POC_US_PHONE CHAR(30 ), ALT_PAST_PERF_POC_US_PHONE_EXT CHAR(10 ), ALT_PAST_PERF_POC_NON_US_PHONE CHAR(30 ), ALT_PAST_PERF_POC_FAX_US_ONLY CHAR(30 ), ALT_PAST_PERF_POC_EMAIL_ CHAR(80 ), ELEC_BUS_POC_FIRST_NAME CHAR(60 ), ELEC_BUS_POC_MIDDLE_INITIAL CHAR(3 ), ELEC_BUS_POC_LAST_NAME CHAR(35 ), ELEC_BUS_POC_TITLE CHAR(50 ), ELEC_BUS_POC_ST_ADD_1 CHAR(200 ), ELEC_BUS_POC_ST_ADD_2 CHAR(200 ), ELEC_BUS_POC_CITY_ CHAR(55 ), ELEC_BUS_POC_ZIP_POSTAL_CODE CHAR(35 ), ELEC_BUS_POC_ZIP_CODE_PLUS4 CHAR(4 ),</w:t>
      </w:r>
    </w:p>
    <w:p w:rsidR="0042232A" w:rsidRDefault="0042232A" w:rsidP="0042232A">
      <w:r>
        <w:t xml:space="preserve">    ELEC_BUS_POC_COUNTRY_CODE   CHAR(3 ), ELEC_BUS_POC_STATE_OR_PROVINCE CHAR(50 ), ELEC_BUS_POC_US_PHONE CHAR(30 ), ELEC_BUS_POC_US_PHONE_EXT CHAR(10 ), ELEC_BUS_POC_NON_US_PHONE CHAR(30 ), ELEC_BUS_POC_FAX_US_ONLY CHAR(30 ), ELEC_BUS_POC_EMAIL CHAR(80 ), ALT_ELEC_POC_BUS_POC_FIRST_NM CHAR(60 ), ALT_ELEC_POC_BUS_POC_MID_INIT CHAR(3 ), ALT_ELEC_POC_BUS_POC_LAST_NAME CHAR(35 ), ALT_ELEC_POC_BUS_POC_TITLE CHAR(50 ), ALT_ELEC_POC_BUS_ST_ADD_1 CHAR(100 ), ALT_ELEC_POC_BUS_ST_ADD_2 CHAR(200), ALT_ELEC_POC_BUS_CITY_ CHAR(55 ), ALT_ELEC_POC_BUS_POSTAL_CODE CHAR(35 ), ALT_ELEC_POC_BUS_ZIP_PLUS4 CHAR(4 ), ALT_ELEC_POC_BUS_COUNTRY_CODE CHAR(3 ), ALT_ELEC_POC_BUS_STATE_OR_PROV CHAR(50 ), ALT_ELEC_POC_BUS_US_PHONE CHAR(30 ), ALT_ELEC_POC_BUS_US_PHONE_EXT CHAR(10 ), ALT_ELEC_POC_BUS_NON_US_PHONE CHAR(30 ), ALT_ELEC_POC_BUS_FAX_US_ONLY</w:t>
      </w:r>
    </w:p>
    <w:p w:rsidR="0042232A" w:rsidRDefault="0042232A" w:rsidP="0042232A">
      <w:r>
        <w:t xml:space="preserve">     CHAR(30 ), ALT_ELEC_POC_BUS_EMAIL_ CHAR(80 ), PARTY_PERF_CERT_POC_FIRST_NAME CHAR(60 ), PARTY_PERF_CERT_POC_MID_INIT CHAR(3 ), PARTY_PERF_CERT_POC_LAST_NAME CHAR(35 ), </w:t>
      </w:r>
      <w:r>
        <w:lastRenderedPageBreak/>
        <w:t>PARTY_PERF_CERT_POC_TITLE CHAR(50 ), PARTY_PERF_CERT_POC_ST_ADD_1 CHAR(55 ), PARTY_PERF_CERT_POC_ST_ADD_2 CHAR(55 ), PARTY_PERF_CERT_POC_BUS_CITY CHAR(55 ), PARTY_PERF_CERT_POC_POST_CD CHAR(35 ), PARTY_PERF_CERT_POC_ZIP_CD_PL4 CHAR(4 ), PARTY_PERF_CERT_POC_COUNTRY_CD CHAR(3 ), PARTY_PERF_CERT_POC_ST_OR_PROV CHAR(50 ), PARTY_PERF_CERT_POC_US_PHONE CHAR(30 ), PARTY_PERF_CERT_POC_US_PHN_EXT CHAR(10 ), PARTY_PERF_CERT_POC_NON_US_PHN CHAR(30 ), PARTY_PERF_CERT_POC_FAX_US CHAR(30 ), PARTY_PERF_CERT_POC_EMAIL CHAR(80 ), SOLE_PROPRIETOR_POC_FIRST_NAME CHAR(60 ), SOLE_PROPRIETOR_POC_MID_INIT CHAR(3 ), SOLE_PROPRIETOR_POC_LAST_NAME CHAR(</w:t>
      </w:r>
    </w:p>
    <w:p w:rsidR="0042232A" w:rsidRDefault="0042232A" w:rsidP="0042232A">
      <w:r>
        <w:t xml:space="preserve">    100 ), SOLE_PROPRIETORSHIP_POC_TITLE  CHAR(50 ), SOLE_PROPRIETORSHIP_POC_US_PHN CHAR(30 ), SOLE_PROPRIETOR_POC_US_PHN_EXT CHAR(10 ), SOLE_PROPRIETOR_POC_NON_US_PHN CHAR(30 ), SOLE_PROPRIETORSHIP_POC_FAX_US CHAR(30 ), SOLE_PROPRIETORSHIP_POC_EMAIL_ CHAR(80 ), HEADQUARTER_PARENT_POC CHAR(200 ), HQ_PARENT_DUNS_NUMBER CHAR(13 ), HQ_PARENT_ST_ADD_1 CHAR(100 ), HQ_PARENT_ST_ADD_2 CHAR(100 ), HQ_PARENT_CITY CHAR(35 ), HQ_PARENT_POSTAL_CODE CHAR(35 ), HQ_PARENT_COUNTRY_CODE CHAR(3 ), HQ_PARENT_STATE_OR_PROVINCE CHAR(50 ), HQ_PARENT_PHONE CHAR(30 ), DOMESTIC_PARENT_POC CHAR(200 ), DOMESTIC_PARENT_DUNS_NUMBER CHAR(13 ), DOMESTIC_PARENT_ST_ADD_1 CHAR(100 ), DOMESTIC_PARENT_ST_ADD_2 CHAR(100 ), DOMESTIC_PARENT_CITY CHAR(35 ), DOMESTIC_PARENT_POSTAL_CODE CHAR(35 ), DOMESTIC_PARENT_COUNTRY_CODE CHAR(3 ), DOMESTIC_PARENT_STATE_OR_PROV CHAR(50),</w:t>
      </w:r>
    </w:p>
    <w:p w:rsidR="0042232A" w:rsidRDefault="0042232A" w:rsidP="0042232A">
      <w:r>
        <w:t xml:space="preserve">    DOMESTIC_PARENT_PHONE CHAR(30 ), GLOBAL_PARENT_POC CHAR(200 ), GLOBAL_PARENT_DUNS_NUMBER CHAR(13 ), GLOBAL_PARENT_ST_ADD_1 CHAR(100 ), GLOBAL_PARENT_ST_ADD_2 CHAR(100 ), GLOBAL_PARENT_CITY CHAR(35 ), GLOBAL_PARENT_POSTAL_CODE CHAR(35 ), GLOBAL_PARENT_COUNTRY_CODE CHAR(3 ), GLOBAL_PARENT_STATE_OR_PROV CHAR(50 ), GLOBAL_PARENT_PHONE CHAR(30 ), DNB_OUT_OF_BUSINESS_INDICATOR CHAR(1 ), DNB_MONITORING_LAST_UPDATED CHAR(10 ), DNB_MONITORING_STATUS CHAR(1 ), DNB_MONITORING_CORP_NAME CHAR(120 ), DNB_MONITORING_DBA CHAR(120 ), DNB_MONITORING_ADDRESS_1 CHAR(55 ), DNB_MONITORING_ADDRESS_2 CHAR(55 ), DNB_MONITORING_CITY CHAR(35 ), DNB_MONITORING_POSTAL_CODE CHAR(35 ), DNB_MONITORING_COUNTRY_CODE CHAR(3 ), DNB_MONITORING_STATE_OR_PROV CHAR(50 ), EDI CHAR(1 ), EDI_VAN_PROVIDER CHAR(20 ), ISA_QUALIFIER CHAR(2 ), ISA_IDENTIFIER</w:t>
      </w:r>
    </w:p>
    <w:p w:rsidR="0042232A" w:rsidRDefault="0042232A" w:rsidP="0042232A">
      <w:r>
        <w:t xml:space="preserve">      CHAR(15 ), FUNCTIONAL_GROUP_IDENTIFIER CHAR(15 ), F_820S_REQUEST_FLAG CHAR(1 ), EDI_POC_FIRST_NAME CHAR(60 ), EDI_POC_MIDDLE_INITIAL CHAR(3 ), EDI_POC_LAST_NAME CHAR(35 ), EDI_POC_TITLE CHAR(50 ), EDI_POC_US_PHONE CHAR(30 ), EDI_POC_US_PHONE_EXT CHAR(10 ), EDI_POC_NON_US_PHONE CHAR(30 ), EDI_POC_FAX_US_ONLY CHAR(30 ), EDI_POC_EMAIL_ CHAR(80 ), AVERAGE_NUMBER_OF_EMPLOYEES CHAR(15 ), AVERAGE_ANNUAL_REVENUE CHAR(15 ), ACCOUNT_RECEIVABL_POC_FIRST_NM CHAR(60 ), ACCOUNT_RECEIVABL_POC_MID_INIT CHAR(3 ), ACCOUNT_RECEIVABLE_POC_LAST_NM CHAR(35 ), ACCOUNTS_RECEIVABLE_POC_TITLE CHAR(50 ), ACCOUNTS_RECEIVABLE_POC_US_PHN CHAR(30 ), ACCNT_RECEIVABL_POC_US_PHN_EXT CHAR(10 ), </w:t>
      </w:r>
      <w:r>
        <w:lastRenderedPageBreak/>
        <w:t>ACCNT_RECEIVABL_POC_NON_US_PHN CHAR(30 ), ACCOUNTS_RECEIVABLE_POC_FAX_US CHAR(30 ), ACCOUNTS_RECEIVABLE_POC_EMAIL_ CHAR(80 ),</w:t>
      </w:r>
    </w:p>
    <w:p w:rsidR="0042232A" w:rsidRDefault="0042232A" w:rsidP="0042232A">
      <w:r>
        <w:t xml:space="preserve">    ACCOUNTS_PAYABLE_POC_FIRST_NM   CHAR(60 ), ACCOUNTS_PAYABLE_POC_MID_INIT CHAR(3 ), ACCOUNTS_PAYABLE_POC_LAST_NAME CHAR(35 ), ACCOUNTS_PAYABLE_POC_TITLE CHAR(50 ), ACCOUNTS_PAYABLE_POC_ST_ADD_1 CHAR(55 ), ACCOUNTS_PAYABLE_POC_ST_ADD_2 CHAR(100 ), ACCOUNTS_PAYABLE_POC_CITY CHAR(55 ), ACCOUNTS_PAYABLE_POC_ZIP_CODE CHAR(35 ), ACCOUNTS_PAYABLE_POC_ZIP_PLUS4 CHAR(4 ), ACCOUNTS_PAYABLE_POC_CNTRY_CD CHAR(3 ), ACCNT_PAYABLE_POC_ST_OR_PROV CHAR(50 ), ACCOUNTS_PAYABLE_POC_US_PHONE CHAR(30 ), ACCOUNT_PAYABLE_POC_US_PHN_EXT CHAR(10 ), ACCOUNT_PAYABLE_POC_NON_US_PHN CHAR(30 ), ACCOUNTS_PAYABLE_POC_FAX_US CHAR(30 ), ACCOUNTS_PAYABLE_POC_EMAIL CHAR(80 ), NAICS_EXCEPTION_COUNTER CHAR(4 ), NAICS_EXCEPTION_STRING CHAR(1100 ), DELINQUENT_FEDERAL_DEBT_FLAG CHAR(1 ), EXCLUSION_STATUS_FLAG CHAR(1 ), SBA_BUSINESS_TYPES_COUNTER CHAR(4 ),</w:t>
      </w:r>
    </w:p>
    <w:p w:rsidR="0042232A" w:rsidRDefault="0042232A" w:rsidP="0042232A">
      <w:r>
        <w:t xml:space="preserve">    SBA_BUSINESS_TYPES_STRING CHAR(110 ), SAM_NUMERICS_COUNTER CHAR(4 ), SAM_NUMERICS_CODE_STRING CHAR(1589 ), NO_PUBLIC_DISPLAY_FLAG CHAR(5 ), DISASTER_RESPONSE_COUNTER CHAR(4 ), DISASTER_RESPONSE_STRING CHAR(70 ), ANNUAL_IGT_REVENUE CHAR(15 ), SOURCE CHAR(20 ), DEPARTMENT_CODE CHAR(2 ), HIERARCHY_DEPARTMENT_CODE CHAR(4 ), HIERARCHY_DEPARTMENT_NAME CHAR(100 ), HIERARCHY_AGENCY_CODE CHAR(4 ), HIERARCHY_AGENCY_NAME CHAR(100 ), HIERARCHY_OFFICE_CODE CHAR(50), ELIMINATIONS_POC_FIRST_NAME CHAR(60 ), ELIMINATIONS_POC_MID_INITIAL CHAR(3 ), ELIMINATIONS_POC_LAST_NAME CHAR(35 ), ELIMINATIONS_POC_TITLE CHAR(50 ), ELIMINATIONS_POC_ST_ADD_1 CHAR(100 ), ELIMINATIONS_POC_ST_ADD_2 CHAR(100 ), ELIMINATIONS_POC_CITY CHAR(55 ), ELIMINATIONS_POC_POSTAL_CODE CHAR(35 ), ELIMINATIONS_POC_ZIP_CD_PLUS4 CHAR(4 ), ELIMINATIONS_POC_COUNTRY_CODE</w:t>
      </w:r>
    </w:p>
    <w:p w:rsidR="0042232A" w:rsidRDefault="0042232A" w:rsidP="0042232A">
      <w:r>
        <w:t xml:space="preserve">      CHAR (3 ), ELIMINATIONS_POC_STATE_OR_PROV CHAR(50 ), ELIMINATIONS_POC_US_PHONE CHAR(30 ), ELIMINATIONS_POC_US_PHONE_EXT CHAR(10 ), ELIMINATIONS_POC_NON_US_PHONE CHAR(30 ), ELIMINATIONS_POC_FAX_US_ONLY CHAR(30 ), ELIMINATIONS_POC_EMAIL CHAR(80 ), SALES_POC_FIRST_NAME CHAR(60 ), SALES_POC_MIDDLE_INITIAL CHAR(3 ), SALES_POC_LAST_NAME CHAR(35 ), SALES_POC_TITLE CHAR(50 ), SALES_POC_ST_ADD_1 CHAR(100 ), SALES_POC_ST_ADD_2 CHAR(100 ), SALES_POC_CITY CHAR(55 ), SALES_POC_ZIP_POSTAL_CODE CHAR(35 ), SALES_POC_ZIP_CODE_PLUS4 CHAR(4 ), SALES_POC_COUNTRY_CODE CHAR(3 ), SALES_POC_STATE_OR_PROVINCE CHAR(50 ), SALES_POC_US_PHONE CHAR(30 ), SALES_POC_US_PHONE_EXT CHAR(10 ), SALES_POC_NON_US_PHONE CHAR(30 ), SALES_POC_FAX_US_ONLY CHAR(30 ), SALES_POC_EMAIL CHAR(80 ), END_OF_RECORD CHAR(4) ) )</w:t>
      </w:r>
    </w:p>
    <w:p w:rsidR="0042232A" w:rsidRDefault="0042232A" w:rsidP="0042232A">
      <w:r>
        <w:t xml:space="preserve">       LOCATION </w:t>
      </w:r>
      <w:proofErr w:type="gramStart"/>
      <w:r>
        <w:t xml:space="preserve">( </w:t>
      </w:r>
      <w:bookmarkStart w:id="2" w:name="File_Name"/>
      <w:r w:rsidRPr="00BF4CD7">
        <w:rPr>
          <w:color w:val="C0504D" w:themeColor="accent2"/>
        </w:rPr>
        <w:t>'SAM</w:t>
      </w:r>
      <w:proofErr w:type="gramEnd"/>
      <w:r w:rsidRPr="00BF4CD7">
        <w:rPr>
          <w:color w:val="C0504D" w:themeColor="accent2"/>
        </w:rPr>
        <w:t>_FOUO_MONTHLY.dat</w:t>
      </w:r>
      <w:bookmarkEnd w:id="2"/>
      <w:r>
        <w:t>' )</w:t>
      </w:r>
    </w:p>
    <w:p w:rsidR="0042232A" w:rsidRDefault="0042232A" w:rsidP="0042232A">
      <w:r>
        <w:t xml:space="preserve">  )</w:t>
      </w:r>
    </w:p>
    <w:p w:rsidR="0042232A" w:rsidRPr="004D6683" w:rsidRDefault="0042232A" w:rsidP="0042232A">
      <w:r>
        <w:t xml:space="preserve">  REJECT LIMIT UNLIMITED;</w:t>
      </w:r>
    </w:p>
    <w:p w:rsidR="00DC2189" w:rsidRPr="00025396" w:rsidRDefault="00DC2189" w:rsidP="00025396"/>
    <w:sectPr w:rsidR="00DC2189" w:rsidRPr="00025396" w:rsidSect="00AA04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257F"/>
    <w:multiLevelType w:val="hybridMultilevel"/>
    <w:tmpl w:val="E8D4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60232"/>
    <w:multiLevelType w:val="hybridMultilevel"/>
    <w:tmpl w:val="F2A6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586D"/>
    <w:rsid w:val="00025396"/>
    <w:rsid w:val="002154B8"/>
    <w:rsid w:val="003370DF"/>
    <w:rsid w:val="003533EE"/>
    <w:rsid w:val="00385089"/>
    <w:rsid w:val="0042232A"/>
    <w:rsid w:val="00437E98"/>
    <w:rsid w:val="00444E23"/>
    <w:rsid w:val="00492066"/>
    <w:rsid w:val="00492304"/>
    <w:rsid w:val="004B440E"/>
    <w:rsid w:val="00697473"/>
    <w:rsid w:val="00703673"/>
    <w:rsid w:val="00716B0B"/>
    <w:rsid w:val="0081444C"/>
    <w:rsid w:val="00892A50"/>
    <w:rsid w:val="008D6EAC"/>
    <w:rsid w:val="008E2F23"/>
    <w:rsid w:val="00940F4D"/>
    <w:rsid w:val="009F32B3"/>
    <w:rsid w:val="00A73CB1"/>
    <w:rsid w:val="00AA041B"/>
    <w:rsid w:val="00AD6952"/>
    <w:rsid w:val="00AE3215"/>
    <w:rsid w:val="00B36269"/>
    <w:rsid w:val="00B4586D"/>
    <w:rsid w:val="00B45AC8"/>
    <w:rsid w:val="00B55707"/>
    <w:rsid w:val="00B742C6"/>
    <w:rsid w:val="00CB684F"/>
    <w:rsid w:val="00CC4351"/>
    <w:rsid w:val="00D06F26"/>
    <w:rsid w:val="00DC2189"/>
    <w:rsid w:val="00EB71C5"/>
    <w:rsid w:val="00EE6D20"/>
    <w:rsid w:val="00EE7140"/>
    <w:rsid w:val="00F143E1"/>
    <w:rsid w:val="00F83C57"/>
    <w:rsid w:val="00FB35C3"/>
    <w:rsid w:val="00FD6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41B"/>
  </w:style>
  <w:style w:type="paragraph" w:styleId="Heading1">
    <w:name w:val="heading 1"/>
    <w:basedOn w:val="Normal"/>
    <w:next w:val="Normal"/>
    <w:link w:val="Heading1Char"/>
    <w:uiPriority w:val="9"/>
    <w:qFormat/>
    <w:rsid w:val="0002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3C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39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25396"/>
    <w:rPr>
      <w:b/>
      <w:bCs/>
    </w:rPr>
  </w:style>
  <w:style w:type="paragraph" w:styleId="Quote">
    <w:name w:val="Quote"/>
    <w:basedOn w:val="Normal"/>
    <w:next w:val="Normal"/>
    <w:link w:val="QuoteChar"/>
    <w:uiPriority w:val="29"/>
    <w:qFormat/>
    <w:rsid w:val="00025396"/>
    <w:rPr>
      <w:i/>
      <w:iCs/>
      <w:color w:val="000000" w:themeColor="text1"/>
    </w:rPr>
  </w:style>
  <w:style w:type="character" w:customStyle="1" w:styleId="QuoteChar">
    <w:name w:val="Quote Char"/>
    <w:basedOn w:val="DefaultParagraphFont"/>
    <w:link w:val="Quote"/>
    <w:uiPriority w:val="29"/>
    <w:rsid w:val="00025396"/>
    <w:rPr>
      <w:i/>
      <w:iCs/>
      <w:color w:val="000000" w:themeColor="text1"/>
    </w:rPr>
  </w:style>
  <w:style w:type="paragraph" w:styleId="NoSpacing">
    <w:name w:val="No Spacing"/>
    <w:uiPriority w:val="1"/>
    <w:qFormat/>
    <w:rsid w:val="00FB35C3"/>
    <w:pPr>
      <w:spacing w:after="0" w:line="240" w:lineRule="auto"/>
    </w:pPr>
  </w:style>
  <w:style w:type="paragraph" w:styleId="BalloonText">
    <w:name w:val="Balloon Text"/>
    <w:basedOn w:val="Normal"/>
    <w:link w:val="BalloonTextChar"/>
    <w:uiPriority w:val="99"/>
    <w:semiHidden/>
    <w:unhideWhenUsed/>
    <w:rsid w:val="00FB3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5C3"/>
    <w:rPr>
      <w:rFonts w:ascii="Tahoma" w:hAnsi="Tahoma" w:cs="Tahoma"/>
      <w:sz w:val="16"/>
      <w:szCs w:val="16"/>
    </w:rPr>
  </w:style>
  <w:style w:type="paragraph" w:styleId="ListParagraph">
    <w:name w:val="List Paragraph"/>
    <w:basedOn w:val="Normal"/>
    <w:uiPriority w:val="34"/>
    <w:qFormat/>
    <w:rsid w:val="00B45AC8"/>
    <w:pPr>
      <w:ind w:left="720"/>
      <w:contextualSpacing/>
    </w:pPr>
  </w:style>
  <w:style w:type="character" w:styleId="Hyperlink">
    <w:name w:val="Hyperlink"/>
    <w:basedOn w:val="DefaultParagraphFont"/>
    <w:uiPriority w:val="99"/>
    <w:unhideWhenUsed/>
    <w:rsid w:val="00B45AC8"/>
    <w:rPr>
      <w:color w:val="0000FF" w:themeColor="hyperlink"/>
      <w:u w:val="single"/>
    </w:rPr>
  </w:style>
  <w:style w:type="character" w:styleId="FollowedHyperlink">
    <w:name w:val="FollowedHyperlink"/>
    <w:basedOn w:val="DefaultParagraphFont"/>
    <w:uiPriority w:val="99"/>
    <w:semiHidden/>
    <w:unhideWhenUsed/>
    <w:rsid w:val="00B45AC8"/>
    <w:rPr>
      <w:color w:val="800080" w:themeColor="followedHyperlink"/>
      <w:u w:val="single"/>
    </w:rPr>
  </w:style>
  <w:style w:type="character" w:customStyle="1" w:styleId="Heading2Char">
    <w:name w:val="Heading 2 Char"/>
    <w:basedOn w:val="DefaultParagraphFont"/>
    <w:link w:val="Heading2"/>
    <w:uiPriority w:val="9"/>
    <w:rsid w:val="00A73C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3CB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23</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34430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IrinaYKrasik</dc:creator>
  <cp:lastModifiedBy>PamelaAMiller</cp:lastModifiedBy>
  <cp:revision>5</cp:revision>
  <dcterms:created xsi:type="dcterms:W3CDTF">2014-04-08T18:06:00Z</dcterms:created>
  <dcterms:modified xsi:type="dcterms:W3CDTF">2014-04-08T18:32:00Z</dcterms:modified>
</cp:coreProperties>
</file>