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4530F" w14:textId="77777777" w:rsidR="00F53D6D" w:rsidRDefault="00F53D6D" w:rsidP="00F53D6D">
      <w:pPr>
        <w:rPr>
          <w:b/>
        </w:rPr>
      </w:pPr>
      <w:r>
        <w:rPr>
          <w:b/>
        </w:rPr>
        <w:t xml:space="preserve">Membership Utility </w:t>
      </w:r>
      <w:r w:rsidRPr="007A3407">
        <w:rPr>
          <w:b/>
        </w:rPr>
        <w:t>Installation Notes</w:t>
      </w:r>
    </w:p>
    <w:p w14:paraId="2D29CAE5" w14:textId="77777777" w:rsidR="006B240B" w:rsidRDefault="006B240B" w:rsidP="00F53D6D">
      <w:pPr>
        <w:rPr>
          <w:b/>
        </w:rPr>
      </w:pPr>
    </w:p>
    <w:p w14:paraId="0E95EBED" w14:textId="77777777" w:rsidR="006B240B" w:rsidRPr="006B240B" w:rsidRDefault="006B240B" w:rsidP="006B240B">
      <w:r w:rsidRPr="006B240B">
        <w:t>The Membership Utility has several core functions:</w:t>
      </w:r>
    </w:p>
    <w:p w14:paraId="221F710B" w14:textId="28B13EBF" w:rsidR="006B240B" w:rsidRPr="006B240B" w:rsidRDefault="006B240B" w:rsidP="006B240B">
      <w:proofErr w:type="gramStart"/>
      <w:r w:rsidRPr="006B240B">
        <w:t>query</w:t>
      </w:r>
      <w:proofErr w:type="gramEnd"/>
      <w:r w:rsidRPr="006B240B">
        <w:t xml:space="preserve"> a User to see which Permission Set(s), Public Group(s), and Queue(s) he/she belongs to</w:t>
      </w:r>
      <w:r>
        <w:t xml:space="preserve"> </w:t>
      </w:r>
      <w:r w:rsidRPr="006B240B">
        <w:t>query a Permission Set, Public Group, or Queue to see a list of its members</w:t>
      </w:r>
      <w:r>
        <w:t xml:space="preserve">. </w:t>
      </w:r>
      <w:r w:rsidRPr="006B240B">
        <w:t xml:space="preserve">It leverages 3 hidden multi </w:t>
      </w:r>
      <w:proofErr w:type="spellStart"/>
      <w:r w:rsidRPr="006B240B">
        <w:t>picklists</w:t>
      </w:r>
      <w:proofErr w:type="spellEnd"/>
      <w:r w:rsidRPr="006B240B">
        <w:t xml:space="preserve"> on the User record that track Permission Set(s), Public Group(s), and Queue(s)</w:t>
      </w:r>
      <w:r>
        <w:t xml:space="preserve"> </w:t>
      </w:r>
      <w:r w:rsidRPr="006B240B">
        <w:t>and a batch that runs nightly to update these fields with any changes in membership.</w:t>
      </w:r>
    </w:p>
    <w:p w14:paraId="2B408ABD" w14:textId="77777777" w:rsidR="006B240B" w:rsidRPr="006B240B" w:rsidRDefault="006B240B" w:rsidP="006B240B"/>
    <w:p w14:paraId="66174308" w14:textId="77777777" w:rsidR="006B240B" w:rsidRPr="006B240B" w:rsidRDefault="006B240B" w:rsidP="006B240B">
      <w:r w:rsidRPr="006B240B">
        <w:t>It is manifested in several ways:</w:t>
      </w:r>
    </w:p>
    <w:p w14:paraId="486937D3" w14:textId="77777777" w:rsidR="006B240B" w:rsidRDefault="006B240B" w:rsidP="006B240B">
      <w:pPr>
        <w:pStyle w:val="ListParagraph"/>
        <w:numPr>
          <w:ilvl w:val="0"/>
          <w:numId w:val="2"/>
        </w:numPr>
      </w:pPr>
      <w:proofErr w:type="gramStart"/>
      <w:r w:rsidRPr="006B240B">
        <w:t>a</w:t>
      </w:r>
      <w:proofErr w:type="gramEnd"/>
      <w:r w:rsidRPr="006B240B">
        <w:t xml:space="preserve"> </w:t>
      </w:r>
      <w:proofErr w:type="spellStart"/>
      <w:r w:rsidRPr="006B240B">
        <w:t>Visualforce</w:t>
      </w:r>
      <w:proofErr w:type="spellEnd"/>
      <w:r w:rsidRPr="006B240B">
        <w:t xml:space="preserve"> page to query a User to see which Permission Set(s), Public Group(s), and Queue(s) he/she belongs to</w:t>
      </w:r>
      <w:r>
        <w:t xml:space="preserve">; </w:t>
      </w:r>
    </w:p>
    <w:p w14:paraId="24EF9EB7" w14:textId="77777777" w:rsidR="006B240B" w:rsidRDefault="006B240B" w:rsidP="006B240B">
      <w:pPr>
        <w:pStyle w:val="ListParagraph"/>
        <w:numPr>
          <w:ilvl w:val="0"/>
          <w:numId w:val="2"/>
        </w:numPr>
      </w:pPr>
      <w:r w:rsidRPr="006B240B">
        <w:t xml:space="preserve">3 </w:t>
      </w:r>
      <w:proofErr w:type="spellStart"/>
      <w:r w:rsidRPr="006B240B">
        <w:t>Visualforce</w:t>
      </w:r>
      <w:proofErr w:type="spellEnd"/>
      <w:r w:rsidRPr="006B240B">
        <w:t xml:space="preserve"> pages, one each to query a </w:t>
      </w:r>
      <w:r>
        <w:t>P</w:t>
      </w:r>
      <w:r w:rsidRPr="006B240B">
        <w:t>ermission Set, Public Group, and Queue to see a list of their respective members</w:t>
      </w:r>
      <w:r>
        <w:t xml:space="preserve">; </w:t>
      </w:r>
    </w:p>
    <w:p w14:paraId="73D02DBD" w14:textId="17A89A6A" w:rsidR="006B240B" w:rsidRPr="006B240B" w:rsidRDefault="006B240B" w:rsidP="006B240B">
      <w:pPr>
        <w:pStyle w:val="ListParagraph"/>
        <w:numPr>
          <w:ilvl w:val="0"/>
          <w:numId w:val="2"/>
        </w:numPr>
      </w:pPr>
      <w:proofErr w:type="gramStart"/>
      <w:r w:rsidRPr="006B240B">
        <w:t>a</w:t>
      </w:r>
      <w:proofErr w:type="gramEnd"/>
      <w:r w:rsidRPr="006B240B">
        <w:t xml:space="preserve"> component on a </w:t>
      </w:r>
      <w:proofErr w:type="spellStart"/>
      <w:r w:rsidRPr="006B240B">
        <w:t>Salesforce</w:t>
      </w:r>
      <w:proofErr w:type="spellEnd"/>
      <w:r w:rsidRPr="006B240B">
        <w:t xml:space="preserve"> System Case to automatically query the Profile, Permission Sets, Public Groups, and Queue</w:t>
      </w:r>
      <w:bookmarkStart w:id="0" w:name="_GoBack"/>
      <w:bookmarkEnd w:id="0"/>
      <w:r w:rsidRPr="006B240B">
        <w:t>s of the Case Contact</w:t>
      </w:r>
      <w:r>
        <w:t xml:space="preserve">  </w:t>
      </w:r>
      <w:r w:rsidRPr="006B240B">
        <w:t xml:space="preserve">reporting on the 3 hidden multi </w:t>
      </w:r>
      <w:proofErr w:type="spellStart"/>
      <w:r w:rsidRPr="006B240B">
        <w:t>picklists</w:t>
      </w:r>
      <w:proofErr w:type="spellEnd"/>
    </w:p>
    <w:p w14:paraId="1477A4D2" w14:textId="77777777" w:rsidR="006B240B" w:rsidRPr="006B240B" w:rsidRDefault="006B240B" w:rsidP="006B240B"/>
    <w:p w14:paraId="37598F6E" w14:textId="7B2F82E6" w:rsidR="006B240B" w:rsidRPr="006B240B" w:rsidRDefault="006B240B" w:rsidP="006B240B">
      <w:r w:rsidRPr="006B240B">
        <w:t xml:space="preserve">Version 2 will replace the </w:t>
      </w:r>
      <w:proofErr w:type="gramStart"/>
      <w:r w:rsidRPr="006B240B">
        <w:t>3 multi</w:t>
      </w:r>
      <w:proofErr w:type="gramEnd"/>
      <w:r w:rsidRPr="006B240B">
        <w:t xml:space="preserve"> </w:t>
      </w:r>
      <w:proofErr w:type="spellStart"/>
      <w:r w:rsidRPr="006B240B">
        <w:t>picklists</w:t>
      </w:r>
      <w:proofErr w:type="spellEnd"/>
      <w:r w:rsidRPr="006B240B">
        <w:t xml:space="preserve"> with a Custom Object and Related List that tracks "</w:t>
      </w:r>
      <w:proofErr w:type="spellStart"/>
      <w:r w:rsidRPr="006B240B">
        <w:t>SObjects</w:t>
      </w:r>
      <w:proofErr w:type="spellEnd"/>
      <w:r w:rsidRPr="006B240B">
        <w:t>",</w:t>
      </w:r>
      <w:r>
        <w:t xml:space="preserve"> </w:t>
      </w:r>
      <w:r w:rsidRPr="006B240B">
        <w:t xml:space="preserve">including Permission Set(s), Public Group(s), and Queue(s). This will actually require a Junction Object since the relationships are many-to-many. It will be linked to the </w:t>
      </w:r>
      <w:proofErr w:type="spellStart"/>
      <w:r w:rsidRPr="006B240B">
        <w:t>SObjects</w:t>
      </w:r>
      <w:proofErr w:type="spellEnd"/>
      <w:r w:rsidRPr="006B240B">
        <w:t xml:space="preserve"> in Application Inventory.</w:t>
      </w:r>
    </w:p>
    <w:p w14:paraId="21734E74" w14:textId="77777777" w:rsidR="00F53D6D" w:rsidRDefault="00F53D6D" w:rsidP="00F53D6D"/>
    <w:p w14:paraId="5F95871D" w14:textId="77777777" w:rsidR="00F53D6D" w:rsidRDefault="00F53D6D" w:rsidP="00F53D6D">
      <w:r>
        <w:t>Folder Contents:</w:t>
      </w:r>
    </w:p>
    <w:p w14:paraId="066D4E9D" w14:textId="77777777" w:rsidR="00F53D6D" w:rsidRDefault="002C1748" w:rsidP="00F53D6D">
      <w:pPr>
        <w:pStyle w:val="ListParagraph"/>
        <w:numPr>
          <w:ilvl w:val="0"/>
          <w:numId w:val="1"/>
        </w:numPr>
      </w:pPr>
      <w:r>
        <w:t>ReadMe.txt – describes core functions</w:t>
      </w:r>
    </w:p>
    <w:p w14:paraId="2A6D7FCE" w14:textId="77777777" w:rsidR="00F53D6D" w:rsidRDefault="00F53D6D" w:rsidP="00F53D6D">
      <w:pPr>
        <w:pStyle w:val="ListParagraph"/>
        <w:numPr>
          <w:ilvl w:val="0"/>
          <w:numId w:val="1"/>
        </w:numPr>
      </w:pPr>
      <w:proofErr w:type="spellStart"/>
      <w:proofErr w:type="gramStart"/>
      <w:r>
        <w:t>src</w:t>
      </w:r>
      <w:proofErr w:type="spellEnd"/>
      <w:proofErr w:type="gramEnd"/>
      <w:r>
        <w:t xml:space="preserve"> – source folder created using eclipse on checkout from a </w:t>
      </w:r>
      <w:proofErr w:type="spellStart"/>
      <w:r>
        <w:t>dev</w:t>
      </w:r>
      <w:proofErr w:type="spellEnd"/>
      <w:r>
        <w:t xml:space="preserve"> org; may be used to deploy to another org.</w:t>
      </w:r>
    </w:p>
    <w:p w14:paraId="23B688F2" w14:textId="77777777" w:rsidR="00F53D6D" w:rsidRDefault="00F53D6D" w:rsidP="00F53D6D"/>
    <w:p w14:paraId="2CB0635D" w14:textId="0E0DB172" w:rsidR="00F53D6D" w:rsidRDefault="00F53D6D" w:rsidP="00F53D6D">
      <w:r>
        <w:t xml:space="preserve">Alternative to using eclipse or Ant—simply </w:t>
      </w:r>
      <w:proofErr w:type="spellStart"/>
      <w:r>
        <w:t>copy+paste</w:t>
      </w:r>
      <w:proofErr w:type="spellEnd"/>
      <w:r>
        <w:t xml:space="preserve"> apex </w:t>
      </w:r>
      <w:r w:rsidR="008C6D33">
        <w:t>code</w:t>
      </w:r>
      <w:r>
        <w:t xml:space="preserve"> into </w:t>
      </w:r>
      <w:proofErr w:type="spellStart"/>
      <w:r>
        <w:t>salesforce</w:t>
      </w:r>
      <w:proofErr w:type="spellEnd"/>
      <w:r>
        <w:t xml:space="preserve"> using the SF text editor.</w:t>
      </w:r>
    </w:p>
    <w:p w14:paraId="7BDC382F" w14:textId="77777777" w:rsidR="00105477" w:rsidRDefault="00105477" w:rsidP="00F53D6D"/>
    <w:p w14:paraId="2DEE9455" w14:textId="7D70B4B7" w:rsidR="00105477" w:rsidRDefault="00105477" w:rsidP="00F53D6D">
      <w:r>
        <w:t>Required fields on User object:</w:t>
      </w:r>
    </w:p>
    <w:p w14:paraId="5AC1EAE4" w14:textId="2D3ADEA2" w:rsidR="00105477" w:rsidRDefault="00105477" w:rsidP="00F53D6D">
      <w:r>
        <w:rPr>
          <w:noProof/>
        </w:rPr>
        <w:drawing>
          <wp:inline distT="0" distB="0" distL="0" distR="0" wp14:anchorId="54F6AE79" wp14:editId="2C9933EE">
            <wp:extent cx="5486400" cy="1175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F211" w14:textId="77777777" w:rsidR="00105477" w:rsidRDefault="00105477" w:rsidP="00F53D6D"/>
    <w:p w14:paraId="082FFC15" w14:textId="67D1DE51" w:rsidR="00105477" w:rsidRDefault="00105477" w:rsidP="00F53D6D">
      <w:r>
        <w:t>Required Link on Case object:</w:t>
      </w:r>
    </w:p>
    <w:p w14:paraId="01BE9673" w14:textId="6D1FEBAE" w:rsidR="00105477" w:rsidRDefault="00105477" w:rsidP="00F53D6D">
      <w:r>
        <w:rPr>
          <w:noProof/>
        </w:rPr>
        <w:drawing>
          <wp:inline distT="0" distB="0" distL="0" distR="0" wp14:anchorId="0B316D17" wp14:editId="73150364">
            <wp:extent cx="5486400" cy="896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31BE" w14:textId="77777777" w:rsidR="00105477" w:rsidRDefault="00105477" w:rsidP="00F53D6D"/>
    <w:p w14:paraId="16DFCAF0" w14:textId="60AF4579" w:rsidR="00105477" w:rsidRDefault="00105477">
      <w:r>
        <w:t>To create Links:</w:t>
      </w:r>
    </w:p>
    <w:p w14:paraId="50225D85" w14:textId="77777777" w:rsidR="00105477" w:rsidRDefault="00105477">
      <w:r>
        <w:t xml:space="preserve">Go to Setup, </w:t>
      </w:r>
    </w:p>
    <w:p w14:paraId="352758D7" w14:textId="204D1790" w:rsidR="00105477" w:rsidRDefault="00105477">
      <w:r>
        <w:tab/>
        <w:t xml:space="preserve">Build </w:t>
      </w:r>
    </w:p>
    <w:p w14:paraId="717C25CE" w14:textId="056DA1C8" w:rsidR="00105477" w:rsidRDefault="00105477">
      <w:r>
        <w:tab/>
      </w:r>
      <w:r>
        <w:tab/>
        <w:t>Customize</w:t>
      </w:r>
    </w:p>
    <w:p w14:paraId="57866ED5" w14:textId="49B2034A" w:rsidR="00105477" w:rsidRDefault="00105477">
      <w:r>
        <w:tab/>
      </w:r>
      <w:r>
        <w:tab/>
      </w:r>
      <w:r>
        <w:tab/>
        <w:t xml:space="preserve">Cases </w:t>
      </w:r>
    </w:p>
    <w:p w14:paraId="227905FF" w14:textId="29536547" w:rsidR="00105477" w:rsidRDefault="00105477">
      <w:r>
        <w:tab/>
      </w:r>
      <w:r>
        <w:tab/>
      </w:r>
      <w:r>
        <w:tab/>
      </w:r>
      <w:r>
        <w:tab/>
      </w:r>
      <w:proofErr w:type="spellStart"/>
      <w:r>
        <w:t>Buttons</w:t>
      </w:r>
      <w:proofErr w:type="gramStart"/>
      <w:r>
        <w:t>,Links,andActions</w:t>
      </w:r>
      <w:proofErr w:type="spellEnd"/>
      <w:proofErr w:type="gramEnd"/>
      <w:r>
        <w:t xml:space="preserve"> </w:t>
      </w:r>
    </w:p>
    <w:p w14:paraId="5F3F997E" w14:textId="77777777" w:rsidR="00575D3D" w:rsidRDefault="00575D3D"/>
    <w:p w14:paraId="7FEF0B19" w14:textId="0FECA1BA" w:rsidR="00105477" w:rsidRDefault="00575D3D">
      <w:r>
        <w:tab/>
      </w:r>
      <w:r>
        <w:tab/>
      </w:r>
      <w:r>
        <w:tab/>
      </w:r>
      <w:r w:rsidR="00105477">
        <w:rPr>
          <w:noProof/>
        </w:rPr>
        <w:drawing>
          <wp:inline distT="0" distB="0" distL="0" distR="0" wp14:anchorId="3997C008" wp14:editId="3B97D7ED">
            <wp:extent cx="1677958" cy="146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69" cy="146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C3C8" w14:textId="77777777" w:rsidR="005115BB" w:rsidRDefault="005115BB"/>
    <w:p w14:paraId="33E662B5" w14:textId="5F2E0062" w:rsidR="00105477" w:rsidRDefault="00105477">
      <w:r>
        <w:rPr>
          <w:noProof/>
        </w:rPr>
        <w:drawing>
          <wp:inline distT="0" distB="0" distL="0" distR="0" wp14:anchorId="055F2502" wp14:editId="248C7C3E">
            <wp:extent cx="4114800" cy="591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285" cy="59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B721" w14:textId="7977832A" w:rsidR="005115BB" w:rsidRDefault="005115BB">
      <w:r>
        <w:t>1) Permission Set Assignees</w:t>
      </w:r>
    </w:p>
    <w:p w14:paraId="075C8ECD" w14:textId="77777777" w:rsidR="005115BB" w:rsidRDefault="005115BB"/>
    <w:p w14:paraId="3B5F683F" w14:textId="1B5CDD99" w:rsidR="005115BB" w:rsidRDefault="005115BB">
      <w:r>
        <w:rPr>
          <w:noProof/>
        </w:rPr>
        <w:drawing>
          <wp:inline distT="0" distB="0" distL="0" distR="0" wp14:anchorId="7E0EF82C" wp14:editId="6FB932DA">
            <wp:extent cx="3657600" cy="21906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101" cy="219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CE4D" w14:textId="77777777" w:rsidR="005115BB" w:rsidRDefault="005115BB"/>
    <w:p w14:paraId="22CA5D7B" w14:textId="5A93055E" w:rsidR="005115BB" w:rsidRDefault="005115BB">
      <w:proofErr w:type="gramStart"/>
      <w:r>
        <w:t>2)  Public</w:t>
      </w:r>
      <w:proofErr w:type="gramEnd"/>
      <w:r>
        <w:t xml:space="preserve"> Group Assignees</w:t>
      </w:r>
    </w:p>
    <w:p w14:paraId="77E66711" w14:textId="77777777" w:rsidR="005115BB" w:rsidRDefault="005115BB"/>
    <w:p w14:paraId="5D0CF55B" w14:textId="4B112634" w:rsidR="005115BB" w:rsidRDefault="005115BB">
      <w:r>
        <w:rPr>
          <w:noProof/>
        </w:rPr>
        <w:drawing>
          <wp:inline distT="0" distB="0" distL="0" distR="0" wp14:anchorId="60986305" wp14:editId="56CEE77A">
            <wp:extent cx="3622480" cy="2167467"/>
            <wp:effectExtent l="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264" cy="216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46A5" w14:textId="77777777" w:rsidR="00105477" w:rsidRDefault="00105477"/>
    <w:p w14:paraId="5BB6A192" w14:textId="0B4A1DEF" w:rsidR="00105477" w:rsidRDefault="005115BB">
      <w:proofErr w:type="gramStart"/>
      <w:r>
        <w:t xml:space="preserve">3)  </w:t>
      </w:r>
      <w:r w:rsidR="00F27AB9">
        <w:t>Queue</w:t>
      </w:r>
      <w:proofErr w:type="gramEnd"/>
      <w:r w:rsidR="00F27AB9">
        <w:t xml:space="preserve"> Assignees</w:t>
      </w:r>
    </w:p>
    <w:p w14:paraId="6B1EF050" w14:textId="77777777" w:rsidR="005115BB" w:rsidRDefault="005115BB"/>
    <w:p w14:paraId="1CF60DCC" w14:textId="4000F489" w:rsidR="005115BB" w:rsidRDefault="005115BB">
      <w:r>
        <w:rPr>
          <w:noProof/>
        </w:rPr>
        <w:drawing>
          <wp:inline distT="0" distB="0" distL="0" distR="0" wp14:anchorId="3E7812A8" wp14:editId="6F4261CF">
            <wp:extent cx="3543300" cy="210001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770" cy="210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6E14" w14:textId="77777777" w:rsidR="00F27AB9" w:rsidRDefault="00F27AB9"/>
    <w:p w14:paraId="57EBC750" w14:textId="3F936076" w:rsidR="00F27AB9" w:rsidRDefault="00F27AB9">
      <w:r>
        <w:t>4) User Memberships</w:t>
      </w:r>
    </w:p>
    <w:p w14:paraId="025CDCE8" w14:textId="77777777" w:rsidR="00F27AB9" w:rsidRDefault="00F27AB9"/>
    <w:p w14:paraId="0FB4C25E" w14:textId="259E3280" w:rsidR="00F27AB9" w:rsidRDefault="00F27AB9">
      <w:r>
        <w:rPr>
          <w:noProof/>
        </w:rPr>
        <w:drawing>
          <wp:inline distT="0" distB="0" distL="0" distR="0" wp14:anchorId="37533F9E" wp14:editId="5966657E">
            <wp:extent cx="3429000" cy="2109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01" cy="211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B0FF" w14:textId="77777777" w:rsidR="00F333D9" w:rsidRDefault="00F333D9"/>
    <w:p w14:paraId="7668B5E0" w14:textId="77777777" w:rsidR="00F538B8" w:rsidRDefault="00F538B8"/>
    <w:p w14:paraId="2A163BA7" w14:textId="77777777" w:rsidR="00F538B8" w:rsidRDefault="00F538B8"/>
    <w:p w14:paraId="0179F252" w14:textId="69A7F604" w:rsidR="00F333D9" w:rsidRDefault="00F333D9">
      <w:r>
        <w:t>Add above Links to the Case Page Layout Custom Links</w:t>
      </w:r>
      <w:r w:rsidR="00F538B8">
        <w:t xml:space="preserve"> by dragging …</w:t>
      </w:r>
    </w:p>
    <w:p w14:paraId="445893C6" w14:textId="77777777" w:rsidR="00F333D9" w:rsidRDefault="00F333D9"/>
    <w:p w14:paraId="02CC45FF" w14:textId="24596C2B" w:rsidR="00F333D9" w:rsidRDefault="00F333D9">
      <w:r>
        <w:rPr>
          <w:noProof/>
        </w:rPr>
        <w:drawing>
          <wp:inline distT="0" distB="0" distL="0" distR="0" wp14:anchorId="77D7F906" wp14:editId="2B9D4EBC">
            <wp:extent cx="4800600" cy="1369641"/>
            <wp:effectExtent l="0" t="0" r="0" b="254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89" cy="136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83AB" w14:textId="77777777" w:rsidR="00B952F9" w:rsidRDefault="00B952F9"/>
    <w:p w14:paraId="3C7A5F77" w14:textId="77777777" w:rsidR="00F538B8" w:rsidRDefault="00F538B8"/>
    <w:p w14:paraId="3DAD2302" w14:textId="77777777" w:rsidR="00F538B8" w:rsidRDefault="00F538B8"/>
    <w:p w14:paraId="3624E835" w14:textId="77777777" w:rsidR="00F538B8" w:rsidRDefault="00F538B8"/>
    <w:p w14:paraId="40ED02FC" w14:textId="77777777" w:rsidR="00F538B8" w:rsidRDefault="00F538B8"/>
    <w:p w14:paraId="5F984D32" w14:textId="77777777" w:rsidR="00F538B8" w:rsidRDefault="00F538B8"/>
    <w:p w14:paraId="70D65439" w14:textId="77777777" w:rsidR="00F538B8" w:rsidRDefault="00F538B8"/>
    <w:p w14:paraId="6969FF79" w14:textId="77777777" w:rsidR="00F538B8" w:rsidRDefault="00F538B8"/>
    <w:p w14:paraId="227AAD09" w14:textId="77777777" w:rsidR="00F538B8" w:rsidRDefault="00F538B8"/>
    <w:p w14:paraId="574CF135" w14:textId="77777777" w:rsidR="00F538B8" w:rsidRDefault="00F538B8"/>
    <w:p w14:paraId="3DCE6E46" w14:textId="77777777" w:rsidR="00F538B8" w:rsidRDefault="00F538B8"/>
    <w:p w14:paraId="33693C1C" w14:textId="77777777" w:rsidR="00F538B8" w:rsidRDefault="00F538B8"/>
    <w:p w14:paraId="6733DF5A" w14:textId="77777777" w:rsidR="00F538B8" w:rsidRDefault="00F538B8"/>
    <w:p w14:paraId="4C0C7016" w14:textId="77777777" w:rsidR="00F538B8" w:rsidRDefault="00F538B8"/>
    <w:p w14:paraId="1434E784" w14:textId="77777777" w:rsidR="00F538B8" w:rsidRDefault="00F538B8"/>
    <w:p w14:paraId="4CA27F88" w14:textId="77777777" w:rsidR="00F538B8" w:rsidRDefault="00F538B8"/>
    <w:p w14:paraId="11035050" w14:textId="77777777" w:rsidR="00F538B8" w:rsidRDefault="00F538B8"/>
    <w:p w14:paraId="472CC09D" w14:textId="77777777" w:rsidR="00F538B8" w:rsidRDefault="00F538B8"/>
    <w:p w14:paraId="1AE61FAE" w14:textId="77777777" w:rsidR="00F538B8" w:rsidRDefault="00F538B8"/>
    <w:p w14:paraId="095A051F" w14:textId="77777777" w:rsidR="00F538B8" w:rsidRDefault="00F538B8"/>
    <w:p w14:paraId="4F61CFAB" w14:textId="77777777" w:rsidR="00F538B8" w:rsidRDefault="00F538B8"/>
    <w:p w14:paraId="021030F5" w14:textId="35F41B57" w:rsidR="00B952F9" w:rsidRDefault="00B952F9">
      <w:r>
        <w:t>VF Page on Case Page Layout</w:t>
      </w:r>
    </w:p>
    <w:p w14:paraId="01BED465" w14:textId="77777777" w:rsidR="00B952F9" w:rsidRDefault="00B952F9"/>
    <w:p w14:paraId="3B485E90" w14:textId="5AD257E5" w:rsidR="00B952F9" w:rsidRDefault="00B952F9">
      <w:r>
        <w:t>Go to Cases … Page Layouts, and select/edit the desired Page Layout.</w:t>
      </w:r>
    </w:p>
    <w:p w14:paraId="62609FEA" w14:textId="36F73A5C" w:rsidR="00B952F9" w:rsidRDefault="00B952F9">
      <w:r>
        <w:rPr>
          <w:noProof/>
        </w:rPr>
        <w:drawing>
          <wp:inline distT="0" distB="0" distL="0" distR="0" wp14:anchorId="2BC0C833" wp14:editId="64BE144F">
            <wp:extent cx="4800600" cy="113951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36" cy="113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D35A" w14:textId="77777777" w:rsidR="00B952F9" w:rsidRDefault="00B952F9"/>
    <w:p w14:paraId="7707A174" w14:textId="773E2A1A" w:rsidR="00950741" w:rsidRDefault="00B952F9">
      <w:r>
        <w:t>Create a New Section by dragging the “</w:t>
      </w:r>
      <w:r w:rsidR="00950741">
        <w:t>Section” icon/button to the page and label it “Profile and Permission Sets”</w:t>
      </w:r>
    </w:p>
    <w:p w14:paraId="3F5DA71B" w14:textId="77777777" w:rsidR="00201533" w:rsidRDefault="00201533"/>
    <w:p w14:paraId="6E103A51" w14:textId="2CC65990" w:rsidR="00201533" w:rsidRDefault="00201533">
      <w:r>
        <w:rPr>
          <w:noProof/>
        </w:rPr>
        <w:drawing>
          <wp:inline distT="0" distB="0" distL="0" distR="0" wp14:anchorId="3BA5D202" wp14:editId="747C6A07">
            <wp:extent cx="2628900" cy="15850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993" cy="158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7AEC" w14:textId="77777777" w:rsidR="00201533" w:rsidRDefault="00201533"/>
    <w:p w14:paraId="41764FEF" w14:textId="77777777" w:rsidR="00201533" w:rsidRDefault="00201533"/>
    <w:p w14:paraId="72E569A6" w14:textId="77777777" w:rsidR="00201533" w:rsidRDefault="00201533"/>
    <w:p w14:paraId="00AAC01C" w14:textId="77777777" w:rsidR="00201533" w:rsidRDefault="00201533"/>
    <w:p w14:paraId="3395309A" w14:textId="5282DEC2" w:rsidR="00201533" w:rsidRDefault="00201533">
      <w:r>
        <w:t>Then Drag the VF “</w:t>
      </w:r>
      <w:proofErr w:type="spellStart"/>
      <w:r>
        <w:t>caseContactPS</w:t>
      </w:r>
      <w:proofErr w:type="spellEnd"/>
      <w:r>
        <w:t>” to the newly created section.</w:t>
      </w:r>
    </w:p>
    <w:p w14:paraId="7D765DC8" w14:textId="7808F93C" w:rsidR="00201533" w:rsidRDefault="00201533">
      <w:r>
        <w:rPr>
          <w:noProof/>
        </w:rPr>
        <w:drawing>
          <wp:inline distT="0" distB="0" distL="0" distR="0" wp14:anchorId="7B72D844" wp14:editId="5C3330A3">
            <wp:extent cx="4343400" cy="11468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871" cy="11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8F92" w14:textId="77777777" w:rsidR="00201533" w:rsidRDefault="00201533"/>
    <w:p w14:paraId="5550745C" w14:textId="3C431163" w:rsidR="00201533" w:rsidRDefault="00201533">
      <w:r>
        <w:rPr>
          <w:noProof/>
        </w:rPr>
        <w:drawing>
          <wp:inline distT="0" distB="0" distL="0" distR="0" wp14:anchorId="58C905ED" wp14:editId="73110C95">
            <wp:extent cx="4229100" cy="1234042"/>
            <wp:effectExtent l="0" t="0" r="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714" cy="123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1311" w14:textId="77777777" w:rsidR="00F333D9" w:rsidRDefault="00F333D9"/>
    <w:p w14:paraId="70C99DFD" w14:textId="77777777" w:rsidR="00B952F9" w:rsidRDefault="00B952F9"/>
    <w:p w14:paraId="3CAC48D6" w14:textId="7E1D4713" w:rsidR="003918AD" w:rsidRDefault="003918AD">
      <w:r>
        <w:t xml:space="preserve">To Schedule nightly job: </w:t>
      </w:r>
      <w:proofErr w:type="spellStart"/>
      <w:r>
        <w:t>fasUserRelatedGroupingsScheduler</w:t>
      </w:r>
      <w:proofErr w:type="spellEnd"/>
      <w:r>
        <w:t xml:space="preserve">, run on </w:t>
      </w:r>
      <w:proofErr w:type="spellStart"/>
      <w:r>
        <w:t>DeveloperConsole</w:t>
      </w:r>
      <w:proofErr w:type="spellEnd"/>
      <w:r w:rsidR="004113CE">
        <w:t xml:space="preserve"> the following script</w:t>
      </w:r>
      <w:r>
        <w:t>:</w:t>
      </w:r>
    </w:p>
    <w:p w14:paraId="4DAE690D" w14:textId="1362B20C" w:rsidR="00203CCD" w:rsidRDefault="00203CCD"/>
    <w:p w14:paraId="5C33D337" w14:textId="77777777" w:rsidR="00203CCD" w:rsidRPr="00203CCD" w:rsidRDefault="00203CCD" w:rsidP="00203CCD">
      <w:pPr>
        <w:rPr>
          <w:sz w:val="16"/>
          <w:szCs w:val="16"/>
        </w:rPr>
      </w:pPr>
      <w:proofErr w:type="spellStart"/>
      <w:proofErr w:type="gramStart"/>
      <w:r w:rsidRPr="00203CCD">
        <w:rPr>
          <w:sz w:val="16"/>
          <w:szCs w:val="16"/>
        </w:rPr>
        <w:t>fasUserRelatedGroupingsScheduler</w:t>
      </w:r>
      <w:proofErr w:type="spellEnd"/>
      <w:proofErr w:type="gramEnd"/>
      <w:r w:rsidRPr="00203CCD">
        <w:rPr>
          <w:sz w:val="16"/>
          <w:szCs w:val="16"/>
        </w:rPr>
        <w:t xml:space="preserve"> sh1 = new </w:t>
      </w:r>
      <w:proofErr w:type="spellStart"/>
      <w:r w:rsidRPr="00203CCD">
        <w:rPr>
          <w:sz w:val="16"/>
          <w:szCs w:val="16"/>
        </w:rPr>
        <w:t>fasUserRelatedGroupingsScheduler</w:t>
      </w:r>
      <w:proofErr w:type="spellEnd"/>
      <w:r w:rsidRPr="00203CCD">
        <w:rPr>
          <w:sz w:val="16"/>
          <w:szCs w:val="16"/>
        </w:rPr>
        <w:t>();</w:t>
      </w:r>
    </w:p>
    <w:p w14:paraId="4B3ADCDE" w14:textId="77777777" w:rsidR="00203CCD" w:rsidRPr="00203CCD" w:rsidRDefault="00203CCD" w:rsidP="00203CCD">
      <w:pPr>
        <w:rPr>
          <w:sz w:val="16"/>
          <w:szCs w:val="16"/>
        </w:rPr>
      </w:pPr>
      <w:r w:rsidRPr="00203CCD">
        <w:rPr>
          <w:sz w:val="16"/>
          <w:szCs w:val="16"/>
        </w:rPr>
        <w:t xml:space="preserve">String </w:t>
      </w:r>
      <w:proofErr w:type="spellStart"/>
      <w:r w:rsidRPr="00203CCD">
        <w:rPr>
          <w:sz w:val="16"/>
          <w:szCs w:val="16"/>
        </w:rPr>
        <w:t>sch</w:t>
      </w:r>
      <w:proofErr w:type="spellEnd"/>
      <w:r w:rsidRPr="00203CCD">
        <w:rPr>
          <w:sz w:val="16"/>
          <w:szCs w:val="16"/>
        </w:rPr>
        <w:t xml:space="preserve"> = '0 45 </w:t>
      </w:r>
      <w:proofErr w:type="gramStart"/>
      <w:r w:rsidRPr="00203CCD">
        <w:rPr>
          <w:sz w:val="16"/>
          <w:szCs w:val="16"/>
        </w:rPr>
        <w:t>22 ?</w:t>
      </w:r>
      <w:proofErr w:type="gramEnd"/>
      <w:r w:rsidRPr="00203CCD">
        <w:rPr>
          <w:sz w:val="16"/>
          <w:szCs w:val="16"/>
        </w:rPr>
        <w:t xml:space="preserve"> * MON-FRI';   // 10:00PM Monday thru Friday</w:t>
      </w:r>
    </w:p>
    <w:p w14:paraId="7B40FC41" w14:textId="2C37FC1A" w:rsidR="00203CCD" w:rsidRPr="00203CCD" w:rsidRDefault="00203CCD" w:rsidP="00203CCD">
      <w:pPr>
        <w:rPr>
          <w:sz w:val="16"/>
          <w:szCs w:val="16"/>
        </w:rPr>
      </w:pPr>
      <w:r w:rsidRPr="00203CCD">
        <w:rPr>
          <w:sz w:val="16"/>
          <w:szCs w:val="16"/>
        </w:rPr>
        <w:t xml:space="preserve">String </w:t>
      </w:r>
      <w:proofErr w:type="spellStart"/>
      <w:r w:rsidRPr="00203CCD">
        <w:rPr>
          <w:sz w:val="16"/>
          <w:szCs w:val="16"/>
        </w:rPr>
        <w:t>JobId</w:t>
      </w:r>
      <w:proofErr w:type="spellEnd"/>
      <w:r w:rsidRPr="00203CCD">
        <w:rPr>
          <w:sz w:val="16"/>
          <w:szCs w:val="16"/>
        </w:rPr>
        <w:t xml:space="preserve"> = </w:t>
      </w:r>
      <w:proofErr w:type="spellStart"/>
      <w:proofErr w:type="gramStart"/>
      <w:r w:rsidRPr="00203CCD">
        <w:rPr>
          <w:sz w:val="16"/>
          <w:szCs w:val="16"/>
        </w:rPr>
        <w:t>system.schedule</w:t>
      </w:r>
      <w:proofErr w:type="spellEnd"/>
      <w:r w:rsidRPr="00203CCD">
        <w:rPr>
          <w:sz w:val="16"/>
          <w:szCs w:val="16"/>
        </w:rPr>
        <w:t>(</w:t>
      </w:r>
      <w:proofErr w:type="gramEnd"/>
      <w:r w:rsidRPr="00203CCD">
        <w:rPr>
          <w:sz w:val="16"/>
          <w:szCs w:val="16"/>
        </w:rPr>
        <w:t xml:space="preserve">'CEO User Related Groupings Batch Update', </w:t>
      </w:r>
      <w:proofErr w:type="spellStart"/>
      <w:r w:rsidRPr="00203CCD">
        <w:rPr>
          <w:sz w:val="16"/>
          <w:szCs w:val="16"/>
        </w:rPr>
        <w:t>sch</w:t>
      </w:r>
      <w:proofErr w:type="spellEnd"/>
      <w:r w:rsidRPr="00203CCD">
        <w:rPr>
          <w:sz w:val="16"/>
          <w:szCs w:val="16"/>
        </w:rPr>
        <w:t>, sh1);</w:t>
      </w:r>
    </w:p>
    <w:p w14:paraId="27EB8167" w14:textId="77777777" w:rsidR="003918AD" w:rsidRDefault="003918AD"/>
    <w:p w14:paraId="75D383FD" w14:textId="2DF6DD11" w:rsidR="003918AD" w:rsidRDefault="003918AD">
      <w:r>
        <w:rPr>
          <w:noProof/>
        </w:rPr>
        <w:drawing>
          <wp:inline distT="0" distB="0" distL="0" distR="0" wp14:anchorId="0ED45929" wp14:editId="61AC416C">
            <wp:extent cx="4343400" cy="1241383"/>
            <wp:effectExtent l="0" t="0" r="0" b="381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780" cy="124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BCA4" w14:textId="77777777" w:rsidR="004F395F" w:rsidRDefault="004F395F"/>
    <w:p w14:paraId="5C4E4F69" w14:textId="77777777" w:rsidR="00F333D9" w:rsidRDefault="00F333D9"/>
    <w:p w14:paraId="43495FFD" w14:textId="05307FA3" w:rsidR="00F333D9" w:rsidRDefault="00F333D9">
      <w:r>
        <w:t>Sample Output:</w:t>
      </w:r>
    </w:p>
    <w:p w14:paraId="602C4189" w14:textId="77777777" w:rsidR="00D47DB4" w:rsidRDefault="00D47DB4"/>
    <w:p w14:paraId="309D51A1" w14:textId="6F270A86" w:rsidR="00F333D9" w:rsidRDefault="00F333D9">
      <w:r>
        <w:rPr>
          <w:noProof/>
        </w:rPr>
        <w:drawing>
          <wp:inline distT="0" distB="0" distL="0" distR="0" wp14:anchorId="22771BC6" wp14:editId="6CA71061">
            <wp:extent cx="4572000" cy="1539537"/>
            <wp:effectExtent l="0" t="0" r="0" b="1016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04" cy="154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B6A6" w14:textId="77777777" w:rsidR="004F395F" w:rsidRDefault="004F395F"/>
    <w:sectPr w:rsidR="004F395F" w:rsidSect="002727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545A0"/>
    <w:multiLevelType w:val="hybridMultilevel"/>
    <w:tmpl w:val="8AEC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827ED"/>
    <w:multiLevelType w:val="hybridMultilevel"/>
    <w:tmpl w:val="BCDE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D6D"/>
    <w:rsid w:val="00003F84"/>
    <w:rsid w:val="00105477"/>
    <w:rsid w:val="00201533"/>
    <w:rsid w:val="00203CCD"/>
    <w:rsid w:val="002727F0"/>
    <w:rsid w:val="002C1748"/>
    <w:rsid w:val="003918AD"/>
    <w:rsid w:val="003A270D"/>
    <w:rsid w:val="004113CE"/>
    <w:rsid w:val="004F395F"/>
    <w:rsid w:val="005115BB"/>
    <w:rsid w:val="00575D3D"/>
    <w:rsid w:val="006B240B"/>
    <w:rsid w:val="008C6D33"/>
    <w:rsid w:val="00950741"/>
    <w:rsid w:val="009D6059"/>
    <w:rsid w:val="00B952F9"/>
    <w:rsid w:val="00C33DBD"/>
    <w:rsid w:val="00CD3219"/>
    <w:rsid w:val="00D47DB4"/>
    <w:rsid w:val="00EE465B"/>
    <w:rsid w:val="00F27AB9"/>
    <w:rsid w:val="00F333D9"/>
    <w:rsid w:val="00F538B8"/>
    <w:rsid w:val="00F5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5DD3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C33DBD"/>
    <w:pPr>
      <w:framePr w:w="7920" w:h="1980" w:hRule="exact" w:hSpace="180" w:wrap="auto" w:hAnchor="page" w:xAlign="center" w:yAlign="bottom"/>
      <w:ind w:left="2880"/>
    </w:pPr>
    <w:rPr>
      <w:rFonts w:ascii="Arial" w:eastAsiaTheme="majorEastAsia" w:hAnsi="Arial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D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C33DBD"/>
    <w:pPr>
      <w:framePr w:w="7920" w:h="1980" w:hRule="exact" w:hSpace="180" w:wrap="auto" w:hAnchor="page" w:xAlign="center" w:yAlign="bottom"/>
      <w:ind w:left="2880"/>
    </w:pPr>
    <w:rPr>
      <w:rFonts w:ascii="Arial" w:eastAsiaTheme="majorEastAsia" w:hAnsi="Arial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D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378</Words>
  <Characters>2156</Characters>
  <Application>Microsoft Macintosh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</dc:creator>
  <cp:keywords/>
  <dc:description/>
  <cp:lastModifiedBy>J M</cp:lastModifiedBy>
  <cp:revision>22</cp:revision>
  <cp:lastPrinted>2014-12-11T20:01:00Z</cp:lastPrinted>
  <dcterms:created xsi:type="dcterms:W3CDTF">2014-12-11T14:57:00Z</dcterms:created>
  <dcterms:modified xsi:type="dcterms:W3CDTF">2014-12-18T16:38:00Z</dcterms:modified>
</cp:coreProperties>
</file>