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7E" w:rsidRDefault="002968EF">
      <w:r>
        <w:t>Test Document</w:t>
      </w:r>
      <w:bookmarkStart w:id="0" w:name="_GoBack"/>
      <w:bookmarkEnd w:id="0"/>
    </w:p>
    <w:sectPr w:rsidR="0011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EF"/>
    <w:rsid w:val="002968EF"/>
    <w:rsid w:val="007235F4"/>
    <w:rsid w:val="00772063"/>
    <w:rsid w:val="00B5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F4"/>
    <w:pPr>
      <w:spacing w:after="100" w:afterAutospacing="1" w:line="240" w:lineRule="auto"/>
      <w:ind w:left="720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F4"/>
    <w:pPr>
      <w:spacing w:after="100" w:afterAutospacing="1" w:line="240" w:lineRule="auto"/>
      <w:ind w:left="720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Hamilton, Elke - OCIO/Contractor</dc:creator>
  <cp:lastModifiedBy>Hamilton, Elke - OCIO/Contractor</cp:lastModifiedBy>
  <cp:revision>1</cp:revision>
  <dcterms:created xsi:type="dcterms:W3CDTF">2015-06-23T19:09:00Z</dcterms:created>
  <dcterms:modified xsi:type="dcterms:W3CDTF">2015-06-23T19:09:00Z</dcterms:modified>
</cp:coreProperties>
</file>