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8B26" w14:textId="311D78EC" w:rsidR="003C1109" w:rsidRDefault="003C1109"/>
    <w:p w14:paraId="2A1A1F24" w14:textId="4D5B0193" w:rsidR="008B4488" w:rsidRDefault="008B4488" w:rsidP="008807D4">
      <w:pPr>
        <w:pStyle w:val="Heading1"/>
        <w:numPr>
          <w:ilvl w:val="0"/>
          <w:numId w:val="1"/>
        </w:numPr>
      </w:pPr>
      <w:r>
        <w:t>Contact information for &lt;COMPANY NAME&gt;</w:t>
      </w:r>
    </w:p>
    <w:p w14:paraId="14F8DBEF" w14:textId="77777777" w:rsidR="008B4488" w:rsidRDefault="008B4488">
      <w:pPr>
        <w:rPr>
          <w:b/>
          <w:bCs/>
        </w:rPr>
      </w:pPr>
    </w:p>
    <w:p w14:paraId="3F6229BC" w14:textId="64A12442" w:rsidR="00C933E7" w:rsidRDefault="00C933E7">
      <w:r w:rsidRPr="00413823">
        <w:rPr>
          <w:b/>
          <w:bCs/>
        </w:rPr>
        <w:t>Overall Point-of-Contact:</w:t>
      </w:r>
    </w:p>
    <w:p w14:paraId="60A22D00" w14:textId="2045B3C6" w:rsidR="00C933E7" w:rsidRDefault="00C933E7">
      <w:r>
        <w:t>Name</w:t>
      </w:r>
    </w:p>
    <w:p w14:paraId="2D0E7ED5" w14:textId="5BCE56DC" w:rsidR="00C933E7" w:rsidRDefault="00C933E7">
      <w:r>
        <w:t>Title</w:t>
      </w:r>
    </w:p>
    <w:p w14:paraId="2641DE21" w14:textId="77777777" w:rsidR="00C933E7" w:rsidRDefault="00C933E7">
      <w:r>
        <w:t xml:space="preserve">Email </w:t>
      </w:r>
    </w:p>
    <w:p w14:paraId="1F95BC79" w14:textId="47F34FCF" w:rsidR="00C933E7" w:rsidRDefault="00C933E7">
      <w:r>
        <w:t>Phone number</w:t>
      </w:r>
    </w:p>
    <w:p w14:paraId="5C499E66" w14:textId="77777777" w:rsidR="00C933E7" w:rsidRDefault="00C933E7"/>
    <w:p w14:paraId="5538BDA8" w14:textId="215F6FAD" w:rsidR="00C933E7" w:rsidRDefault="00C933E7" w:rsidP="00C933E7">
      <w:r w:rsidRPr="00413823">
        <w:rPr>
          <w:b/>
          <w:bCs/>
        </w:rPr>
        <w:t>Technical Point-of-Contact:</w:t>
      </w:r>
      <w:r>
        <w:t xml:space="preserve">  </w:t>
      </w:r>
    </w:p>
    <w:p w14:paraId="213C44B6" w14:textId="77777777" w:rsidR="00C933E7" w:rsidRDefault="00C933E7" w:rsidP="00C933E7">
      <w:r>
        <w:t>Name</w:t>
      </w:r>
    </w:p>
    <w:p w14:paraId="2024B28A" w14:textId="77777777" w:rsidR="00C933E7" w:rsidRDefault="00C933E7" w:rsidP="00C933E7">
      <w:r>
        <w:t>Title</w:t>
      </w:r>
    </w:p>
    <w:p w14:paraId="3AE2295B" w14:textId="77777777" w:rsidR="00C933E7" w:rsidRDefault="00C933E7" w:rsidP="00C933E7">
      <w:r>
        <w:t xml:space="preserve">Email </w:t>
      </w:r>
    </w:p>
    <w:p w14:paraId="11595E01" w14:textId="77777777" w:rsidR="00C933E7" w:rsidRDefault="00C933E7" w:rsidP="00C933E7">
      <w:r>
        <w:t>Phone number</w:t>
      </w:r>
    </w:p>
    <w:p w14:paraId="2C780CF4" w14:textId="77777777" w:rsidR="00C933E7" w:rsidRDefault="00C933E7" w:rsidP="00C933E7"/>
    <w:p w14:paraId="70DA2288" w14:textId="43CA307A" w:rsidR="00C62680" w:rsidRDefault="00C62680" w:rsidP="00C62680">
      <w:r>
        <w:rPr>
          <w:b/>
          <w:bCs/>
        </w:rPr>
        <w:t xml:space="preserve">Alternate </w:t>
      </w:r>
      <w:r w:rsidRPr="007825A2">
        <w:rPr>
          <w:b/>
          <w:bCs/>
        </w:rPr>
        <w:t>Technical Point-of-Contact:</w:t>
      </w:r>
      <w:r>
        <w:t xml:space="preserve">  </w:t>
      </w:r>
    </w:p>
    <w:p w14:paraId="7B6BC0ED" w14:textId="77777777" w:rsidR="00C62680" w:rsidRDefault="00C62680" w:rsidP="00C62680">
      <w:r>
        <w:t>Name</w:t>
      </w:r>
    </w:p>
    <w:p w14:paraId="6FD5384F" w14:textId="77777777" w:rsidR="00C62680" w:rsidRDefault="00C62680" w:rsidP="00C62680">
      <w:r>
        <w:t>Title</w:t>
      </w:r>
    </w:p>
    <w:p w14:paraId="61DE2469" w14:textId="77777777" w:rsidR="00C62680" w:rsidRDefault="00C62680" w:rsidP="00C62680">
      <w:r>
        <w:t xml:space="preserve">Email </w:t>
      </w:r>
    </w:p>
    <w:p w14:paraId="4A3FF96F" w14:textId="11789ED0" w:rsidR="00C933E7" w:rsidRDefault="00C62680">
      <w:r>
        <w:t>Phone number</w:t>
      </w:r>
    </w:p>
    <w:p w14:paraId="7180FAAE" w14:textId="77777777" w:rsidR="003C1109" w:rsidRDefault="003C1109" w:rsidP="003C1109">
      <w:pPr>
        <w:pStyle w:val="Heading1"/>
        <w:numPr>
          <w:ilvl w:val="0"/>
          <w:numId w:val="1"/>
        </w:numPr>
      </w:pPr>
      <w:r>
        <w:t>Introduction to &lt;COMPANY NAME&gt;</w:t>
      </w:r>
    </w:p>
    <w:p w14:paraId="7C1DE928" w14:textId="77777777" w:rsidR="00D835E5" w:rsidRDefault="00D835E5"/>
    <w:p w14:paraId="21867D95" w14:textId="5B715AEA" w:rsidR="003C1109" w:rsidRDefault="00D835E5">
      <w:r>
        <w:t>Provide a (maximum) 300</w:t>
      </w:r>
      <w:r w:rsidR="00101E0A">
        <w:t>-</w:t>
      </w:r>
      <w:r>
        <w:t>word overview of the submitting company.</w:t>
      </w:r>
    </w:p>
    <w:p w14:paraId="3F8C7A92" w14:textId="77777777" w:rsidR="003C1109" w:rsidRDefault="003C1109" w:rsidP="003C1109">
      <w:pPr>
        <w:pStyle w:val="Heading1"/>
        <w:numPr>
          <w:ilvl w:val="0"/>
          <w:numId w:val="1"/>
        </w:numPr>
      </w:pPr>
      <w:r>
        <w:t>Executive Summary of &lt;TECHNOLOGY</w:t>
      </w:r>
      <w:r w:rsidR="00D835E5">
        <w:t xml:space="preserve"> NAME</w:t>
      </w:r>
      <w:r>
        <w:t>&gt;</w:t>
      </w:r>
    </w:p>
    <w:p w14:paraId="0B470AC9" w14:textId="77777777" w:rsidR="00D835E5" w:rsidRDefault="00D835E5" w:rsidP="00D835E5"/>
    <w:p w14:paraId="5DBA7E51" w14:textId="26B9BC8B" w:rsidR="003C1109" w:rsidRDefault="00D835E5">
      <w:r>
        <w:t>Provide a (maximum) 300</w:t>
      </w:r>
      <w:r w:rsidR="00101E0A">
        <w:t>-</w:t>
      </w:r>
      <w:r>
        <w:t>word summary of the technolog</w:t>
      </w:r>
      <w:r w:rsidR="00705320">
        <w:t>y.</w:t>
      </w:r>
    </w:p>
    <w:p w14:paraId="568CCB0E" w14:textId="77777777" w:rsidR="003C1109" w:rsidRDefault="003C1109" w:rsidP="003C1109">
      <w:pPr>
        <w:pStyle w:val="Heading1"/>
        <w:numPr>
          <w:ilvl w:val="0"/>
          <w:numId w:val="1"/>
        </w:numPr>
      </w:pPr>
      <w:r>
        <w:t>&lt;TECHNOLOGY</w:t>
      </w:r>
      <w:r w:rsidR="00D835E5">
        <w:t xml:space="preserve"> NAME</w:t>
      </w:r>
      <w:r>
        <w:t xml:space="preserve">&gt; </w:t>
      </w:r>
      <w:r w:rsidR="00D835E5">
        <w:t xml:space="preserve">Architecture </w:t>
      </w:r>
    </w:p>
    <w:p w14:paraId="7256CBEC" w14:textId="77777777" w:rsidR="003C1109" w:rsidRDefault="003C1109"/>
    <w:p w14:paraId="06DA15E6" w14:textId="77777777" w:rsidR="003C1109" w:rsidRDefault="003C1109" w:rsidP="003C1109">
      <w:pPr>
        <w:pStyle w:val="Heading2"/>
        <w:numPr>
          <w:ilvl w:val="1"/>
          <w:numId w:val="1"/>
        </w:numPr>
      </w:pPr>
      <w:r>
        <w:t>Technology Scope</w:t>
      </w:r>
    </w:p>
    <w:p w14:paraId="7786C116" w14:textId="77777777" w:rsidR="00D835E5" w:rsidRDefault="00D835E5" w:rsidP="00D835E5">
      <w:pPr>
        <w:ind w:left="1080"/>
      </w:pPr>
      <w:r>
        <w:t>Provide a description of the scope of the technology:</w:t>
      </w:r>
    </w:p>
    <w:p w14:paraId="07AA7377" w14:textId="3EAD75D2" w:rsidR="00D835E5" w:rsidRDefault="00D835E5" w:rsidP="00D835E5">
      <w:pPr>
        <w:pStyle w:val="ListParagraph"/>
        <w:numPr>
          <w:ilvl w:val="0"/>
          <w:numId w:val="5"/>
        </w:numPr>
      </w:pPr>
      <w:r>
        <w:t xml:space="preserve">What kind of detection does it </w:t>
      </w:r>
      <w:r w:rsidR="00101E0A">
        <w:t>provide</w:t>
      </w:r>
      <w:r>
        <w:t xml:space="preserve">?  </w:t>
      </w:r>
      <w:r w:rsidR="00E616AF">
        <w:br/>
        <w:t>For example, malicious network behavior detection, network anomaly detection, user behavior analysis, digital loss prevention, malware transmission.</w:t>
      </w:r>
    </w:p>
    <w:p w14:paraId="311C431F" w14:textId="77777777" w:rsidR="00D835E5" w:rsidRDefault="00D835E5" w:rsidP="00D835E5">
      <w:pPr>
        <w:pStyle w:val="ListParagraph"/>
        <w:numPr>
          <w:ilvl w:val="0"/>
          <w:numId w:val="5"/>
        </w:numPr>
      </w:pPr>
      <w:r>
        <w:t>What kind(s) of threats does it target?</w:t>
      </w:r>
    </w:p>
    <w:p w14:paraId="2447BA28" w14:textId="77777777" w:rsidR="00D835E5" w:rsidRDefault="00D835E5" w:rsidP="00D835E5">
      <w:pPr>
        <w:pStyle w:val="ListParagraph"/>
        <w:numPr>
          <w:ilvl w:val="0"/>
          <w:numId w:val="5"/>
        </w:numPr>
      </w:pPr>
      <w:r>
        <w:t>What kind(s) of data does i</w:t>
      </w:r>
      <w:r w:rsidR="00067233">
        <w:t>t leverage?</w:t>
      </w:r>
    </w:p>
    <w:p w14:paraId="6EBD455A" w14:textId="77777777" w:rsidR="00067233" w:rsidRDefault="00067233" w:rsidP="00D835E5">
      <w:pPr>
        <w:pStyle w:val="ListParagraph"/>
        <w:numPr>
          <w:ilvl w:val="0"/>
          <w:numId w:val="5"/>
        </w:numPr>
      </w:pPr>
      <w:r>
        <w:t>What kind of data and/or human insight does it provide?</w:t>
      </w:r>
    </w:p>
    <w:p w14:paraId="6E1A9011" w14:textId="77777777" w:rsidR="00067233" w:rsidRDefault="00067233" w:rsidP="00D835E5">
      <w:pPr>
        <w:pStyle w:val="ListParagraph"/>
        <w:numPr>
          <w:ilvl w:val="0"/>
          <w:numId w:val="5"/>
        </w:numPr>
      </w:pPr>
      <w:r>
        <w:t>What (if anything) is unique about this technology?</w:t>
      </w:r>
    </w:p>
    <w:p w14:paraId="3E04C35D" w14:textId="0B6A3929" w:rsidR="00067233" w:rsidRPr="00D835E5" w:rsidRDefault="00067233" w:rsidP="008807D4">
      <w:pPr>
        <w:pStyle w:val="ListParagraph"/>
        <w:numPr>
          <w:ilvl w:val="0"/>
          <w:numId w:val="5"/>
        </w:numPr>
      </w:pPr>
      <w:r>
        <w:t>What (if anything) does the technology provide in terms of a user interface?</w:t>
      </w:r>
      <w:bookmarkStart w:id="0" w:name="_GoBack"/>
      <w:bookmarkEnd w:id="0"/>
    </w:p>
    <w:p w14:paraId="57C7A6D8" w14:textId="77777777" w:rsidR="0057344C" w:rsidRDefault="0057344C" w:rsidP="0057344C">
      <w:pPr>
        <w:pStyle w:val="Heading2"/>
        <w:numPr>
          <w:ilvl w:val="1"/>
          <w:numId w:val="1"/>
        </w:numPr>
      </w:pPr>
      <w:r>
        <w:lastRenderedPageBreak/>
        <w:t>Architecture and Integration Points</w:t>
      </w:r>
    </w:p>
    <w:p w14:paraId="21588111" w14:textId="77777777" w:rsidR="00067233" w:rsidRDefault="00067233" w:rsidP="00067233">
      <w:pPr>
        <w:ind w:left="1080"/>
      </w:pPr>
      <w:r>
        <w:t>Provide a description of the architecture and deployment model for the technology, including communication points of integration.  Be sure to include:</w:t>
      </w:r>
    </w:p>
    <w:p w14:paraId="5B5C1F6C" w14:textId="77777777" w:rsidR="00E636A1" w:rsidRDefault="00E636A1" w:rsidP="00067233">
      <w:pPr>
        <w:pStyle w:val="ListParagraph"/>
        <w:numPr>
          <w:ilvl w:val="0"/>
          <w:numId w:val="6"/>
        </w:numPr>
      </w:pPr>
      <w:r>
        <w:t>What is the form factor for the technology?  Hardware? Virtual Machine?</w:t>
      </w:r>
    </w:p>
    <w:p w14:paraId="782E5F8D" w14:textId="77777777" w:rsidR="00067233" w:rsidRDefault="00067233" w:rsidP="00067233">
      <w:pPr>
        <w:pStyle w:val="ListParagraph"/>
        <w:numPr>
          <w:ilvl w:val="0"/>
          <w:numId w:val="6"/>
        </w:numPr>
      </w:pPr>
      <w:r>
        <w:t xml:space="preserve">What are the </w:t>
      </w:r>
      <w:r w:rsidR="00E636A1">
        <w:t xml:space="preserve">logical </w:t>
      </w:r>
      <w:r w:rsidR="00AE1672">
        <w:t>components of the technology</w:t>
      </w:r>
      <w:r w:rsidR="00E636A1">
        <w:t xml:space="preserve"> and their role</w:t>
      </w:r>
      <w:r w:rsidR="00AE1672">
        <w:t xml:space="preserve">?  </w:t>
      </w:r>
      <w:r w:rsidR="00E636A1">
        <w:t>E.g., i</w:t>
      </w:r>
      <w:r w:rsidR="00AE1672">
        <w:t xml:space="preserve">s there a separate analytic </w:t>
      </w:r>
      <w:r w:rsidR="003B191F">
        <w:t>engine and management server?</w:t>
      </w:r>
    </w:p>
    <w:p w14:paraId="2614A4F4" w14:textId="7AD40567" w:rsidR="003B191F" w:rsidRDefault="003B191F" w:rsidP="00067233">
      <w:pPr>
        <w:pStyle w:val="ListParagraph"/>
        <w:numPr>
          <w:ilvl w:val="0"/>
          <w:numId w:val="6"/>
        </w:numPr>
      </w:pPr>
      <w:r>
        <w:t xml:space="preserve">What dependency does the technology have on additional network-level capabilities (e.g. a network traffic </w:t>
      </w:r>
      <w:proofErr w:type="spellStart"/>
      <w:r>
        <w:t>decrypter</w:t>
      </w:r>
      <w:proofErr w:type="spellEnd"/>
      <w:r w:rsidR="007E75EF">
        <w:t>, S</w:t>
      </w:r>
      <w:r w:rsidR="00132178">
        <w:t>IE</w:t>
      </w:r>
      <w:r w:rsidR="007E75EF">
        <w:t>M</w:t>
      </w:r>
      <w:r>
        <w:t>)?</w:t>
      </w:r>
      <w:r w:rsidR="007E75EF">
        <w:t xml:space="preserve">  What of those are provided in the submission</w:t>
      </w:r>
      <w:r w:rsidR="00E636A1">
        <w:t xml:space="preserve"> and what are assumed to be present</w:t>
      </w:r>
      <w:r w:rsidR="007E75EF">
        <w:t>?</w:t>
      </w:r>
    </w:p>
    <w:p w14:paraId="0108DA85" w14:textId="77777777" w:rsidR="007E75EF" w:rsidRDefault="007E75EF" w:rsidP="00067233">
      <w:pPr>
        <w:pStyle w:val="ListParagraph"/>
        <w:numPr>
          <w:ilvl w:val="0"/>
          <w:numId w:val="6"/>
        </w:numPr>
      </w:pPr>
      <w:r>
        <w:t>How does the technology integrate into an enterprise defense?</w:t>
      </w:r>
    </w:p>
    <w:p w14:paraId="4BB3C46E" w14:textId="77777777" w:rsidR="00E636A1" w:rsidRDefault="00E636A1" w:rsidP="00E636A1">
      <w:pPr>
        <w:pStyle w:val="ListParagraph"/>
        <w:numPr>
          <w:ilvl w:val="1"/>
          <w:numId w:val="6"/>
        </w:numPr>
      </w:pPr>
      <w:r>
        <w:t>Does it monitor a passive network tap?</w:t>
      </w:r>
    </w:p>
    <w:p w14:paraId="4A839EEE" w14:textId="32E029D8" w:rsidR="00E636A1" w:rsidRDefault="00E636A1" w:rsidP="00E636A1">
      <w:pPr>
        <w:pStyle w:val="ListParagraph"/>
        <w:numPr>
          <w:ilvl w:val="1"/>
          <w:numId w:val="6"/>
        </w:numPr>
      </w:pPr>
      <w:r>
        <w:t>Does it interact with a SI</w:t>
      </w:r>
      <w:r w:rsidR="00132178">
        <w:t>E</w:t>
      </w:r>
      <w:r>
        <w:t>M?</w:t>
      </w:r>
    </w:p>
    <w:p w14:paraId="3674F624" w14:textId="77777777" w:rsidR="00E636A1" w:rsidRDefault="00E636A1" w:rsidP="00E636A1">
      <w:pPr>
        <w:pStyle w:val="ListParagraph"/>
        <w:numPr>
          <w:ilvl w:val="1"/>
          <w:numId w:val="6"/>
        </w:numPr>
      </w:pPr>
      <w:r>
        <w:t>Does it operate/communicate on the enterprise network or require an out-of-band network?</w:t>
      </w:r>
    </w:p>
    <w:p w14:paraId="40138936" w14:textId="77777777" w:rsidR="00E636A1" w:rsidRDefault="00E636A1" w:rsidP="00E636A1">
      <w:pPr>
        <w:pStyle w:val="ListParagraph"/>
        <w:numPr>
          <w:ilvl w:val="1"/>
          <w:numId w:val="6"/>
        </w:numPr>
      </w:pPr>
      <w:r>
        <w:t>Is there a performance limit with respect to network data rate or network flow rate?</w:t>
      </w:r>
    </w:p>
    <w:p w14:paraId="4883B70E" w14:textId="1F8DC305" w:rsidR="00E636A1" w:rsidRDefault="00E636A1" w:rsidP="00E636A1">
      <w:pPr>
        <w:pStyle w:val="ListParagraph"/>
        <w:numPr>
          <w:ilvl w:val="1"/>
          <w:numId w:val="6"/>
        </w:numPr>
      </w:pPr>
      <w:r>
        <w:t>Does the technology easily sync to a provided Network Time Protocol (NTP) service?</w:t>
      </w:r>
    </w:p>
    <w:p w14:paraId="1C7F6678" w14:textId="77777777" w:rsidR="00101E0A" w:rsidRPr="00067233" w:rsidRDefault="00101E0A" w:rsidP="00101E0A">
      <w:pPr>
        <w:pStyle w:val="ListParagraph"/>
        <w:ind w:left="2520"/>
      </w:pPr>
    </w:p>
    <w:p w14:paraId="00127725" w14:textId="77777777" w:rsidR="003C1109" w:rsidRDefault="003C1109" w:rsidP="003C1109">
      <w:pPr>
        <w:pStyle w:val="Heading2"/>
        <w:numPr>
          <w:ilvl w:val="1"/>
          <w:numId w:val="1"/>
        </w:numPr>
      </w:pPr>
      <w:r>
        <w:t>Application of Artificial Intelligence/Machine Learning</w:t>
      </w:r>
      <w:r w:rsidR="00D835E5">
        <w:t xml:space="preserve"> (</w:t>
      </w:r>
      <w:r w:rsidR="00AE1672">
        <w:t>AI/ML</w:t>
      </w:r>
      <w:r w:rsidR="00D835E5">
        <w:t>)</w:t>
      </w:r>
    </w:p>
    <w:p w14:paraId="5F717EDC" w14:textId="77777777" w:rsidR="003B191F" w:rsidRDefault="00AE1672" w:rsidP="00AE1672">
      <w:pPr>
        <w:ind w:left="1080"/>
      </w:pPr>
      <w:r>
        <w:t xml:space="preserve">Provide a description of the ways in which the technology leverages AI/ML.  Please specify general approaches (supervised, unsupervised) and conceptual description of how these apply to the data.  </w:t>
      </w:r>
      <w:r w:rsidR="00E636A1">
        <w:t>If the technology uses a hybrid signature-based and AI/ML-based solution, please specify the components that leverage each.</w:t>
      </w:r>
    </w:p>
    <w:p w14:paraId="201CB583" w14:textId="77777777" w:rsidR="003B191F" w:rsidRDefault="003B191F" w:rsidP="00AE1672">
      <w:pPr>
        <w:ind w:left="1080"/>
      </w:pPr>
    </w:p>
    <w:p w14:paraId="086C1FCF" w14:textId="77777777" w:rsidR="00AE1672" w:rsidRDefault="00AE1672" w:rsidP="00AE1672">
      <w:pPr>
        <w:ind w:left="1080"/>
      </w:pPr>
      <w:r>
        <w:t xml:space="preserve">If supervised or semi-supervised, please discuss the strategy for labeled data acquisition, and any tuning </w:t>
      </w:r>
      <w:r w:rsidR="003B191F">
        <w:t xml:space="preserve">that can occur </w:t>
      </w:r>
      <w:r w:rsidR="007E75EF">
        <w:t>locally</w:t>
      </w:r>
      <w:r w:rsidR="00E636A1">
        <w:t xml:space="preserve"> (feedback process or on-prem model retraining)</w:t>
      </w:r>
      <w:r w:rsidR="007E75EF">
        <w:t xml:space="preserve">.  </w:t>
      </w:r>
    </w:p>
    <w:p w14:paraId="370D0B09" w14:textId="77777777" w:rsidR="007E75EF" w:rsidRPr="00AE1672" w:rsidRDefault="007E75EF" w:rsidP="00AE1672">
      <w:pPr>
        <w:ind w:left="1080"/>
      </w:pPr>
    </w:p>
    <w:p w14:paraId="0A6D3303" w14:textId="77777777" w:rsidR="003C1109" w:rsidRDefault="003C1109" w:rsidP="003C1109">
      <w:pPr>
        <w:pStyle w:val="Heading2"/>
        <w:numPr>
          <w:ilvl w:val="1"/>
          <w:numId w:val="1"/>
        </w:numPr>
      </w:pPr>
      <w:r>
        <w:t>Data Dependencies and Formats</w:t>
      </w:r>
    </w:p>
    <w:p w14:paraId="1A4AAC4B" w14:textId="3CCEECB4" w:rsidR="007E75EF" w:rsidRDefault="007E75EF" w:rsidP="007E75EF">
      <w:pPr>
        <w:ind w:left="1080"/>
      </w:pPr>
      <w:r>
        <w:t xml:space="preserve">Provide a description of </w:t>
      </w:r>
      <w:r w:rsidR="00E636A1">
        <w:t>any and all</w:t>
      </w:r>
      <w:r>
        <w:t xml:space="preserve"> data </w:t>
      </w:r>
      <w:r w:rsidR="00E636A1">
        <w:t xml:space="preserve">dependencies and expected ingestion format for each.  Also, please specify whether the data is critical for functionality of the technology or supplemental.  </w:t>
      </w:r>
      <w:r w:rsidR="00AC2EA4">
        <w:t xml:space="preserve">For example, if </w:t>
      </w:r>
      <w:r w:rsidR="00E22773">
        <w:t>the</w:t>
      </w:r>
      <w:r w:rsidR="00AC2EA4">
        <w:t xml:space="preserve"> technology ingests a network data </w:t>
      </w:r>
      <w:r w:rsidR="00132178">
        <w:t>stream but</w:t>
      </w:r>
      <w:r w:rsidR="00AC2EA4">
        <w:t xml:space="preserve"> requires network services within that network data stream (DNS, DHCP, etc</w:t>
      </w:r>
      <w:r w:rsidR="004F6CDC">
        <w:t>.</w:t>
      </w:r>
      <w:r w:rsidR="00AC2EA4">
        <w:t>), specify those data dependencies with PCAP as the format.</w:t>
      </w:r>
    </w:p>
    <w:p w14:paraId="3DC0878C" w14:textId="77777777" w:rsidR="00E636A1" w:rsidRPr="007E75EF" w:rsidRDefault="00E636A1" w:rsidP="007E75EF">
      <w:pPr>
        <w:ind w:left="1080"/>
      </w:pPr>
    </w:p>
    <w:p w14:paraId="1E1CD895" w14:textId="77777777" w:rsidR="003C1109" w:rsidRDefault="003C1109" w:rsidP="003C1109">
      <w:pPr>
        <w:pStyle w:val="Heading2"/>
        <w:numPr>
          <w:ilvl w:val="1"/>
          <w:numId w:val="1"/>
        </w:numPr>
      </w:pPr>
      <w:r>
        <w:t>Alerting/</w:t>
      </w:r>
      <w:r w:rsidR="003B191F">
        <w:t>Notification</w:t>
      </w:r>
      <w:r>
        <w:t xml:space="preserve"> </w:t>
      </w:r>
    </w:p>
    <w:p w14:paraId="53AD93FC" w14:textId="3E979BBA" w:rsidR="00CF4B9F" w:rsidRDefault="003B191F" w:rsidP="003B191F">
      <w:pPr>
        <w:ind w:left="1080"/>
      </w:pPr>
      <w:r>
        <w:t xml:space="preserve">Provide a description of the ways in which the technology can alert </w:t>
      </w:r>
      <w:r w:rsidR="00E22773">
        <w:t xml:space="preserve">on </w:t>
      </w:r>
      <w:r>
        <w:t>or notify of a detected malicious event</w:t>
      </w:r>
      <w:r w:rsidR="00E636A1">
        <w:t xml:space="preserve"> (e.g., device local logging, syslog message)</w:t>
      </w:r>
      <w:r>
        <w:t>.</w:t>
      </w:r>
      <w:r w:rsidR="00E636A1">
        <w:t xml:space="preserve">  </w:t>
      </w:r>
      <w:r w:rsidR="00CF4B9F">
        <w:t xml:space="preserve">Specifically comment on </w:t>
      </w:r>
      <w:r w:rsidR="00E22773">
        <w:t xml:space="preserve">the </w:t>
      </w:r>
      <w:r w:rsidR="00CF4B9F">
        <w:t>technology’s ability to generate network logs of alerts to a SI</w:t>
      </w:r>
      <w:r w:rsidR="00132178">
        <w:t>E</w:t>
      </w:r>
      <w:r w:rsidR="00CF4B9F">
        <w:t>M, and all formats supported.</w:t>
      </w:r>
    </w:p>
    <w:p w14:paraId="45130BCE" w14:textId="77777777" w:rsidR="00CF4B9F" w:rsidRDefault="00CF4B9F" w:rsidP="003B191F">
      <w:pPr>
        <w:ind w:left="1080"/>
      </w:pPr>
    </w:p>
    <w:p w14:paraId="06B8AED6" w14:textId="145F64D4" w:rsidR="003B191F" w:rsidRDefault="00E636A1" w:rsidP="003B191F">
      <w:pPr>
        <w:ind w:left="1080"/>
      </w:pPr>
      <w:r>
        <w:lastRenderedPageBreak/>
        <w:t>Also, specify ways that a collection of the technology’s aggregated alerts may be exported</w:t>
      </w:r>
      <w:r w:rsidR="00CF4B9F">
        <w:t xml:space="preserve"> </w:t>
      </w:r>
      <w:proofErr w:type="spellStart"/>
      <w:r w:rsidR="00CF4B9F">
        <w:t>en</w:t>
      </w:r>
      <w:proofErr w:type="spellEnd"/>
      <w:r w:rsidR="00CF4B9F">
        <w:t xml:space="preserve"> masse</w:t>
      </w:r>
      <w:r>
        <w:t>.</w:t>
      </w:r>
      <w:r w:rsidR="00CF4B9F">
        <w:t xml:space="preserve">  One possible</w:t>
      </w:r>
      <w:r w:rsidR="00622BE8">
        <w:t xml:space="preserve"> AI-ATAC</w:t>
      </w:r>
      <w:r w:rsidR="00CF4B9F">
        <w:t xml:space="preserve"> evaluation approach is to run an adversarial campaign, and then post-test export a detection technology’s full set of alerts to measure its detection efficacy</w:t>
      </w:r>
      <w:r w:rsidR="00AC2EA4">
        <w:t xml:space="preserve"> during the campaign</w:t>
      </w:r>
      <w:r w:rsidR="00CF4B9F">
        <w:t xml:space="preserve">.  Please comment on </w:t>
      </w:r>
      <w:r w:rsidR="00AC2EA4">
        <w:t>1) the</w:t>
      </w:r>
      <w:r w:rsidR="00CF4B9F">
        <w:t xml:space="preserve"> technology’s ability to support that process, and </w:t>
      </w:r>
      <w:r w:rsidR="00AC2EA4">
        <w:t xml:space="preserve">2) </w:t>
      </w:r>
      <w:r w:rsidR="00CF4B9F">
        <w:t xml:space="preserve">its ability to be cleared or reset to a known state (erasing any observations or insights gained from </w:t>
      </w:r>
      <w:r w:rsidR="00AC2EA4">
        <w:t>a</w:t>
      </w:r>
      <w:r w:rsidR="00CF4B9F">
        <w:t xml:space="preserve"> test</w:t>
      </w:r>
      <w:r w:rsidR="00AC2EA4">
        <w:t xml:space="preserve"> run</w:t>
      </w:r>
      <w:r w:rsidR="00CF4B9F">
        <w:t>).</w:t>
      </w:r>
    </w:p>
    <w:p w14:paraId="2AABC29A" w14:textId="77777777" w:rsidR="00C62680" w:rsidRDefault="00C62680" w:rsidP="003B191F">
      <w:pPr>
        <w:ind w:left="1080"/>
      </w:pPr>
    </w:p>
    <w:p w14:paraId="1B834C2A" w14:textId="3E582E08" w:rsidR="00C62680" w:rsidRDefault="00C62680" w:rsidP="00C62680">
      <w:pPr>
        <w:pStyle w:val="Heading2"/>
        <w:numPr>
          <w:ilvl w:val="1"/>
          <w:numId w:val="1"/>
        </w:numPr>
      </w:pPr>
      <w:r>
        <w:t xml:space="preserve">Cost Information </w:t>
      </w:r>
    </w:p>
    <w:p w14:paraId="200AE440" w14:textId="1D08E7AE" w:rsidR="00C62680" w:rsidRPr="004F6CDC" w:rsidRDefault="00C62680" w:rsidP="00C62680">
      <w:pPr>
        <w:ind w:left="1080"/>
        <w:rPr>
          <w:rFonts w:cstheme="minorHAnsi"/>
          <w:color w:val="000000" w:themeColor="text1"/>
        </w:rPr>
      </w:pPr>
      <w:r w:rsidRPr="004F6CDC">
        <w:rPr>
          <w:rFonts w:cstheme="minorHAnsi"/>
          <w:color w:val="000000" w:themeColor="text1"/>
        </w:rPr>
        <w:t>Provide a description of the cost associated with the technolog</w:t>
      </w:r>
      <w:r w:rsidR="005466E9" w:rsidRPr="004F6CDC">
        <w:rPr>
          <w:rFonts w:cstheme="minorHAnsi"/>
          <w:color w:val="000000" w:themeColor="text1"/>
        </w:rPr>
        <w:t>y</w:t>
      </w:r>
      <w:r w:rsidRPr="004F6CDC">
        <w:rPr>
          <w:rFonts w:cstheme="minorHAnsi"/>
          <w:color w:val="000000" w:themeColor="text1"/>
        </w:rPr>
        <w:t>.  Specifically,</w:t>
      </w:r>
    </w:p>
    <w:p w14:paraId="47019E5F" w14:textId="77777777" w:rsidR="00C62680" w:rsidRPr="004F6CDC" w:rsidRDefault="00C62680" w:rsidP="00C62680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 w:rsidRPr="004F6CDC">
        <w:rPr>
          <w:rFonts w:eastAsia="Times New Roman" w:cstheme="minorHAnsi"/>
          <w:color w:val="000000" w:themeColor="text1"/>
        </w:rPr>
        <w:t>Subscription fees for each tool for a 1500 node network, 10Gb/s rate with references to your website rates</w:t>
      </w:r>
    </w:p>
    <w:p w14:paraId="24258B90" w14:textId="64D880A7" w:rsidR="00C62680" w:rsidRPr="004F6CDC" w:rsidRDefault="00C62680" w:rsidP="00C62680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 w:rsidRPr="004F6CDC">
        <w:rPr>
          <w:rFonts w:eastAsia="Times New Roman" w:cstheme="minorHAnsi"/>
          <w:color w:val="000000" w:themeColor="text1"/>
        </w:rPr>
        <w:t>Expected HW requirements</w:t>
      </w:r>
    </w:p>
    <w:p w14:paraId="4F67E01D" w14:textId="40495A2C" w:rsidR="00C62680" w:rsidRPr="004F6CDC" w:rsidRDefault="00C62680" w:rsidP="00C62680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 w:rsidRPr="004F6CDC">
        <w:rPr>
          <w:rFonts w:eastAsia="Times New Roman" w:cstheme="minorHAnsi"/>
          <w:color w:val="000000" w:themeColor="text1"/>
        </w:rPr>
        <w:t>Estimated setup time for SOC operators</w:t>
      </w:r>
    </w:p>
    <w:p w14:paraId="5F0D9957" w14:textId="5C9D7AA0" w:rsidR="00C62680" w:rsidRPr="004F6CDC" w:rsidRDefault="00C62680" w:rsidP="00C62680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 w:rsidRPr="004F6CDC">
        <w:rPr>
          <w:rFonts w:eastAsia="Times New Roman" w:cstheme="minorHAnsi"/>
          <w:color w:val="000000" w:themeColor="text1"/>
        </w:rPr>
        <w:t>How much time for a SOC Operator to become a “local expert”</w:t>
      </w:r>
    </w:p>
    <w:p w14:paraId="27C09285" w14:textId="593DF321" w:rsidR="00C62680" w:rsidRPr="004F6CDC" w:rsidRDefault="00C62680" w:rsidP="00C62680">
      <w:pPr>
        <w:pStyle w:val="ListParagraph"/>
        <w:numPr>
          <w:ilvl w:val="0"/>
          <w:numId w:val="7"/>
        </w:numPr>
        <w:rPr>
          <w:rFonts w:eastAsia="Times New Roman" w:cstheme="minorHAnsi"/>
          <w:color w:val="000000" w:themeColor="text1"/>
        </w:rPr>
      </w:pPr>
      <w:r w:rsidRPr="004F6CDC">
        <w:rPr>
          <w:rFonts w:eastAsia="Times New Roman" w:cstheme="minorHAnsi"/>
          <w:color w:val="000000" w:themeColor="text1"/>
        </w:rPr>
        <w:t>Do you provide any installation and initial use support? If s</w:t>
      </w:r>
      <w:r w:rsidR="00F76F71" w:rsidRPr="004F6CDC">
        <w:rPr>
          <w:rFonts w:eastAsia="Times New Roman" w:cstheme="minorHAnsi"/>
          <w:color w:val="000000" w:themeColor="text1"/>
        </w:rPr>
        <w:t>o,</w:t>
      </w:r>
      <w:r w:rsidRPr="004F6CDC">
        <w:rPr>
          <w:rFonts w:eastAsia="Times New Roman" w:cstheme="minorHAnsi"/>
          <w:color w:val="000000" w:themeColor="text1"/>
        </w:rPr>
        <w:t xml:space="preserve"> provide pricing guide. </w:t>
      </w:r>
    </w:p>
    <w:p w14:paraId="761808C7" w14:textId="72FEDBE0" w:rsidR="00CF4B9F" w:rsidRPr="008807D4" w:rsidRDefault="00F76F71" w:rsidP="008807D4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F6CDC">
        <w:rPr>
          <w:rFonts w:cstheme="minorHAnsi"/>
          <w:color w:val="000000" w:themeColor="text1"/>
        </w:rPr>
        <w:t>C</w:t>
      </w:r>
      <w:r w:rsidR="00C62680" w:rsidRPr="004F6CDC">
        <w:rPr>
          <w:rFonts w:cstheme="minorHAnsi"/>
          <w:color w:val="000000" w:themeColor="text1"/>
        </w:rPr>
        <w:t>omment on the technology’s ability to generate network logs of alerts to a SIEM, and all formats supported.</w:t>
      </w:r>
    </w:p>
    <w:p w14:paraId="1315AD9C" w14:textId="77777777" w:rsidR="00E636A1" w:rsidRDefault="003C1109" w:rsidP="00E636A1">
      <w:pPr>
        <w:pStyle w:val="Heading1"/>
        <w:numPr>
          <w:ilvl w:val="0"/>
          <w:numId w:val="1"/>
        </w:numPr>
      </w:pPr>
      <w:r>
        <w:t>&lt;TECHNOLOGY</w:t>
      </w:r>
      <w:r w:rsidR="007E75EF">
        <w:t xml:space="preserve"> NAME</w:t>
      </w:r>
      <w:r>
        <w:t>&gt; Technology/Resource Requirements</w:t>
      </w:r>
    </w:p>
    <w:p w14:paraId="41B20221" w14:textId="77777777" w:rsidR="00622BE8" w:rsidRPr="00622BE8" w:rsidRDefault="00622BE8" w:rsidP="00622BE8">
      <w:pPr>
        <w:ind w:left="360"/>
      </w:pPr>
      <w:r>
        <w:t xml:space="preserve">Provide a description of the optimal resources to operate the technology, and any performance expectations or constraints associated with the technology.  For example, capacity of network input, memory/disk/CPU requirements, or access via </w:t>
      </w:r>
      <w:proofErr w:type="spellStart"/>
      <w:r>
        <w:t>ssh</w:t>
      </w:r>
      <w:proofErr w:type="spellEnd"/>
      <w:r>
        <w:t>.</w:t>
      </w:r>
    </w:p>
    <w:p w14:paraId="65087843" w14:textId="77777777" w:rsidR="00E636A1" w:rsidRDefault="00E636A1" w:rsidP="00E636A1">
      <w:pPr>
        <w:pStyle w:val="Heading1"/>
        <w:numPr>
          <w:ilvl w:val="0"/>
          <w:numId w:val="1"/>
        </w:numPr>
      </w:pPr>
      <w:r>
        <w:t>&lt;TECHNOLOGY NAME&gt; Evaluation Approach</w:t>
      </w:r>
    </w:p>
    <w:p w14:paraId="10FA9F19" w14:textId="77777777" w:rsidR="00CF4B9F" w:rsidRDefault="00E636A1" w:rsidP="00CF4B9F">
      <w:pPr>
        <w:ind w:left="360"/>
      </w:pPr>
      <w:r>
        <w:t>Provide a description of th</w:t>
      </w:r>
      <w:r w:rsidR="00B1752A">
        <w:t xml:space="preserve">e </w:t>
      </w:r>
      <w:r w:rsidR="00CF4B9F">
        <w:t xml:space="preserve">recommended approach to evaluating this technology.  This may include </w:t>
      </w:r>
      <w:r w:rsidR="00B1752A">
        <w:t xml:space="preserve">types of </w:t>
      </w:r>
      <w:r w:rsidR="00CF4B9F">
        <w:t xml:space="preserve">network </w:t>
      </w:r>
      <w:r w:rsidR="00B1752A">
        <w:t>behaviors</w:t>
      </w:r>
      <w:r w:rsidR="00CF4B9F">
        <w:t xml:space="preserve">, specific exploits, APT patterns, or general </w:t>
      </w:r>
      <w:r w:rsidR="00B1752A">
        <w:t>threats that would showcase the technology’s discriminating capabilities.</w:t>
      </w:r>
      <w:r w:rsidR="00CF4B9F">
        <w:t xml:space="preserve">  This will be used to help shape the evaluation.  </w:t>
      </w:r>
    </w:p>
    <w:p w14:paraId="222ECF6B" w14:textId="78D7FFAE" w:rsidR="008807D4" w:rsidRPr="00E636A1" w:rsidRDefault="00CF4B9F" w:rsidP="008807D4">
      <w:pPr>
        <w:ind w:left="360"/>
      </w:pPr>
      <w:r>
        <w:t>NOTE: Please do not submit any sensitive or classified information.</w:t>
      </w:r>
    </w:p>
    <w:p w14:paraId="5EE99710" w14:textId="77777777" w:rsidR="003C1109" w:rsidRDefault="003C1109" w:rsidP="003C1109">
      <w:pPr>
        <w:pStyle w:val="Heading1"/>
        <w:numPr>
          <w:ilvl w:val="0"/>
          <w:numId w:val="1"/>
        </w:numPr>
      </w:pPr>
      <w:r>
        <w:t>&lt; TECHNOLOGY</w:t>
      </w:r>
      <w:r w:rsidR="007E75EF">
        <w:t xml:space="preserve"> NAME</w:t>
      </w:r>
      <w:r>
        <w:t>&gt; Eligibility</w:t>
      </w:r>
      <w:r w:rsidR="00AE1672">
        <w:t xml:space="preserve"> Checklist</w:t>
      </w:r>
    </w:p>
    <w:p w14:paraId="42551C13" w14:textId="77777777" w:rsidR="00AE1672" w:rsidRPr="00AE1672" w:rsidRDefault="00AE1672" w:rsidP="00AE1672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5"/>
        <w:gridCol w:w="1530"/>
        <w:gridCol w:w="3595"/>
      </w:tblGrid>
      <w:tr w:rsidR="00AE1672" w14:paraId="53D83E0C" w14:textId="77777777" w:rsidTr="007F26F7">
        <w:tc>
          <w:tcPr>
            <w:tcW w:w="3865" w:type="dxa"/>
          </w:tcPr>
          <w:p w14:paraId="5622E7E2" w14:textId="77777777" w:rsidR="00AE1672" w:rsidRDefault="00AE1672" w:rsidP="00AE1672">
            <w:r>
              <w:t>Criterion</w:t>
            </w:r>
          </w:p>
        </w:tc>
        <w:tc>
          <w:tcPr>
            <w:tcW w:w="1530" w:type="dxa"/>
          </w:tcPr>
          <w:p w14:paraId="1426A0EC" w14:textId="77777777" w:rsidR="00AE1672" w:rsidRDefault="00AE1672" w:rsidP="00AE1672">
            <w:r>
              <w:t xml:space="preserve">Response: </w:t>
            </w:r>
            <w:r w:rsidR="007E75EF">
              <w:br/>
            </w:r>
            <w:r>
              <w:t>Yes/No</w:t>
            </w:r>
          </w:p>
        </w:tc>
        <w:tc>
          <w:tcPr>
            <w:tcW w:w="3595" w:type="dxa"/>
          </w:tcPr>
          <w:p w14:paraId="28F82CB7" w14:textId="77777777" w:rsidR="00AE1672" w:rsidRDefault="007F26F7" w:rsidP="00AE1672">
            <w:r>
              <w:t>Submitter</w:t>
            </w:r>
            <w:r w:rsidR="00E636A1">
              <w:t xml:space="preserve"> </w:t>
            </w:r>
            <w:r w:rsidR="00AE1672">
              <w:t>Comments</w:t>
            </w:r>
          </w:p>
        </w:tc>
      </w:tr>
      <w:tr w:rsidR="007F26F7" w14:paraId="40017D9C" w14:textId="77777777" w:rsidTr="007F26F7">
        <w:tc>
          <w:tcPr>
            <w:tcW w:w="3865" w:type="dxa"/>
          </w:tcPr>
          <w:p w14:paraId="29D13CD6" w14:textId="77777777" w:rsidR="007F26F7" w:rsidRDefault="007F26F7" w:rsidP="00AE1672">
            <w:r>
              <w:t xml:space="preserve">Is the submitter incorporated in the USA </w:t>
            </w:r>
            <w:r w:rsidR="00CF4B9F">
              <w:t>or US citizen(s)?</w:t>
            </w:r>
          </w:p>
        </w:tc>
        <w:tc>
          <w:tcPr>
            <w:tcW w:w="1530" w:type="dxa"/>
          </w:tcPr>
          <w:p w14:paraId="5B17957D" w14:textId="77777777" w:rsidR="007F26F7" w:rsidRDefault="007F26F7" w:rsidP="00AE1672"/>
        </w:tc>
        <w:tc>
          <w:tcPr>
            <w:tcW w:w="3595" w:type="dxa"/>
          </w:tcPr>
          <w:p w14:paraId="32CEBBA5" w14:textId="77777777" w:rsidR="007F26F7" w:rsidRDefault="007F26F7" w:rsidP="00AE1672"/>
        </w:tc>
      </w:tr>
      <w:tr w:rsidR="003D7801" w14:paraId="30D47F98" w14:textId="77777777" w:rsidTr="007F26F7">
        <w:tc>
          <w:tcPr>
            <w:tcW w:w="3865" w:type="dxa"/>
          </w:tcPr>
          <w:p w14:paraId="143CAD41" w14:textId="77777777" w:rsidR="003D7801" w:rsidRDefault="003D7801" w:rsidP="00AE1672">
            <w:r>
              <w:t>Is the white paper and technology Unclassified?</w:t>
            </w:r>
          </w:p>
        </w:tc>
        <w:tc>
          <w:tcPr>
            <w:tcW w:w="1530" w:type="dxa"/>
          </w:tcPr>
          <w:p w14:paraId="76CF5972" w14:textId="77777777" w:rsidR="003D7801" w:rsidRDefault="003D7801" w:rsidP="00AE1672"/>
        </w:tc>
        <w:tc>
          <w:tcPr>
            <w:tcW w:w="3595" w:type="dxa"/>
          </w:tcPr>
          <w:p w14:paraId="0BA76B85" w14:textId="77777777" w:rsidR="003D7801" w:rsidRDefault="003D7801" w:rsidP="00AE1672"/>
        </w:tc>
      </w:tr>
      <w:tr w:rsidR="00AE1672" w14:paraId="1A75AB87" w14:textId="77777777" w:rsidTr="007F26F7">
        <w:tc>
          <w:tcPr>
            <w:tcW w:w="3865" w:type="dxa"/>
          </w:tcPr>
          <w:p w14:paraId="632FBF7C" w14:textId="77777777" w:rsidR="00AE1672" w:rsidRDefault="00AE1672" w:rsidP="00AE1672">
            <w:r>
              <w:t xml:space="preserve">Does the technology operate at the network level, </w:t>
            </w:r>
            <w:r w:rsidR="003B191F">
              <w:t xml:space="preserve">or </w:t>
            </w:r>
            <w:r w:rsidR="007F26F7">
              <w:t>operate on</w:t>
            </w:r>
            <w:r w:rsidR="003B191F">
              <w:t xml:space="preserve"> data </w:t>
            </w:r>
            <w:r w:rsidR="007F26F7">
              <w:t>acquired</w:t>
            </w:r>
            <w:r w:rsidR="003B191F">
              <w:t xml:space="preserve"> from network devices and/or resources?</w:t>
            </w:r>
          </w:p>
        </w:tc>
        <w:tc>
          <w:tcPr>
            <w:tcW w:w="1530" w:type="dxa"/>
          </w:tcPr>
          <w:p w14:paraId="39D1ED03" w14:textId="77777777" w:rsidR="00AE1672" w:rsidRDefault="00AE1672" w:rsidP="00AE1672"/>
        </w:tc>
        <w:tc>
          <w:tcPr>
            <w:tcW w:w="3595" w:type="dxa"/>
          </w:tcPr>
          <w:p w14:paraId="457E5452" w14:textId="77777777" w:rsidR="00AE1672" w:rsidRDefault="00AE1672" w:rsidP="00AE1672"/>
        </w:tc>
      </w:tr>
      <w:tr w:rsidR="007F26F7" w14:paraId="461FAF54" w14:textId="77777777" w:rsidTr="007F26F7">
        <w:tc>
          <w:tcPr>
            <w:tcW w:w="3865" w:type="dxa"/>
          </w:tcPr>
          <w:p w14:paraId="2F421670" w14:textId="77777777" w:rsidR="007F26F7" w:rsidRDefault="007F26F7" w:rsidP="00AE1672">
            <w:r>
              <w:lastRenderedPageBreak/>
              <w:t>Is the technology capable of ingesting a network data stream (passive tap)?</w:t>
            </w:r>
          </w:p>
        </w:tc>
        <w:tc>
          <w:tcPr>
            <w:tcW w:w="1530" w:type="dxa"/>
          </w:tcPr>
          <w:p w14:paraId="1563899A" w14:textId="77777777" w:rsidR="007F26F7" w:rsidRDefault="007F26F7" w:rsidP="00AE1672"/>
        </w:tc>
        <w:tc>
          <w:tcPr>
            <w:tcW w:w="3595" w:type="dxa"/>
          </w:tcPr>
          <w:p w14:paraId="26A2944A" w14:textId="77777777" w:rsidR="007F26F7" w:rsidRDefault="007F26F7" w:rsidP="00AE1672"/>
        </w:tc>
      </w:tr>
      <w:tr w:rsidR="007F26F7" w14:paraId="1050B62B" w14:textId="77777777" w:rsidTr="007F26F7">
        <w:tc>
          <w:tcPr>
            <w:tcW w:w="3865" w:type="dxa"/>
          </w:tcPr>
          <w:p w14:paraId="4895F831" w14:textId="30F8335E" w:rsidR="007F26F7" w:rsidRDefault="007F26F7" w:rsidP="00AE1672">
            <w:r>
              <w:t>Is the technology capable of generating network alerts to a SI</w:t>
            </w:r>
            <w:r w:rsidR="00132178">
              <w:t>E</w:t>
            </w:r>
            <w:r>
              <w:t>M via UDP?</w:t>
            </w:r>
          </w:p>
        </w:tc>
        <w:tc>
          <w:tcPr>
            <w:tcW w:w="1530" w:type="dxa"/>
          </w:tcPr>
          <w:p w14:paraId="3C5F3F00" w14:textId="77777777" w:rsidR="007F26F7" w:rsidRDefault="007F26F7" w:rsidP="00AE1672"/>
        </w:tc>
        <w:tc>
          <w:tcPr>
            <w:tcW w:w="3595" w:type="dxa"/>
          </w:tcPr>
          <w:p w14:paraId="2D00BC9E" w14:textId="77777777" w:rsidR="007F26F7" w:rsidRDefault="007F26F7" w:rsidP="00AE1672"/>
        </w:tc>
      </w:tr>
      <w:tr w:rsidR="00AE1672" w14:paraId="29A7E354" w14:textId="77777777" w:rsidTr="007F26F7">
        <w:tc>
          <w:tcPr>
            <w:tcW w:w="3865" w:type="dxa"/>
          </w:tcPr>
          <w:p w14:paraId="03694F04" w14:textId="3CD77411" w:rsidR="00AE1672" w:rsidRDefault="003B191F" w:rsidP="00AE1672">
            <w:r>
              <w:t xml:space="preserve">Does the submitting </w:t>
            </w:r>
            <w:r w:rsidR="007F26F7">
              <w:t>entity</w:t>
            </w:r>
            <w:r>
              <w:t xml:space="preserve"> own the intellectual property of the technology?</w:t>
            </w:r>
            <w:r>
              <w:br/>
              <w:t xml:space="preserve">Note: </w:t>
            </w:r>
            <w:r w:rsidR="00C933E7">
              <w:t>3</w:t>
            </w:r>
            <w:r w:rsidR="00C933E7" w:rsidRPr="00413823">
              <w:rPr>
                <w:vertAlign w:val="superscript"/>
              </w:rPr>
              <w:t>rd</w:t>
            </w:r>
            <w:r w:rsidR="00C933E7">
              <w:t xml:space="preserve"> party submissions, including l</w:t>
            </w:r>
            <w:r>
              <w:t>icensed re-sellers of the technology are not eligible.</w:t>
            </w:r>
          </w:p>
        </w:tc>
        <w:tc>
          <w:tcPr>
            <w:tcW w:w="1530" w:type="dxa"/>
          </w:tcPr>
          <w:p w14:paraId="7A08F330" w14:textId="77777777" w:rsidR="00AE1672" w:rsidRDefault="00AE1672" w:rsidP="00AE1672"/>
        </w:tc>
        <w:tc>
          <w:tcPr>
            <w:tcW w:w="3595" w:type="dxa"/>
          </w:tcPr>
          <w:p w14:paraId="4466751E" w14:textId="77777777" w:rsidR="00AE1672" w:rsidRDefault="00AE1672" w:rsidP="00AE1672"/>
        </w:tc>
      </w:tr>
      <w:tr w:rsidR="003B191F" w14:paraId="4983CC3B" w14:textId="77777777" w:rsidTr="007F26F7">
        <w:tc>
          <w:tcPr>
            <w:tcW w:w="3865" w:type="dxa"/>
          </w:tcPr>
          <w:p w14:paraId="28C8E8C8" w14:textId="77777777" w:rsidR="003B191F" w:rsidRDefault="003B191F" w:rsidP="00AE1672">
            <w:r>
              <w:t>Does the technology operate on-premises with no dependency on cloud or external network connectivity?</w:t>
            </w:r>
          </w:p>
        </w:tc>
        <w:tc>
          <w:tcPr>
            <w:tcW w:w="1530" w:type="dxa"/>
          </w:tcPr>
          <w:p w14:paraId="3E96FD46" w14:textId="77777777" w:rsidR="003B191F" w:rsidRDefault="003B191F" w:rsidP="00AE1672"/>
        </w:tc>
        <w:tc>
          <w:tcPr>
            <w:tcW w:w="3595" w:type="dxa"/>
          </w:tcPr>
          <w:p w14:paraId="417F3E3F" w14:textId="77777777" w:rsidR="003B191F" w:rsidRDefault="003B191F" w:rsidP="00AE1672"/>
        </w:tc>
      </w:tr>
      <w:tr w:rsidR="003B191F" w14:paraId="047A126A" w14:textId="77777777" w:rsidTr="007F26F7">
        <w:tc>
          <w:tcPr>
            <w:tcW w:w="3865" w:type="dxa"/>
          </w:tcPr>
          <w:p w14:paraId="603EC900" w14:textId="77777777" w:rsidR="003B191F" w:rsidRDefault="007E75EF" w:rsidP="00AE1672">
            <w:r>
              <w:t>Does the technology have a way to snapshot and restore any and all ML models, including models derived through online learning?</w:t>
            </w:r>
          </w:p>
        </w:tc>
        <w:tc>
          <w:tcPr>
            <w:tcW w:w="1530" w:type="dxa"/>
          </w:tcPr>
          <w:p w14:paraId="63B1EF79" w14:textId="77777777" w:rsidR="003B191F" w:rsidRDefault="003B191F" w:rsidP="00AE1672"/>
        </w:tc>
        <w:tc>
          <w:tcPr>
            <w:tcW w:w="3595" w:type="dxa"/>
          </w:tcPr>
          <w:p w14:paraId="3C3CD311" w14:textId="77777777" w:rsidR="003B191F" w:rsidRDefault="003B191F" w:rsidP="00AE1672"/>
        </w:tc>
      </w:tr>
      <w:tr w:rsidR="007E75EF" w14:paraId="42F21D88" w14:textId="77777777" w:rsidTr="007F26F7">
        <w:tc>
          <w:tcPr>
            <w:tcW w:w="3865" w:type="dxa"/>
          </w:tcPr>
          <w:p w14:paraId="5A211AD0" w14:textId="77777777" w:rsidR="007E75EF" w:rsidRDefault="007F26F7" w:rsidP="00AE1672">
            <w:r>
              <w:t>Does</w:t>
            </w:r>
            <w:r w:rsidR="007E75EF">
              <w:t xml:space="preserve"> the technology </w:t>
            </w:r>
            <w:r>
              <w:t>operate in a 10 Gb/s network with up to 1500 nodes, and with actual data rates up to 3 Gb/s?</w:t>
            </w:r>
          </w:p>
        </w:tc>
        <w:tc>
          <w:tcPr>
            <w:tcW w:w="1530" w:type="dxa"/>
          </w:tcPr>
          <w:p w14:paraId="430E8124" w14:textId="77777777" w:rsidR="007E75EF" w:rsidRDefault="007E75EF" w:rsidP="00AE1672"/>
        </w:tc>
        <w:tc>
          <w:tcPr>
            <w:tcW w:w="3595" w:type="dxa"/>
          </w:tcPr>
          <w:p w14:paraId="1E7D2B48" w14:textId="77777777" w:rsidR="007E75EF" w:rsidRDefault="007E75EF" w:rsidP="00AE1672"/>
        </w:tc>
      </w:tr>
      <w:tr w:rsidR="00CF4B9F" w14:paraId="164CF563" w14:textId="77777777" w:rsidTr="007F26F7">
        <w:tc>
          <w:tcPr>
            <w:tcW w:w="3865" w:type="dxa"/>
          </w:tcPr>
          <w:p w14:paraId="5D63C2F8" w14:textId="77777777" w:rsidR="00CF4B9F" w:rsidRDefault="00CF4B9F" w:rsidP="00AE1672">
            <w:r>
              <w:t>Is the technology capable of synchronizing with an NTP server?</w:t>
            </w:r>
          </w:p>
        </w:tc>
        <w:tc>
          <w:tcPr>
            <w:tcW w:w="1530" w:type="dxa"/>
          </w:tcPr>
          <w:p w14:paraId="573B98C2" w14:textId="77777777" w:rsidR="00CF4B9F" w:rsidRDefault="00CF4B9F" w:rsidP="00AE1672"/>
        </w:tc>
        <w:tc>
          <w:tcPr>
            <w:tcW w:w="3595" w:type="dxa"/>
          </w:tcPr>
          <w:p w14:paraId="24601D33" w14:textId="77777777" w:rsidR="00CF4B9F" w:rsidRDefault="00CF4B9F" w:rsidP="00AE1672"/>
        </w:tc>
      </w:tr>
      <w:tr w:rsidR="007F26F7" w14:paraId="07243BE3" w14:textId="77777777" w:rsidTr="007F26F7">
        <w:tc>
          <w:tcPr>
            <w:tcW w:w="3865" w:type="dxa"/>
          </w:tcPr>
          <w:p w14:paraId="216E91DC" w14:textId="77777777" w:rsidR="007F26F7" w:rsidRDefault="007F26F7" w:rsidP="00AE1672">
            <w:r>
              <w:t>Does the technology submission include a license through December 2020?</w:t>
            </w:r>
          </w:p>
        </w:tc>
        <w:tc>
          <w:tcPr>
            <w:tcW w:w="1530" w:type="dxa"/>
          </w:tcPr>
          <w:p w14:paraId="29DE75EC" w14:textId="77777777" w:rsidR="007F26F7" w:rsidRDefault="007F26F7" w:rsidP="00AE1672"/>
        </w:tc>
        <w:tc>
          <w:tcPr>
            <w:tcW w:w="3595" w:type="dxa"/>
          </w:tcPr>
          <w:p w14:paraId="565E9FC5" w14:textId="77777777" w:rsidR="007F26F7" w:rsidRDefault="007F26F7" w:rsidP="00AE1672"/>
        </w:tc>
      </w:tr>
      <w:tr w:rsidR="0058787E" w14:paraId="0D4A4711" w14:textId="77777777" w:rsidTr="007F26F7">
        <w:tc>
          <w:tcPr>
            <w:tcW w:w="3865" w:type="dxa"/>
          </w:tcPr>
          <w:p w14:paraId="141A157C" w14:textId="77777777" w:rsidR="0058787E" w:rsidRDefault="0058787E" w:rsidP="00AE1672">
            <w:r>
              <w:t>Does the technology include full and up-to-date documentation for installation and configuration?</w:t>
            </w:r>
          </w:p>
        </w:tc>
        <w:tc>
          <w:tcPr>
            <w:tcW w:w="1530" w:type="dxa"/>
          </w:tcPr>
          <w:p w14:paraId="47B6FB5B" w14:textId="77777777" w:rsidR="0058787E" w:rsidRDefault="0058787E" w:rsidP="00AE1672"/>
        </w:tc>
        <w:tc>
          <w:tcPr>
            <w:tcW w:w="3595" w:type="dxa"/>
          </w:tcPr>
          <w:p w14:paraId="51D5AC92" w14:textId="77777777" w:rsidR="0058787E" w:rsidRDefault="0058787E" w:rsidP="00AE1672"/>
        </w:tc>
      </w:tr>
      <w:tr w:rsidR="003B191F" w14:paraId="52583B09" w14:textId="77777777" w:rsidTr="007F26F7">
        <w:tc>
          <w:tcPr>
            <w:tcW w:w="3865" w:type="dxa"/>
          </w:tcPr>
          <w:p w14:paraId="75950B79" w14:textId="77777777" w:rsidR="003B191F" w:rsidRDefault="007F26F7" w:rsidP="00AE1672">
            <w:r>
              <w:t>Does the technology provide visibility into resource usage (memory, CPU, disk I/O, network I/O) of its components?</w:t>
            </w:r>
          </w:p>
        </w:tc>
        <w:tc>
          <w:tcPr>
            <w:tcW w:w="1530" w:type="dxa"/>
          </w:tcPr>
          <w:p w14:paraId="71E618EA" w14:textId="77777777" w:rsidR="003B191F" w:rsidRDefault="003B191F" w:rsidP="00AE1672"/>
        </w:tc>
        <w:tc>
          <w:tcPr>
            <w:tcW w:w="3595" w:type="dxa"/>
          </w:tcPr>
          <w:p w14:paraId="2356C1DF" w14:textId="77777777" w:rsidR="003B191F" w:rsidRDefault="003B191F" w:rsidP="00AE1672"/>
        </w:tc>
      </w:tr>
      <w:tr w:rsidR="00CF4B9F" w14:paraId="18A71E8A" w14:textId="77777777" w:rsidTr="007F26F7">
        <w:tc>
          <w:tcPr>
            <w:tcW w:w="3865" w:type="dxa"/>
          </w:tcPr>
          <w:p w14:paraId="1DDDBCDC" w14:textId="77777777" w:rsidR="00CF4B9F" w:rsidRDefault="00CF4B9F" w:rsidP="00AE1672">
            <w:r>
              <w:t>Does the technology have the capability to erase all observed events and all other potentially persistent information gleaned from an operational environment?</w:t>
            </w:r>
          </w:p>
        </w:tc>
        <w:tc>
          <w:tcPr>
            <w:tcW w:w="1530" w:type="dxa"/>
          </w:tcPr>
          <w:p w14:paraId="5EA30FAC" w14:textId="77777777" w:rsidR="00CF4B9F" w:rsidRDefault="00CF4B9F" w:rsidP="00AE1672"/>
        </w:tc>
        <w:tc>
          <w:tcPr>
            <w:tcW w:w="3595" w:type="dxa"/>
          </w:tcPr>
          <w:p w14:paraId="309D2BD4" w14:textId="77777777" w:rsidR="00CF4B9F" w:rsidRDefault="00CF4B9F" w:rsidP="00AE1672"/>
        </w:tc>
      </w:tr>
    </w:tbl>
    <w:p w14:paraId="56AA941F" w14:textId="77777777" w:rsidR="002611E4" w:rsidRDefault="003C1109">
      <w:r>
        <w:br/>
      </w:r>
    </w:p>
    <w:sectPr w:rsidR="002611E4" w:rsidSect="002C7D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0049F" w14:textId="77777777" w:rsidR="00D454CB" w:rsidRDefault="00D454CB" w:rsidP="003C1109">
      <w:r>
        <w:separator/>
      </w:r>
    </w:p>
  </w:endnote>
  <w:endnote w:type="continuationSeparator" w:id="0">
    <w:p w14:paraId="57F4BC8B" w14:textId="77777777" w:rsidR="00D454CB" w:rsidRDefault="00D454CB" w:rsidP="003C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86CC3" w14:textId="77777777" w:rsidR="00AD251F" w:rsidRDefault="00AD25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53A97" w14:textId="77777777" w:rsidR="00AD251F" w:rsidRDefault="00AD251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437806E" w14:textId="77777777" w:rsidR="00AD251F" w:rsidRDefault="00AD25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45635" w14:textId="77777777" w:rsidR="00AD251F" w:rsidRDefault="00AD25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414BB" w14:textId="77777777" w:rsidR="00D454CB" w:rsidRDefault="00D454CB" w:rsidP="003C1109">
      <w:r>
        <w:separator/>
      </w:r>
    </w:p>
  </w:footnote>
  <w:footnote w:type="continuationSeparator" w:id="0">
    <w:p w14:paraId="7D5B70B8" w14:textId="77777777" w:rsidR="00D454CB" w:rsidRDefault="00D454CB" w:rsidP="003C1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481A4" w14:textId="77777777" w:rsidR="00AD251F" w:rsidRDefault="00AD25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340E1" w14:textId="769B3F0E" w:rsidR="003C1109" w:rsidRPr="004F6CDC" w:rsidRDefault="003C1109" w:rsidP="004F6CDC">
    <w:pPr>
      <w:pStyle w:val="Header"/>
      <w:jc w:val="center"/>
      <w:rPr>
        <w:b/>
        <w:bCs/>
        <w:sz w:val="22"/>
        <w:szCs w:val="22"/>
      </w:rPr>
    </w:pPr>
    <w:r w:rsidRPr="004F6CDC">
      <w:rPr>
        <w:b/>
        <w:bCs/>
        <w:sz w:val="22"/>
        <w:szCs w:val="22"/>
      </w:rPr>
      <w:t xml:space="preserve">AI-ATAC </w:t>
    </w:r>
    <w:r w:rsidR="004F6CDC">
      <w:rPr>
        <w:b/>
        <w:bCs/>
        <w:sz w:val="22"/>
        <w:szCs w:val="22"/>
      </w:rPr>
      <w:t xml:space="preserve">2 </w:t>
    </w:r>
    <w:r w:rsidRPr="004F6CDC">
      <w:rPr>
        <w:b/>
        <w:bCs/>
        <w:sz w:val="22"/>
        <w:szCs w:val="22"/>
      </w:rPr>
      <w:t>Submission: &lt;COMPANY NAME&gt;</w:t>
    </w:r>
    <w:r w:rsidR="00D835E5" w:rsidRPr="004F6CDC">
      <w:rPr>
        <w:b/>
        <w:bCs/>
        <w:sz w:val="22"/>
        <w:szCs w:val="22"/>
      </w:rPr>
      <w:t xml:space="preserve"> &lt;TECHNOLOGY NAME&gt;</w:t>
    </w:r>
    <w:r w:rsidRPr="004F6CDC">
      <w:rPr>
        <w:b/>
        <w:bCs/>
        <w:sz w:val="22"/>
        <w:szCs w:val="22"/>
      </w:rPr>
      <w:br/>
    </w:r>
    <w:r w:rsidRPr="004F6CDC">
      <w:rPr>
        <w:b/>
        <w:bCs/>
        <w:sz w:val="21"/>
        <w:szCs w:val="21"/>
      </w:rPr>
      <w:t>Network Detection of Adversarial Campaigns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91065" w14:textId="77777777" w:rsidR="00AD251F" w:rsidRDefault="00AD25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13A60"/>
    <w:multiLevelType w:val="hybridMultilevel"/>
    <w:tmpl w:val="89D2CD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273137"/>
    <w:multiLevelType w:val="hybridMultilevel"/>
    <w:tmpl w:val="74DC9E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B90773"/>
    <w:multiLevelType w:val="multilevel"/>
    <w:tmpl w:val="B406E8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2D0653"/>
    <w:multiLevelType w:val="multilevel"/>
    <w:tmpl w:val="4E384D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E21066"/>
    <w:multiLevelType w:val="hybridMultilevel"/>
    <w:tmpl w:val="8AF8E8BE"/>
    <w:lvl w:ilvl="0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5" w15:restartNumberingAfterBreak="0">
    <w:nsid w:val="5EA81711"/>
    <w:multiLevelType w:val="hybridMultilevel"/>
    <w:tmpl w:val="B406E8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2E2F7E"/>
    <w:multiLevelType w:val="hybridMultilevel"/>
    <w:tmpl w:val="4E384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4B4BB0"/>
    <w:multiLevelType w:val="hybridMultilevel"/>
    <w:tmpl w:val="CBD645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09"/>
    <w:rsid w:val="0001521C"/>
    <w:rsid w:val="00067233"/>
    <w:rsid w:val="00094C16"/>
    <w:rsid w:val="00101E0A"/>
    <w:rsid w:val="00132178"/>
    <w:rsid w:val="001771AC"/>
    <w:rsid w:val="001817DC"/>
    <w:rsid w:val="00195C84"/>
    <w:rsid w:val="001A0948"/>
    <w:rsid w:val="001A7481"/>
    <w:rsid w:val="00206F0F"/>
    <w:rsid w:val="002B5F8B"/>
    <w:rsid w:val="002C7D18"/>
    <w:rsid w:val="003B191F"/>
    <w:rsid w:val="003C1109"/>
    <w:rsid w:val="003D7801"/>
    <w:rsid w:val="00413823"/>
    <w:rsid w:val="004F6CDC"/>
    <w:rsid w:val="005466E9"/>
    <w:rsid w:val="0057344C"/>
    <w:rsid w:val="0058787E"/>
    <w:rsid w:val="005C1B66"/>
    <w:rsid w:val="00622BE8"/>
    <w:rsid w:val="006B13B7"/>
    <w:rsid w:val="006C384E"/>
    <w:rsid w:val="00705320"/>
    <w:rsid w:val="007168EF"/>
    <w:rsid w:val="007E75EF"/>
    <w:rsid w:val="007F26F7"/>
    <w:rsid w:val="008233C4"/>
    <w:rsid w:val="008807D4"/>
    <w:rsid w:val="008B4488"/>
    <w:rsid w:val="009A4A58"/>
    <w:rsid w:val="00A86642"/>
    <w:rsid w:val="00AC2EA4"/>
    <w:rsid w:val="00AD251F"/>
    <w:rsid w:val="00AE1672"/>
    <w:rsid w:val="00B1752A"/>
    <w:rsid w:val="00C62680"/>
    <w:rsid w:val="00C933E7"/>
    <w:rsid w:val="00CD0D1B"/>
    <w:rsid w:val="00CF4B9F"/>
    <w:rsid w:val="00D454CB"/>
    <w:rsid w:val="00D835E5"/>
    <w:rsid w:val="00E22773"/>
    <w:rsid w:val="00E616AF"/>
    <w:rsid w:val="00E636A1"/>
    <w:rsid w:val="00ED5B39"/>
    <w:rsid w:val="00ED7CC4"/>
    <w:rsid w:val="00F76F71"/>
    <w:rsid w:val="00F9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32D4B"/>
  <w15:chartTrackingRefBased/>
  <w15:docId w15:val="{496751AD-FC72-7C46-BDDC-ED1D3D2F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1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1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11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10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11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1109"/>
  </w:style>
  <w:style w:type="paragraph" w:styleId="Footer">
    <w:name w:val="footer"/>
    <w:basedOn w:val="Normal"/>
    <w:link w:val="FooterChar"/>
    <w:uiPriority w:val="99"/>
    <w:unhideWhenUsed/>
    <w:rsid w:val="003C11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1109"/>
  </w:style>
  <w:style w:type="character" w:customStyle="1" w:styleId="Heading1Char">
    <w:name w:val="Heading 1 Char"/>
    <w:basedOn w:val="DefaultParagraphFont"/>
    <w:link w:val="Heading1"/>
    <w:uiPriority w:val="9"/>
    <w:rsid w:val="003C1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11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1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E16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321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21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21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1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17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2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Beaver, Justin M.</dc:creator>
  <cp:keywords/>
  <dc:description/>
  <cp:lastModifiedBy>Michael Karlbom</cp:lastModifiedBy>
  <cp:revision>2</cp:revision>
  <cp:lastPrinted>2020-02-14T16:31:00Z</cp:lastPrinted>
  <dcterms:created xsi:type="dcterms:W3CDTF">2020-02-28T18:59:00Z</dcterms:created>
  <dcterms:modified xsi:type="dcterms:W3CDTF">2020-02-28T18:59:00Z</dcterms:modified>
</cp:coreProperties>
</file>