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ff"/>
          <w:sz w:val="15"/>
          <w:szCs w:val="15"/>
        </w:rPr>
        <w:drawing>
          <wp:inline distB="0" distT="0" distL="0" distR="0">
            <wp:extent cx="2114550" cy="1981200"/>
            <wp:effectExtent b="0" l="0" r="0" t="0"/>
            <wp:docPr descr="https://static.wixstatic.com/media/1c7dd7_84642da9347c46cf89fe07b0c494049b.jpg/v1/fill/w_222,h_136,al_c,q_75,usm_0.50_1.20_0.00/1c7dd7_84642da9347c46cf89fe07b0c494049b.jpg" id="1" name="image1.jpg"/>
            <a:graphic>
              <a:graphicData uri="http://schemas.openxmlformats.org/drawingml/2006/picture">
                <pic:pic>
                  <pic:nvPicPr>
                    <pic:cNvPr descr="https://static.wixstatic.com/media/1c7dd7_84642da9347c46cf89fe07b0c494049b.jpg/v1/fill/w_222,h_136,al_c,q_75,usm_0.50_1.20_0.00/1c7dd7_84642da9347c46cf89fe07b0c494049b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