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Project: Football Penalty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5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Platform: IOS/Xcode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5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Language: Objective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5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Objective: The objective of our application is to give the user a quick and easy way of looking up football penalties. We want to give coaches, players and fans a way to look up a penalty in the matter of seconds to make it accessible during a game or while a fan is watching and does not understand what was just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Eric H. (ehoetjes@myimmaculatehs.org)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Tyler P. (tplumb@myimmaculatehs.org)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Jeremy D. (jdemelo@myimmaculatehs.org)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