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Captain: Jim Alves-Foss, jimaf@jjcybersecurity.com   (no other team members)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Identifier: JJCyber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solution contains the following documents (numbers correspond to numbers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submission instructions on challenge website)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</w:t>
        <w:tab/>
        <w:t xml:space="preserve">JJCyber-RATSTATS.exe.zip</w:t>
        <w:tab/>
        <w:t xml:space="preserve">A zip file containing the executable solution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and related DLL files. This solution replicates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the 4 target RAT-STATS functions: Single Stage of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Random Numbers, Unrestricted Attribute Appraisal,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Unrestricted Variable Appraisal, and the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Stratified Variable Appraisal.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</w:t>
        <w:tab/>
        <w:t xml:space="preserve">JJCyber-RATSTATS.src.zip</w:t>
        <w:tab/>
        <w:t xml:space="preserve">A zip file containing the source code for the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executable, header files, resource files,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makefile and relevant DLLs.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</w:t>
        <w:tab/>
        <w:t xml:space="preserve">JJCyber-Overview.docx</w:t>
        <w:tab/>
        <w:t xml:space="preserve">    A document providing a detailed discussion of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the submission, including a discussion of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differences between the original RAT-STATS and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this submission.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</w:t>
        <w:tab/>
        <w:t xml:space="preserve">JJCyber-Devel.docx</w:t>
        <w:tab/>
        <w:t xml:space="preserve">        A document describing the overall code structure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and design with guidance how to modify the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solution to add additional functionality.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</w:t>
        <w:tab/>
        <w:t xml:space="preserve">JJCyber-Licenses.docx</w:t>
        <w:tab/>
        <w:t xml:space="preserve">    A document listing all software licenses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associated with the source code and libraries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used as part of the project.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</w:t>
        <w:tab/>
        <w:t xml:space="preserve">JJCyber-Summary.docx</w:t>
        <w:tab/>
        <w:t xml:space="preserve">    A document providing summary submission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information as requested on the challenge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website.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                      This document.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