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-660399</wp:posOffset>
                </wp:positionV>
                <wp:extent cx="7357110" cy="952881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0" y="0"/>
                          <a:ext cx="7357110" cy="9528810"/>
                          <a:chOff x="540" y="0"/>
                          <a:chExt cx="9024015" cy="756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61" y="480"/>
                            <a:ext cx="8465" cy="15006"/>
                          </a:xfrm>
                          <a:custGeom>
                            <a:rect b="b" l="l" r="r" t="t"/>
                            <a:pathLst>
                              <a:path extrusionOk="0" h="15006" w="8465">
                                <a:moveTo>
                                  <a:pt x="0" y="15006"/>
                                </a:moveTo>
                                <a:lnTo>
                                  <a:pt x="8465" y="15006"/>
                                </a:lnTo>
                                <a:lnTo>
                                  <a:pt x="8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6"/>
                                </a:lnTo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1" y="6525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5"/>
                                </a:moveTo>
                                <a:lnTo>
                                  <a:pt x="1560" y="1515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01" y="5009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01" y="5009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0" y="5009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1" y="1516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0" y="3494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1" y="1516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0" y="6525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5"/>
                                </a:moveTo>
                                <a:lnTo>
                                  <a:pt x="1561" y="1515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40" y="6525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5"/>
                                </a:moveTo>
                                <a:lnTo>
                                  <a:pt x="1561" y="1515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101" y="8040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01" y="8040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06" y="480"/>
                            <a:ext cx="8050" cy="1516"/>
                          </a:xfrm>
                          <a:custGeom>
                            <a:rect b="b" l="l" r="r" t="t"/>
                            <a:pathLst>
                              <a:path extrusionOk="0" h="1516" w="8050">
                                <a:moveTo>
                                  <a:pt x="0" y="1516"/>
                                </a:moveTo>
                                <a:lnTo>
                                  <a:pt x="8050" y="1516"/>
                                </a:lnTo>
                                <a:lnTo>
                                  <a:pt x="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037" y="14810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037" y="14810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1037" y="14434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037" y="14434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1427" y="14434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1" y="382"/>
                                </a:lnTo>
                                <a:lnTo>
                                  <a:pt x="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67445" y="0"/>
                            <a:ext cx="7357110" cy="7560000"/>
                            <a:chOff x="540" y="480"/>
                            <a:chExt cx="11586" cy="15006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540" y="480"/>
                              <a:ext cx="11575" cy="1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8" y="480"/>
                              <a:ext cx="11568" cy="15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3661" y="480"/>
                              <a:ext cx="8465" cy="15006"/>
                              <a:chOff x="3661" y="480"/>
                              <a:chExt cx="8465" cy="15006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3661" y="480"/>
                                <a:ext cx="8465" cy="15006"/>
                              </a:xfrm>
                              <a:custGeom>
                                <a:rect b="b" l="l" r="r" t="t"/>
                                <a:pathLst>
                                  <a:path extrusionOk="0" h="15006" w="8465">
                                    <a:moveTo>
                                      <a:pt x="0" y="15006"/>
                                    </a:moveTo>
                                    <a:lnTo>
                                      <a:pt x="8465" y="15006"/>
                                    </a:lnTo>
                                    <a:lnTo>
                                      <a:pt x="84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0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3" name="Shape 23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672" y="2650"/>
                                <a:ext cx="8443" cy="127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2101" y="6525"/>
                              <a:ext cx="1561" cy="1515"/>
                              <a:chOff x="2101" y="6525"/>
                              <a:chExt cx="1561" cy="151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2101" y="6525"/>
                                <a:ext cx="1561" cy="1515"/>
                              </a:xfrm>
                              <a:custGeom>
                                <a:rect b="b" l="l" r="r" t="t"/>
                                <a:pathLst>
                                  <a:path extrusionOk="0" h="1515" w="1561">
                                    <a:moveTo>
                                      <a:pt x="0" y="1515"/>
                                    </a:moveTo>
                                    <a:lnTo>
                                      <a:pt x="1560" y="1515"/>
                                    </a:lnTo>
                                    <a:lnTo>
                                      <a:pt x="156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112" y="6607"/>
                                <a:ext cx="1538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27" name="Shape 2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256" y="6619"/>
                                <a:ext cx="1236" cy="1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540" y="5009"/>
                              <a:ext cx="1561" cy="1515"/>
                              <a:chOff x="540" y="5009"/>
                              <a:chExt cx="1561" cy="1515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540" y="5009"/>
                                <a:ext cx="1561" cy="1515"/>
                              </a:xfrm>
                              <a:custGeom>
                                <a:rect b="b" l="l" r="r" t="t"/>
                                <a:pathLst>
                                  <a:path extrusionOk="0" h="1515" w="1561">
                                    <a:moveTo>
                                      <a:pt x="0" y="1516"/>
                                    </a:moveTo>
                                    <a:lnTo>
                                      <a:pt x="1561" y="1516"/>
                                    </a:lnTo>
                                    <a:lnTo>
                                      <a:pt x="15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0" name="Shape 30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50" y="5093"/>
                                <a:ext cx="1541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96" y="5093"/>
                                <a:ext cx="1236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540" y="3494"/>
                              <a:ext cx="1561" cy="1515"/>
                              <a:chOff x="540" y="3494"/>
                              <a:chExt cx="1561" cy="1515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540" y="3494"/>
                                <a:ext cx="1561" cy="1515"/>
                              </a:xfrm>
                              <a:custGeom>
                                <a:rect b="b" l="l" r="r" t="t"/>
                                <a:pathLst>
                                  <a:path extrusionOk="0" h="1515" w="1561">
                                    <a:moveTo>
                                      <a:pt x="0" y="1516"/>
                                    </a:moveTo>
                                    <a:lnTo>
                                      <a:pt x="1561" y="1516"/>
                                    </a:lnTo>
                                    <a:lnTo>
                                      <a:pt x="15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4" name="Shape 34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50" y="3576"/>
                                <a:ext cx="1541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2906" y="480"/>
                              <a:ext cx="8050" cy="1516"/>
                              <a:chOff x="2906" y="480"/>
                              <a:chExt cx="8050" cy="1516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2906" y="480"/>
                                <a:ext cx="8050" cy="1516"/>
                              </a:xfrm>
                              <a:custGeom>
                                <a:rect b="b" l="l" r="r" t="t"/>
                                <a:pathLst>
                                  <a:path extrusionOk="0" h="1516" w="8050">
                                    <a:moveTo>
                                      <a:pt x="0" y="1516"/>
                                    </a:moveTo>
                                    <a:lnTo>
                                      <a:pt x="8050" y="1516"/>
                                    </a:lnTo>
                                    <a:lnTo>
                                      <a:pt x="805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7" name="Shape 3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916" y="562"/>
                                <a:ext cx="8030" cy="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38" name="Shape 3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062" y="744"/>
                                <a:ext cx="7766" cy="9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SpPr/>
                          <wps:cNvPr id="39" name="Shape 39"/>
                          <wps:spPr>
                            <a:xfrm>
                              <a:off x="11427" y="14434"/>
                              <a:ext cx="390" cy="382"/>
                            </a:xfrm>
                            <a:custGeom>
                              <a:rect b="b" l="l" r="r" t="t"/>
                              <a:pathLst>
                                <a:path extrusionOk="0" h="382" w="390">
                                  <a:moveTo>
                                    <a:pt x="0" y="382"/>
                                  </a:moveTo>
                                  <a:lnTo>
                                    <a:pt x="391" y="382"/>
                                  </a:lnTo>
                                  <a:lnTo>
                                    <a:pt x="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-660399</wp:posOffset>
                </wp:positionV>
                <wp:extent cx="7357110" cy="952881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7110" cy="9528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147320</wp:posOffset>
                </wp:positionV>
                <wp:extent cx="2962275" cy="23971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869625" y="2586200"/>
                          <a:ext cx="2952750" cy="2387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83000">
                              <a:srgbClr val="D8D8D8"/>
                            </a:gs>
                            <a:gs pos="99000">
                              <a:srgbClr val="A5A5A5"/>
                            </a:gs>
                            <a:gs pos="100000">
                              <a:srgbClr val="CCE0F2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BeHeardBeHealthy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8"/>
                                <w:vertAlign w:val="baseline"/>
                              </w:rPr>
                              <w:t xml:space="preserve">A project designed to engage under-represented populations in a behavioral health and data collection and sharing initiative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  <w:t xml:space="preserve">Heidi Grunwald, PhD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  <w:t xml:space="preserve">Director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147320</wp:posOffset>
                </wp:positionV>
                <wp:extent cx="2962275" cy="23971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239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5.png"/><Relationship Id="rId18" Type="http://schemas.openxmlformats.org/officeDocument/2006/relationships/footer" Target="footer3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