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31w6uhh3bgwn" w:id="0"/>
      <w:bookmarkEnd w:id="0"/>
      <w:r w:rsidDel="00000000" w:rsidR="00000000" w:rsidRPr="00000000">
        <w:rPr>
          <w:rtl w:val="0"/>
        </w:rPr>
        <w:t xml:space="preserve">Agile Product Roadmap Template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Agile Product Roadmap Template to build a goal-oriented, articulate and responsive strategy for delivering your next product / service.  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20"/>
        <w:gridCol w:w="1770"/>
        <w:gridCol w:w="1620"/>
        <w:gridCol w:w="1710"/>
        <w:tblGridChange w:id="0">
          <w:tblGrid>
            <w:gridCol w:w="2340"/>
            <w:gridCol w:w="1920"/>
            <w:gridCol w:w="1770"/>
            <w:gridCol w:w="1620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When will the product ship?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Q4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(what’s the product version?)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Goal/Objective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What problem are we trying to solve?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High-level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Metrics / Major Milestone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How do we know the goal is accomplished?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before="720" w:line="240" w:lineRule="auto"/>
      <w:contextualSpacing w:val="0"/>
      <w:rPr>
        <w:color w:val="0b539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19050</wp:posOffset>
          </wp:positionH>
          <wp:positionV relativeFrom="paragraph">
            <wp:posOffset>476250</wp:posOffset>
          </wp:positionV>
          <wp:extent cx="5943600" cy="836781"/>
          <wp:effectExtent b="0" l="0" r="0" t="0"/>
          <wp:wrapTopAndBottom distB="0" distT="0"/>
          <wp:docPr descr="https://lh4.googleusercontent.com/UUMRahq0T7SFUu5dMe15Cpw6EskBygZzK_jqizQ9PJAL6-oeB0rQy2zPM-ueumBvvecDr2ERiRE45Iqm0VWpuJtz3x7lg1JpfKfB2nZYX6Oo_AumczqmpmsBC0YNBuwTYNYx6NM" id="1" name="image2.png"/>
          <a:graphic>
            <a:graphicData uri="http://schemas.openxmlformats.org/drawingml/2006/picture">
              <pic:pic>
                <pic:nvPicPr>
                  <pic:cNvPr descr="https://lh4.googleusercontent.com/UUMRahq0T7SFUu5dMe15Cpw6EskBygZzK_jqizQ9PJAL6-oeB0rQy2zPM-ueumBvvecDr2ERiRE45Iqm0VWpuJtz3x7lg1JpfKfB2nZYX6Oo_AumczqmpmsBC0YNBuwTYNYx6NM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3678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