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1A0F2" w14:textId="256183EF" w:rsidR="0093515F" w:rsidRDefault="0093515F" w:rsidP="0093515F">
      <w:pPr>
        <w:pStyle w:val="Heading1"/>
      </w:pPr>
      <w:r>
        <w:t xml:space="preserve">Example </w:t>
      </w:r>
      <w:r>
        <w:t xml:space="preserve">Word </w:t>
      </w:r>
      <w:r>
        <w:t>Document</w:t>
      </w:r>
    </w:p>
    <w:p w14:paraId="7DC84864" w14:textId="77777777" w:rsidR="0093515F" w:rsidRDefault="0093515F" w:rsidP="0093515F"/>
    <w:p w14:paraId="078E1480" w14:textId="4C8EAF82" w:rsidR="00A17616" w:rsidRDefault="0093515F" w:rsidP="0093515F">
      <w:r>
        <w:t xml:space="preserve">This is an example </w:t>
      </w:r>
      <w:r>
        <w:t xml:space="preserve">word </w:t>
      </w:r>
      <w:r>
        <w:t>document</w:t>
      </w:r>
      <w:r>
        <w:t xml:space="preserve"> stored in a sub directory</w:t>
      </w:r>
      <w:bookmarkStart w:id="0" w:name="_GoBack"/>
      <w:bookmarkEnd w:id="0"/>
      <w:r>
        <w:t>.</w:t>
      </w:r>
    </w:p>
    <w:sectPr w:rsidR="00A17616" w:rsidSect="00C3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085F"/>
    <w:multiLevelType w:val="multilevel"/>
    <w:tmpl w:val="9006C72A"/>
    <w:styleLink w:val="MultilevelHeading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5F"/>
    <w:rsid w:val="000442D8"/>
    <w:rsid w:val="001D3258"/>
    <w:rsid w:val="00380FCB"/>
    <w:rsid w:val="00791D3E"/>
    <w:rsid w:val="0093515F"/>
    <w:rsid w:val="00C331E4"/>
    <w:rsid w:val="00CE5FAE"/>
    <w:rsid w:val="00D3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210C"/>
  <w15:chartTrackingRefBased/>
  <w15:docId w15:val="{7ADC5C35-4516-204B-A9C8-16181709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1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Heading">
    <w:name w:val="Multilevel Heading"/>
    <w:uiPriority w:val="99"/>
    <w:rsid w:val="001D3258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35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Elin</dc:creator>
  <cp:keywords/>
  <dc:description/>
  <cp:lastModifiedBy>Greg Elin</cp:lastModifiedBy>
  <cp:revision>1</cp:revision>
  <dcterms:created xsi:type="dcterms:W3CDTF">2018-12-08T10:35:00Z</dcterms:created>
  <dcterms:modified xsi:type="dcterms:W3CDTF">2018-12-08T10:36:00Z</dcterms:modified>
</cp:coreProperties>
</file>